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1C0164" w14:textId="6733F9D3" w:rsidR="00323A52" w:rsidRDefault="004100D6">
      <w:pPr>
        <w:rPr>
          <w:b/>
        </w:rPr>
      </w:pPr>
      <w:r>
        <w:rPr>
          <w:b/>
        </w:rPr>
        <w:t xml:space="preserve">Caso: </w:t>
      </w:r>
      <w:r w:rsidR="008B497C">
        <w:rPr>
          <w:b/>
        </w:rPr>
        <w:t>M</w:t>
      </w:r>
      <w:r w:rsidR="000A3B14">
        <w:rPr>
          <w:b/>
        </w:rPr>
        <w:t>A</w:t>
      </w:r>
      <w:r w:rsidR="008B497C">
        <w:rPr>
          <w:b/>
        </w:rPr>
        <w:t>NOVA</w:t>
      </w:r>
      <w:r w:rsidR="00EF3D7F">
        <w:rPr>
          <w:b/>
        </w:rPr>
        <w:t xml:space="preserve"> DBCA</w:t>
      </w:r>
    </w:p>
    <w:p w14:paraId="796E0C34" w14:textId="77777777" w:rsidR="001F5A78" w:rsidRDefault="001F5A78">
      <w:pPr>
        <w:rPr>
          <w:b/>
        </w:rPr>
      </w:pPr>
      <w:r>
        <w:rPr>
          <w:b/>
        </w:rPr>
        <w:t>Caso</w:t>
      </w:r>
    </w:p>
    <w:p w14:paraId="0DD70D8C" w14:textId="77777777" w:rsidR="008B497C" w:rsidRDefault="00757E47" w:rsidP="001466BF">
      <w:pPr>
        <w:spacing w:line="240" w:lineRule="auto"/>
      </w:pPr>
      <w:r>
        <w:t xml:space="preserve">Con el fin de proporcionar un panettone </w:t>
      </w:r>
      <w:r w:rsidR="005C788A">
        <w:t>del agrado del público se</w:t>
      </w:r>
      <w:r w:rsidR="008B497C">
        <w:t xml:space="preserve"> realiza un pe</w:t>
      </w:r>
      <w:r w:rsidR="00082FFA">
        <w:t xml:space="preserve">queño experimento en horneado y </w:t>
      </w:r>
      <w:r w:rsidR="005C788A">
        <w:t>mezclas</w:t>
      </w:r>
      <w:r w:rsidR="008B497C">
        <w:t>.</w:t>
      </w:r>
      <w:r w:rsidR="00101E10">
        <w:t xml:space="preserve"> </w:t>
      </w:r>
    </w:p>
    <w:p w14:paraId="0E2F61A5" w14:textId="77777777" w:rsidR="005C788A" w:rsidRDefault="005C788A" w:rsidP="001466BF">
      <w:pPr>
        <w:spacing w:line="240" w:lineRule="auto"/>
      </w:pPr>
      <w:r>
        <w:t>Se consideraron las siguientes variables:</w:t>
      </w:r>
      <w:r w:rsidRPr="005C788A">
        <w:tab/>
      </w:r>
    </w:p>
    <w:p w14:paraId="4AC1A9BE" w14:textId="77777777" w:rsidR="005C788A" w:rsidRDefault="005C788A" w:rsidP="001466BF">
      <w:pPr>
        <w:spacing w:line="240" w:lineRule="auto"/>
      </w:pPr>
      <w:r w:rsidRPr="005C788A">
        <w:t>PuntajeMasa</w:t>
      </w:r>
      <w:r w:rsidRPr="005C788A">
        <w:tab/>
      </w:r>
      <w:r>
        <w:t>: Puntaje promedio de la masa del panetton.</w:t>
      </w:r>
    </w:p>
    <w:p w14:paraId="0299BDB6" w14:textId="77777777" w:rsidR="005C788A" w:rsidRDefault="005C788A" w:rsidP="001466BF">
      <w:pPr>
        <w:spacing w:line="240" w:lineRule="auto"/>
      </w:pPr>
      <w:r w:rsidRPr="005C788A">
        <w:t>PuntajeSabor</w:t>
      </w:r>
      <w:r w:rsidRPr="005C788A">
        <w:tab/>
      </w:r>
      <w:r>
        <w:t>: Puntaje promedio del sabor del panetton.</w:t>
      </w:r>
    </w:p>
    <w:p w14:paraId="5F0FA0DE" w14:textId="77777777" w:rsidR="005C788A" w:rsidRDefault="005C788A" w:rsidP="001466BF">
      <w:pPr>
        <w:spacing w:line="240" w:lineRule="auto"/>
      </w:pPr>
      <w:r w:rsidRPr="005C788A">
        <w:t>PuntajeRelleno</w:t>
      </w:r>
      <w:r w:rsidRPr="005C788A">
        <w:tab/>
      </w:r>
      <w:r>
        <w:t>:</w:t>
      </w:r>
      <w:r w:rsidRPr="005C788A">
        <w:t xml:space="preserve"> </w:t>
      </w:r>
      <w:r>
        <w:t>Puntaje promedio del relleno del panetton.</w:t>
      </w:r>
    </w:p>
    <w:p w14:paraId="759B55DD" w14:textId="1D24C042" w:rsidR="005C788A" w:rsidRDefault="005C788A" w:rsidP="001466BF">
      <w:pPr>
        <w:spacing w:line="240" w:lineRule="auto"/>
      </w:pPr>
      <w:r w:rsidRPr="005C788A">
        <w:t>PuntajeOlor</w:t>
      </w:r>
      <w:r>
        <w:t xml:space="preserve"> </w:t>
      </w:r>
      <w:r>
        <w:tab/>
        <w:t>:</w:t>
      </w:r>
      <w:r w:rsidRPr="005C788A">
        <w:t xml:space="preserve"> </w:t>
      </w:r>
      <w:r>
        <w:t>Puntaje promedio del olor del panettone.</w:t>
      </w:r>
    </w:p>
    <w:p w14:paraId="633A01BC" w14:textId="77777777" w:rsidR="00082FFA" w:rsidRDefault="005C788A" w:rsidP="001466BF">
      <w:pPr>
        <w:spacing w:line="240" w:lineRule="auto"/>
      </w:pPr>
      <w:r>
        <w:t>Siendo l</w:t>
      </w:r>
      <w:r w:rsidR="00082FFA">
        <w:t xml:space="preserve">a variable </w:t>
      </w:r>
      <w:r>
        <w:t xml:space="preserve">tratamiento </w:t>
      </w:r>
    </w:p>
    <w:p w14:paraId="43616C47" w14:textId="21B8EF3E" w:rsidR="008B497C" w:rsidRDefault="005C788A" w:rsidP="001466BF">
      <w:pPr>
        <w:spacing w:line="240" w:lineRule="auto"/>
      </w:pPr>
      <w:r w:rsidRPr="005C788A">
        <w:t>Preparacion</w:t>
      </w:r>
      <w:r>
        <w:t xml:space="preserve">: Forma de preparación del panetton. </w:t>
      </w:r>
    </w:p>
    <w:p w14:paraId="0B83B79D" w14:textId="77777777" w:rsidR="00EF3D7F" w:rsidRDefault="00EF3D7F" w:rsidP="001466BF">
      <w:pPr>
        <w:spacing w:line="240" w:lineRule="auto"/>
      </w:pPr>
      <w:r>
        <w:t>Siendo la variable de bloqueo:</w:t>
      </w:r>
    </w:p>
    <w:p w14:paraId="5727B104" w14:textId="14E148F7" w:rsidR="00B13477" w:rsidRDefault="00EF3D7F" w:rsidP="001466BF">
      <w:pPr>
        <w:spacing w:line="240" w:lineRule="auto"/>
      </w:pPr>
      <w:r>
        <w:t>Publico: miembros de diferentes instituciones educativas.</w:t>
      </w:r>
    </w:p>
    <w:p w14:paraId="28BEBC06" w14:textId="77777777" w:rsidR="00EF3D7F" w:rsidRDefault="00EF3D7F" w:rsidP="001466BF">
      <w:pPr>
        <w:spacing w:after="0" w:line="240" w:lineRule="auto"/>
        <w:jc w:val="both"/>
      </w:pPr>
    </w:p>
    <w:p w14:paraId="383FF64A" w14:textId="5C1BCDFC" w:rsidR="00101E10" w:rsidRDefault="00101E10" w:rsidP="001466BF">
      <w:pPr>
        <w:spacing w:after="0" w:line="240" w:lineRule="auto"/>
        <w:jc w:val="both"/>
      </w:pPr>
      <w:r>
        <w:t xml:space="preserve">El experimento se aplicó a </w:t>
      </w:r>
      <w:r w:rsidR="00EF3D7F">
        <w:t>5</w:t>
      </w:r>
      <w:r>
        <w:t xml:space="preserve"> grupo</w:t>
      </w:r>
      <w:r w:rsidR="00EF3D7F">
        <w:t>s de 4 personas de</w:t>
      </w:r>
      <w:r w:rsidR="00584086">
        <w:t xml:space="preserve"> 5</w:t>
      </w:r>
      <w:r w:rsidR="00EF3D7F">
        <w:t xml:space="preserve"> diferentes instituciones</w:t>
      </w:r>
      <w:r>
        <w:t xml:space="preserve"> educativa</w:t>
      </w:r>
      <w:r w:rsidR="00EF3D7F">
        <w:t>s</w:t>
      </w:r>
      <w:r w:rsidR="00584086">
        <w:t xml:space="preserve"> (se registraron los promedios de las 4 personas de cada institución educativa)</w:t>
      </w:r>
      <w:r>
        <w:t xml:space="preserve">. Los datos recolectados se presentan en el archivo de datos </w:t>
      </w:r>
      <w:r w:rsidRPr="00101E10">
        <w:t>Paneton_</w:t>
      </w:r>
      <w:r w:rsidR="000A3B14">
        <w:t>B</w:t>
      </w:r>
      <w:r w:rsidRPr="00101E10">
        <w:t>.txt.</w:t>
      </w:r>
    </w:p>
    <w:p w14:paraId="08D852FF" w14:textId="77777777" w:rsidR="00101E10" w:rsidRPr="005F4176" w:rsidRDefault="00101E10" w:rsidP="005F4176">
      <w:pPr>
        <w:spacing w:after="0" w:line="276" w:lineRule="auto"/>
        <w:jc w:val="both"/>
      </w:pPr>
    </w:p>
    <w:p w14:paraId="6DF4B981" w14:textId="77777777" w:rsidR="001F5A78" w:rsidRDefault="001F5A78" w:rsidP="001F5A78">
      <w:pPr>
        <w:spacing w:after="0" w:line="276" w:lineRule="auto"/>
        <w:jc w:val="both"/>
        <w:rPr>
          <w:b/>
        </w:rPr>
      </w:pPr>
      <w:r>
        <w:rPr>
          <w:b/>
        </w:rPr>
        <w:t>Resultados</w:t>
      </w:r>
    </w:p>
    <w:p w14:paraId="607D84E5" w14:textId="77777777" w:rsidR="00C850EF" w:rsidRDefault="00C850EF" w:rsidP="001F5A78">
      <w:pPr>
        <w:spacing w:after="0" w:line="276" w:lineRule="auto"/>
        <w:jc w:val="both"/>
        <w:rPr>
          <w:b/>
        </w:rPr>
      </w:pPr>
    </w:p>
    <w:p w14:paraId="4A6028EC" w14:textId="71C43EC7" w:rsidR="00C850EF" w:rsidRDefault="000E4216" w:rsidP="00C850EF">
      <w:pPr>
        <w:pStyle w:val="Prrafodelista"/>
        <w:numPr>
          <w:ilvl w:val="0"/>
          <w:numId w:val="2"/>
        </w:numPr>
        <w:spacing w:after="0" w:line="276" w:lineRule="auto"/>
        <w:jc w:val="both"/>
        <w:rPr>
          <w:b/>
        </w:rPr>
      </w:pPr>
      <w:r>
        <w:rPr>
          <w:b/>
        </w:rPr>
        <w:t>Descripción</w:t>
      </w:r>
    </w:p>
    <w:p w14:paraId="5D7C6BB9" w14:textId="77777777" w:rsidR="001E038C" w:rsidRDefault="001E038C" w:rsidP="001E038C">
      <w:pPr>
        <w:spacing w:after="0" w:line="276" w:lineRule="auto"/>
        <w:ind w:left="360"/>
        <w:jc w:val="both"/>
      </w:pPr>
    </w:p>
    <w:p w14:paraId="093D7186" w14:textId="3DF6D671" w:rsidR="001E038C" w:rsidRDefault="001E038C" w:rsidP="001E038C">
      <w:pPr>
        <w:spacing w:after="0" w:line="276" w:lineRule="auto"/>
        <w:ind w:left="360"/>
        <w:jc w:val="both"/>
      </w:pPr>
      <w:r>
        <w:t>Variable</w:t>
      </w:r>
      <w:r w:rsidR="000E4216">
        <w:t>s</w:t>
      </w:r>
      <w:r>
        <w:t xml:space="preserve"> respuesta</w:t>
      </w:r>
      <w:r w:rsidR="000E4216">
        <w:t>s</w:t>
      </w:r>
      <w:r>
        <w:t>:  PuntajeMasa</w:t>
      </w:r>
      <w:r w:rsidR="000E4216">
        <w:t xml:space="preserve">, </w:t>
      </w:r>
      <w:r>
        <w:t>PuntajeSabor</w:t>
      </w:r>
      <w:r w:rsidR="000E4216">
        <w:t xml:space="preserve">, </w:t>
      </w:r>
      <w:r>
        <w:tab/>
        <w:t>PuntajeRelleno</w:t>
      </w:r>
      <w:r w:rsidR="000E4216">
        <w:t xml:space="preserve"> y </w:t>
      </w:r>
      <w:r>
        <w:t>PuntajeOlor</w:t>
      </w:r>
      <w:r>
        <w:tab/>
      </w:r>
    </w:p>
    <w:p w14:paraId="1538E8F0" w14:textId="77777777" w:rsidR="00B81F03" w:rsidRDefault="00B81F03" w:rsidP="001E038C">
      <w:pPr>
        <w:spacing w:after="0" w:line="276" w:lineRule="auto"/>
        <w:ind w:left="360"/>
        <w:jc w:val="both"/>
      </w:pPr>
      <w:r>
        <w:t>Bloque: Publico</w:t>
      </w:r>
    </w:p>
    <w:p w14:paraId="434D0F10" w14:textId="77777777" w:rsidR="001E038C" w:rsidRDefault="001E038C" w:rsidP="001E038C">
      <w:pPr>
        <w:spacing w:after="0" w:line="276" w:lineRule="auto"/>
        <w:ind w:left="360"/>
        <w:jc w:val="both"/>
      </w:pPr>
      <w:r>
        <w:t>Tratamiento: Preparacion</w:t>
      </w:r>
    </w:p>
    <w:p w14:paraId="7E47A469" w14:textId="77777777" w:rsidR="001E038C" w:rsidRDefault="001E038C" w:rsidP="001E038C">
      <w:pPr>
        <w:spacing w:after="0" w:line="276" w:lineRule="auto"/>
        <w:ind w:left="360"/>
        <w:jc w:val="both"/>
      </w:pPr>
    </w:p>
    <w:p w14:paraId="5FADD98D" w14:textId="77777777" w:rsidR="000622E2" w:rsidRDefault="000622E2" w:rsidP="00C35601">
      <w:pPr>
        <w:spacing w:after="0" w:line="276" w:lineRule="auto"/>
        <w:jc w:val="both"/>
      </w:pPr>
    </w:p>
    <w:sectPr w:rsidR="000622E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D435F"/>
    <w:multiLevelType w:val="hybridMultilevel"/>
    <w:tmpl w:val="94669E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6A29DA"/>
    <w:multiLevelType w:val="hybridMultilevel"/>
    <w:tmpl w:val="9D4E20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63157C"/>
    <w:multiLevelType w:val="hybridMultilevel"/>
    <w:tmpl w:val="CDD040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906186"/>
    <w:multiLevelType w:val="hybridMultilevel"/>
    <w:tmpl w:val="375E9F2C"/>
    <w:lvl w:ilvl="0" w:tplc="97926362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5" w:hanging="360"/>
      </w:pPr>
    </w:lvl>
    <w:lvl w:ilvl="2" w:tplc="280A001B" w:tentative="1">
      <w:start w:val="1"/>
      <w:numFmt w:val="lowerRoman"/>
      <w:lvlText w:val="%3."/>
      <w:lvlJc w:val="right"/>
      <w:pPr>
        <w:ind w:left="2505" w:hanging="180"/>
      </w:pPr>
    </w:lvl>
    <w:lvl w:ilvl="3" w:tplc="280A000F" w:tentative="1">
      <w:start w:val="1"/>
      <w:numFmt w:val="decimal"/>
      <w:lvlText w:val="%4."/>
      <w:lvlJc w:val="left"/>
      <w:pPr>
        <w:ind w:left="3225" w:hanging="360"/>
      </w:pPr>
    </w:lvl>
    <w:lvl w:ilvl="4" w:tplc="280A0019" w:tentative="1">
      <w:start w:val="1"/>
      <w:numFmt w:val="lowerLetter"/>
      <w:lvlText w:val="%5."/>
      <w:lvlJc w:val="left"/>
      <w:pPr>
        <w:ind w:left="3945" w:hanging="360"/>
      </w:pPr>
    </w:lvl>
    <w:lvl w:ilvl="5" w:tplc="280A001B" w:tentative="1">
      <w:start w:val="1"/>
      <w:numFmt w:val="lowerRoman"/>
      <w:lvlText w:val="%6."/>
      <w:lvlJc w:val="right"/>
      <w:pPr>
        <w:ind w:left="4665" w:hanging="180"/>
      </w:pPr>
    </w:lvl>
    <w:lvl w:ilvl="6" w:tplc="280A000F" w:tentative="1">
      <w:start w:val="1"/>
      <w:numFmt w:val="decimal"/>
      <w:lvlText w:val="%7."/>
      <w:lvlJc w:val="left"/>
      <w:pPr>
        <w:ind w:left="5385" w:hanging="360"/>
      </w:pPr>
    </w:lvl>
    <w:lvl w:ilvl="7" w:tplc="280A0019" w:tentative="1">
      <w:start w:val="1"/>
      <w:numFmt w:val="lowerLetter"/>
      <w:lvlText w:val="%8."/>
      <w:lvlJc w:val="left"/>
      <w:pPr>
        <w:ind w:left="6105" w:hanging="360"/>
      </w:pPr>
    </w:lvl>
    <w:lvl w:ilvl="8" w:tplc="280A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4" w15:restartNumberingAfterBreak="0">
    <w:nsid w:val="329362E3"/>
    <w:multiLevelType w:val="hybridMultilevel"/>
    <w:tmpl w:val="DB9C8C58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70F6EAF"/>
    <w:multiLevelType w:val="hybridMultilevel"/>
    <w:tmpl w:val="DB9C8C58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0083716">
    <w:abstractNumId w:val="3"/>
  </w:num>
  <w:num w:numId="2" w16cid:durableId="597326659">
    <w:abstractNumId w:val="5"/>
  </w:num>
  <w:num w:numId="3" w16cid:durableId="1951161550">
    <w:abstractNumId w:val="2"/>
  </w:num>
  <w:num w:numId="4" w16cid:durableId="1824929460">
    <w:abstractNumId w:val="1"/>
  </w:num>
  <w:num w:numId="5" w16cid:durableId="916481913">
    <w:abstractNumId w:val="0"/>
  </w:num>
  <w:num w:numId="6" w16cid:durableId="105002978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5A78"/>
    <w:rsid w:val="0004169C"/>
    <w:rsid w:val="000622E2"/>
    <w:rsid w:val="00082FFA"/>
    <w:rsid w:val="00090C84"/>
    <w:rsid w:val="00092970"/>
    <w:rsid w:val="000A3B14"/>
    <w:rsid w:val="000C17E9"/>
    <w:rsid w:val="000E4216"/>
    <w:rsid w:val="000E6A3A"/>
    <w:rsid w:val="00101E10"/>
    <w:rsid w:val="00106D42"/>
    <w:rsid w:val="00107560"/>
    <w:rsid w:val="001466BF"/>
    <w:rsid w:val="001554C1"/>
    <w:rsid w:val="0016301E"/>
    <w:rsid w:val="00187F52"/>
    <w:rsid w:val="001A3CA8"/>
    <w:rsid w:val="001A473D"/>
    <w:rsid w:val="001E038C"/>
    <w:rsid w:val="001F5A78"/>
    <w:rsid w:val="00204C18"/>
    <w:rsid w:val="00236EB7"/>
    <w:rsid w:val="002B1C83"/>
    <w:rsid w:val="002B6727"/>
    <w:rsid w:val="002D292D"/>
    <w:rsid w:val="00323A52"/>
    <w:rsid w:val="00324BEF"/>
    <w:rsid w:val="00347E3C"/>
    <w:rsid w:val="003D608E"/>
    <w:rsid w:val="00407B14"/>
    <w:rsid w:val="004100D6"/>
    <w:rsid w:val="00426273"/>
    <w:rsid w:val="004361E5"/>
    <w:rsid w:val="00444862"/>
    <w:rsid w:val="0048054B"/>
    <w:rsid w:val="005041E8"/>
    <w:rsid w:val="005550E0"/>
    <w:rsid w:val="00584086"/>
    <w:rsid w:val="005910A8"/>
    <w:rsid w:val="005A6A3D"/>
    <w:rsid w:val="005C6FFC"/>
    <w:rsid w:val="005C788A"/>
    <w:rsid w:val="005E3137"/>
    <w:rsid w:val="005F4176"/>
    <w:rsid w:val="00612865"/>
    <w:rsid w:val="00641F74"/>
    <w:rsid w:val="00657BD0"/>
    <w:rsid w:val="006C45B2"/>
    <w:rsid w:val="00724CBB"/>
    <w:rsid w:val="00755547"/>
    <w:rsid w:val="00757E47"/>
    <w:rsid w:val="007F17B9"/>
    <w:rsid w:val="00811F97"/>
    <w:rsid w:val="00851277"/>
    <w:rsid w:val="00854934"/>
    <w:rsid w:val="00856A1D"/>
    <w:rsid w:val="008629DE"/>
    <w:rsid w:val="0087545F"/>
    <w:rsid w:val="00882E72"/>
    <w:rsid w:val="008A29F4"/>
    <w:rsid w:val="008B43A2"/>
    <w:rsid w:val="008B497C"/>
    <w:rsid w:val="0090382F"/>
    <w:rsid w:val="00993B45"/>
    <w:rsid w:val="00A228F6"/>
    <w:rsid w:val="00A552F2"/>
    <w:rsid w:val="00A75DA1"/>
    <w:rsid w:val="00A81127"/>
    <w:rsid w:val="00AB51E2"/>
    <w:rsid w:val="00AF1B51"/>
    <w:rsid w:val="00B04255"/>
    <w:rsid w:val="00B13477"/>
    <w:rsid w:val="00B13564"/>
    <w:rsid w:val="00B81F03"/>
    <w:rsid w:val="00B82F37"/>
    <w:rsid w:val="00BC772E"/>
    <w:rsid w:val="00BF30AF"/>
    <w:rsid w:val="00C160AA"/>
    <w:rsid w:val="00C16899"/>
    <w:rsid w:val="00C32B39"/>
    <w:rsid w:val="00C35601"/>
    <w:rsid w:val="00C850EF"/>
    <w:rsid w:val="00C92752"/>
    <w:rsid w:val="00C936C2"/>
    <w:rsid w:val="00CE1FA1"/>
    <w:rsid w:val="00D50694"/>
    <w:rsid w:val="00D70E42"/>
    <w:rsid w:val="00DD38C3"/>
    <w:rsid w:val="00E249BE"/>
    <w:rsid w:val="00E43736"/>
    <w:rsid w:val="00E44192"/>
    <w:rsid w:val="00EB06CC"/>
    <w:rsid w:val="00EC21B0"/>
    <w:rsid w:val="00EF3D7F"/>
    <w:rsid w:val="00EF6B62"/>
    <w:rsid w:val="00F10A7A"/>
    <w:rsid w:val="00FD35DD"/>
    <w:rsid w:val="00FE1BDE"/>
    <w:rsid w:val="00FE2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44925DC"/>
  <w15:chartTrackingRefBased/>
  <w15:docId w15:val="{EB1FE57F-6991-4490-9E86-6C5232A70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macro">
    <w:name w:val="macro"/>
    <w:link w:val="TextomacroCar"/>
    <w:uiPriority w:val="99"/>
    <w:unhideWhenUsed/>
    <w:rsid w:val="005550E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5550E0"/>
    <w:rPr>
      <w:rFonts w:ascii="Consolas" w:hAnsi="Consolas"/>
      <w:sz w:val="20"/>
      <w:szCs w:val="20"/>
    </w:rPr>
  </w:style>
  <w:style w:type="paragraph" w:styleId="Prrafodelista">
    <w:name w:val="List Paragraph"/>
    <w:basedOn w:val="Normal"/>
    <w:uiPriority w:val="34"/>
    <w:qFormat/>
    <w:rsid w:val="001F5A78"/>
    <w:pPr>
      <w:ind w:left="720"/>
      <w:contextualSpacing/>
    </w:pPr>
  </w:style>
  <w:style w:type="paragraph" w:styleId="HTMLconformatoprevio">
    <w:name w:val="HTML Preformatted"/>
    <w:basedOn w:val="Normal"/>
    <w:link w:val="HTMLconformatoprevioCar"/>
    <w:uiPriority w:val="99"/>
    <w:unhideWhenUsed/>
    <w:rsid w:val="001F5A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P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1F5A78"/>
    <w:rPr>
      <w:rFonts w:ascii="Courier New" w:eastAsia="Times New Roman" w:hAnsi="Courier New" w:cs="Courier New"/>
      <w:sz w:val="20"/>
      <w:szCs w:val="20"/>
      <w:lang w:eastAsia="es-PE"/>
    </w:rPr>
  </w:style>
  <w:style w:type="character" w:customStyle="1" w:styleId="gnkrckgcgsb">
    <w:name w:val="gnkrckgcgsb"/>
    <w:basedOn w:val="Fuentedeprrafopredeter"/>
    <w:rsid w:val="001F5A78"/>
  </w:style>
  <w:style w:type="character" w:customStyle="1" w:styleId="gnkrckgcmsb">
    <w:name w:val="gnkrckgcmsb"/>
    <w:basedOn w:val="Fuentedeprrafopredeter"/>
    <w:rsid w:val="001F5A78"/>
  </w:style>
  <w:style w:type="character" w:customStyle="1" w:styleId="gnkrckgcmrb">
    <w:name w:val="gnkrckgcmrb"/>
    <w:basedOn w:val="Fuentedeprrafopredeter"/>
    <w:rsid w:val="001F5A78"/>
  </w:style>
  <w:style w:type="paragraph" w:customStyle="1" w:styleId="msonormal0">
    <w:name w:val="msonormal"/>
    <w:basedOn w:val="Normal"/>
    <w:rsid w:val="005910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customStyle="1" w:styleId="gnkrckgcasb">
    <w:name w:val="gnkrckgcasb"/>
    <w:basedOn w:val="Fuentedeprrafopredeter"/>
    <w:rsid w:val="00B81F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20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5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0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4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7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47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2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65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0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8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30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94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797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53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7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1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495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69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8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1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9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96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3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3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2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2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52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19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82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1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40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10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5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8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16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0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02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16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615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752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8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4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15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15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8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43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0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3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94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7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8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1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0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84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454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38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1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23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3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12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5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0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27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31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03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2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72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63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7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26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40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8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68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9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79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852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24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9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91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45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0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8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35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16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66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2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95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06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92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378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1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44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0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3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30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8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02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96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85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47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3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1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8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44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0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3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816B40-F23D-4954-A54B-7735141EA2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322</TotalTime>
  <Pages>1</Pages>
  <Words>150</Words>
  <Characters>831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Windows</dc:creator>
  <cp:keywords/>
  <dc:description/>
  <cp:lastModifiedBy>cfmir</cp:lastModifiedBy>
  <cp:revision>10</cp:revision>
  <dcterms:created xsi:type="dcterms:W3CDTF">2020-07-28T15:36:00Z</dcterms:created>
  <dcterms:modified xsi:type="dcterms:W3CDTF">2024-06-28T22:30:00Z</dcterms:modified>
</cp:coreProperties>
</file>