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4E8" w:rsidRDefault="0018488C">
      <w:bookmarkStart w:id="0" w:name="_GoBack"/>
      <w:r>
        <w:rPr>
          <w:noProof/>
        </w:rPr>
        <w:drawing>
          <wp:inline distT="0" distB="0" distL="0" distR="0" wp14:anchorId="75A521F6" wp14:editId="26F73AE4">
            <wp:extent cx="4276725" cy="293099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026" cy="29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488C" w:rsidRDefault="0018488C">
      <w:r>
        <w:rPr>
          <w:noProof/>
        </w:rPr>
        <w:drawing>
          <wp:inline distT="0" distB="0" distL="0" distR="0" wp14:anchorId="185EF941" wp14:editId="4706CE7E">
            <wp:extent cx="4276725" cy="30335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74" cy="303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8C"/>
    <w:rsid w:val="00094B18"/>
    <w:rsid w:val="0018488C"/>
    <w:rsid w:val="002B2800"/>
    <w:rsid w:val="00DE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F52C"/>
  <w15:chartTrackingRefBased/>
  <w15:docId w15:val="{2C0FFE19-E5BF-497C-BE50-0F9EB5AA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Cely</dc:creator>
  <cp:keywords/>
  <dc:description/>
  <cp:lastModifiedBy>Camila Cely</cp:lastModifiedBy>
  <cp:revision>1</cp:revision>
  <dcterms:created xsi:type="dcterms:W3CDTF">2022-07-22T19:41:00Z</dcterms:created>
  <dcterms:modified xsi:type="dcterms:W3CDTF">2022-07-22T21:13:00Z</dcterms:modified>
</cp:coreProperties>
</file>