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B9A" w:rsidRDefault="003D4B9A"/>
    <w:p w:rsidR="00EA1D4C" w:rsidRDefault="00EA1D4C">
      <w:r>
        <w:rPr>
          <w:noProof/>
        </w:rPr>
        <w:drawing>
          <wp:inline distT="0" distB="0" distL="0" distR="0" wp14:anchorId="768898E7" wp14:editId="0DE71995">
            <wp:extent cx="4438650" cy="308515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2216" cy="309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4C" w:rsidRDefault="00EA1D4C">
      <w:r>
        <w:rPr>
          <w:noProof/>
        </w:rPr>
        <w:drawing>
          <wp:inline distT="0" distB="0" distL="0" distR="0" wp14:anchorId="12F59003" wp14:editId="4A21F00C">
            <wp:extent cx="4620610" cy="331724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378" cy="33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D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4C"/>
    <w:rsid w:val="00026CD9"/>
    <w:rsid w:val="003D4B9A"/>
    <w:rsid w:val="009C76F1"/>
    <w:rsid w:val="00EA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308E"/>
  <w15:chartTrackingRefBased/>
  <w15:docId w15:val="{DBD7CB73-BD23-4CDA-9619-C5B5CDD5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Cely</dc:creator>
  <cp:keywords/>
  <dc:description/>
  <cp:lastModifiedBy>Camila Cely</cp:lastModifiedBy>
  <cp:revision>2</cp:revision>
  <dcterms:created xsi:type="dcterms:W3CDTF">2022-07-27T22:52:00Z</dcterms:created>
  <dcterms:modified xsi:type="dcterms:W3CDTF">2022-07-29T04:20:00Z</dcterms:modified>
</cp:coreProperties>
</file>