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ackground w:color="FFFFFF" w:themeColor="background1"/>
  <w:body>
    <w:p xmlns:wp14="http://schemas.microsoft.com/office/word/2010/wordml" w:rsidP="20B87F51" wp14:paraId="7B0F3DE2" wp14:textId="578CD60C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</w:p>
    <w:p w:rsidR="20B87F51" w:rsidP="20B87F51" w:rsidRDefault="20B87F51" w14:paraId="4FAFAF94" w14:textId="312FE7E5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</w:p>
    <w:p w:rsidR="20B87F51" w:rsidP="20B87F51" w:rsidRDefault="20B87F51" w14:paraId="522C4303" w14:textId="5840F857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</w:p>
    <w:p w:rsidR="20B87F51" w:rsidP="20B87F51" w:rsidRDefault="20B87F51" w14:paraId="1742B9E8" w14:textId="631B1E1A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s-ES"/>
        </w:rPr>
      </w:pPr>
    </w:p>
    <w:p xmlns:wp14="http://schemas.microsoft.com/office/word/2010/wordml" w:rsidP="7F5D8175" wp14:paraId="3CCE44BC" wp14:textId="59EFF53A">
      <w:pPr>
        <w:pStyle w:val="Normal"/>
        <w:spacing w:before="240" w:beforeAutospacing="off" w:after="240" w:afterAutospacing="off"/>
        <w:jc w:val="center"/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s-ES"/>
        </w:rPr>
        <w:t>Documentación del Proyecto</w:t>
      </w:r>
      <w:r>
        <w:br/>
      </w:r>
      <w:r w:rsidRPr="7F5D8175" w:rsidR="19F18F3F">
        <w:rPr>
          <w:rFonts w:ascii="Aptos" w:hAnsi="Aptos" w:eastAsia="Aptos" w:cs="Aptos"/>
          <w:b w:val="1"/>
          <w:bCs w:val="1"/>
          <w:noProof w:val="0"/>
          <w:sz w:val="52"/>
          <w:szCs w:val="52"/>
          <w:lang w:val="es-ES"/>
        </w:rPr>
        <w:t>Punto LAN</w:t>
      </w:r>
    </w:p>
    <w:p xmlns:wp14="http://schemas.microsoft.com/office/word/2010/wordml" w:rsidP="7F5D8175" wp14:paraId="4CF27526" wp14:textId="23A856A7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</w:p>
    <w:p xmlns:wp14="http://schemas.microsoft.com/office/word/2010/wordml" w:rsidP="7F5D8175" wp14:paraId="446BA8CF" wp14:textId="4C526D70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xmlns:wp14="http://schemas.microsoft.com/office/word/2010/wordml" w:rsidP="20B87F51" wp14:paraId="5B2348CD" wp14:textId="68010DF1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B87F51" w:rsidP="20B87F51" w:rsidRDefault="20B87F51" w14:paraId="0323C045" w14:textId="145F75CA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B87F51" w:rsidP="20B87F51" w:rsidRDefault="20B87F51" w14:paraId="54787C11" w14:textId="3F74F434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B87F51" w:rsidP="20B87F51" w:rsidRDefault="20B87F51" w14:paraId="6FFC6045" w14:textId="3F3E3DBD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B87F51" w:rsidP="20B87F51" w:rsidRDefault="20B87F51" w14:paraId="6EFB498B" w14:textId="6C71707D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B87F51" w:rsidP="20B87F51" w:rsidRDefault="20B87F51" w14:paraId="13CE314F" w14:textId="4F01E658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w:rsidR="20B87F51" w:rsidP="20B87F51" w:rsidRDefault="20B87F51" w14:paraId="721D36C8" w14:textId="24EF93F3">
      <w:pPr>
        <w:pStyle w:val="Normal"/>
        <w:spacing w:before="240" w:beforeAutospacing="off" w:after="240" w:afterAutospacing="off"/>
        <w:ind w:left="0"/>
        <w:jc w:val="center"/>
        <w:rPr>
          <w:rFonts w:ascii="Aptos" w:hAnsi="Aptos" w:eastAsia="Aptos" w:cs="Aptos"/>
          <w:noProof w:val="0"/>
          <w:sz w:val="28"/>
          <w:szCs w:val="28"/>
          <w:lang w:val="es-ES"/>
        </w:rPr>
      </w:pPr>
    </w:p>
    <w:p xmlns:wp14="http://schemas.microsoft.com/office/word/2010/wordml" w:rsidP="7F5D8175" wp14:paraId="037A491C" wp14:textId="7FB072E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I</w:t>
      </w: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ntroducción: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Punto LAN es un emprendimiento dedicado a la venta de productos tecnológicos y accesorios. Para mejorar la gestión de los productos, ventas y clientes, se ha desarrollado una base de datos que automatiza los procesos administrativos y comerciales, asegurando una mejor experiencia para clientes y gestores del negocio.</w:t>
      </w:r>
    </w:p>
    <w:p xmlns:wp14="http://schemas.microsoft.com/office/word/2010/wordml" w:rsidP="7F5D8175" wp14:paraId="1795F07F" wp14:textId="7E89FD0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Objetivo: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El objetivo de esta base de datos es gestionar eficientemente la información de Punto LAN, cubriendo aspectos clave como el control de inventario, ventas, gestión de clientes, información contable y logística. Esto permitirá mejorar la toma de decisiones mediante el análisis de datos en tiempo real.</w:t>
      </w:r>
    </w:p>
    <w:p xmlns:wp14="http://schemas.microsoft.com/office/word/2010/wordml" w:rsidP="7F5D8175" wp14:paraId="0735AED8" wp14:textId="0ECE2BB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Situación Problemática: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Punto LAN enfrenta dificultades en el manejo de stock, seguimiento de ventas y control de garantías. La falta de un sistema centralizado provoca errores en los registros de productos y pedidos, afectando la eficiencia operativa. La implementación de esta base de datos permitirá solucionar estos problemas optimizando la gestión de la información.</w:t>
      </w:r>
    </w:p>
    <w:p xmlns:wp14="http://schemas.microsoft.com/office/word/2010/wordml" w:rsidP="7F5D8175" wp14:paraId="32582262" wp14:textId="75E6D3E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Modelo de Negocio: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Punto LAN opera como un comercio electrónico de productos tecnológicos. A través de distintas plataformas de venta (Instagram, Facebook y tienda web), se generan pedidos que son gestionados por vendedores. Los productos provienen de distintos mayoristas y cuentan con garantía, asegurando la calidad del servicio.</w:t>
      </w:r>
    </w:p>
    <w:p xmlns:wp14="http://schemas.microsoft.com/office/word/2010/wordml" w:rsidP="7F5D8175" wp14:paraId="4240267F" wp14:textId="4419474E">
      <w:pPr>
        <w:pStyle w:val="Normal"/>
        <w:spacing w:before="240" w:beforeAutospacing="off" w:after="240" w:afterAutospacing="off"/>
        <w:ind w:left="0"/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Diagrama Entidad-Relación (DER):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A continuación, se presenta el diagrama E-R que representa la estructura de la base de</w:t>
      </w:r>
      <w:r w:rsidRPr="7F5D8175" w:rsidR="61D1EF52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datos. Este diagrama muestra las entidades de la base de datos y sus relaciones.</w:t>
      </w:r>
    </w:p>
    <w:p xmlns:wp14="http://schemas.microsoft.com/office/word/2010/wordml" w:rsidP="7F5D8175" wp14:paraId="570246AB" wp14:textId="16807A7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32"/>
          <w:szCs w:val="32"/>
          <w:lang w:val="es-ES"/>
        </w:rPr>
      </w:pPr>
      <w:r>
        <w:br/>
      </w:r>
      <w:r w:rsidR="17C8372F">
        <w:drawing>
          <wp:inline xmlns:wp14="http://schemas.microsoft.com/office/word/2010/wordprocessingDrawing" wp14:editId="0688B1AD" wp14:anchorId="69ED5E0E">
            <wp:extent cx="5724524" cy="4800600"/>
            <wp:effectExtent l="0" t="0" r="0" b="0"/>
            <wp:docPr id="196205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0f39a03384c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Listado de Tablas</w:t>
      </w:r>
      <w:r w:rsidRPr="7F5D8175" w:rsidR="33143FD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Las entidades de la base de datos incluyen: Categorías, Mayoristas, Productos, Clientes, Vendedores, Pedidos, Detalle de Pedidos y Pagos. Cada tabla contiene claves primarias y foráneas para mantener la integridad referencial.</w:t>
      </w:r>
    </w:p>
    <w:p xmlns:wp14="http://schemas.microsoft.com/office/word/2010/wordml" w:rsidP="7F5D8175" wp14:paraId="5E01ACB3" wp14:textId="6D37368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1FBB6915">
        <w:drawing>
          <wp:inline xmlns:wp14="http://schemas.microsoft.com/office/word/2010/wordprocessingDrawing" wp14:editId="15D6443D" wp14:anchorId="62BE1FC0">
            <wp:extent cx="4322704" cy="767868"/>
            <wp:effectExtent l="0" t="0" r="0" b="0"/>
            <wp:docPr id="1928150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50f9b92c28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4853" t="30670" r="13792" b="34995"/>
                    <a:stretch>
                      <a:fillRect/>
                    </a:stretch>
                  </pic:blipFill>
                  <pic:spPr>
                    <a:xfrm>
                      <a:off x="0" y="0"/>
                      <a:ext cx="4322704" cy="7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48901052" wp14:textId="2C9997FF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1FBB6915">
        <w:drawing>
          <wp:inline xmlns:wp14="http://schemas.microsoft.com/office/word/2010/wordprocessingDrawing" wp14:editId="3F054289" wp14:anchorId="2090F9AD">
            <wp:extent cx="4355074" cy="1164664"/>
            <wp:effectExtent l="0" t="0" r="0" b="0"/>
            <wp:docPr id="421644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37080054bc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472" t="31449" r="11584" b="31205"/>
                    <a:stretch>
                      <a:fillRect/>
                    </a:stretch>
                  </pic:blipFill>
                  <pic:spPr>
                    <a:xfrm>
                      <a:off x="0" y="0"/>
                      <a:ext cx="4355074" cy="11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0B256E99" wp14:textId="32C7FF2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5756EB1F">
        <w:drawing>
          <wp:inline xmlns:wp14="http://schemas.microsoft.com/office/word/2010/wordprocessingDrawing" wp14:editId="60FB4712" wp14:anchorId="32D05486">
            <wp:extent cx="4283206" cy="1855382"/>
            <wp:effectExtent l="0" t="0" r="0" b="0"/>
            <wp:docPr id="39481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cfdb49405b45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3059" t="30192" r="12343" b="30620"/>
                    <a:stretch>
                      <a:fillRect/>
                    </a:stretch>
                  </pic:blipFill>
                  <pic:spPr>
                    <a:xfrm>
                      <a:off x="0" y="0"/>
                      <a:ext cx="4283206" cy="18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192CF718" wp14:textId="38A2EAC0">
      <w:pPr>
        <w:pStyle w:val="Normal"/>
        <w:spacing w:before="0" w:beforeAutospacing="off" w:after="0" w:afterAutospacing="off"/>
        <w:ind w:left="0"/>
        <w:jc w:val="both"/>
      </w:pPr>
      <w:r w:rsidR="5756EB1F">
        <w:drawing>
          <wp:inline xmlns:wp14="http://schemas.microsoft.com/office/word/2010/wordprocessingDrawing" wp14:editId="68C70AAC" wp14:anchorId="5B94D840">
            <wp:extent cx="4258596" cy="1367401"/>
            <wp:effectExtent l="0" t="0" r="0" b="0"/>
            <wp:docPr id="639586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ec420a41947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043" t="30324" r="10967" b="30685"/>
                    <a:stretch>
                      <a:fillRect/>
                    </a:stretch>
                  </pic:blipFill>
                  <pic:spPr>
                    <a:xfrm>
                      <a:off x="0" y="0"/>
                      <a:ext cx="4258596" cy="136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7047D8CB" wp14:textId="0C9FF9D1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40798D61">
        <w:drawing>
          <wp:inline xmlns:wp14="http://schemas.microsoft.com/office/word/2010/wordprocessingDrawing" wp14:editId="4E38F93B" wp14:anchorId="55E69675">
            <wp:extent cx="4268073" cy="929319"/>
            <wp:effectExtent l="0" t="0" r="0" b="0"/>
            <wp:docPr id="1710232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c0fa489ab04f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483" t="32352" r="14408" b="32843"/>
                    <a:stretch>
                      <a:fillRect/>
                    </a:stretch>
                  </pic:blipFill>
                  <pic:spPr>
                    <a:xfrm>
                      <a:off x="0" y="0"/>
                      <a:ext cx="4268073" cy="92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492BC16A" wp14:textId="163D17CA">
      <w:pPr>
        <w:pStyle w:val="Normal"/>
        <w:spacing w:before="0" w:beforeAutospacing="off" w:after="0" w:afterAutospacing="off"/>
        <w:ind w:left="0"/>
        <w:jc w:val="both"/>
      </w:pPr>
      <w:r w:rsidR="129A50C0">
        <w:drawing>
          <wp:inline xmlns:wp14="http://schemas.microsoft.com/office/word/2010/wordprocessingDrawing" wp14:editId="40465B9F" wp14:anchorId="7892439D">
            <wp:extent cx="6506662" cy="1245385"/>
            <wp:effectExtent l="0" t="0" r="0" b="0"/>
            <wp:docPr id="1574229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cc57248bc45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" t="31478" r="0" b="3147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06662" cy="12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3A0C1530" wp14:textId="40E9EF9D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="4C529A8E">
        <w:drawing>
          <wp:inline xmlns:wp14="http://schemas.microsoft.com/office/word/2010/wordprocessingDrawing" wp14:editId="09555B8A" wp14:anchorId="5D4FDF92">
            <wp:extent cx="4321365" cy="1211638"/>
            <wp:effectExtent l="0" t="0" r="0" b="0"/>
            <wp:docPr id="1043021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e4797688c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258" t="31046" r="10752" b="31407"/>
                    <a:stretch>
                      <a:fillRect/>
                    </a:stretch>
                  </pic:blipFill>
                  <pic:spPr>
                    <a:xfrm>
                      <a:off x="0" y="0"/>
                      <a:ext cx="4321365" cy="1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0B340747" wp14:textId="3F30A093">
      <w:pPr>
        <w:pStyle w:val="Normal"/>
        <w:spacing w:before="0" w:beforeAutospacing="off" w:after="0" w:afterAutospacing="off"/>
        <w:ind w:left="0"/>
        <w:jc w:val="both"/>
      </w:pPr>
    </w:p>
    <w:p xmlns:wp14="http://schemas.microsoft.com/office/word/2010/wordml" w:rsidP="7F5D8175" wp14:paraId="687A20A8" wp14:textId="7006E127">
      <w:pPr>
        <w:pStyle w:val="Normal"/>
        <w:spacing w:before="0" w:beforeAutospacing="off" w:after="0" w:afterAutospacing="off"/>
        <w:ind w:left="0"/>
        <w:jc w:val="both"/>
      </w:pPr>
    </w:p>
    <w:p xmlns:wp14="http://schemas.microsoft.com/office/word/2010/wordml" w:rsidP="7F5D8175" wp14:paraId="0C182FBE" wp14:textId="1E3076F2">
      <w:pPr>
        <w:pStyle w:val="Normal"/>
        <w:spacing w:before="0" w:beforeAutospacing="off" w:after="0" w:afterAutospacing="off"/>
        <w:ind w:left="0"/>
        <w:jc w:val="both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="605D3097">
        <w:drawing>
          <wp:inline xmlns:wp14="http://schemas.microsoft.com/office/word/2010/wordprocessingDrawing" wp14:editId="5E7593E1" wp14:anchorId="2CC0834B">
            <wp:extent cx="6263592" cy="1063317"/>
            <wp:effectExtent l="0" t="0" r="0" b="0"/>
            <wp:docPr id="167380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ad28d207d45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833" t="32478" r="0" b="3076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63592" cy="106331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5D8175" wp14:paraId="07CECB37" wp14:textId="595C393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7F5D8175" w:rsidR="7003FC9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D</w:t>
      </w: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escripción de las tablas: </w:t>
      </w:r>
    </w:p>
    <w:p xmlns:wp14="http://schemas.microsoft.com/office/word/2010/wordml" w:rsidP="7F5D8175" wp14:paraId="3973CDB0" wp14:textId="6762EC18">
      <w:pPr>
        <w:spacing w:before="240" w:beforeAutospacing="off" w:after="240" w:afterAutospacing="off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>Categorías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: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Contiene información sobre las categorías de productos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id_categoria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nombre).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>Mayoristas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: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Almacena datos sobre los mayoristas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id_mayorista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nombre, contacto, email).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 xml:space="preserve">Productos: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Incluye los productos vendidos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id_producto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nombre, descripción, precio, stock, garantía,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id_categoria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id_mayorista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).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>Clientes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: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Registra a los clientes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id_cliente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nombre, apellido, email, teléfono). 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>Vendedores: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Datos de los vendedores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id_vendedor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nombre, apellido).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 xml:space="preserve">Pedidos: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Información sobre los pedidos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id_pedido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id_cliente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id_vendedor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fecha_pedido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plataforma_venta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total, estado).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 xml:space="preserve">Detalle de Pedidos: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Detalle de los productos en cada pedido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id_detalle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id_pedido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id_producto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cantidad,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precio_unitario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).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u w:val="single"/>
          <w:lang w:val="es-ES"/>
        </w:rPr>
        <w:t>Pagos:</w:t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 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Información sobre los pagos realizados (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id_pago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id_pedido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metodo_pago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, monto, </w:t>
      </w:r>
      <w:proofErr w:type="spellStart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fecha_pago</w:t>
      </w:r>
      <w:proofErr w:type="spellEnd"/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 xml:space="preserve">). </w:t>
      </w:r>
    </w:p>
    <w:p xmlns:wp14="http://schemas.microsoft.com/office/word/2010/wordml" w:rsidP="7F5D8175" wp14:paraId="0D565A60" wp14:textId="686425D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s-ES"/>
        </w:rPr>
      </w:pPr>
      <w:r w:rsidRPr="7F5D8175" w:rsidR="19F18F3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Script SQL de Creación</w:t>
      </w:r>
      <w:r w:rsidRPr="7F5D8175" w:rsidR="6B3A336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:</w:t>
      </w:r>
      <w:r>
        <w:br/>
      </w:r>
      <w:r w:rsidRPr="7F5D8175" w:rsidR="19F18F3F">
        <w:rPr>
          <w:rFonts w:ascii="Aptos" w:hAnsi="Aptos" w:eastAsia="Aptos" w:cs="Aptos"/>
          <w:noProof w:val="0"/>
          <w:sz w:val="28"/>
          <w:szCs w:val="28"/>
          <w:lang w:val="es-ES"/>
        </w:rPr>
        <w:t>El siguiente script SQL crea la base de datos y sus tablas, estableciendo las relaciones necesarias</w:t>
      </w:r>
      <w:r w:rsidRPr="7F5D8175" w:rsidR="616BE33D">
        <w:rPr>
          <w:rFonts w:ascii="Aptos" w:hAnsi="Aptos" w:eastAsia="Aptos" w:cs="Aptos"/>
          <w:noProof w:val="0"/>
          <w:sz w:val="28"/>
          <w:szCs w:val="28"/>
          <w:lang w:val="es-ES"/>
        </w:rPr>
        <w:t>.</w:t>
      </w:r>
    </w:p>
    <w:p xmlns:wp14="http://schemas.microsoft.com/office/word/2010/wordml" w:rsidP="7F5D8175" wp14:paraId="12ADA8BF" wp14:textId="7F55ECE3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DATABASE punto_lan; USE punto_lan;</w:t>
      </w:r>
    </w:p>
    <w:p xmlns:wp14="http://schemas.microsoft.com/office/word/2010/wordml" w:rsidP="7F5D8175" wp14:paraId="0DDB2EA6" wp14:textId="4B20ACCA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Categorias ( id_categoria INT AUTO_INCREMENT PRIMARY KEY, nombre VARCHAR(50) NOT NULL );</w:t>
      </w:r>
    </w:p>
    <w:p xmlns:wp14="http://schemas.microsoft.com/office/word/2010/wordml" w:rsidP="7F5D8175" wp14:paraId="62215EF1" wp14:textId="084331B2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Mayoristas ( id_mayorista INT AUTO_INCREMENT PRIMARY KEY, nombre VARCHAR(100) NOT NULL, contacto VARCHAR(50), email VARCHAR(100) UNIQUE );</w:t>
      </w:r>
    </w:p>
    <w:p xmlns:wp14="http://schemas.microsoft.com/office/word/2010/wordml" w:rsidP="7F5D8175" wp14:paraId="7DC75716" wp14:textId="5E7D18C4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Productos ( id_producto INT AUTO_INCREMENT PRIMARY KEY, nombre VARCHAR(100) NOT NULL, descripcion TEXT, precio DECIMAL(10,2) NOT NULL, stock INT NOT NULL, garantia VARCHAR(50), id_categoria INT, id_mayorista INT, FOREIGN KEY (id_categoria) REFERENCES Categorias(id_categoria) ON DELETE SET NULL, FOREIGN KEY (id_mayorista) REFERENCES Mayoristas(id_mayorista) ON DELETE SET NULL );</w:t>
      </w:r>
    </w:p>
    <w:p xmlns:wp14="http://schemas.microsoft.com/office/word/2010/wordml" w:rsidP="7F5D8175" wp14:paraId="0B2AA432" wp14:textId="25D620DD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Clientes ( id_cliente INT AUTO_INCREMENT PRIMARY KEY, nombre VARCHAR(50) NOT NULL, apellido VARCHAR(50) NOT NULL, email VARCHAR(100) UNIQUE NOT NULL, telefono VARCHAR(15) );</w:t>
      </w:r>
    </w:p>
    <w:p xmlns:wp14="http://schemas.microsoft.com/office/word/2010/wordml" w:rsidP="7F5D8175" wp14:paraId="1DA75242" wp14:textId="12FC548D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Vendedores ( id_vendedor INT AUTO_INCREMENT PRIMARY KEY, nombre VARCHAR(50) NOT NULL, apellido VARCHAR(50) NOT NULL );</w:t>
      </w:r>
    </w:p>
    <w:p xmlns:wp14="http://schemas.microsoft.com/office/word/2010/wordml" w:rsidP="7F5D8175" wp14:paraId="1449C8B3" wp14:textId="2353DA7F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Pedidos ( id_pedido INT AUTO_INCREMENT PRIMARY KEY, id_cliente INT NOT NULL, id_vendedor INT NOT NULL, fecha_pedido DATETIME DEFAULT CURRENT_TIMESTAMP, plataforma_venta ENUM('Instagram', 'Facebook', 'Web') NOT NULL, total DECIMAL(10,2) NOT NULL, estado ENUM('Pendiente', 'Pagado', 'Cancelado') NOT NULL DEFAULT 'Pendiente', FOREIGN KEY (id_cliente) REFERENCES Clientes(id_cliente) ON DELETE CASCADE, FOREIGN KEY (id_vendedor) REFERENCES Vendedores(id_vendedor) ON DELETE SET NULL );</w:t>
      </w:r>
    </w:p>
    <w:p xmlns:wp14="http://schemas.microsoft.com/office/word/2010/wordml" w:rsidP="7F5D8175" wp14:paraId="55686BC5" wp14:textId="565C42FD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CREATE TABLE Detalle_Pedidos ( id_detalle INT AUTO_INCREMENT PRIMARY KEY, id_pedido INT NOT NULL, id_producto INT NOT NULL, cantidad INT NOT NULL, precio_unitario DECIMAL(10,2) NOT NULL, FOREIGN KEY (id_pedido) REFERENCES Pedidos(id_pedido) ON DELETE CASCADE, FOREIGN KEY (id_producto) REFERENCES Productos(id_producto) ON DELETE CASCADE );</w:t>
      </w:r>
    </w:p>
    <w:p xmlns:wp14="http://schemas.microsoft.com/office/word/2010/wordml" w:rsidP="7F5D8175" wp14:paraId="5C1A07E2" wp14:textId="124657DC">
      <w:pPr>
        <w:rPr>
          <w:rFonts w:ascii="Aptos" w:hAnsi="Aptos" w:eastAsia="Aptos"/>
          <w:noProof w:val="0"/>
          <w:sz w:val="28"/>
          <w:szCs w:val="28"/>
          <w:lang w:val="es-ES"/>
        </w:rPr>
      </w:pP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CREATE TABLE Pagos ( </w:t>
      </w:r>
      <w:proofErr w:type="spell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id_pago</w:t>
      </w:r>
      <w:proofErr w:type="spell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 INT AUTO_INCREMENT PRIMARY KEY, </w:t>
      </w:r>
      <w:proofErr w:type="spell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id_pedido</w:t>
      </w:r>
      <w:proofErr w:type="spell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 INT NOT NULL, </w:t>
      </w:r>
      <w:proofErr w:type="spell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metodo_pago</w:t>
      </w:r>
      <w:proofErr w:type="spell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 </w:t>
      </w:r>
      <w:proofErr w:type="gram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ENUM(</w:t>
      </w:r>
      <w:proofErr w:type="gram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'Efectivo', 'Tarjeta', 'Transferencia') NOT NULL, monto </w:t>
      </w:r>
      <w:proofErr w:type="gram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DECIMAL(</w:t>
      </w:r>
      <w:proofErr w:type="gram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10,2) NOT NULL, </w:t>
      </w:r>
      <w:proofErr w:type="spell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fecha_pago</w:t>
      </w:r>
      <w:proofErr w:type="spell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 DATETIME DEFAULT CURRENT_TIMESTAMP, FOREIGN KEY (</w:t>
      </w:r>
      <w:proofErr w:type="spell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id_pedido</w:t>
      </w:r>
      <w:proofErr w:type="spell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) REFERENCES Pedidos(</w:t>
      </w:r>
      <w:proofErr w:type="spellStart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id_pedido</w:t>
      </w:r>
      <w:proofErr w:type="spellEnd"/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 xml:space="preserve">) ON DELETE </w:t>
      </w: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CASCADE )</w:t>
      </w:r>
      <w:r w:rsidRPr="7F5D8175" w:rsidR="20897007">
        <w:rPr>
          <w:rFonts w:ascii="Aptos" w:hAnsi="Aptos" w:eastAsia="Aptos"/>
          <w:noProof w:val="0"/>
          <w:sz w:val="28"/>
          <w:szCs w:val="28"/>
          <w:lang w:val="es-ES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9a6ef7dbef04229"/>
      <w:footerReference w:type="default" r:id="Rb805c3c809324cf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B87F51" w:rsidTr="20B87F51" w14:paraId="6066A4A0">
      <w:trPr>
        <w:trHeight w:val="300"/>
      </w:trPr>
      <w:tc>
        <w:tcPr>
          <w:tcW w:w="3005" w:type="dxa"/>
          <w:tcMar/>
        </w:tcPr>
        <w:p w:rsidR="20B87F51" w:rsidP="20B87F51" w:rsidRDefault="20B87F51" w14:paraId="4C622E82" w14:textId="24297B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B87F51" w:rsidP="20B87F51" w:rsidRDefault="20B87F51" w14:paraId="1D509644" w14:textId="530A67A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B87F51" w:rsidP="20B87F51" w:rsidRDefault="20B87F51" w14:paraId="70D1A34D" w14:textId="78D5B11A">
          <w:pPr>
            <w:pStyle w:val="Header"/>
            <w:bidi w:val="0"/>
            <w:ind w:right="-115"/>
            <w:jc w:val="right"/>
          </w:pPr>
        </w:p>
      </w:tc>
    </w:tr>
  </w:tbl>
  <w:p w:rsidR="20B87F51" w:rsidP="20B87F51" w:rsidRDefault="20B87F51" w14:paraId="5FC4E091" w14:textId="39E0071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0B87F51" w:rsidTr="20B87F51" w14:paraId="7A146858">
      <w:trPr>
        <w:trHeight w:val="300"/>
      </w:trPr>
      <w:tc>
        <w:tcPr>
          <w:tcW w:w="3005" w:type="dxa"/>
          <w:tcMar/>
        </w:tcPr>
        <w:p w:rsidR="20B87F51" w:rsidP="20B87F51" w:rsidRDefault="20B87F51" w14:paraId="5C48E92F" w14:textId="5838B5F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0B87F51" w:rsidP="20B87F51" w:rsidRDefault="20B87F51" w14:paraId="056698DF" w14:textId="43B098E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0B87F51" w:rsidP="20B87F51" w:rsidRDefault="20B87F51" w14:paraId="3814BCA7" w14:textId="00140921">
          <w:pPr>
            <w:pStyle w:val="Header"/>
            <w:bidi w:val="0"/>
            <w:ind w:right="-115"/>
            <w:jc w:val="right"/>
          </w:pPr>
        </w:p>
      </w:tc>
    </w:tr>
  </w:tbl>
  <w:p w:rsidR="20B87F51" w:rsidP="20B87F51" w:rsidRDefault="20B87F51" w14:paraId="57FC80A6" w14:textId="5D40701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c7f258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548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isplayBackgroundShape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34C64"/>
    <w:rsid w:val="005099D6"/>
    <w:rsid w:val="00F8BA3B"/>
    <w:rsid w:val="01D84D14"/>
    <w:rsid w:val="0242A9EC"/>
    <w:rsid w:val="0259CCDE"/>
    <w:rsid w:val="0337DB05"/>
    <w:rsid w:val="0BC05528"/>
    <w:rsid w:val="0FAB75C4"/>
    <w:rsid w:val="129A50C0"/>
    <w:rsid w:val="14434C64"/>
    <w:rsid w:val="1798B063"/>
    <w:rsid w:val="17C8372F"/>
    <w:rsid w:val="19F18F3F"/>
    <w:rsid w:val="1A8A09CC"/>
    <w:rsid w:val="1AA8885F"/>
    <w:rsid w:val="1C69F522"/>
    <w:rsid w:val="1D0D3241"/>
    <w:rsid w:val="1E6BD6D5"/>
    <w:rsid w:val="1EB6A476"/>
    <w:rsid w:val="1FBB6915"/>
    <w:rsid w:val="201B6BAF"/>
    <w:rsid w:val="20353F8B"/>
    <w:rsid w:val="20897007"/>
    <w:rsid w:val="20B87F51"/>
    <w:rsid w:val="2376D50F"/>
    <w:rsid w:val="2386A3B7"/>
    <w:rsid w:val="27EDBDBD"/>
    <w:rsid w:val="298C53C6"/>
    <w:rsid w:val="29C7AD11"/>
    <w:rsid w:val="2B5B61FC"/>
    <w:rsid w:val="2FE9C4B2"/>
    <w:rsid w:val="33143FD6"/>
    <w:rsid w:val="36B42F69"/>
    <w:rsid w:val="37492ADF"/>
    <w:rsid w:val="3B0ED5A9"/>
    <w:rsid w:val="3C0248B2"/>
    <w:rsid w:val="404D6480"/>
    <w:rsid w:val="40798D61"/>
    <w:rsid w:val="4187F0C6"/>
    <w:rsid w:val="47D1E8D4"/>
    <w:rsid w:val="4A6D53D2"/>
    <w:rsid w:val="4ACC2914"/>
    <w:rsid w:val="4B82574E"/>
    <w:rsid w:val="4BD26467"/>
    <w:rsid w:val="4C2B2C75"/>
    <w:rsid w:val="4C529A8E"/>
    <w:rsid w:val="4FBFC1BD"/>
    <w:rsid w:val="5756EB1F"/>
    <w:rsid w:val="5B4AC5BF"/>
    <w:rsid w:val="5E4059D4"/>
    <w:rsid w:val="5F315CC9"/>
    <w:rsid w:val="605D3097"/>
    <w:rsid w:val="616BE33D"/>
    <w:rsid w:val="61D1EF52"/>
    <w:rsid w:val="62C45FDB"/>
    <w:rsid w:val="65E1528F"/>
    <w:rsid w:val="6641DCE1"/>
    <w:rsid w:val="66609B42"/>
    <w:rsid w:val="69741ED9"/>
    <w:rsid w:val="6A3BD1EE"/>
    <w:rsid w:val="6ABEF88D"/>
    <w:rsid w:val="6B3A3365"/>
    <w:rsid w:val="6DCDF2DC"/>
    <w:rsid w:val="6EBFD7EA"/>
    <w:rsid w:val="7003FC94"/>
    <w:rsid w:val="70D5965D"/>
    <w:rsid w:val="714DB694"/>
    <w:rsid w:val="72FC3AA9"/>
    <w:rsid w:val="7807FD48"/>
    <w:rsid w:val="789C80BA"/>
    <w:rsid w:val="79D1437A"/>
    <w:rsid w:val="7A08EC4B"/>
    <w:rsid w:val="7DAA86B7"/>
    <w:rsid w:val="7F5D8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4C64"/>
  <w15:chartTrackingRefBased/>
  <w15:docId w15:val="{3092A76B-11AF-4F38-9142-B645688686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5D8175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0B87F5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0B87F5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b4d0f39a03384c54" /><Relationship Type="http://schemas.openxmlformats.org/officeDocument/2006/relationships/image" Target="/media/image3.png" Id="Rbc50f9b92c2848c8" /><Relationship Type="http://schemas.openxmlformats.org/officeDocument/2006/relationships/image" Target="/media/image4.png" Id="R0f37080054bc4cb7" /><Relationship Type="http://schemas.openxmlformats.org/officeDocument/2006/relationships/image" Target="/media/image5.png" Id="R04cfdb49405b45c6" /><Relationship Type="http://schemas.openxmlformats.org/officeDocument/2006/relationships/image" Target="/media/image6.png" Id="R5ccec420a41947fa" /><Relationship Type="http://schemas.openxmlformats.org/officeDocument/2006/relationships/image" Target="/media/image7.png" Id="R6ac0fa489ab04f15" /><Relationship Type="http://schemas.openxmlformats.org/officeDocument/2006/relationships/image" Target="/media/image9.png" Id="R318e4797688c40f5" /><Relationship Type="http://schemas.openxmlformats.org/officeDocument/2006/relationships/image" Target="/media/imagea.png" Id="R8b7ad28d207d4568" /><Relationship Type="http://schemas.openxmlformats.org/officeDocument/2006/relationships/numbering" Target="numbering.xml" Id="Rf083ce39792d4de7" /><Relationship Type="http://schemas.openxmlformats.org/officeDocument/2006/relationships/image" Target="/media/imageb.png" Id="Rad1cc57248bc451d" /><Relationship Type="http://schemas.openxmlformats.org/officeDocument/2006/relationships/header" Target="header.xml" Id="Re9a6ef7dbef04229" /><Relationship Type="http://schemas.openxmlformats.org/officeDocument/2006/relationships/footer" Target="footer.xml" Id="Rb805c3c809324c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2025-02-04T18:48:51.7732692Z</dcterms:created>
  <dcterms:modified xsi:type="dcterms:W3CDTF">2025-02-04T20:01:22.0592803Z</dcterms:modified>
  <dc:creator>camila comini</dc:creator>
  <lastModifiedBy>camila comini</lastModifiedBy>
</coreProperties>
</file>