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39F325" w:rsidP="3622484F" w:rsidRDefault="6239F325" w14:paraId="651497D0" w14:textId="53C2DFC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Crear la base de datos</w:t>
      </w:r>
    </w:p>
    <w:p w:rsidR="6239F325" w:rsidP="3622484F" w:rsidRDefault="6239F325" w14:paraId="70D08EA9" w14:textId="0C71670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DATABASE tienda_tecnologica;</w:t>
      </w:r>
    </w:p>
    <w:p w:rsidR="6239F325" w:rsidP="3622484F" w:rsidRDefault="6239F325" w14:paraId="69006C98" w14:textId="10ADAAA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USE tienda_tecnologica;</w:t>
      </w:r>
    </w:p>
    <w:p w:rsidR="6239F325" w:rsidP="3622484F" w:rsidRDefault="6239F325" w14:paraId="3BDF9321" w14:textId="4B66956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127F1E1B" w14:textId="189850F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Proveedores</w:t>
      </w:r>
    </w:p>
    <w:p w:rsidR="6239F325" w:rsidP="3622484F" w:rsidRDefault="6239F325" w14:paraId="3B323482" w14:textId="5C6A23F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proveedores (</w:t>
      </w:r>
    </w:p>
    <w:p w:rsidR="6239F325" w:rsidP="3622484F" w:rsidRDefault="6239F325" w14:paraId="12B0A582" w14:textId="7F68152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id_proveedor INT AUTO_INCREMENT PRIMARY KEY,</w:t>
      </w:r>
    </w:p>
    <w:p w:rsidR="6239F325" w:rsidP="3622484F" w:rsidRDefault="6239F325" w14:paraId="4044BB33" w14:textId="2C02A1B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nombre_empresa VARCHAR(100) NOT NULL,</w:t>
      </w:r>
    </w:p>
    <w:p w:rsidR="6239F325" w:rsidP="3622484F" w:rsidRDefault="6239F325" w14:paraId="13F61BE0" w14:textId="081DB1D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nombre_contacto VARCHAR(50) NOT NULL,</w:t>
      </w:r>
    </w:p>
    <w:p w:rsidR="6239F325" w:rsidP="3622484F" w:rsidRDefault="6239F325" w14:paraId="023973E5" w14:textId="7FA82DF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telefono VARCHAR(20),</w:t>
      </w:r>
    </w:p>
    <w:p w:rsidR="6239F325" w:rsidP="3622484F" w:rsidRDefault="6239F325" w14:paraId="228185E0" w14:textId="08F5048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email VARCHAR(100),</w:t>
      </w:r>
    </w:p>
    <w:p w:rsidR="6239F325" w:rsidP="3622484F" w:rsidRDefault="6239F325" w14:paraId="3DE2FF45" w14:textId="0B3CFE0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direccion VARCHAR(255),</w:t>
      </w:r>
    </w:p>
    <w:p w:rsidR="6239F325" w:rsidP="3622484F" w:rsidRDefault="6239F325" w14:paraId="1FD73914" w14:textId="09C854E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ciudad VARCHAR(50),</w:t>
      </w:r>
    </w:p>
    <w:p w:rsidR="6239F325" w:rsidP="3622484F" w:rsidRDefault="6239F325" w14:paraId="33631945" w14:textId="6B691C8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pais VARCHAR(50),</w:t>
      </w:r>
    </w:p>
    <w:p w:rsidR="6239F325" w:rsidP="3622484F" w:rsidRDefault="6239F325" w14:paraId="38EF58F7" w14:textId="777E7FB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fecha_registro DATETIME DEFAULT CURRENT_TIMESTAMP</w:t>
      </w:r>
    </w:p>
    <w:p w:rsidR="6239F325" w:rsidP="3622484F" w:rsidRDefault="6239F325" w14:paraId="7DD72150" w14:textId="27354B0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50CB0D66" w14:textId="7F4B505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1A77663A" w14:textId="3F4D16A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Vendedores</w:t>
      </w:r>
    </w:p>
    <w:p w:rsidR="6239F325" w:rsidP="3622484F" w:rsidRDefault="6239F325" w14:paraId="1B880453" w14:textId="61F33EC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vendedores (</w:t>
      </w:r>
    </w:p>
    <w:p w:rsidR="6239F325" w:rsidP="3622484F" w:rsidRDefault="6239F325" w14:paraId="59EB740C" w14:textId="51360E4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id_vendedor INT AUTO_INCREMENT PRIMARY KEY,</w:t>
      </w:r>
    </w:p>
    <w:p w:rsidR="6239F325" w:rsidP="3622484F" w:rsidRDefault="6239F325" w14:paraId="2DC8CD85" w14:textId="697DB2B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VARCHAR(50) NOT NULL,</w:t>
      </w:r>
    </w:p>
    <w:p w:rsidR="6239F325" w:rsidP="3622484F" w:rsidRDefault="6239F325" w14:paraId="364A8821" w14:textId="6A0DA802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apellido VARCHAR(50) NOT NULL,</w:t>
      </w:r>
    </w:p>
    <w:p w:rsidR="6239F325" w:rsidP="3622484F" w:rsidRDefault="6239F325" w14:paraId="3F7FE295" w14:textId="2810D4C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email VARCHAR(100) NOT NULL,</w:t>
      </w:r>
    </w:p>
    <w:p w:rsidR="6239F325" w:rsidP="3622484F" w:rsidRDefault="6239F325" w14:paraId="0E4E2D41" w14:textId="6DCA59C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telefono VARCHAR(20),</w:t>
      </w:r>
    </w:p>
    <w:p w:rsidR="6239F325" w:rsidP="3622484F" w:rsidRDefault="6239F325" w14:paraId="2C92CD45" w14:textId="14D1A26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direccion VARCHAR(255),</w:t>
      </w:r>
    </w:p>
    <w:p w:rsidR="6239F325" w:rsidP="3622484F" w:rsidRDefault="6239F325" w14:paraId="37FED2AB" w14:textId="0BDF8662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fecha_ingreso DATETIME DEFAULT CURRENT_TIMESTAMP</w:t>
      </w:r>
    </w:p>
    <w:p w:rsidR="6239F325" w:rsidP="3622484F" w:rsidRDefault="6239F325" w14:paraId="6996DF61" w14:textId="6A31E98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1262CEC8" w14:textId="33959DF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76A23849" w14:textId="24CCE71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Categorías</w:t>
      </w:r>
    </w:p>
    <w:p w:rsidR="6239F325" w:rsidP="3622484F" w:rsidRDefault="6239F325" w14:paraId="45D45AD8" w14:textId="5C09E45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categorias (</w:t>
      </w:r>
    </w:p>
    <w:p w:rsidR="6239F325" w:rsidP="3622484F" w:rsidRDefault="6239F325" w14:paraId="714137B0" w14:textId="4ABCFFB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id_categoria INT AUTO_INCREMENT PRIMARY KEY,</w:t>
      </w:r>
    </w:p>
    <w:p w:rsidR="6239F325" w:rsidP="3622484F" w:rsidRDefault="6239F325" w14:paraId="26A7E4C8" w14:textId="4B9EDCD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VARCHAR(100) NOT NULL,</w:t>
      </w:r>
    </w:p>
    <w:p w:rsidR="6239F325" w:rsidP="3622484F" w:rsidRDefault="6239F325" w14:paraId="156AAD7A" w14:textId="7173A78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descripcion TEXT,</w:t>
      </w:r>
    </w:p>
    <w:p w:rsidR="6239F325" w:rsidP="3622484F" w:rsidRDefault="6239F325" w14:paraId="476B1445" w14:textId="38FDF65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fecha_creacion DATETIME DEFAULT CURRENT_TIMESTAMP</w:t>
      </w:r>
    </w:p>
    <w:p w:rsidR="6239F325" w:rsidP="3622484F" w:rsidRDefault="6239F325" w14:paraId="74B29548" w14:textId="24AA4F1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3793682C" w14:textId="1588B58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1E5AD812" w14:textId="1A9B431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Productos</w:t>
      </w:r>
    </w:p>
    <w:p w:rsidR="6239F325" w:rsidP="3622484F" w:rsidRDefault="6239F325" w14:paraId="33024DCF" w14:textId="29C448F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productos (</w:t>
      </w:r>
    </w:p>
    <w:p w:rsidR="6239F325" w:rsidP="3622484F" w:rsidRDefault="6239F325" w14:paraId="7D2EC456" w14:textId="533E208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id_producto INT AUTO_INCREMENT PRIMARY KEY,</w:t>
      </w:r>
    </w:p>
    <w:p w:rsidR="6239F325" w:rsidP="3622484F" w:rsidRDefault="6239F325" w14:paraId="54B325B1" w14:textId="2F03A8C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VARCHAR(100) NOT NULL,</w:t>
      </w:r>
    </w:p>
    <w:p w:rsidR="6239F325" w:rsidP="3622484F" w:rsidRDefault="6239F325" w14:paraId="21C2A03D" w14:textId="6D0F2F6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descripcion TEXT,</w:t>
      </w:r>
    </w:p>
    <w:p w:rsidR="6239F325" w:rsidP="3622484F" w:rsidRDefault="6239F325" w14:paraId="1D8E3D0C" w14:textId="4E2CC02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precio DECIMAL(10, 2) NOT NULL,</w:t>
      </w:r>
    </w:p>
    <w:p w:rsidR="6239F325" w:rsidP="3622484F" w:rsidRDefault="6239F325" w14:paraId="6EDE9970" w14:textId="1B594D4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stock INT DEFAULT 0,</w:t>
      </w:r>
    </w:p>
    <w:p w:rsidR="6239F325" w:rsidP="3622484F" w:rsidRDefault="6239F325" w14:paraId="356000B7" w14:textId="096835C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categoria VARCHAR(50),</w:t>
      </w:r>
    </w:p>
    <w:p w:rsidR="6239F325" w:rsidP="3622484F" w:rsidRDefault="6239F325" w14:paraId="5B29DACE" w14:textId="5748C54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imagen VARCHAR(255),</w:t>
      </w:r>
    </w:p>
    <w:p w:rsidR="6239F325" w:rsidP="3622484F" w:rsidRDefault="6239F325" w14:paraId="4460848D" w14:textId="30A63D1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fecha_agregado DATETIME DEFAULT CURRENT_TIMESTAMP,</w:t>
      </w:r>
    </w:p>
    <w:p w:rsidR="6239F325" w:rsidP="3622484F" w:rsidRDefault="6239F325" w14:paraId="5D9B95E8" w14:textId="1DD9BEF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id_vendedor INT,</w:t>
      </w:r>
    </w:p>
    <w:p w:rsidR="6239F325" w:rsidP="3622484F" w:rsidRDefault="6239F325" w14:paraId="53F95934" w14:textId="331E342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id_proveedor INT,</w:t>
      </w:r>
    </w:p>
    <w:p w:rsidR="6239F325" w:rsidP="3622484F" w:rsidRDefault="6239F325" w14:paraId="6894662B" w14:textId="4AEED41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id_categoria INT,  -- Nueva referencia a categorías</w:t>
      </w:r>
    </w:p>
    <w:p w:rsidR="6239F325" w:rsidP="3622484F" w:rsidRDefault="6239F325" w14:paraId="24062A8A" w14:textId="6CB1B21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(id_vendedor) REFERENCES vendedores(id_vendedor),</w:t>
      </w:r>
    </w:p>
    <w:p w:rsidR="6239F325" w:rsidP="3622484F" w:rsidRDefault="6239F325" w14:paraId="04EB95A1" w14:textId="4051125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(id_proveedor) REFERENCES proveedores(id_proveedor),</w:t>
      </w:r>
    </w:p>
    <w:p w:rsidR="6239F325" w:rsidP="3622484F" w:rsidRDefault="6239F325" w14:paraId="0D7BB04C" w14:textId="7246E29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(id_categoria) REFERENCES categorias(id_categoria)  -- Nueva relación</w:t>
      </w:r>
    </w:p>
    <w:p w:rsidR="6239F325" w:rsidP="3622484F" w:rsidRDefault="6239F325" w14:paraId="6A9593DC" w14:textId="0532EAD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43622E5A" w14:textId="121F476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214906C1" w14:textId="10585C2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Detalles del Producto</w:t>
      </w:r>
    </w:p>
    <w:p w:rsidR="6239F325" w:rsidP="3622484F" w:rsidRDefault="6239F325" w14:paraId="0C2DD052" w14:textId="0CAD1B9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detalles_producto (</w:t>
      </w:r>
    </w:p>
    <w:p w:rsidR="6239F325" w:rsidP="3622484F" w:rsidRDefault="6239F325" w14:paraId="2D489942" w14:textId="7C154E2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id_detalle INT AUTO_INCREMENT PRIMARY KEY,</w:t>
      </w:r>
    </w:p>
    <w:p w:rsidR="6239F325" w:rsidP="3622484F" w:rsidRDefault="6239F325" w14:paraId="7ECD38F3" w14:textId="40F8B29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id_producto INT,</w:t>
      </w:r>
    </w:p>
    <w:p w:rsidR="6239F325" w:rsidP="3622484F" w:rsidRDefault="6239F325" w14:paraId="7E09FAC3" w14:textId="6EFB4E8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caracteristica VARCHAR(100),</w:t>
      </w:r>
    </w:p>
    <w:p w:rsidR="6239F325" w:rsidP="3622484F" w:rsidRDefault="6239F325" w14:paraId="10385868" w14:textId="4FA93D2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valor VARCHAR(255),</w:t>
      </w:r>
    </w:p>
    <w:p w:rsidR="6239F325" w:rsidP="3622484F" w:rsidRDefault="6239F325" w14:paraId="18202BBD" w14:textId="46AF8D4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(id_producto) REFERENCES productos(id_producto)</w:t>
      </w:r>
    </w:p>
    <w:p w:rsidR="6239F325" w:rsidP="3622484F" w:rsidRDefault="6239F325" w14:paraId="0918514F" w14:textId="76DD3F2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20CC8E46" w14:textId="6E11162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6A74BA35" w14:textId="3D645DA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Garantías</w:t>
      </w:r>
    </w:p>
    <w:p w:rsidR="6239F325" w:rsidP="3622484F" w:rsidRDefault="6239F325" w14:paraId="721D9552" w14:textId="60DFDD5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garantias (</w:t>
      </w:r>
    </w:p>
    <w:p w:rsidR="6239F325" w:rsidP="3622484F" w:rsidRDefault="6239F325" w14:paraId="19077200" w14:textId="168B4EE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id_garantia INT AUTO_INCREMENT PRIMARY KEY,</w:t>
      </w:r>
    </w:p>
    <w:p w:rsidR="6239F325" w:rsidP="3622484F" w:rsidRDefault="6239F325" w14:paraId="6DE37435" w14:textId="4A14431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id_producto INT,</w:t>
      </w:r>
    </w:p>
    <w:p w:rsidR="6239F325" w:rsidP="3622484F" w:rsidRDefault="6239F325" w14:paraId="5739380E" w14:textId="18A4083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id_proveedor INT,</w:t>
      </w:r>
    </w:p>
    <w:p w:rsidR="6239F325" w:rsidP="3622484F" w:rsidRDefault="6239F325" w14:paraId="24C961CF" w14:textId="39EC64F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fecha_inicio DATE NOT NULL,</w:t>
      </w:r>
    </w:p>
    <w:p w:rsidR="6239F325" w:rsidP="3622484F" w:rsidRDefault="6239F325" w14:paraId="462F8A73" w14:textId="0A8D6C8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fecha_fin DATE NOT NULL,</w:t>
      </w:r>
    </w:p>
    <w:p w:rsidR="6239F325" w:rsidP="3622484F" w:rsidRDefault="6239F325" w14:paraId="08A53FA6" w14:textId="29AFBE8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duracion_meses INT NOT NULL,</w:t>
      </w:r>
    </w:p>
    <w:p w:rsidR="6239F325" w:rsidP="3622484F" w:rsidRDefault="6239F325" w14:paraId="44CA29DA" w14:textId="4839EDF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proveedor_garantia VARCHAR(100),</w:t>
      </w:r>
    </w:p>
    <w:p w:rsidR="6239F325" w:rsidP="3622484F" w:rsidRDefault="6239F325" w14:paraId="637158F0" w14:textId="4A3D14E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condiciones TEXT,</w:t>
      </w:r>
    </w:p>
    <w:p w:rsidR="6239F325" w:rsidP="3622484F" w:rsidRDefault="6239F325" w14:paraId="2E15F92F" w14:textId="326CF03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(id_producto) REFERENCES productos(id_producto),</w:t>
      </w:r>
    </w:p>
    <w:p w:rsidR="6239F325" w:rsidP="3622484F" w:rsidRDefault="6239F325" w14:paraId="7ECEABFB" w14:textId="673BA14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(id_proveedor) REFERENCES proveedores(id_proveedor)</w:t>
      </w:r>
    </w:p>
    <w:p w:rsidR="6239F325" w:rsidP="3622484F" w:rsidRDefault="6239F325" w14:paraId="7A8CD72B" w14:textId="5DFD026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6E3B7B6A" w14:textId="39C983D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2ADF2B21" w14:textId="70F0971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Clientes</w:t>
      </w:r>
    </w:p>
    <w:p w:rsidR="6239F325" w:rsidP="3622484F" w:rsidRDefault="6239F325" w14:paraId="469FE2B7" w14:textId="7F72248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clientes (</w:t>
      </w:r>
    </w:p>
    <w:p w:rsidR="6239F325" w:rsidP="3622484F" w:rsidRDefault="6239F325" w14:paraId="065C1E38" w14:textId="0847EF8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id_cliente INT AUTO_INCREMENT PRIMARY KEY,</w:t>
      </w:r>
    </w:p>
    <w:p w:rsidR="6239F325" w:rsidP="3622484F" w:rsidRDefault="6239F325" w14:paraId="71135FA6" w14:textId="3E2BDD5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VARCHAR(50) NOT NULL,</w:t>
      </w:r>
    </w:p>
    <w:p w:rsidR="6239F325" w:rsidP="3622484F" w:rsidRDefault="6239F325" w14:paraId="6E5DF6A8" w14:textId="655A906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apellido VARCHAR(50) NOT NULL,</w:t>
      </w:r>
    </w:p>
    <w:p w:rsidR="6239F325" w:rsidP="3622484F" w:rsidRDefault="6239F325" w14:paraId="49E13E34" w14:textId="03DC7B1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email VARCHAR(100) NOT NULL,</w:t>
      </w:r>
    </w:p>
    <w:p w:rsidR="6239F325" w:rsidP="3622484F" w:rsidRDefault="6239F325" w14:paraId="65C99CA9" w14:textId="29BCCDB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telefono VARCHAR(20),</w:t>
      </w:r>
    </w:p>
    <w:p w:rsidR="6239F325" w:rsidP="3622484F" w:rsidRDefault="6239F325" w14:paraId="2D578276" w14:textId="6A229F4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direccion VARCHAR(255)</w:t>
      </w:r>
    </w:p>
    <w:p w:rsidR="6239F325" w:rsidP="3622484F" w:rsidRDefault="6239F325" w14:paraId="601E329B" w14:textId="6AD4F71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71E6FD6E" w14:textId="7AC3193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3E52CAC8" w14:textId="27DFBB92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Métodos de Entrega</w:t>
      </w:r>
    </w:p>
    <w:p w:rsidR="6239F325" w:rsidP="3622484F" w:rsidRDefault="6239F325" w14:paraId="4DCCA719" w14:textId="71FCE23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metodos_entrega (</w:t>
      </w:r>
    </w:p>
    <w:p w:rsidR="6239F325" w:rsidP="3622484F" w:rsidRDefault="6239F325" w14:paraId="4D67882A" w14:textId="0847122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id_metodo INT AUTO_INCREMENT PRIMARY KEY,</w:t>
      </w:r>
    </w:p>
    <w:p w:rsidR="6239F325" w:rsidP="3622484F" w:rsidRDefault="6239F325" w14:paraId="10668EA8" w14:textId="2CA8E20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descripcion VARCHAR(100) NOT NULL,</w:t>
      </w:r>
    </w:p>
    <w:p w:rsidR="6239F325" w:rsidP="3622484F" w:rsidRDefault="6239F325" w14:paraId="1DA24604" w14:textId="530A9F5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costo DECIMAL(10, 2) NOT NULL,</w:t>
      </w:r>
    </w:p>
    <w:p w:rsidR="6239F325" w:rsidP="3622484F" w:rsidRDefault="6239F325" w14:paraId="686E3CAF" w14:textId="41402F3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tiempo_estimado VARCHAR(50) NOT NULL</w:t>
      </w:r>
    </w:p>
    <w:p w:rsidR="6239F325" w:rsidP="3622484F" w:rsidRDefault="6239F325" w14:paraId="09C7CBD4" w14:textId="143E219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767DD759" w14:textId="743A648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0FED7C8F" w14:textId="6DCAE98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Órdenes</w:t>
      </w:r>
    </w:p>
    <w:p w:rsidR="6239F325" w:rsidP="3622484F" w:rsidRDefault="6239F325" w14:paraId="0E6821B0" w14:textId="76AB93E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ordenes (</w:t>
      </w:r>
    </w:p>
    <w:p w:rsidR="6239F325" w:rsidP="3622484F" w:rsidRDefault="6239F325" w14:paraId="00A041F2" w14:textId="6737D48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id_orden INT AUTO_INCREMENT PRIMARY KEY,</w:t>
      </w:r>
    </w:p>
    <w:p w:rsidR="6239F325" w:rsidP="3622484F" w:rsidRDefault="6239F325" w14:paraId="5125C7AB" w14:textId="0D1CFCF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id_cliente INT,</w:t>
      </w:r>
    </w:p>
    <w:p w:rsidR="6239F325" w:rsidP="3622484F" w:rsidRDefault="6239F325" w14:paraId="52041A6E" w14:textId="02E5E1A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id_metodo INT,</w:t>
      </w:r>
    </w:p>
    <w:p w:rsidR="6239F325" w:rsidP="3622484F" w:rsidRDefault="6239F325" w14:paraId="0541B7CA" w14:textId="3271253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fecha_orden DATETIME DEFAULT CURRENT_TIMESTAMP,</w:t>
      </w:r>
    </w:p>
    <w:p w:rsidR="6239F325" w:rsidP="3622484F" w:rsidRDefault="6239F325" w14:paraId="6E8109A5" w14:textId="414C69B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total DECIMAL(10, 2) NOT NULL,</w:t>
      </w:r>
    </w:p>
    <w:p w:rsidR="6239F325" w:rsidP="3622484F" w:rsidRDefault="6239F325" w14:paraId="5A6DF86C" w14:textId="63C6E51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estado VARCHAR(20) DEFAULT 'pendiente',</w:t>
      </w:r>
    </w:p>
    <w:p w:rsidR="6239F325" w:rsidP="3622484F" w:rsidRDefault="6239F325" w14:paraId="0A1AA965" w14:textId="4E7CCA3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(id_cliente) REFERENCES clientes(id_cliente),</w:t>
      </w:r>
    </w:p>
    <w:p w:rsidR="6239F325" w:rsidP="3622484F" w:rsidRDefault="6239F325" w14:paraId="7B13F1CF" w14:textId="1E101B1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(id_metodo) REFERENCES metodos_entrega(id_metodo)</w:t>
      </w:r>
    </w:p>
    <w:p w:rsidR="6239F325" w:rsidP="3622484F" w:rsidRDefault="6239F325" w14:paraId="34920F87" w14:textId="2314A95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0898EC68" w14:textId="7E88A32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261FE295" w14:textId="4502001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Detalle de Órdenes</w:t>
      </w:r>
    </w:p>
    <w:p w:rsidR="6239F325" w:rsidP="3622484F" w:rsidRDefault="6239F325" w14:paraId="18A135D2" w14:textId="6924F4D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detalle_orden (</w:t>
      </w:r>
    </w:p>
    <w:p w:rsidR="6239F325" w:rsidP="3622484F" w:rsidRDefault="6239F325" w14:paraId="59289ECB" w14:textId="5C7761D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id_detalle INT AUTO_INCREMENT PRIMARY KEY,</w:t>
      </w:r>
    </w:p>
    <w:p w:rsidR="6239F325" w:rsidP="3622484F" w:rsidRDefault="6239F325" w14:paraId="739D1B42" w14:textId="3D954EA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id_orden INT,</w:t>
      </w:r>
    </w:p>
    <w:p w:rsidR="6239F325" w:rsidP="3622484F" w:rsidRDefault="6239F325" w14:paraId="1CC03518" w14:textId="66B8E07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id_producto INT,</w:t>
      </w:r>
    </w:p>
    <w:p w:rsidR="6239F325" w:rsidP="3622484F" w:rsidRDefault="6239F325" w14:paraId="7AB11F79" w14:textId="1654B9D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cantidad INT NOT NULL,</w:t>
      </w:r>
    </w:p>
    <w:p w:rsidR="6239F325" w:rsidP="3622484F" w:rsidRDefault="6239F325" w14:paraId="5B1682EC" w14:textId="4C29CB5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precio_unitario DECIMAL(10, 2) NOT NULL,</w:t>
      </w:r>
    </w:p>
    <w:p w:rsidR="6239F325" w:rsidP="3622484F" w:rsidRDefault="6239F325" w14:paraId="56E0E5BB" w14:textId="5FB5CF7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(id_orden) REFERENCES ordenes(id_orden),</w:t>
      </w:r>
    </w:p>
    <w:p w:rsidR="6239F325" w:rsidP="3622484F" w:rsidRDefault="6239F325" w14:paraId="5BD5A09D" w14:textId="5CAE161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(id_producto) REFERENCES productos(id_producto)</w:t>
      </w:r>
    </w:p>
    <w:p w:rsidR="6239F325" w:rsidP="3622484F" w:rsidRDefault="6239F325" w14:paraId="09BFDAB0" w14:textId="3F45BFC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04FE9D3D" w14:textId="2CBD14E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0A7E42D3" w14:textId="77AF4F2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Pagos</w:t>
      </w:r>
    </w:p>
    <w:p w:rsidR="6239F325" w:rsidP="3622484F" w:rsidRDefault="6239F325" w14:paraId="42A43CA7" w14:textId="7A019BF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pagos (</w:t>
      </w:r>
    </w:p>
    <w:p w:rsidR="6239F325" w:rsidP="3622484F" w:rsidRDefault="6239F325" w14:paraId="7D810DC8" w14:textId="583DF90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id_pago INT AUTO_INCREMENT PRIMARY KEY,</w:t>
      </w:r>
    </w:p>
    <w:p w:rsidR="6239F325" w:rsidP="3622484F" w:rsidRDefault="6239F325" w14:paraId="75DF04DE" w14:textId="76856A0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id_orden INT,</w:t>
      </w:r>
    </w:p>
    <w:p w:rsidR="6239F325" w:rsidP="3622484F" w:rsidRDefault="6239F325" w14:paraId="64C08D27" w14:textId="176BF6A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metodo_pago VARCHAR(50),</w:t>
      </w:r>
    </w:p>
    <w:p w:rsidR="6239F325" w:rsidP="3622484F" w:rsidRDefault="6239F325" w14:paraId="3FB1A710" w14:textId="47C7ABB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fecha_pago DATETIME DEFAULT CURRENT_TIMESTAMP,</w:t>
      </w:r>
    </w:p>
    <w:p w:rsidR="6239F325" w:rsidP="3622484F" w:rsidRDefault="6239F325" w14:paraId="3967068F" w14:textId="45E67DB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monto DECIMAL(10, 2) NOT NULL,</w:t>
      </w:r>
    </w:p>
    <w:p w:rsidR="6239F325" w:rsidP="3622484F" w:rsidRDefault="6239F325" w14:paraId="0A47A0B8" w14:textId="1EF1C3B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(id_orden) REFERENCES ordenes(id_orden)</w:t>
      </w:r>
    </w:p>
    <w:p w:rsidR="6239F325" w:rsidP="3622484F" w:rsidRDefault="6239F325" w14:paraId="58EEA645" w14:textId="6FFEE4E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323C6BCE" w14:textId="43AD488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57B85CA9" w14:textId="7B378C62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Órdenes a Proveedores (opcional)</w:t>
      </w:r>
    </w:p>
    <w:p w:rsidR="6239F325" w:rsidP="3622484F" w:rsidRDefault="6239F325" w14:paraId="723CEE4B" w14:textId="41AB631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ordenes_proveedor (</w:t>
      </w:r>
    </w:p>
    <w:p w:rsidR="6239F325" w:rsidP="3622484F" w:rsidRDefault="6239F325" w14:paraId="73426EEF" w14:textId="46A18BD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id_orden_proveedor INT AUTO_INCREMENT PRIMARY KEY,</w:t>
      </w:r>
    </w:p>
    <w:p w:rsidR="6239F325" w:rsidP="3622484F" w:rsidRDefault="6239F325" w14:paraId="517F5ADE" w14:textId="6859602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id_proveedor INT,</w:t>
      </w:r>
    </w:p>
    <w:p w:rsidR="6239F325" w:rsidP="3622484F" w:rsidRDefault="6239F325" w14:paraId="79E30D64" w14:textId="303B338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fecha_orden DATETIME DEFAULT CURRENT_TIMESTAMP,</w:t>
      </w:r>
    </w:p>
    <w:p w:rsidR="6239F325" w:rsidP="3622484F" w:rsidRDefault="6239F325" w14:paraId="667328AF" w14:textId="09F5515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total DECIMAL(10, 2) NOT NULL,</w:t>
      </w:r>
    </w:p>
    <w:p w:rsidR="6239F325" w:rsidP="3622484F" w:rsidRDefault="6239F325" w14:paraId="37B6153A" w14:textId="71FE101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estado VARCHAR(20) DEFAULT 'pendiente',</w:t>
      </w:r>
    </w:p>
    <w:p w:rsidR="6239F325" w:rsidP="3622484F" w:rsidRDefault="6239F325" w14:paraId="2C94FC05" w14:textId="3AFB2C9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(id_proveedor) REFERENCES proveedores(id_proveedor)</w:t>
      </w:r>
    </w:p>
    <w:p w:rsidR="6239F325" w:rsidP="3622484F" w:rsidRDefault="6239F325" w14:paraId="5EC65DAE" w14:textId="63BBB8E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3AB1C21A" w14:textId="4CB09D1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294C98F1" w14:textId="6BB2DCE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Ventas</w:t>
      </w:r>
    </w:p>
    <w:p w:rsidR="6239F325" w:rsidP="3622484F" w:rsidRDefault="6239F325" w14:paraId="3B399B54" w14:textId="69F28AB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ventas (</w:t>
      </w:r>
    </w:p>
    <w:p w:rsidR="6239F325" w:rsidP="3622484F" w:rsidRDefault="6239F325" w14:paraId="65F8F788" w14:textId="3ED81C33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id_venta INT AUTO_INCREMENT PRIMARY KEY,</w:t>
      </w:r>
    </w:p>
    <w:p w:rsidR="6239F325" w:rsidP="3622484F" w:rsidRDefault="6239F325" w14:paraId="2847A668" w14:textId="108FB22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id_vendedor INT,</w:t>
      </w:r>
    </w:p>
    <w:p w:rsidR="6239F325" w:rsidP="3622484F" w:rsidRDefault="6239F325" w14:paraId="71E4237F" w14:textId="47A7BF8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id_producto INT,</w:t>
      </w:r>
    </w:p>
    <w:p w:rsidR="6239F325" w:rsidP="3622484F" w:rsidRDefault="6239F325" w14:paraId="39495486" w14:textId="40A8BBC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cantidad INT NOT NULL,</w:t>
      </w:r>
    </w:p>
    <w:p w:rsidR="6239F325" w:rsidP="3622484F" w:rsidRDefault="6239F325" w14:paraId="5D69CA72" w14:textId="03994DC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fecha_venta DATETIME DEFAULT CURRENT_TIMESTAMP,</w:t>
      </w:r>
    </w:p>
    <w:p w:rsidR="6239F325" w:rsidP="3622484F" w:rsidRDefault="6239F325" w14:paraId="1389475C" w14:textId="694352D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total DECIMAL(10, 2) NOT NULL,</w:t>
      </w:r>
    </w:p>
    <w:p w:rsidR="6239F325" w:rsidP="3622484F" w:rsidRDefault="6239F325" w14:paraId="1969B951" w14:textId="6EC9A61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origen_encargo ENUM('telefono', 'instagram', 'otro') NOT NULL DEFAULT 'otro', -- Nuevo campo</w:t>
      </w:r>
    </w:p>
    <w:p w:rsidR="6239F325" w:rsidP="3622484F" w:rsidRDefault="6239F325" w14:paraId="7B9708A5" w14:textId="2166F70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(id_vendedor) REFERENCES vendedores(id_vendedor),</w:t>
      </w:r>
    </w:p>
    <w:p w:rsidR="6239F325" w:rsidP="3622484F" w:rsidRDefault="6239F325" w14:paraId="25746AB9" w14:textId="0F07BDA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(id_producto) REFERENCES productos(id_producto)</w:t>
      </w:r>
    </w:p>
    <w:p w:rsidR="6239F325" w:rsidP="3622484F" w:rsidRDefault="6239F325" w14:paraId="39248E41" w14:textId="2D5674A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5C4930BD" w14:textId="47CCE19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2D28CCCA" w14:textId="598B6E2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Tiendas</w:t>
      </w:r>
    </w:p>
    <w:p w:rsidR="6239F325" w:rsidP="3622484F" w:rsidRDefault="6239F325" w14:paraId="4B761D6F" w14:textId="7F36EA6D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tiendas (</w:t>
      </w:r>
    </w:p>
    <w:p w:rsidR="6239F325" w:rsidP="3622484F" w:rsidRDefault="6239F325" w14:paraId="1FC455E2" w14:textId="71DC57E1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id_tienda INT AUTO_INCREMENT PRIMARY KEY,</w:t>
      </w:r>
    </w:p>
    <w:p w:rsidR="6239F325" w:rsidP="3622484F" w:rsidRDefault="6239F325" w14:paraId="70969035" w14:textId="4B223CA5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VARCHAR(100) NOT NULL,</w:t>
      </w:r>
    </w:p>
    <w:p w:rsidR="6239F325" w:rsidP="3622484F" w:rsidRDefault="6239F325" w14:paraId="60294222" w14:textId="55AE986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direccion VARCHAR(255),</w:t>
      </w:r>
    </w:p>
    <w:p w:rsidR="6239F325" w:rsidP="3622484F" w:rsidRDefault="6239F325" w14:paraId="5EBA1240" w14:textId="6C070670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telefono VARCHAR(20),</w:t>
      </w:r>
    </w:p>
    <w:p w:rsidR="6239F325" w:rsidP="3622484F" w:rsidRDefault="6239F325" w14:paraId="4EEC096A" w14:textId="6EFA9B2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fecha_creacion DATETIME DEFAULT CURRENT_TIMESTAMP</w:t>
      </w:r>
    </w:p>
    <w:p w:rsidR="6239F325" w:rsidP="3622484F" w:rsidRDefault="6239F325" w14:paraId="7048BAD0" w14:textId="57E2C374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496DB6B0" w14:textId="329629C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4F9798CF" w14:textId="0F2728A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Tiendas Online</w:t>
      </w:r>
    </w:p>
    <w:p w:rsidR="6239F325" w:rsidP="3622484F" w:rsidRDefault="6239F325" w14:paraId="1E3248CC" w14:textId="40DD7AC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tienda_online (</w:t>
      </w:r>
    </w:p>
    <w:p w:rsidR="6239F325" w:rsidP="3622484F" w:rsidRDefault="6239F325" w14:paraId="209BB5E9" w14:textId="787E097F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id_tienda_online INT AUTO_INCREMENT PRIMARY KEY,</w:t>
      </w:r>
    </w:p>
    <w:p w:rsidR="6239F325" w:rsidP="3622484F" w:rsidRDefault="6239F325" w14:paraId="4B6A62D5" w14:textId="064F0B0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id_tienda INT,</w:t>
      </w:r>
    </w:p>
    <w:p w:rsidR="6239F325" w:rsidP="3622484F" w:rsidRDefault="6239F325" w14:paraId="3A9745EC" w14:textId="4D13E05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nombre VARCHAR(100) NOT NULL,</w:t>
      </w:r>
    </w:p>
    <w:p w:rsidR="6239F325" w:rsidP="3622484F" w:rsidRDefault="6239F325" w14:paraId="2F37A787" w14:textId="097DDBA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url VARCHAR(255),</w:t>
      </w:r>
    </w:p>
    <w:p w:rsidR="6239F325" w:rsidP="3622484F" w:rsidRDefault="6239F325" w14:paraId="14B1A79A" w14:textId="0978E5C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(id_tienda) REFERENCES tiendas(id_tienda)</w:t>
      </w:r>
    </w:p>
    <w:p w:rsidR="6239F325" w:rsidP="3622484F" w:rsidRDefault="6239F325" w14:paraId="3C59F78F" w14:textId="54448528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p w:rsidR="6239F325" w:rsidP="3622484F" w:rsidRDefault="6239F325" w14:paraId="3255425D" w14:textId="7B464827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</w:t>
      </w:r>
    </w:p>
    <w:p w:rsidR="6239F325" w:rsidP="3622484F" w:rsidRDefault="6239F325" w14:paraId="023AA3E7" w14:textId="73EB266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-- Tabla de Redes Sociales</w:t>
      </w:r>
    </w:p>
    <w:p w:rsidR="6239F325" w:rsidP="3622484F" w:rsidRDefault="6239F325" w14:paraId="3BFC6B1E" w14:textId="5A3EDA0E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CREATE TABLE redes_sociales (</w:t>
      </w:r>
    </w:p>
    <w:p w:rsidR="6239F325" w:rsidP="3622484F" w:rsidRDefault="6239F325" w14:paraId="0680B739" w14:textId="5914F5AC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id_red_social INT AUTO_INCREMENT PRIMARY KEY,</w:t>
      </w:r>
    </w:p>
    <w:p w:rsidR="6239F325" w:rsidP="3622484F" w:rsidRDefault="6239F325" w14:paraId="4B733168" w14:textId="5E17D68B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id_tienda_online INT,</w:t>
      </w:r>
    </w:p>
    <w:p w:rsidR="6239F325" w:rsidP="3622484F" w:rsidRDefault="6239F325" w14:paraId="1D0863B4" w14:textId="16292156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plataforma ENUM('instagram', 'facebook'),</w:t>
      </w:r>
    </w:p>
    <w:p w:rsidR="6239F325" w:rsidP="3622484F" w:rsidRDefault="6239F325" w14:paraId="44991FB6" w14:textId="6170CB8A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url VARCHAR(255),</w:t>
      </w:r>
    </w:p>
    <w:p w:rsidR="6239F325" w:rsidP="3622484F" w:rsidRDefault="6239F325" w14:paraId="6CBDC9E8" w14:textId="06E35E69">
      <w:pPr>
        <w:spacing w:before="240" w:beforeAutospacing="off" w:after="240" w:afterAutospacing="off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 xml:space="preserve">    FOREIGN KEY (id_tienda_online) REFERENCES tienda_online(id_tienda_online)</w:t>
      </w:r>
    </w:p>
    <w:p w:rsidR="6239F325" w:rsidP="3622484F" w:rsidRDefault="6239F325" w14:paraId="25E5836C" w14:textId="59CEFEA7">
      <w:pPr>
        <w:pStyle w:val="Normal"/>
      </w:pPr>
      <w:r w:rsidRPr="3622484F" w:rsidR="6239F325">
        <w:rPr>
          <w:rFonts w:ascii="Segoe UI" w:hAnsi="Segoe UI" w:eastAsia="Segoe UI" w:cs="Segoe UI"/>
          <w:noProof w:val="0"/>
          <w:sz w:val="24"/>
          <w:szCs w:val="24"/>
          <w:lang w:val="es-ES"/>
        </w:rPr>
        <w:t>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0E7C3"/>
    <w:rsid w:val="2580E7C3"/>
    <w:rsid w:val="2A298302"/>
    <w:rsid w:val="3622484F"/>
    <w:rsid w:val="6239F325"/>
    <w:rsid w:val="6F14D52F"/>
    <w:rsid w:val="784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E7C3"/>
  <w15:chartTrackingRefBased/>
  <w15:docId w15:val="{2DAF2745-6F3A-484A-8507-092278A34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2024-10-15T21:14:19.6508951Z</dcterms:created>
  <dcterms:modified xsi:type="dcterms:W3CDTF">2024-10-15T21:18:13.0124073Z</dcterms:modified>
  <dc:creator>camila comini</dc:creator>
  <lastModifiedBy>camila comini</lastModifiedBy>
</coreProperties>
</file>