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DAB54" w14:textId="110137EF" w:rsidR="00CD006A" w:rsidRDefault="00CD006A" w:rsidP="00D94BD5">
      <w:r>
        <w:t>fluxo</w:t>
      </w:r>
    </w:p>
    <w:p w14:paraId="60EDB9D6" w14:textId="5B123AC4" w:rsidR="00CD006A" w:rsidRDefault="00CD006A" w:rsidP="00D94BD5">
      <w:hyperlink r:id="rId4" w:history="1">
        <w:r w:rsidRPr="00D20535">
          <w:rPr>
            <w:rStyle w:val="Hyperlink"/>
          </w:rPr>
          <w:t>https://anistiainternacionalbrasil.lightning.force.com/builder_platform_interaction/flowBuilder.app?flowId=301bJ00000BGlb2QAD</w:t>
        </w:r>
      </w:hyperlink>
    </w:p>
    <w:p w14:paraId="3D8BC5DE" w14:textId="77777777" w:rsidR="00CD006A" w:rsidRDefault="00CD006A" w:rsidP="00D94BD5"/>
    <w:p w14:paraId="072DE389" w14:textId="1B7B5E11" w:rsidR="00CD006A" w:rsidRDefault="00CD006A" w:rsidP="00D94BD5">
      <w:proofErr w:type="spellStart"/>
      <w:r>
        <w:t>email</w:t>
      </w:r>
      <w:proofErr w:type="spellEnd"/>
    </w:p>
    <w:p w14:paraId="7D01CCB3" w14:textId="7D688AB2" w:rsidR="00CD006A" w:rsidRDefault="00CD006A" w:rsidP="00D94BD5">
      <w:hyperlink r:id="rId5" w:history="1">
        <w:r w:rsidRPr="00D20535">
          <w:rPr>
            <w:rStyle w:val="Hyperlink"/>
          </w:rPr>
          <w:t>https://anistiainternacionalbrasil.lightning.force.com/lightning/setup/CommunicationTemplatesEmail/page?address=%2F00XbJ000005p6Jx%3Fsetupid%3DCommunicationTemplatesEmail%26appLayout%3Dsetup%26tour%3D%26sfdcIFrameOrigin%3Dhttps%253A%252F%252Fanistiainternacionalbrasil.lightning.force.com%26sfdcIFrameHost%3Dweb%26nonce%3D0e72a5a9c4f4abdf1d3cae315c5447b647dfd52207941b6db69e119d5f4fc4ac%26ltn_app_id%3D06m3x000000XzXlAAK%26clc%3D1</w:t>
        </w:r>
      </w:hyperlink>
    </w:p>
    <w:p w14:paraId="4E445479" w14:textId="77777777" w:rsidR="00CD006A" w:rsidRDefault="00CD006A" w:rsidP="00D94BD5"/>
    <w:p w14:paraId="4BE49F85" w14:textId="77777777" w:rsidR="00CD006A" w:rsidRDefault="00CD006A" w:rsidP="00D94BD5"/>
    <w:p w14:paraId="6BE432DE" w14:textId="5C3E6677" w:rsidR="00D94BD5" w:rsidRDefault="00D94BD5" w:rsidP="00D94BD5">
      <w:r>
        <w:t>IF(</w:t>
      </w:r>
    </w:p>
    <w:p w14:paraId="2C8070E0" w14:textId="77777777" w:rsidR="00D94BD5" w:rsidRDefault="00D94BD5" w:rsidP="00D94BD5"/>
    <w:p w14:paraId="56770F86" w14:textId="77777777" w:rsidR="00D94BD5" w:rsidRDefault="00D94BD5" w:rsidP="00D94BD5">
      <w:r>
        <w:t>AND(</w:t>
      </w:r>
    </w:p>
    <w:p w14:paraId="309B72D4" w14:textId="77777777" w:rsidR="00D94BD5" w:rsidRDefault="00D94BD5" w:rsidP="00D94BD5">
      <w:r>
        <w:t>DAY(TODAY()) = DAY(</w:t>
      </w:r>
      <w:proofErr w:type="spellStart"/>
      <w:r>
        <w:t>Birthdate</w:t>
      </w:r>
      <w:proofErr w:type="spellEnd"/>
      <w:r>
        <w:t>),</w:t>
      </w:r>
    </w:p>
    <w:p w14:paraId="5690FF1D" w14:textId="77777777" w:rsidR="00D94BD5" w:rsidRDefault="00D94BD5" w:rsidP="00D94BD5">
      <w:r>
        <w:t>MONTH(TODAY()) = MONTH(</w:t>
      </w:r>
      <w:proofErr w:type="spellStart"/>
      <w:r>
        <w:t>Birthdate</w:t>
      </w:r>
      <w:proofErr w:type="spellEnd"/>
      <w:r>
        <w:t>)),</w:t>
      </w:r>
    </w:p>
    <w:p w14:paraId="1397DC0C" w14:textId="77777777" w:rsidR="00D94BD5" w:rsidRDefault="00D94BD5" w:rsidP="00D94BD5"/>
    <w:p w14:paraId="43E16A09" w14:textId="77777777" w:rsidR="00D94BD5" w:rsidRDefault="00D94BD5" w:rsidP="00D94BD5">
      <w:r>
        <w:t>TRUE,</w:t>
      </w:r>
    </w:p>
    <w:p w14:paraId="39ADC585" w14:textId="77777777" w:rsidR="00D94BD5" w:rsidRDefault="00D94BD5" w:rsidP="00D94BD5"/>
    <w:p w14:paraId="07F485BF" w14:textId="5A7F4885" w:rsidR="00D94BD5" w:rsidRDefault="00D94BD5" w:rsidP="00D94BD5">
      <w:r>
        <w:t>FALSE)</w:t>
      </w:r>
    </w:p>
    <w:p w14:paraId="146C418E" w14:textId="77777777" w:rsidR="00D94BD5" w:rsidRDefault="00D94BD5" w:rsidP="00D94BD5"/>
    <w:p w14:paraId="78B06C6F" w14:textId="6E4BD591" w:rsidR="00D94BD5" w:rsidRDefault="00D94BD5" w:rsidP="00D94BD5">
      <w:r w:rsidRPr="00D94BD5">
        <w:rPr>
          <w:noProof/>
        </w:rPr>
        <w:lastRenderedPageBreak/>
        <w:drawing>
          <wp:inline distT="0" distB="0" distL="0" distR="0" wp14:anchorId="6E4D144F" wp14:editId="40D59559">
            <wp:extent cx="5400040" cy="2475865"/>
            <wp:effectExtent l="0" t="0" r="0" b="635"/>
            <wp:docPr id="1720824894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24894" name="Imagem 1" descr="Interface gráfica do usuário, Aplicativo, Team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6FD8" w14:textId="74CC49F4" w:rsidR="00D94BD5" w:rsidRDefault="00D94BD5" w:rsidP="00D94BD5">
      <w:r w:rsidRPr="00D94BD5">
        <w:rPr>
          <w:noProof/>
        </w:rPr>
        <w:drawing>
          <wp:inline distT="0" distB="0" distL="0" distR="0" wp14:anchorId="5C3E020F" wp14:editId="2D25DD9B">
            <wp:extent cx="5400040" cy="2508885"/>
            <wp:effectExtent l="0" t="0" r="0" b="5715"/>
            <wp:docPr id="113129855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98551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EC74" w14:textId="141E4940" w:rsidR="00D94BD5" w:rsidRDefault="006C0027" w:rsidP="00D94BD5">
      <w:r w:rsidRPr="006C0027">
        <w:rPr>
          <w:noProof/>
        </w:rPr>
        <w:drawing>
          <wp:inline distT="0" distB="0" distL="0" distR="0" wp14:anchorId="68ECE95A" wp14:editId="026724AD">
            <wp:extent cx="5400040" cy="2484120"/>
            <wp:effectExtent l="0" t="0" r="0" b="0"/>
            <wp:docPr id="79758249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82495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6FE8" w14:textId="3DDA211D" w:rsidR="006C0027" w:rsidRDefault="00E006AF" w:rsidP="00D94BD5">
      <w:r w:rsidRPr="00E006AF">
        <w:rPr>
          <w:noProof/>
        </w:rPr>
        <w:lastRenderedPageBreak/>
        <w:drawing>
          <wp:inline distT="0" distB="0" distL="0" distR="0" wp14:anchorId="7435258E" wp14:editId="39F33C24">
            <wp:extent cx="5400040" cy="2506345"/>
            <wp:effectExtent l="0" t="0" r="0" b="8255"/>
            <wp:docPr id="142601567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15675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7643" w14:textId="77777777" w:rsidR="00E006AF" w:rsidRDefault="00E006AF" w:rsidP="00D94BD5"/>
    <w:p w14:paraId="0295CF57" w14:textId="77777777" w:rsidR="00E006AF" w:rsidRDefault="00E006AF" w:rsidP="00D94BD5"/>
    <w:p w14:paraId="5A290D70" w14:textId="77777777" w:rsidR="00E006AF" w:rsidRDefault="00E006AF" w:rsidP="00D94BD5"/>
    <w:sectPr w:rsidR="00E00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D5"/>
    <w:rsid w:val="00186B28"/>
    <w:rsid w:val="006C0027"/>
    <w:rsid w:val="00CD006A"/>
    <w:rsid w:val="00D778FE"/>
    <w:rsid w:val="00D94BD5"/>
    <w:rsid w:val="00E006AF"/>
    <w:rsid w:val="00EA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6EAD"/>
  <w15:chartTrackingRefBased/>
  <w15:docId w15:val="{DCE85D10-7600-4BAC-B5A3-661333DF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4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4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4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4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4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4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4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4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4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4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4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4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4B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4B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4B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4B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4B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4B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4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4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4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4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4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4B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4B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4B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4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4B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4B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D006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0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nistiainternacionalbrasil.lightning.force.com/lightning/setup/CommunicationTemplatesEmail/page?address=%2F00XbJ000005p6Jx%3Fsetupid%3DCommunicationTemplatesEmail%26appLayout%3Dsetup%26tour%3D%26sfdcIFrameOrigin%3Dhttps%253A%252F%252Fanistiainternacionalbrasil.lightning.force.com%26sfdcIFrameHost%3Dweb%26nonce%3D0e72a5a9c4f4abdf1d3cae315c5447b647dfd52207941b6db69e119d5f4fc4ac%26ltn_app_id%3D06m3x000000XzXlAAK%26clc%3D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nistiainternacionalbrasil.lightning.force.com/builder_platform_interaction/flowBuilder.app?flowId=301bJ00000BGlb2QAD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marques</dc:creator>
  <cp:keywords/>
  <dc:description/>
  <cp:lastModifiedBy>camila marques</cp:lastModifiedBy>
  <cp:revision>2</cp:revision>
  <dcterms:created xsi:type="dcterms:W3CDTF">2024-11-13T17:48:00Z</dcterms:created>
  <dcterms:modified xsi:type="dcterms:W3CDTF">2024-11-13T19:12:00Z</dcterms:modified>
</cp:coreProperties>
</file>