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9A3C" w14:textId="5495071B" w:rsidR="00B00548" w:rsidRDefault="009819FF">
      <w:r>
        <w:t>Obtención de lista en formato JSON de Id de los doctores, nombres de los doctores y especialidades asociadas a los doctores por medio de acceso a Api Rest con URL:</w:t>
      </w:r>
      <w:r>
        <w:br/>
      </w:r>
    </w:p>
    <w:p w14:paraId="193DEFF2" w14:textId="035B400F" w:rsidR="009819FF" w:rsidRDefault="009819FF">
      <w:r w:rsidRPr="009819FF">
        <w:t>http://localhost:8080/pruebaSalida/api/especialidades/doctores/</w:t>
      </w:r>
      <w:r>
        <w:br/>
      </w:r>
      <w:r>
        <w:br/>
      </w:r>
      <w:r>
        <w:rPr>
          <w:noProof/>
        </w:rPr>
        <w:drawing>
          <wp:inline distT="0" distB="0" distL="0" distR="0" wp14:anchorId="2ABE58C5" wp14:editId="5874D6ED">
            <wp:extent cx="5607050" cy="1397000"/>
            <wp:effectExtent l="0" t="0" r="0" b="0"/>
            <wp:docPr id="62341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F53E" w14:textId="77777777" w:rsidR="00D51BB6" w:rsidRDefault="00D51BB6"/>
    <w:p w14:paraId="30A10E3F" w14:textId="76EFD984" w:rsidR="00D51BB6" w:rsidRDefault="00D51BB6">
      <w:r>
        <w:t>Prueba Unitaria para entidad Usuario empleando Junit:</w:t>
      </w:r>
      <w:r>
        <w:br/>
      </w:r>
      <w:r>
        <w:rPr>
          <w:noProof/>
        </w:rPr>
        <w:drawing>
          <wp:inline distT="0" distB="0" distL="0" distR="0" wp14:anchorId="551CA86A" wp14:editId="7F3A3428">
            <wp:extent cx="4616450" cy="3048000"/>
            <wp:effectExtent l="0" t="0" r="0" b="0"/>
            <wp:docPr id="15126220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7E02" w14:textId="77777777" w:rsidR="00D51BB6" w:rsidRDefault="00D51BB6"/>
    <w:p w14:paraId="1A82A484" w14:textId="77777777" w:rsidR="000729AA" w:rsidRDefault="00D51BB6">
      <w:r>
        <w:lastRenderedPageBreak/>
        <w:t>Prueba Unitaria para entidad Cita:</w:t>
      </w:r>
      <w:r>
        <w:br/>
      </w:r>
      <w:r w:rsidRPr="00D51BB6">
        <w:drawing>
          <wp:inline distT="0" distB="0" distL="0" distR="0" wp14:anchorId="5319905C" wp14:editId="16C3E866">
            <wp:extent cx="4261069" cy="3213265"/>
            <wp:effectExtent l="0" t="0" r="6350" b="6350"/>
            <wp:docPr id="95654942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9429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4B2" w14:textId="77777777" w:rsidR="000729AA" w:rsidRDefault="000729AA"/>
    <w:p w14:paraId="1EEF248C" w14:textId="7BE80F49" w:rsidR="000729AA" w:rsidRDefault="000729AA">
      <w:r>
        <w:t>Prueba Unitaria para la entidad Doctor:</w:t>
      </w:r>
    </w:p>
    <w:p w14:paraId="52E4FDB0" w14:textId="5759E134" w:rsidR="00D51BB6" w:rsidRDefault="000729AA">
      <w:r>
        <w:t>P</w:t>
      </w:r>
      <w:r>
        <w:rPr>
          <w:noProof/>
        </w:rPr>
        <w:drawing>
          <wp:inline distT="0" distB="0" distL="0" distR="0" wp14:anchorId="773420DF" wp14:editId="37AC4BDF">
            <wp:extent cx="4203700" cy="3206750"/>
            <wp:effectExtent l="0" t="0" r="6350" b="0"/>
            <wp:docPr id="517226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48"/>
    <w:rsid w:val="000729AA"/>
    <w:rsid w:val="009819FF"/>
    <w:rsid w:val="00B00548"/>
    <w:rsid w:val="00D5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AD0"/>
  <w15:chartTrackingRefBased/>
  <w15:docId w15:val="{ACDC970F-E36E-4919-BB11-E6DC7F9E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FABBRONI</dc:creator>
  <cp:keywords/>
  <dc:description/>
  <cp:lastModifiedBy>CAMILA FABBRONI</cp:lastModifiedBy>
  <cp:revision>4</cp:revision>
  <dcterms:created xsi:type="dcterms:W3CDTF">2023-08-17T12:15:00Z</dcterms:created>
  <dcterms:modified xsi:type="dcterms:W3CDTF">2023-08-17T12:44:00Z</dcterms:modified>
</cp:coreProperties>
</file>