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2D" w:rsidRDefault="00EE1AC6">
      <w:r w:rsidRPr="00EE1AC6">
        <w:t>http://es.slideshare.net/educar_bressano/testing-ing-gabriela-muoz</w:t>
      </w:r>
      <w:r w:rsidR="00FB1A03">
        <w:rPr>
          <w:noProof/>
          <w:lang w:eastAsia="es-ES"/>
        </w:rPr>
        <w:drawing>
          <wp:inline distT="0" distB="0" distL="0" distR="0">
            <wp:extent cx="4695825" cy="3933825"/>
            <wp:effectExtent l="19050" t="0" r="9525" b="0"/>
            <wp:docPr id="1" name="Imagen 1" descr="http://3.bp.blogspot.com/_N_cK1fAK9do/TSskzstJl0I/AAAAAAAAABY/c0CP-luOMDQ/s1600/tab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N_cK1fAK9do/TSskzstJl0I/AAAAAAAAABY/c0CP-luOMDQ/s1600/tabla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B2D" w:rsidSect="00103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A03"/>
    <w:rsid w:val="00103B2D"/>
    <w:rsid w:val="005B37A4"/>
    <w:rsid w:val="00EE1AC6"/>
    <w:rsid w:val="00FB1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Anita producciones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Gonzalez</dc:creator>
  <cp:lastModifiedBy>Ana Gonzalez</cp:lastModifiedBy>
  <cp:revision>2</cp:revision>
  <dcterms:created xsi:type="dcterms:W3CDTF">2014-09-15T19:09:00Z</dcterms:created>
  <dcterms:modified xsi:type="dcterms:W3CDTF">2014-09-15T19:19:00Z</dcterms:modified>
</cp:coreProperties>
</file>