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61D253F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</w:t>
            </w:r>
            <w:r w:rsidR="004D3E47">
              <w:rPr>
                <w:b/>
                <w:sz w:val="20"/>
                <w:szCs w:val="20"/>
              </w:rPr>
              <w:t xml:space="preserve"> la sistematización del Restobar </w:t>
            </w:r>
            <w:proofErr w:type="spellStart"/>
            <w:r w:rsidR="004D3E47">
              <w:rPr>
                <w:b/>
                <w:sz w:val="20"/>
                <w:szCs w:val="20"/>
              </w:rPr>
              <w:t>Illari</w:t>
            </w:r>
            <w:proofErr w:type="spellEnd"/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7CB45179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  <w:r w:rsidR="004D3E47">
              <w:rPr>
                <w:sz w:val="18"/>
                <w:szCs w:val="18"/>
              </w:rPr>
              <w:t>de Usuario.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AE438D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D3E47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840C5B1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4D3E47">
              <w:rPr>
                <w:b/>
                <w:sz w:val="18"/>
                <w:szCs w:val="18"/>
              </w:rPr>
              <w:t xml:space="preserve">Restobar </w:t>
            </w:r>
            <w:proofErr w:type="spellStart"/>
            <w:r w:rsidR="004D3E47">
              <w:rPr>
                <w:b/>
                <w:sz w:val="18"/>
                <w:szCs w:val="18"/>
              </w:rPr>
              <w:t>Illari</w:t>
            </w:r>
            <w:proofErr w:type="spellEnd"/>
          </w:p>
        </w:tc>
        <w:tc>
          <w:tcPr>
            <w:tcW w:w="2488" w:type="dxa"/>
          </w:tcPr>
          <w:p w14:paraId="43B744FD" w14:textId="73D2606D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D3E47">
              <w:rPr>
                <w:sz w:val="18"/>
                <w:szCs w:val="18"/>
              </w:rPr>
              <w:t>20</w:t>
            </w:r>
            <w:r w:rsidR="00DB2ACE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B65735D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D3E47">
              <w:rPr>
                <w:bCs/>
                <w:sz w:val="18"/>
                <w:szCs w:val="18"/>
              </w:rPr>
              <w:t>02</w:t>
            </w:r>
            <w:r w:rsidR="006064BF">
              <w:rPr>
                <w:bCs/>
                <w:sz w:val="18"/>
                <w:szCs w:val="18"/>
              </w:rPr>
              <w:t>:</w:t>
            </w:r>
            <w:r w:rsidR="004D3E47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F1F6B8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D3E47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6983B4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4D3E47">
              <w:rPr>
                <w:sz w:val="18"/>
                <w:szCs w:val="18"/>
              </w:rPr>
              <w:t>de sistematización del Restobar.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2337CF0" w:rsidR="000B5987" w:rsidRDefault="004D3E47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2F4B66B" w:rsidR="000B5987" w:rsidRDefault="004D3E47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601C18" w:rsidR="000B5987" w:rsidRDefault="004D3E47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AB6183D" w14:textId="51FF510E" w:rsidR="004D3E4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la entrevista a la 2da dueña del restobar, para poder desarrollar el perfil del proyecto y del mismo modo el marco de trabajo para requisitos funcionales.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31B4552F" w:rsidR="000B5987" w:rsidRDefault="009C053F">
            <w:pPr>
              <w:jc w:val="both"/>
            </w:pPr>
            <w:r w:rsidRPr="009C053F">
              <w:t>2</w:t>
            </w:r>
            <w:r w:rsidR="004D3E47">
              <w:t>2</w:t>
            </w:r>
            <w:r w:rsidRPr="009C053F">
              <w:t>/</w:t>
            </w:r>
            <w:r w:rsidR="004D3E47">
              <w:t>05</w:t>
            </w:r>
            <w:r w:rsidRPr="009C053F">
              <w:t>/202</w:t>
            </w:r>
            <w:r w:rsidR="004D3E47">
              <w:t>3</w:t>
            </w:r>
          </w:p>
          <w:p w14:paraId="11212FBE" w14:textId="5B18A84D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4D3E47">
              <w:t>2</w:t>
            </w:r>
            <w:r>
              <w:t>/</w:t>
            </w:r>
            <w:r w:rsidR="004D3E47">
              <w:t>05</w:t>
            </w:r>
            <w:r>
              <w:t>/202</w:t>
            </w:r>
            <w:r w:rsidR="004D3E47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EF0ACA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D3E47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8269A9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0D1696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8AC340A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5C6760D2" w:rsidR="000B5987" w:rsidRDefault="007B36E4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04FA50B4" w14:textId="11F6B8E6" w:rsidR="004D3E47" w:rsidRDefault="004D3E47">
      <w:pPr>
        <w:spacing w:after="0" w:line="240" w:lineRule="auto"/>
        <w:rPr>
          <w:b/>
        </w:rPr>
      </w:pPr>
    </w:p>
    <w:p w14:paraId="57B9C130" w14:textId="373E19F2" w:rsidR="004D3E47" w:rsidRPr="00222461" w:rsidRDefault="004D3E47" w:rsidP="00222461">
      <w:pPr>
        <w:rPr>
          <w:b/>
        </w:rPr>
      </w:pPr>
    </w:p>
    <w:sectPr w:rsidR="004D3E47" w:rsidRPr="00222461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8FA3" w14:textId="77777777" w:rsidR="002920D0" w:rsidRDefault="002920D0">
      <w:pPr>
        <w:spacing w:after="0" w:line="240" w:lineRule="auto"/>
      </w:pPr>
      <w:r>
        <w:separator/>
      </w:r>
    </w:p>
  </w:endnote>
  <w:endnote w:type="continuationSeparator" w:id="0">
    <w:p w14:paraId="3090D96A" w14:textId="77777777" w:rsidR="002920D0" w:rsidRDefault="0029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DA5B" w14:textId="77777777" w:rsidR="002920D0" w:rsidRDefault="002920D0">
      <w:pPr>
        <w:spacing w:after="0" w:line="240" w:lineRule="auto"/>
      </w:pPr>
      <w:r>
        <w:separator/>
      </w:r>
    </w:p>
  </w:footnote>
  <w:footnote w:type="continuationSeparator" w:id="0">
    <w:p w14:paraId="7A2F9E35" w14:textId="77777777" w:rsidR="002920D0" w:rsidRDefault="00292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22461"/>
    <w:rsid w:val="0027546D"/>
    <w:rsid w:val="002920D0"/>
    <w:rsid w:val="003A1B02"/>
    <w:rsid w:val="003A438E"/>
    <w:rsid w:val="00484087"/>
    <w:rsid w:val="004A2C33"/>
    <w:rsid w:val="004D3E47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CDDAA6-850F-42B0-9776-1A7ACAC8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2023-07-29T16:53:00Z</dcterms:created>
  <dcterms:modified xsi:type="dcterms:W3CDTF">2023-07-29T16:53:00Z</dcterms:modified>
</cp:coreProperties>
</file>