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FFEA" w14:textId="12D58CB6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UNIVERSIDAD DE LAS FUERZAS ARMADAS “ESPE”</w:t>
      </w:r>
    </w:p>
    <w:p w14:paraId="040FA465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2D447152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F82C396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8DCE17E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5729A471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FFFE757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0756B2E" w14:textId="37A5D97C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SISTEMATIZACIÓN RESTOBAR ILLARI</w:t>
      </w:r>
    </w:p>
    <w:p w14:paraId="65438483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2254561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35356B7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61AE210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70AC7F21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58B5357D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1F238647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12E5FBDE" w14:textId="6C0CA881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GRUPO 3</w:t>
      </w:r>
    </w:p>
    <w:p w14:paraId="28F4D5CC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402FF9A1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E5A01B7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62C6C02F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DC5987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4AF932B2" w14:textId="77777777" w:rsidR="00645016" w:rsidRDefault="00645016" w:rsidP="00645016">
      <w:pPr>
        <w:rPr>
          <w:lang w:val="es-ES"/>
        </w:rPr>
      </w:pPr>
    </w:p>
    <w:p w14:paraId="7A570907" w14:textId="69878327" w:rsidR="00645016" w:rsidRP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INTEGRANTES: ORTIZ BRYAN, PAREDES CAMILA, PINCHA CRISTIAN</w:t>
      </w:r>
    </w:p>
    <w:p w14:paraId="5C5AB825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74887A47" w14:textId="086856C1" w:rsidR="00645016" w:rsidRDefault="00645016" w:rsidP="00645016">
      <w:pPr>
        <w:jc w:val="center"/>
        <w:rPr>
          <w:b/>
          <w:bCs/>
          <w:lang w:val="es-ES"/>
        </w:rPr>
      </w:pPr>
      <w:r w:rsidRPr="00645016">
        <w:rPr>
          <w:b/>
          <w:bCs/>
          <w:lang w:val="es-ES"/>
        </w:rPr>
        <w:t>AGENDA</w:t>
      </w:r>
    </w:p>
    <w:p w14:paraId="478F2D1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25813BB" w14:textId="60CAD81A" w:rsidR="00645016" w:rsidRDefault="00645016" w:rsidP="00645016">
      <w:pPr>
        <w:jc w:val="center"/>
        <w:rPr>
          <w:b/>
          <w:bCs/>
          <w:lang w:val="es-ES"/>
        </w:rPr>
      </w:pPr>
    </w:p>
    <w:p w14:paraId="57F8A276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01BB8ED5" w14:textId="77777777" w:rsidR="00645016" w:rsidRDefault="00645016" w:rsidP="00645016">
      <w:pPr>
        <w:jc w:val="center"/>
        <w:rPr>
          <w:b/>
          <w:bCs/>
          <w:lang w:val="es-ES"/>
        </w:rPr>
      </w:pPr>
    </w:p>
    <w:p w14:paraId="5F4E8E79" w14:textId="6E33CDC3" w:rsidR="00645016" w:rsidRDefault="00645016" w:rsidP="0064501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FECHA: 26/07/2023</w:t>
      </w:r>
    </w:p>
    <w:p w14:paraId="74CC2E28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p w14:paraId="6D92CA6D" w14:textId="77777777" w:rsidR="00645016" w:rsidRDefault="00645016" w:rsidP="00645016">
      <w:pPr>
        <w:jc w:val="center"/>
        <w:rPr>
          <w:lang w:val="es-ES"/>
        </w:rPr>
      </w:pPr>
    </w:p>
    <w:p w14:paraId="686583EE" w14:textId="59AFE3D3" w:rsidR="00645016" w:rsidRDefault="00645016" w:rsidP="0064501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INDICE</w:t>
      </w:r>
    </w:p>
    <w:p w14:paraId="5F252782" w14:textId="3A30E826" w:rsidR="00912998" w:rsidRDefault="00645016" w:rsidP="00912998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OBJETIVOS</w:t>
      </w:r>
    </w:p>
    <w:p w14:paraId="1DADA328" w14:textId="36ACA214" w:rsidR="00912998" w:rsidRDefault="00912998" w:rsidP="00912998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General</w:t>
      </w:r>
    </w:p>
    <w:p w14:paraId="2A8E70BF" w14:textId="77777777" w:rsidR="00912998" w:rsidRPr="00912998" w:rsidRDefault="00912998" w:rsidP="00912998">
      <w:pPr>
        <w:tabs>
          <w:tab w:val="left" w:pos="284"/>
        </w:tabs>
        <w:spacing w:before="240" w:after="240" w:line="360" w:lineRule="auto"/>
        <w:jc w:val="both"/>
        <w:rPr>
          <w:rFonts w:ascii="Arial" w:eastAsia="Arial" w:hAnsi="Arial" w:cs="Arial"/>
          <w:szCs w:val="24"/>
        </w:rPr>
      </w:pPr>
      <w:r w:rsidRPr="00912998">
        <w:rPr>
          <w:rFonts w:ascii="Arial" w:eastAsia="Arial" w:hAnsi="Arial" w:cs="Arial"/>
          <w:szCs w:val="24"/>
        </w:rPr>
        <w:t>Desarrollar un producto software basado en el marco de trabajo ágil SCRUM que permita agilizar la gestión</w:t>
      </w:r>
      <w:r w:rsidRPr="00912998">
        <w:rPr>
          <w:rFonts w:ascii="Arial" w:eastAsia="Arial" w:hAnsi="Arial" w:cs="Arial"/>
          <w:color w:val="FF0000"/>
          <w:szCs w:val="24"/>
        </w:rPr>
        <w:t xml:space="preserve"> </w:t>
      </w:r>
      <w:r w:rsidRPr="00912998">
        <w:rPr>
          <w:rFonts w:ascii="Arial" w:eastAsia="Arial" w:hAnsi="Arial" w:cs="Arial"/>
          <w:szCs w:val="24"/>
        </w:rPr>
        <w:t>de pedidos y comandas en el Restobar Illari, mejorando la precisión de la secuencia de los pedidos y el registro de los mismos, con el fin de aumentar la eficiencia operativa y la satisfacción del cliente.</w:t>
      </w:r>
    </w:p>
    <w:p w14:paraId="08A6CA90" w14:textId="2DF7B193" w:rsidR="00912998" w:rsidRPr="00912998" w:rsidRDefault="00912998" w:rsidP="00912998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 w:rsidRPr="00912998">
        <w:rPr>
          <w:b/>
          <w:bCs/>
          <w:lang w:val="es-ES"/>
        </w:rPr>
        <w:t>Específicos</w:t>
      </w:r>
    </w:p>
    <w:p w14:paraId="5F96AF25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Realizar Matriz de HU basada en 5W+2H</w:t>
      </w:r>
    </w:p>
    <w:p w14:paraId="32CA05C5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Elaborar casos de prueba con técnicas de caja banca y caja negra</w:t>
      </w:r>
    </w:p>
    <w:p w14:paraId="0B4C1C8E" w14:textId="77777777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Cs w:val="24"/>
        </w:rPr>
      </w:pPr>
      <w:r w:rsidRPr="00C83D1E">
        <w:rPr>
          <w:rFonts w:ascii="Arial" w:eastAsia="Arial" w:hAnsi="Arial" w:cs="Arial"/>
          <w:szCs w:val="24"/>
        </w:rPr>
        <w:t>Desarrollar reporte de errores</w:t>
      </w:r>
    </w:p>
    <w:p w14:paraId="16987AF4" w14:textId="3E10E916" w:rsidR="00C83D1E" w:rsidRPr="00C83D1E" w:rsidRDefault="00C83D1E" w:rsidP="00C83D1E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s-ES"/>
        </w:rPr>
      </w:pPr>
      <w:r w:rsidRPr="00C83D1E">
        <w:rPr>
          <w:rFonts w:ascii="Arial" w:eastAsia="Arial" w:hAnsi="Arial" w:cs="Arial"/>
          <w:szCs w:val="24"/>
        </w:rPr>
        <w:t>Diseñar e implementar una interfaz intuitiva y fácil de usar que permita a los empleados del Restobar Illari tomar pedidos de manera precisa y eficiente, evitando confusiones y errores en la secuencia de los mismos.</w:t>
      </w:r>
    </w:p>
    <w:p w14:paraId="2F0C48CD" w14:textId="28B01641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t>https://github.com/CamilaParedes23/CamilaParedes_9899_G3_MDSW/blob/main/PREGAME/5.%20PERFIL%20PROYECTO%20INTEGRADOR/Perfil-Proyecto_G3_v4.docx</w:t>
      </w:r>
    </w:p>
    <w:p w14:paraId="1B74B4C6" w14:textId="2CC0FCEE" w:rsidR="00645016" w:rsidRDefault="00645016" w:rsidP="00FE4685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MATRIZ DE HISTORIAS DE USUARIO</w:t>
      </w:r>
    </w:p>
    <w:p w14:paraId="7D65BEAA" w14:textId="3A0CEBC8" w:rsidR="00C83D1E" w:rsidRPr="00C83D1E" w:rsidRDefault="00C83D1E" w:rsidP="00C83D1E">
      <w:pPr>
        <w:jc w:val="both"/>
        <w:rPr>
          <w:b/>
          <w:bCs/>
          <w:lang w:val="es-ES"/>
        </w:rPr>
      </w:pPr>
      <w:r w:rsidRPr="00C83D1E">
        <w:rPr>
          <w:b/>
          <w:bCs/>
          <w:lang w:val="es-ES"/>
        </w:rPr>
        <w:drawing>
          <wp:inline distT="0" distB="0" distL="0" distR="0" wp14:anchorId="1CBE24C3" wp14:editId="0E15CBCE">
            <wp:extent cx="5400040" cy="1569720"/>
            <wp:effectExtent l="0" t="0" r="0" b="0"/>
            <wp:docPr id="25227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EAD" w14:textId="27410572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t>https://github.com/CamilaParedes23/CamilaParedes_9899_G3_MDSW/blob/main/PREGAME/1.%20ELICITACI%C3%93N/1.3%20Historias%20de%20Usuario/Matriz_Marco_Trabajo_HU_G%233_V6.xlsx</w:t>
      </w:r>
    </w:p>
    <w:p w14:paraId="59ED39AB" w14:textId="53DCFCFA" w:rsidR="00FE4685" w:rsidRDefault="00645016" w:rsidP="002A28A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CRONOGRAMA</w:t>
      </w:r>
    </w:p>
    <w:p w14:paraId="0E5D472D" w14:textId="268BBFFE" w:rsidR="00C83D1E" w:rsidRDefault="0011594E" w:rsidP="00C83D1E">
      <w:pPr>
        <w:jc w:val="both"/>
        <w:rPr>
          <w:b/>
          <w:bCs/>
          <w:lang w:val="es-ES"/>
        </w:rPr>
      </w:pPr>
      <w:r w:rsidRPr="0011594E">
        <w:rPr>
          <w:b/>
          <w:bCs/>
          <w:lang w:val="es-ES"/>
        </w:rPr>
        <w:lastRenderedPageBreak/>
        <w:drawing>
          <wp:inline distT="0" distB="0" distL="0" distR="0" wp14:anchorId="5A5128B2" wp14:editId="6784F0E9">
            <wp:extent cx="5400040" cy="2834640"/>
            <wp:effectExtent l="0" t="0" r="0" b="3810"/>
            <wp:docPr id="1114094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9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538" w14:textId="716162ED" w:rsidR="0011594E" w:rsidRPr="00C83D1E" w:rsidRDefault="0011594E" w:rsidP="00C83D1E">
      <w:pPr>
        <w:jc w:val="both"/>
        <w:rPr>
          <w:b/>
          <w:bCs/>
          <w:lang w:val="es-ES"/>
        </w:rPr>
      </w:pPr>
      <w:r w:rsidRPr="0011594E">
        <w:rPr>
          <w:b/>
          <w:bCs/>
          <w:lang w:val="es-ES"/>
        </w:rPr>
        <w:drawing>
          <wp:inline distT="0" distB="0" distL="0" distR="0" wp14:anchorId="401D049A" wp14:editId="75EA76FE">
            <wp:extent cx="5400040" cy="1030605"/>
            <wp:effectExtent l="0" t="0" r="0" b="0"/>
            <wp:docPr id="112922011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0115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74F" w14:textId="006AA0FE" w:rsidR="00FE4685" w:rsidRPr="00FE4685" w:rsidRDefault="00FE4685" w:rsidP="00FE4685">
      <w:pPr>
        <w:jc w:val="both"/>
        <w:rPr>
          <w:lang w:val="es-ES"/>
        </w:rPr>
      </w:pPr>
      <w:r w:rsidRPr="00FE4685">
        <w:rPr>
          <w:lang w:val="es-ES"/>
        </w:rPr>
        <w:t>https://github.com/CamilaParedes23/CamilaParedes_9899_G3_MDSW/blob/main/PREGAME/1.%20ELICITACI%C3%93N/1.2%20Cronograma/CRONOGRAMA_V8.xlsx</w:t>
      </w:r>
    </w:p>
    <w:p w14:paraId="456CCFF4" w14:textId="545FBD0D" w:rsidR="003C4B53" w:rsidRPr="003C4B53" w:rsidRDefault="00FE4685" w:rsidP="00FE4685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FE4685">
        <w:rPr>
          <w:b/>
          <w:bCs/>
          <w:lang w:val="es-ES"/>
        </w:rPr>
        <w:t>FUNCIONALIDAD</w:t>
      </w:r>
    </w:p>
    <w:p w14:paraId="6733E953" w14:textId="1CA8C5E6" w:rsidR="00645016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C5EE22C" wp14:editId="53C99885">
            <wp:extent cx="4753616" cy="2363379"/>
            <wp:effectExtent l="0" t="0" r="0" b="0"/>
            <wp:docPr id="1191934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43" cy="2370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5231C" w14:textId="5B4620FB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3E41DFCC" wp14:editId="67786BFE">
            <wp:extent cx="5198534" cy="3134994"/>
            <wp:effectExtent l="0" t="0" r="2540" b="8890"/>
            <wp:docPr id="17227315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1" cy="3156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ACBC7" w14:textId="298F7D1A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E9CE9ED" wp14:editId="635ED664">
            <wp:extent cx="5816600" cy="2558395"/>
            <wp:effectExtent l="0" t="0" r="0" b="0"/>
            <wp:docPr id="19260299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58" cy="256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489F0" w14:textId="0ADD7E87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8A6286F" wp14:editId="160A213F">
            <wp:extent cx="5036496" cy="2050011"/>
            <wp:effectExtent l="0" t="0" r="0" b="7620"/>
            <wp:docPr id="14039472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46" cy="2056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FB111" w14:textId="073F9743" w:rsidR="003C4B53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31BA186A" wp14:editId="419D6C53">
            <wp:extent cx="5281965" cy="2261341"/>
            <wp:effectExtent l="0" t="0" r="0" b="5715"/>
            <wp:docPr id="1639707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615" cy="226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D5E435" w14:textId="5F7F13C3" w:rsidR="003C4B53" w:rsidRDefault="003C4B53" w:rsidP="00645016">
      <w:pPr>
        <w:jc w:val="both"/>
        <w:rPr>
          <w:b/>
          <w:bCs/>
          <w:lang w:val="es-ES"/>
        </w:rPr>
      </w:pPr>
    </w:p>
    <w:p w14:paraId="3900FC05" w14:textId="3F000228" w:rsidR="00645016" w:rsidRDefault="003C4B53" w:rsidP="00645016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2D372EF" wp14:editId="69ED4350">
            <wp:extent cx="6162675" cy="905143"/>
            <wp:effectExtent l="0" t="0" r="0" b="9525"/>
            <wp:docPr id="6332651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41" cy="919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09DC4" w14:textId="77777777" w:rsidR="00645016" w:rsidRPr="00645016" w:rsidRDefault="00645016" w:rsidP="00645016">
      <w:pPr>
        <w:jc w:val="center"/>
        <w:rPr>
          <w:b/>
          <w:bCs/>
          <w:lang w:val="es-ES"/>
        </w:rPr>
      </w:pPr>
    </w:p>
    <w:sectPr w:rsidR="00645016" w:rsidRPr="0064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3D8"/>
    <w:multiLevelType w:val="hybridMultilevel"/>
    <w:tmpl w:val="F26837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AF723C"/>
    <w:multiLevelType w:val="multilevel"/>
    <w:tmpl w:val="71902F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5155D"/>
    <w:multiLevelType w:val="hybridMultilevel"/>
    <w:tmpl w:val="FE6063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238781">
    <w:abstractNumId w:val="2"/>
  </w:num>
  <w:num w:numId="2" w16cid:durableId="884440038">
    <w:abstractNumId w:val="1"/>
  </w:num>
  <w:num w:numId="3" w16cid:durableId="147347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16"/>
    <w:rsid w:val="0011594E"/>
    <w:rsid w:val="002A28A0"/>
    <w:rsid w:val="003C4B53"/>
    <w:rsid w:val="005060EC"/>
    <w:rsid w:val="00645016"/>
    <w:rsid w:val="00912998"/>
    <w:rsid w:val="00C83D1E"/>
    <w:rsid w:val="00F06E51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D3F8"/>
  <w15:chartTrackingRefBased/>
  <w15:docId w15:val="{2FDAB2F3-173F-450A-BD82-4209DA20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E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CAMILA SOLEDAD PAREDES PANATA</cp:lastModifiedBy>
  <cp:revision>4</cp:revision>
  <cp:lastPrinted>2023-07-26T13:41:00Z</cp:lastPrinted>
  <dcterms:created xsi:type="dcterms:W3CDTF">2023-07-26T12:46:00Z</dcterms:created>
  <dcterms:modified xsi:type="dcterms:W3CDTF">2023-07-26T13:48:00Z</dcterms:modified>
</cp:coreProperties>
</file>