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4A7E6ECA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 xml:space="preserve">: </w:t>
            </w:r>
            <w:r w:rsidR="00A22B20">
              <w:rPr>
                <w:b/>
                <w:color w:val="2F5496" w:themeColor="accent1" w:themeShade="BF"/>
              </w:rPr>
              <w:t>Automatización</w:t>
            </w:r>
            <w:r w:rsidR="00A46FFC">
              <w:rPr>
                <w:b/>
                <w:color w:val="2F5496" w:themeColor="accent1" w:themeShade="BF"/>
              </w:rPr>
              <w:t xml:space="preserve"> Restobar ILLARI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65611BA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A46FFC">
              <w:rPr>
                <w:b/>
                <w:bCs/>
              </w:rPr>
              <w:t>3er Nivel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1D93ABE1" w:rsidR="001E35C3" w:rsidRPr="00A708A8" w:rsidRDefault="00A46FFC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9899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B52098B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A46FFC">
              <w:rPr>
                <w:b/>
                <w:bCs/>
              </w:rPr>
              <w:t>16/08/2023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3D8BAB3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  <w:r w:rsidR="00A46FFC">
              <w:rPr>
                <w:b/>
                <w:color w:val="2F5496" w:themeColor="accent1" w:themeShade="BF"/>
              </w:rPr>
              <w:t xml:space="preserve"> 3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0AE91AFD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Paredes Panata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2565A86A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Camila Soledad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5ADAAD95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Ortiz Tomalo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15ED6BB3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Bryan Andres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75E889A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Pincha Pilataxi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53A74C25" w:rsidR="001E35C3" w:rsidRPr="00A42FD0" w:rsidRDefault="00A46FF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Cristian David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3. DOCUMENTACIÓN</w:t>
            </w:r>
            <w:r w:rsidR="000A4512">
              <w:rPr>
                <w:b/>
                <w:i/>
                <w:sz w:val="20"/>
                <w:szCs w:val="20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F602" w14:textId="77777777" w:rsidR="000738BB" w:rsidRDefault="000738BB">
      <w:pPr>
        <w:spacing w:after="0" w:line="240" w:lineRule="auto"/>
      </w:pPr>
      <w:r>
        <w:separator/>
      </w:r>
    </w:p>
  </w:endnote>
  <w:endnote w:type="continuationSeparator" w:id="0">
    <w:p w14:paraId="585734E5" w14:textId="77777777" w:rsidR="000738BB" w:rsidRDefault="000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7D40" w14:textId="77777777" w:rsidR="000738BB" w:rsidRDefault="000738BB">
      <w:pPr>
        <w:spacing w:after="0" w:line="240" w:lineRule="auto"/>
      </w:pPr>
      <w:r>
        <w:separator/>
      </w:r>
    </w:p>
  </w:footnote>
  <w:footnote w:type="continuationSeparator" w:id="0">
    <w:p w14:paraId="46134A76" w14:textId="77777777" w:rsidR="000738BB" w:rsidRDefault="0007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38400326">
    <w:abstractNumId w:val="4"/>
  </w:num>
  <w:num w:numId="2" w16cid:durableId="1783526379">
    <w:abstractNumId w:val="5"/>
  </w:num>
  <w:num w:numId="3" w16cid:durableId="83697817">
    <w:abstractNumId w:val="0"/>
  </w:num>
  <w:num w:numId="4" w16cid:durableId="726341398">
    <w:abstractNumId w:val="1"/>
  </w:num>
  <w:num w:numId="5" w16cid:durableId="999580081">
    <w:abstractNumId w:val="3"/>
  </w:num>
  <w:num w:numId="6" w16cid:durableId="149240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C02C9"/>
    <w:rsid w:val="00113169"/>
    <w:rsid w:val="001A0575"/>
    <w:rsid w:val="001A5C15"/>
    <w:rsid w:val="001E35C3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6F357C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CAMILA SOLEDAD PAREDES PANATA</cp:lastModifiedBy>
  <cp:revision>3</cp:revision>
  <dcterms:created xsi:type="dcterms:W3CDTF">2023-08-15T12:17:00Z</dcterms:created>
  <dcterms:modified xsi:type="dcterms:W3CDTF">2023-08-15T12:40:00Z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