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37A3D" w14:textId="389A99F6" w:rsidR="00F53174" w:rsidRDefault="0014518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Bogotá, Colombia</w:t>
      </w:r>
      <w:r w:rsidR="00E97542">
        <w:rPr>
          <w:rFonts w:ascii="Segoe UI" w:hAnsi="Segoe UI" w:cs="Segoe UI"/>
          <w:sz w:val="21"/>
          <w:szCs w:val="21"/>
        </w:rPr>
        <w:t>, 24 de julio de 2026</w:t>
      </w:r>
    </w:p>
    <w:p w14:paraId="43B37A3E" w14:textId="77777777"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Señores:</w:t>
      </w:r>
    </w:p>
    <w:p w14:paraId="43B37A3F" w14:textId="77777777"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REVISTA CIENTIFICA</w:t>
      </w:r>
    </w:p>
    <w:p w14:paraId="43B37A40" w14:textId="77777777"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Centro de Investigaciones y Desarrollo Científico (CIDC)</w:t>
      </w:r>
    </w:p>
    <w:p w14:paraId="43B37A41" w14:textId="77777777"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UNIVERSIDAD DISTRITAL</w:t>
      </w:r>
    </w:p>
    <w:p w14:paraId="43B37A42" w14:textId="77777777"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Bogotá- Colombia</w:t>
      </w:r>
    </w:p>
    <w:p w14:paraId="43B37A43" w14:textId="77777777"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 virtud de lo previsto en los artículos 76 y 77 de la Ley 23 de 1982 de la República de Colombia, y demás normas internacionales sobre Derechos de Autor, y con la finalidad de que la REVISTA CIENTIFICA del Centro de Investigaciones y Desarrollo Científico (CIDC) </w:t>
      </w:r>
      <w:proofErr w:type="gramStart"/>
      <w:r>
        <w:rPr>
          <w:rFonts w:ascii="Segoe UI" w:hAnsi="Segoe UI" w:cs="Segoe UI"/>
          <w:sz w:val="21"/>
          <w:szCs w:val="21"/>
        </w:rPr>
        <w:t>de  la</w:t>
      </w:r>
      <w:proofErr w:type="gramEnd"/>
      <w:r>
        <w:rPr>
          <w:rFonts w:ascii="Segoe UI" w:hAnsi="Segoe UI" w:cs="Segoe UI"/>
          <w:sz w:val="21"/>
          <w:szCs w:val="21"/>
        </w:rPr>
        <w:t xml:space="preserve">  Universidad Distrital Francisco José de Caldas pueda poner a su disposición el trabajo en toda su extensión, tanto directamente como a través de intermediarios, ya sea de forma impresa o electrónica.</w:t>
      </w:r>
    </w:p>
    <w:p w14:paraId="43B37A44" w14:textId="10EC36E6"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Por medio de la presente, los autorizo a publicar en texto impreso y en medio electrónico, bien sea mediante formatos electrónicos de almacenamiento, en el </w:t>
      </w:r>
      <w:proofErr w:type="spellStart"/>
      <w:r>
        <w:rPr>
          <w:rFonts w:ascii="Segoe UI" w:hAnsi="Segoe UI" w:cs="Segoe UI"/>
          <w:sz w:val="21"/>
          <w:szCs w:val="21"/>
        </w:rPr>
        <w:t>website</w:t>
      </w:r>
      <w:proofErr w:type="spellEnd"/>
      <w:r>
        <w:rPr>
          <w:rFonts w:ascii="Segoe UI" w:hAnsi="Segoe UI" w:cs="Segoe UI"/>
          <w:sz w:val="21"/>
          <w:szCs w:val="21"/>
        </w:rPr>
        <w:t xml:space="preserve"> de la Universidad o de cualquier otro editor, siempre y cuando se haga sin fines de lucro, y con el fin de divulgar el contenido del mismo a la comunidad académica y científica internacional, de acuerdo a las condiciones establecidas por el comité editorial de la REVISTA CIENTIFICA el artículo</w:t>
      </w:r>
      <w:r w:rsidR="00E97542">
        <w:rPr>
          <w:rFonts w:ascii="Segoe UI" w:hAnsi="Segoe UI" w:cs="Segoe UI"/>
          <w:sz w:val="21"/>
          <w:szCs w:val="21"/>
        </w:rPr>
        <w:t xml:space="preserve"> Análisis estadístico de la diversidad microbiana a distintos niveles taxonómicos en datos metagenómicos de alta dimensión</w:t>
      </w:r>
      <w:r>
        <w:rPr>
          <w:rStyle w:val="Textoennegrita"/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</w:rPr>
        <w:t>cuyo autor(es) (son) el (los) signatario(s)</w:t>
      </w:r>
      <w:r w:rsidR="00E97542">
        <w:rPr>
          <w:rFonts w:ascii="Segoe UI" w:hAnsi="Segoe UI" w:cs="Segoe UI"/>
          <w:sz w:val="21"/>
          <w:szCs w:val="21"/>
        </w:rPr>
        <w:t xml:space="preserve"> Paula Camila Silva Gómez, Nelly </w:t>
      </w:r>
      <w:proofErr w:type="spellStart"/>
      <w:r w:rsidR="00E97542">
        <w:rPr>
          <w:rFonts w:ascii="Segoe UI" w:hAnsi="Segoe UI" w:cs="Segoe UI"/>
          <w:sz w:val="21"/>
          <w:szCs w:val="21"/>
        </w:rPr>
        <w:t>Sélem</w:t>
      </w:r>
      <w:proofErr w:type="spellEnd"/>
      <w:r w:rsidR="00E97542">
        <w:rPr>
          <w:rFonts w:ascii="Segoe UI" w:hAnsi="Segoe UI" w:cs="Segoe UI"/>
          <w:sz w:val="21"/>
          <w:szCs w:val="21"/>
        </w:rPr>
        <w:t xml:space="preserve"> Mojica y José Alexander Fuentes Montoya</w:t>
      </w:r>
      <w:r>
        <w:rPr>
          <w:rFonts w:ascii="Segoe UI" w:hAnsi="Segoe UI" w:cs="Segoe UI"/>
          <w:sz w:val="21"/>
          <w:szCs w:val="21"/>
        </w:rPr>
        <w:t xml:space="preserve"> identificado (os) con cédula de ciudadanía número </w:t>
      </w:r>
      <w:r w:rsidR="00E97542">
        <w:rPr>
          <w:rFonts w:ascii="Segoe UI" w:hAnsi="Segoe UI" w:cs="Segoe UI"/>
          <w:sz w:val="21"/>
          <w:szCs w:val="21"/>
        </w:rPr>
        <w:t>[número de documento de cada autor]</w:t>
      </w:r>
      <w:r>
        <w:rPr>
          <w:rFonts w:ascii="Segoe UI" w:hAnsi="Segoe UI" w:cs="Segoe UI"/>
          <w:sz w:val="21"/>
          <w:szCs w:val="21"/>
        </w:rPr>
        <w:t xml:space="preserve"> de</w:t>
      </w:r>
      <w:r w:rsidR="00E97542">
        <w:rPr>
          <w:rFonts w:ascii="Segoe UI" w:hAnsi="Segoe UI" w:cs="Segoe UI"/>
          <w:sz w:val="21"/>
          <w:szCs w:val="21"/>
        </w:rPr>
        <w:t xml:space="preserve"> [lugar de expedición]</w:t>
      </w:r>
      <w:r>
        <w:rPr>
          <w:rFonts w:ascii="Segoe UI" w:hAnsi="Segoe UI" w:cs="Segoe UI"/>
          <w:sz w:val="21"/>
          <w:szCs w:val="21"/>
        </w:rPr>
        <w:t>.</w:t>
      </w:r>
    </w:p>
    <w:p w14:paraId="43B37A45" w14:textId="77777777"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Garantizo que el artículo no ha sido publicado antes y que he obtenido permiso del titular del derecho de autor para reproducir en el artículo, y en todos los medios, el material que no es propio, que el artículo no contiene ningún planteamiento ilícito y que no infringe algún derecho de otros.</w:t>
      </w:r>
    </w:p>
    <w:p w14:paraId="43B37A46" w14:textId="76849FEF"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 </w:t>
      </w:r>
      <w:proofErr w:type="gramStart"/>
      <w:r>
        <w:rPr>
          <w:rFonts w:ascii="Segoe UI" w:hAnsi="Segoe UI" w:cs="Segoe UI"/>
          <w:sz w:val="21"/>
          <w:szCs w:val="21"/>
        </w:rPr>
        <w:t>obstante</w:t>
      </w:r>
      <w:proofErr w:type="gramEnd"/>
      <w:r>
        <w:rPr>
          <w:rFonts w:ascii="Segoe UI" w:hAnsi="Segoe UI" w:cs="Segoe UI"/>
          <w:sz w:val="21"/>
          <w:szCs w:val="21"/>
        </w:rPr>
        <w:t xml:space="preserve"> lo anterior, como autor conservo los derechos morales y patrimoniales de autor, y autorizo únicamente la reproducción en la Revista </w:t>
      </w:r>
      <w:r w:rsidR="00E97542">
        <w:rPr>
          <w:rFonts w:ascii="Segoe UI" w:hAnsi="Segoe UI" w:cs="Segoe UI"/>
          <w:sz w:val="21"/>
          <w:szCs w:val="21"/>
        </w:rPr>
        <w:t>Científica</w:t>
      </w:r>
      <w:r>
        <w:rPr>
          <w:rFonts w:ascii="Segoe UI" w:hAnsi="Segoe UI" w:cs="Segoe UI"/>
          <w:sz w:val="21"/>
          <w:szCs w:val="21"/>
        </w:rPr>
        <w:t xml:space="preserve"> del artículo, sin limitación en el tiempo o número de ejemplares, con la condición que me deberán identificar como autor(es) del artículo y no podrán alterar el texto del artículo publicado sin el consentimiento del autor(es).</w:t>
      </w:r>
    </w:p>
    <w:p w14:paraId="43B37A47" w14:textId="77777777"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Por último, como autor (es) me (nos) reservo (amos) igualmente el derecho de realizar copias de todo o parte del trabajo para uso personal, incluyendo el uso en presentaciones, la utilización del artículo por parte del autor en la enseñanza en aulas y para uso personal de sus colegas, procurando que las copias no sean puestas a la venta o distribuidas de un modo </w:t>
      </w:r>
      <w:r>
        <w:rPr>
          <w:rFonts w:ascii="Segoe UI" w:hAnsi="Segoe UI" w:cs="Segoe UI"/>
          <w:sz w:val="21"/>
          <w:szCs w:val="21"/>
        </w:rPr>
        <w:lastRenderedPageBreak/>
        <w:t>sistemático afectando la novedad y originalidad del artículo para la REVISTA CIENTIFICA así mismo, como autor (es) podré (</w:t>
      </w:r>
      <w:proofErr w:type="spellStart"/>
      <w:r>
        <w:rPr>
          <w:rFonts w:ascii="Segoe UI" w:hAnsi="Segoe UI" w:cs="Segoe UI"/>
          <w:sz w:val="21"/>
          <w:szCs w:val="21"/>
        </w:rPr>
        <w:t>mos</w:t>
      </w:r>
      <w:proofErr w:type="spellEnd"/>
      <w:r>
        <w:rPr>
          <w:rFonts w:ascii="Segoe UI" w:hAnsi="Segoe UI" w:cs="Segoe UI"/>
          <w:sz w:val="21"/>
          <w:szCs w:val="21"/>
        </w:rPr>
        <w:t>) utilizar después de la publicación en la REVISTA CIENTIFICA todo o parte del trabajo en un libro del autor (es) o en una colección de trabajos del autor (es).</w:t>
      </w:r>
    </w:p>
    <w:p w14:paraId="43B37A48" w14:textId="77777777"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Manifiesto igualmente que el contenido de este artículo ha sido revisado y aprobado por todos los autores y manifiesto (amos) que estoy (amos) de acuerdo en su publicación.</w:t>
      </w:r>
    </w:p>
    <w:p w14:paraId="43B37A49" w14:textId="77777777"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4CD63B51" w14:textId="77777777" w:rsidR="00D72D5D" w:rsidRDefault="00D72D5D" w:rsidP="00C632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14:paraId="3D2D8E84" w14:textId="3351311F" w:rsidR="0076510C" w:rsidRDefault="00E97542" w:rsidP="00C632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Paula Camila Silva Gómez; </w:t>
      </w:r>
    </w:p>
    <w:p w14:paraId="7E1B2850" w14:textId="37D72EF3" w:rsidR="00517FDE" w:rsidRDefault="00662C54" w:rsidP="00C632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  <w:lang w:val="en-US"/>
        </w:rPr>
      </w:pPr>
      <w:r w:rsidRPr="00662C54">
        <w:rPr>
          <w:rFonts w:ascii="Segoe UI" w:hAnsi="Segoe UI" w:cs="Segoe UI"/>
          <w:sz w:val="21"/>
          <w:szCs w:val="21"/>
          <w:lang w:val="en-US"/>
        </w:rPr>
        <w:t>C.C. 1023946</w:t>
      </w:r>
      <w:r>
        <w:rPr>
          <w:rFonts w:ascii="Segoe UI" w:hAnsi="Segoe UI" w:cs="Segoe UI"/>
          <w:sz w:val="21"/>
          <w:szCs w:val="21"/>
          <w:lang w:val="en-US"/>
        </w:rPr>
        <w:t>9052</w:t>
      </w:r>
    </w:p>
    <w:p w14:paraId="5470B1A1" w14:textId="77777777" w:rsidR="00C6323B" w:rsidRDefault="00C6323B" w:rsidP="00C632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  <w:lang w:val="en-US"/>
        </w:rPr>
      </w:pPr>
    </w:p>
    <w:p w14:paraId="3FF4FD82" w14:textId="77777777" w:rsidR="008E5757" w:rsidRPr="00662C54" w:rsidRDefault="008E5757" w:rsidP="00C6323B">
      <w:pPr>
        <w:pStyle w:val="NormalWeb"/>
        <w:shd w:val="clear" w:color="auto" w:fill="FFFFFF"/>
        <w:spacing w:before="0" w:beforeAutospacing="0" w:after="300" w:afterAutospacing="0" w:line="240" w:lineRule="atLeast"/>
        <w:rPr>
          <w:rFonts w:ascii="Segoe UI" w:hAnsi="Segoe UI" w:cs="Segoe UI"/>
          <w:sz w:val="21"/>
          <w:szCs w:val="21"/>
          <w:lang w:val="en-US"/>
        </w:rPr>
      </w:pPr>
    </w:p>
    <w:p w14:paraId="68ABEDC1" w14:textId="77777777" w:rsidR="0076510C" w:rsidRDefault="00E97542" w:rsidP="00C632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008E5757">
        <w:rPr>
          <w:rFonts w:ascii="Segoe UI" w:hAnsi="Segoe UI" w:cs="Segoe UI"/>
          <w:sz w:val="21"/>
          <w:szCs w:val="21"/>
        </w:rPr>
        <w:t xml:space="preserve">Nelly </w:t>
      </w:r>
      <w:proofErr w:type="spellStart"/>
      <w:r w:rsidRPr="008E5757">
        <w:rPr>
          <w:rFonts w:ascii="Segoe UI" w:hAnsi="Segoe UI" w:cs="Segoe UI"/>
          <w:sz w:val="21"/>
          <w:szCs w:val="21"/>
        </w:rPr>
        <w:t>Sélem</w:t>
      </w:r>
      <w:proofErr w:type="spellEnd"/>
      <w:r w:rsidRPr="008E5757">
        <w:rPr>
          <w:rFonts w:ascii="Segoe UI" w:hAnsi="Segoe UI" w:cs="Segoe UI"/>
          <w:sz w:val="21"/>
          <w:szCs w:val="21"/>
        </w:rPr>
        <w:t xml:space="preserve"> Mojica; </w:t>
      </w:r>
    </w:p>
    <w:p w14:paraId="7E0A4B3D" w14:textId="04BBFC64" w:rsidR="008E5757" w:rsidRDefault="00C6323B" w:rsidP="00C632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PAS.</w:t>
      </w:r>
    </w:p>
    <w:p w14:paraId="3D9053F3" w14:textId="77777777" w:rsidR="008E5757" w:rsidRDefault="008E5757" w:rsidP="00C632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14:paraId="1C56B332" w14:textId="77777777" w:rsidR="008E5757" w:rsidRPr="008E5757" w:rsidRDefault="008E5757" w:rsidP="00C632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14:paraId="0F5A01A0" w14:textId="77777777" w:rsidR="00517FDE" w:rsidRPr="008E5757" w:rsidRDefault="00517FDE" w:rsidP="00C632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14:paraId="43B37A4B" w14:textId="17C12B6F" w:rsidR="00F53174" w:rsidRDefault="00E97542" w:rsidP="00C632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José Alexander Fuentes Montoya</w:t>
      </w:r>
    </w:p>
    <w:p w14:paraId="43B37A4C" w14:textId="26CCFA4E" w:rsidR="00F53174" w:rsidRDefault="00F53174" w:rsidP="00C632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C.C. </w:t>
      </w:r>
    </w:p>
    <w:p w14:paraId="0647231B" w14:textId="77777777" w:rsidR="008E5757" w:rsidRDefault="008E5757" w:rsidP="008E575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14:paraId="379E50E3" w14:textId="77777777" w:rsidR="00C6323B" w:rsidRDefault="00C6323B" w:rsidP="008E575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14:paraId="43B37A4D" w14:textId="0196F86D" w:rsidR="00F53174" w:rsidRDefault="00F53174" w:rsidP="00F53174">
      <w:pPr>
        <w:pStyle w:val="NormalWeb"/>
        <w:shd w:val="clear" w:color="auto" w:fill="FFFFFF"/>
        <w:spacing w:before="300" w:beforeAutospacing="0" w:after="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Fecha</w:t>
      </w:r>
      <w:r w:rsidR="00662C54">
        <w:rPr>
          <w:rFonts w:ascii="Segoe UI" w:hAnsi="Segoe UI" w:cs="Segoe UI"/>
          <w:sz w:val="21"/>
          <w:szCs w:val="21"/>
        </w:rPr>
        <w:t xml:space="preserve"> 24 de Julio del 2026</w:t>
      </w:r>
    </w:p>
    <w:p w14:paraId="43B37A4E" w14:textId="77777777" w:rsidR="00B87774" w:rsidRDefault="00B87774"/>
    <w:sectPr w:rsidR="00B877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174"/>
    <w:rsid w:val="0006698E"/>
    <w:rsid w:val="00145184"/>
    <w:rsid w:val="00517FDE"/>
    <w:rsid w:val="00662C54"/>
    <w:rsid w:val="0076510C"/>
    <w:rsid w:val="008E5757"/>
    <w:rsid w:val="00A02B29"/>
    <w:rsid w:val="00A91ABC"/>
    <w:rsid w:val="00B87774"/>
    <w:rsid w:val="00C6323B"/>
    <w:rsid w:val="00C8285D"/>
    <w:rsid w:val="00CB5768"/>
    <w:rsid w:val="00D67A28"/>
    <w:rsid w:val="00D72D5D"/>
    <w:rsid w:val="00E97542"/>
    <w:rsid w:val="00F360FA"/>
    <w:rsid w:val="00F5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37A3D"/>
  <w15:docId w15:val="{DDE7060F-4959-4025-B283-8CA271E2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3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53174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D72D5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2D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476</Words>
  <Characters>2621</Characters>
  <Application>Microsoft Office Word</Application>
  <DocSecurity>0</DocSecurity>
  <Lines>21</Lines>
  <Paragraphs>6</Paragraphs>
  <ScaleCrop>false</ScaleCrop>
  <Company>Luffi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CAMILA SILVA GOMEZ</cp:lastModifiedBy>
  <cp:revision>11</cp:revision>
  <dcterms:created xsi:type="dcterms:W3CDTF">2026-07-25T02:30:00Z</dcterms:created>
  <dcterms:modified xsi:type="dcterms:W3CDTF">2026-07-25T02:53:00Z</dcterms:modified>
</cp:coreProperties>
</file>