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758FBA" w14:textId="77777777" w:rsidR="0095734E" w:rsidRDefault="00000000">
      <w:r>
        <w:rPr>
          <w:noProof/>
        </w:rPr>
        <mc:AlternateContent>
          <mc:Choice Requires="wpg">
            <w:drawing>
              <wp:inline distT="114300" distB="114300" distL="114300" distR="114300" wp14:anchorId="265DEE2B" wp14:editId="296B9A34">
                <wp:extent cx="5555258" cy="2578296"/>
                <wp:effectExtent l="0" t="0" r="7620" b="0"/>
                <wp:docPr id="1" name="Agrupar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5258" cy="2578295"/>
                          <a:chOff x="-175675" y="-41858"/>
                          <a:chExt cx="6553201" cy="3032727"/>
                        </a:xfrm>
                      </wpg:grpSpPr>
                      <pic:pic xmlns:pic="http://schemas.openxmlformats.org/drawingml/2006/picture">
                        <pic:nvPicPr>
                          <pic:cNvPr id="2" name="Shape 2" descr="Ficheiro:Wine consumption world map.png – Wikipédia, a ...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75675" y="-41858"/>
                            <a:ext cx="6553201" cy="3032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82672743" name="Retângulo 1082672743"/>
                        <wps:cNvSpPr/>
                        <wps:spPr>
                          <a:xfrm>
                            <a:off x="148025" y="1131761"/>
                            <a:ext cx="5905790" cy="556631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95B5FA7" w14:textId="00D84736" w:rsidR="0095734E" w:rsidRDefault="00000000" w:rsidP="00035C09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144"/>
                                </w:rPr>
                                <w:t>no muno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5DEE2B" id="Agrupar 1" o:spid="_x0000_s1026" style="width:437.4pt;height:203pt;mso-position-horizontal-relative:char;mso-position-vertical-relative:line" coordorigin="-1756,-418" coordsize="65532,303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2" o:spid="_x0000_s1027" type="#_x0000_t75" alt="Ficheiro:Wine consumption world map.png – Wikipédia, a ..." style="position:absolute;left:-1756;top:-418;width:65531;height:3032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">
                  <v:imagedata r:id="rId8" o:title="Wine consumption world map.png – Wikipédia, a .."/>
                </v:shape>
                <v:rect id="Retângulo 1082672743" o:spid="_x0000_s1028" style="position:absolute;left:1480;top:11317;width:59058;height:55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" filled="f" stroked="f">
                  <v:textbox inset="2.53958mm,2.53958mm,2.53958mm,2.53958mm">
                    <w:txbxContent>
                      <w:p w14:paraId="595B5FA7" w14:textId="00D84736" w:rsidR="0095734E" w:rsidRDefault="00000000" w:rsidP="00035C09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144"/>
                          </w:rPr>
                          <w:t>no muno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C5264EF" w14:textId="77777777" w:rsidR="00035C09" w:rsidRDefault="00035C09"/>
    <w:p w14:paraId="130D207E" w14:textId="77777777" w:rsidR="00035C09" w:rsidRDefault="00035C09"/>
    <w:p w14:paraId="561D9259" w14:textId="4C1C27A0" w:rsidR="00035C09" w:rsidRPr="00035C09" w:rsidRDefault="00035C09" w:rsidP="00035C09">
      <w:pPr>
        <w:pStyle w:val="Ttulo1"/>
        <w:jc w:val="center"/>
      </w:pPr>
      <w:r>
        <w:t>VINHOS NO MUNDO</w:t>
      </w:r>
    </w:p>
    <w:p w14:paraId="6617958E" w14:textId="77777777" w:rsidR="0095734E" w:rsidRDefault="0095734E">
      <w:pPr>
        <w:pStyle w:val="Ttulo"/>
        <w:rPr>
          <w:b/>
          <w:sz w:val="24"/>
          <w:szCs w:val="24"/>
        </w:rPr>
      </w:pPr>
      <w:bookmarkStart w:id="0" w:name="_orz8plrme5wd" w:colFirst="0" w:colLast="0"/>
      <w:bookmarkEnd w:id="0"/>
    </w:p>
    <w:p w14:paraId="31D15143" w14:textId="77777777" w:rsidR="0095734E" w:rsidRDefault="0095734E"/>
    <w:p w14:paraId="11BEC76F" w14:textId="77777777" w:rsidR="00035C09" w:rsidRDefault="00035C09"/>
    <w:p w14:paraId="1009EB71" w14:textId="77777777" w:rsidR="00035C09" w:rsidRDefault="00035C09"/>
    <w:p w14:paraId="1A956594" w14:textId="77777777" w:rsidR="00035C09" w:rsidRDefault="00035C09"/>
    <w:p w14:paraId="2D2FC1BA" w14:textId="77777777" w:rsidR="00035C09" w:rsidRDefault="00035C09"/>
    <w:p w14:paraId="3D98DFFE" w14:textId="77777777" w:rsidR="00035C09" w:rsidRDefault="00035C09"/>
    <w:p w14:paraId="24809405" w14:textId="77777777" w:rsidR="00035C09" w:rsidRDefault="00035C09"/>
    <w:p w14:paraId="75BFCACE" w14:textId="77777777" w:rsidR="00035C09" w:rsidRDefault="00035C09"/>
    <w:p w14:paraId="3C578AD5" w14:textId="77777777" w:rsidR="00035C09" w:rsidRDefault="00035C09"/>
    <w:p w14:paraId="1611CE15" w14:textId="77777777" w:rsidR="00035C09" w:rsidRDefault="00035C09"/>
    <w:p w14:paraId="742ADB36" w14:textId="77777777" w:rsidR="00035C09" w:rsidRDefault="00035C09"/>
    <w:p w14:paraId="5107BE72" w14:textId="77777777" w:rsidR="00035C09" w:rsidRDefault="00035C09"/>
    <w:p w14:paraId="0254078D" w14:textId="77777777" w:rsidR="00035C09" w:rsidRDefault="00035C09"/>
    <w:p w14:paraId="12EB7DBF" w14:textId="77777777" w:rsidR="00035C09" w:rsidRDefault="00035C09"/>
    <w:p w14:paraId="165C8A02" w14:textId="77777777" w:rsidR="00035C09" w:rsidRDefault="00035C09"/>
    <w:p w14:paraId="36B64FC4" w14:textId="77777777" w:rsidR="00035C09" w:rsidRDefault="00035C09"/>
    <w:p w14:paraId="3AF94330" w14:textId="77777777" w:rsidR="00035C09" w:rsidRDefault="00035C09"/>
    <w:p w14:paraId="3B7BD77C" w14:textId="77777777" w:rsidR="00035C09" w:rsidRDefault="00035C09"/>
    <w:p w14:paraId="28DF326B" w14:textId="77777777" w:rsidR="00035C09" w:rsidRDefault="00035C09"/>
    <w:p w14:paraId="6777E089" w14:textId="77777777" w:rsidR="00035C09" w:rsidRDefault="00035C09"/>
    <w:p w14:paraId="490F44FF" w14:textId="77777777" w:rsidR="00035C09" w:rsidRDefault="00035C09"/>
    <w:p w14:paraId="7186B39B" w14:textId="77777777" w:rsidR="00035C09" w:rsidRDefault="00035C09"/>
    <w:p w14:paraId="7A3C4B6B" w14:textId="77777777" w:rsidR="00035C09" w:rsidRDefault="00035C09"/>
    <w:p w14:paraId="36292CC1" w14:textId="77777777" w:rsidR="00035C09" w:rsidRDefault="00035C09"/>
    <w:p w14:paraId="6D5174F7" w14:textId="77777777" w:rsidR="00035C09" w:rsidRDefault="00035C09"/>
    <w:p w14:paraId="68EAB5A9" w14:textId="77777777" w:rsidR="00035C09" w:rsidRDefault="00035C09"/>
    <w:p w14:paraId="5840064D" w14:textId="77777777" w:rsidR="00035C09" w:rsidRDefault="00035C09"/>
    <w:p w14:paraId="1AFF43A4" w14:textId="77777777" w:rsidR="00035C09" w:rsidRDefault="00035C09"/>
    <w:p w14:paraId="26F48F01" w14:textId="77777777" w:rsidR="00035C09" w:rsidRDefault="00035C09"/>
    <w:p w14:paraId="311D06CC" w14:textId="77777777" w:rsidR="00035C09" w:rsidRDefault="00035C09"/>
    <w:p w14:paraId="6130C68B" w14:textId="77777777" w:rsidR="00035C09" w:rsidRDefault="00035C09"/>
    <w:p w14:paraId="462747AA" w14:textId="419A8D70" w:rsidR="0095734E" w:rsidRDefault="00000000">
      <w:r>
        <w:t>Índice:</w:t>
      </w:r>
    </w:p>
    <w:p w14:paraId="6BF513CE" w14:textId="77777777" w:rsidR="0095734E" w:rsidRDefault="0095734E"/>
    <w:p w14:paraId="3405B7E1" w14:textId="77777777" w:rsidR="0095734E" w:rsidRDefault="00000000">
      <w:pPr>
        <w:rPr>
          <w:b/>
        </w:rPr>
      </w:pPr>
      <w:r>
        <w:rPr>
          <w:b/>
        </w:rPr>
        <w:t>Introdução</w:t>
      </w:r>
    </w:p>
    <w:p w14:paraId="5A6BF7E5" w14:textId="77777777" w:rsidR="0095734E" w:rsidRDefault="0095734E"/>
    <w:p w14:paraId="7B11FF21" w14:textId="77777777" w:rsidR="0095734E" w:rsidRDefault="00000000">
      <w:pPr>
        <w:numPr>
          <w:ilvl w:val="0"/>
          <w:numId w:val="1"/>
        </w:numPr>
        <w:spacing w:line="480" w:lineRule="auto"/>
      </w:pPr>
      <w:r>
        <w:rPr>
          <w:color w:val="434343"/>
        </w:rPr>
        <w:t>O</w:t>
      </w:r>
      <w:r>
        <w:t>s cinco países que mais produzem vinhos</w:t>
      </w:r>
    </w:p>
    <w:p w14:paraId="7C758740" w14:textId="77777777" w:rsidR="0095734E" w:rsidRDefault="00000000">
      <w:pPr>
        <w:numPr>
          <w:ilvl w:val="0"/>
          <w:numId w:val="1"/>
        </w:numPr>
        <w:spacing w:line="480" w:lineRule="auto"/>
        <w:rPr>
          <w:rFonts w:ascii="Roboto" w:eastAsia="Roboto" w:hAnsi="Roboto" w:cs="Roboto"/>
          <w:color w:val="1F1F1F"/>
          <w:highlight w:val="white"/>
        </w:rPr>
      </w:pPr>
      <w:r>
        <w:rPr>
          <w:rFonts w:ascii="Roboto" w:eastAsia="Roboto" w:hAnsi="Roboto" w:cs="Roboto"/>
          <w:color w:val="1F1F1F"/>
          <w:highlight w:val="white"/>
        </w:rPr>
        <w:t>Média de pontos dos vinhos por país</w:t>
      </w:r>
    </w:p>
    <w:p w14:paraId="43D2A29A" w14:textId="77777777" w:rsidR="0095734E" w:rsidRDefault="00000000">
      <w:pPr>
        <w:numPr>
          <w:ilvl w:val="0"/>
          <w:numId w:val="1"/>
        </w:numPr>
        <w:spacing w:line="480" w:lineRule="auto"/>
        <w:rPr>
          <w:rFonts w:ascii="Roboto" w:eastAsia="Roboto" w:hAnsi="Roboto" w:cs="Roboto"/>
          <w:color w:val="1F1F1F"/>
          <w:highlight w:val="white"/>
        </w:rPr>
      </w:pPr>
      <w:r>
        <w:rPr>
          <w:rFonts w:ascii="Roboto" w:eastAsia="Roboto" w:hAnsi="Roboto" w:cs="Roboto"/>
          <w:color w:val="1F1F1F"/>
          <w:highlight w:val="white"/>
        </w:rPr>
        <w:t>Análise de Correlação de Pearson</w:t>
      </w:r>
    </w:p>
    <w:p w14:paraId="02B4CDA2" w14:textId="77777777" w:rsidR="0095734E" w:rsidRDefault="00000000">
      <w:pPr>
        <w:numPr>
          <w:ilvl w:val="0"/>
          <w:numId w:val="1"/>
        </w:numPr>
        <w:spacing w:line="480" w:lineRule="auto"/>
      </w:pPr>
      <w:r>
        <w:t>Correlação entre a pontuação</w:t>
      </w:r>
    </w:p>
    <w:p w14:paraId="6D41719A" w14:textId="77777777" w:rsidR="0095734E" w:rsidRDefault="00000000">
      <w:pPr>
        <w:numPr>
          <w:ilvl w:val="0"/>
          <w:numId w:val="1"/>
        </w:numPr>
        <w:spacing w:line="480" w:lineRule="auto"/>
      </w:pPr>
      <w:r>
        <w:t>Tabela das 10 Regiões com Pontuação Máxima na Avaliação de Vinhos</w:t>
      </w:r>
    </w:p>
    <w:p w14:paraId="02B0122B" w14:textId="77777777" w:rsidR="0095734E" w:rsidRDefault="00000000">
      <w:pPr>
        <w:numPr>
          <w:ilvl w:val="0"/>
          <w:numId w:val="1"/>
        </w:numPr>
        <w:spacing w:line="480" w:lineRule="auto"/>
        <w:rPr>
          <w:sz w:val="20"/>
          <w:szCs w:val="20"/>
        </w:rPr>
      </w:pPr>
      <w:r>
        <w:rPr>
          <w:sz w:val="20"/>
          <w:szCs w:val="20"/>
        </w:rPr>
        <w:t>Gráfico das Variedades de Vinhos Mais Vendidos no Mundo</w:t>
      </w:r>
    </w:p>
    <w:p w14:paraId="37B5B158" w14:textId="77777777" w:rsidR="0095734E" w:rsidRDefault="00000000">
      <w:pPr>
        <w:numPr>
          <w:ilvl w:val="0"/>
          <w:numId w:val="1"/>
        </w:numPr>
        <w:spacing w:line="480" w:lineRule="auto"/>
      </w:pPr>
      <w:r>
        <w:t>Correlação de pontos ao longo dos anos</w:t>
      </w:r>
    </w:p>
    <w:p w14:paraId="50615FE0" w14:textId="77777777" w:rsidR="0095734E" w:rsidRDefault="00000000">
      <w:pPr>
        <w:numPr>
          <w:ilvl w:val="0"/>
          <w:numId w:val="1"/>
        </w:numPr>
        <w:spacing w:line="480" w:lineRule="auto"/>
      </w:pPr>
      <w:r>
        <w:t>TOP 5 Vinhos</w:t>
      </w:r>
    </w:p>
    <w:p w14:paraId="42A7FC3A" w14:textId="77777777" w:rsidR="0095734E" w:rsidRDefault="00000000">
      <w:pPr>
        <w:numPr>
          <w:ilvl w:val="0"/>
          <w:numId w:val="1"/>
        </w:numPr>
        <w:spacing w:line="480" w:lineRule="auto"/>
      </w:pPr>
      <w:r>
        <w:t>Variação da média de pontuação por região</w:t>
      </w:r>
    </w:p>
    <w:p w14:paraId="41840D78" w14:textId="77777777" w:rsidR="0095734E" w:rsidRDefault="00000000">
      <w:pPr>
        <w:numPr>
          <w:ilvl w:val="0"/>
          <w:numId w:val="1"/>
        </w:numPr>
        <w:spacing w:line="480" w:lineRule="auto"/>
      </w:pPr>
      <w:r>
        <w:t xml:space="preserve">Variedade x </w:t>
      </w:r>
      <w:proofErr w:type="spellStart"/>
      <w:r>
        <w:t>Preco</w:t>
      </w:r>
      <w:proofErr w:type="spellEnd"/>
    </w:p>
    <w:p w14:paraId="02058A9E" w14:textId="77777777" w:rsidR="0095734E" w:rsidRDefault="00000000">
      <w:pPr>
        <w:numPr>
          <w:ilvl w:val="0"/>
          <w:numId w:val="1"/>
        </w:numPr>
        <w:spacing w:line="480" w:lineRule="auto"/>
      </w:pPr>
      <w:r>
        <w:t>Média de pontuação por tipo de vinho</w:t>
      </w:r>
    </w:p>
    <w:p w14:paraId="29A37098" w14:textId="77777777" w:rsidR="0095734E" w:rsidRDefault="00000000">
      <w:pPr>
        <w:numPr>
          <w:ilvl w:val="0"/>
          <w:numId w:val="1"/>
        </w:numPr>
        <w:spacing w:line="480" w:lineRule="auto"/>
      </w:pPr>
      <w:r>
        <w:t>Distribuição dos preços dos vinhos</w:t>
      </w:r>
    </w:p>
    <w:p w14:paraId="7E233C9A" w14:textId="77777777" w:rsidR="0095734E" w:rsidRDefault="00000000">
      <w:pPr>
        <w:numPr>
          <w:ilvl w:val="0"/>
          <w:numId w:val="1"/>
        </w:numPr>
        <w:spacing w:line="480" w:lineRule="auto"/>
      </w:pPr>
      <w:r>
        <w:t xml:space="preserve">3 </w:t>
      </w:r>
      <w:proofErr w:type="spellStart"/>
      <w:r>
        <w:t>maiore</w:t>
      </w:r>
      <w:proofErr w:type="spellEnd"/>
      <w:r>
        <w:t xml:space="preserve"> diferenças entre preços e pontos</w:t>
      </w:r>
    </w:p>
    <w:p w14:paraId="28D8D86F" w14:textId="77777777" w:rsidR="0095734E" w:rsidRDefault="0095734E">
      <w:pPr>
        <w:pStyle w:val="Ttulo"/>
        <w:rPr>
          <w:b/>
          <w:sz w:val="24"/>
          <w:szCs w:val="24"/>
        </w:rPr>
      </w:pPr>
      <w:bookmarkStart w:id="1" w:name="_kanijhn8fbl1" w:colFirst="0" w:colLast="0"/>
      <w:bookmarkEnd w:id="1"/>
    </w:p>
    <w:p w14:paraId="21F3D0CD" w14:textId="77777777" w:rsidR="0095734E" w:rsidRDefault="00000000">
      <w:pPr>
        <w:pStyle w:val="Ttulo"/>
        <w:rPr>
          <w:b/>
          <w:sz w:val="24"/>
          <w:szCs w:val="24"/>
        </w:rPr>
      </w:pPr>
      <w:r>
        <w:rPr>
          <w:b/>
          <w:sz w:val="24"/>
          <w:szCs w:val="24"/>
        </w:rPr>
        <w:t>Introdução</w:t>
      </w:r>
    </w:p>
    <w:p w14:paraId="219DFDF9" w14:textId="77777777" w:rsidR="0095734E" w:rsidRDefault="0095734E">
      <w:pPr>
        <w:pStyle w:val="Ttulo"/>
        <w:rPr>
          <w:sz w:val="24"/>
          <w:szCs w:val="24"/>
        </w:rPr>
      </w:pPr>
    </w:p>
    <w:p w14:paraId="45250775" w14:textId="77777777" w:rsidR="0095734E" w:rsidRDefault="00000000">
      <w:pPr>
        <w:pStyle w:val="Ttulo"/>
        <w:rPr>
          <w:sz w:val="24"/>
          <w:szCs w:val="24"/>
        </w:rPr>
      </w:pPr>
      <w:r>
        <w:rPr>
          <w:sz w:val="24"/>
          <w:szCs w:val="24"/>
        </w:rPr>
        <w:t>O vinho é uma das bebidas mais antigas e apreciadas do mundo, desempenhando um papel significativo em diversas culturas e tradições. Desde a antiguidade, ele tem sido associado a celebrações, rituais e momentos de convivência, refletindo a diversidade de sabores e aromas que variam de acordo com a região, clima e técnicas de produção.</w:t>
      </w:r>
    </w:p>
    <w:p w14:paraId="389BF0B7" w14:textId="77777777" w:rsidR="0095734E" w:rsidRDefault="0095734E">
      <w:pPr>
        <w:pStyle w:val="Ttulo"/>
        <w:rPr>
          <w:sz w:val="24"/>
          <w:szCs w:val="24"/>
        </w:rPr>
      </w:pPr>
    </w:p>
    <w:p w14:paraId="516E74D2" w14:textId="77777777" w:rsidR="0095734E" w:rsidRDefault="00000000">
      <w:pPr>
        <w:pStyle w:val="Ttulo"/>
        <w:rPr>
          <w:sz w:val="24"/>
          <w:szCs w:val="24"/>
        </w:rPr>
      </w:pPr>
      <w:r>
        <w:rPr>
          <w:sz w:val="24"/>
          <w:szCs w:val="24"/>
        </w:rPr>
        <w:t xml:space="preserve">O presente </w:t>
      </w:r>
      <w:proofErr w:type="spellStart"/>
      <w:r>
        <w:rPr>
          <w:sz w:val="24"/>
          <w:szCs w:val="24"/>
        </w:rPr>
        <w:t>dataset</w:t>
      </w:r>
      <w:proofErr w:type="spellEnd"/>
      <w:r>
        <w:rPr>
          <w:sz w:val="24"/>
          <w:szCs w:val="24"/>
        </w:rPr>
        <w:t xml:space="preserve"> de vinhos oferece uma visão abrangente das características e classificações de vinhos de diferentes partes do mundo. Com informações </w:t>
      </w:r>
      <w:proofErr w:type="gramStart"/>
      <w:r>
        <w:rPr>
          <w:sz w:val="24"/>
          <w:szCs w:val="24"/>
        </w:rPr>
        <w:t>sobre, regiões</w:t>
      </w:r>
      <w:proofErr w:type="gramEnd"/>
      <w:r>
        <w:rPr>
          <w:sz w:val="24"/>
          <w:szCs w:val="24"/>
        </w:rPr>
        <w:t xml:space="preserve"> vitivinícolas, notas de degustação e faixas de preço, este conjunto de dados se torna uma ferramenta valiosa para compreender as tendências e preferências dos consumidores.</w:t>
      </w:r>
    </w:p>
    <w:p w14:paraId="15847C0D" w14:textId="77777777" w:rsidR="0095734E" w:rsidRDefault="0095734E">
      <w:pPr>
        <w:pStyle w:val="Ttulo"/>
        <w:rPr>
          <w:sz w:val="24"/>
          <w:szCs w:val="24"/>
        </w:rPr>
      </w:pPr>
    </w:p>
    <w:p w14:paraId="1697B772" w14:textId="77777777" w:rsidR="0095734E" w:rsidRDefault="00000000">
      <w:pPr>
        <w:pStyle w:val="Ttulo"/>
        <w:rPr>
          <w:sz w:val="24"/>
          <w:szCs w:val="24"/>
        </w:rPr>
      </w:pPr>
      <w:r>
        <w:rPr>
          <w:sz w:val="24"/>
          <w:szCs w:val="24"/>
        </w:rPr>
        <w:t xml:space="preserve">A análise deste </w:t>
      </w:r>
      <w:proofErr w:type="spellStart"/>
      <w:r>
        <w:rPr>
          <w:sz w:val="24"/>
          <w:szCs w:val="24"/>
        </w:rPr>
        <w:t>dataset</w:t>
      </w:r>
      <w:proofErr w:type="spellEnd"/>
      <w:r>
        <w:rPr>
          <w:sz w:val="24"/>
          <w:szCs w:val="24"/>
        </w:rPr>
        <w:t xml:space="preserve"> pode revelar padrões interessantes, como a evolução das preferências ao longo do tempo e as dinâmicas do mercado global. Além disso, a utilização de técnicas de análise de dados pode auxiliar produtores e comerciantes a tomar decisões mais informadas e estratégicas.</w:t>
      </w:r>
    </w:p>
    <w:p w14:paraId="55655725" w14:textId="77777777" w:rsidR="0095734E" w:rsidRDefault="0095734E">
      <w:pPr>
        <w:pStyle w:val="Ttulo"/>
        <w:rPr>
          <w:sz w:val="24"/>
          <w:szCs w:val="24"/>
        </w:rPr>
      </w:pPr>
    </w:p>
    <w:p w14:paraId="2BCD1244" w14:textId="77777777" w:rsidR="0095734E" w:rsidRDefault="0095734E">
      <w:pPr>
        <w:pStyle w:val="Ttulo"/>
        <w:rPr>
          <w:sz w:val="24"/>
          <w:szCs w:val="24"/>
        </w:rPr>
      </w:pPr>
      <w:bookmarkStart w:id="2" w:name="_qb60qpcef7jz" w:colFirst="0" w:colLast="0"/>
      <w:bookmarkEnd w:id="2"/>
    </w:p>
    <w:p w14:paraId="75427CC9" w14:textId="77777777" w:rsidR="0095734E" w:rsidRDefault="0095734E">
      <w:pPr>
        <w:pStyle w:val="Ttulo"/>
      </w:pPr>
      <w:bookmarkStart w:id="3" w:name="_oqnys3pwcdjg" w:colFirst="0" w:colLast="0"/>
      <w:bookmarkEnd w:id="3"/>
    </w:p>
    <w:p w14:paraId="12BA332B" w14:textId="77777777" w:rsidR="0095734E" w:rsidRDefault="0095734E">
      <w:pPr>
        <w:pStyle w:val="Ttulo"/>
      </w:pPr>
      <w:bookmarkStart w:id="4" w:name="_1rvjba57ldvo" w:colFirst="0" w:colLast="0"/>
      <w:bookmarkEnd w:id="4"/>
    </w:p>
    <w:p w14:paraId="0C49ADC0" w14:textId="77777777" w:rsidR="0095734E" w:rsidRDefault="0095734E"/>
    <w:p w14:paraId="019B49EA" w14:textId="77777777" w:rsidR="0095734E" w:rsidRDefault="0095734E">
      <w:pPr>
        <w:rPr>
          <w:b/>
          <w:color w:val="434343"/>
        </w:rPr>
      </w:pPr>
    </w:p>
    <w:p w14:paraId="3D6F3B19" w14:textId="77777777" w:rsidR="0095734E" w:rsidRDefault="0095734E">
      <w:pPr>
        <w:rPr>
          <w:b/>
          <w:color w:val="434343"/>
        </w:rPr>
      </w:pPr>
    </w:p>
    <w:p w14:paraId="6F3B048C" w14:textId="77777777" w:rsidR="0095734E" w:rsidRDefault="0095734E">
      <w:pPr>
        <w:rPr>
          <w:b/>
          <w:color w:val="434343"/>
        </w:rPr>
      </w:pPr>
    </w:p>
    <w:p w14:paraId="462A6BB1" w14:textId="77777777" w:rsidR="0095734E" w:rsidRDefault="0095734E">
      <w:pPr>
        <w:rPr>
          <w:b/>
          <w:color w:val="434343"/>
        </w:rPr>
      </w:pPr>
    </w:p>
    <w:p w14:paraId="64723074" w14:textId="77777777" w:rsidR="0095734E" w:rsidRDefault="0095734E">
      <w:pPr>
        <w:rPr>
          <w:b/>
          <w:color w:val="434343"/>
        </w:rPr>
      </w:pPr>
    </w:p>
    <w:p w14:paraId="0BB9B31A" w14:textId="77777777" w:rsidR="0095734E" w:rsidRDefault="0095734E">
      <w:pPr>
        <w:rPr>
          <w:b/>
          <w:color w:val="434343"/>
        </w:rPr>
      </w:pPr>
    </w:p>
    <w:p w14:paraId="6E18A191" w14:textId="77777777" w:rsidR="0095734E" w:rsidRDefault="0095734E">
      <w:pPr>
        <w:rPr>
          <w:b/>
          <w:color w:val="434343"/>
        </w:rPr>
      </w:pPr>
    </w:p>
    <w:p w14:paraId="41FB2F90" w14:textId="77777777" w:rsidR="0095734E" w:rsidRDefault="0095734E">
      <w:pPr>
        <w:rPr>
          <w:b/>
          <w:color w:val="434343"/>
        </w:rPr>
      </w:pPr>
    </w:p>
    <w:p w14:paraId="5C5C72C4" w14:textId="77777777" w:rsidR="0095734E" w:rsidRDefault="0095734E">
      <w:pPr>
        <w:rPr>
          <w:b/>
          <w:color w:val="434343"/>
        </w:rPr>
      </w:pPr>
    </w:p>
    <w:p w14:paraId="61AB9FAB" w14:textId="77777777" w:rsidR="0095734E" w:rsidRDefault="0095734E">
      <w:pPr>
        <w:rPr>
          <w:b/>
          <w:color w:val="434343"/>
        </w:rPr>
      </w:pPr>
    </w:p>
    <w:p w14:paraId="1019547E" w14:textId="77777777" w:rsidR="0095734E" w:rsidRDefault="0095734E">
      <w:pPr>
        <w:rPr>
          <w:b/>
          <w:color w:val="434343"/>
        </w:rPr>
      </w:pPr>
    </w:p>
    <w:p w14:paraId="36CB126E" w14:textId="77777777" w:rsidR="0095734E" w:rsidRDefault="0095734E">
      <w:pPr>
        <w:rPr>
          <w:b/>
          <w:color w:val="434343"/>
        </w:rPr>
      </w:pPr>
    </w:p>
    <w:p w14:paraId="278EE9B1" w14:textId="77777777" w:rsidR="0095734E" w:rsidRDefault="0095734E">
      <w:pPr>
        <w:rPr>
          <w:b/>
          <w:color w:val="434343"/>
        </w:rPr>
      </w:pPr>
    </w:p>
    <w:p w14:paraId="30A7FC13" w14:textId="77777777" w:rsidR="0095734E" w:rsidRDefault="0095734E">
      <w:pPr>
        <w:rPr>
          <w:b/>
          <w:color w:val="434343"/>
        </w:rPr>
      </w:pPr>
    </w:p>
    <w:p w14:paraId="377E3766" w14:textId="77777777" w:rsidR="0095734E" w:rsidRDefault="0095734E">
      <w:pPr>
        <w:rPr>
          <w:b/>
          <w:color w:val="434343"/>
        </w:rPr>
      </w:pPr>
    </w:p>
    <w:p w14:paraId="00201D60" w14:textId="77777777" w:rsidR="0095734E" w:rsidRDefault="0095734E">
      <w:pPr>
        <w:rPr>
          <w:b/>
          <w:color w:val="434343"/>
        </w:rPr>
      </w:pPr>
    </w:p>
    <w:p w14:paraId="6B138CC4" w14:textId="77777777" w:rsidR="0095734E" w:rsidRDefault="00000000">
      <w:pPr>
        <w:rPr>
          <w:b/>
          <w:color w:val="434343"/>
        </w:rPr>
      </w:pPr>
      <w:r>
        <w:rPr>
          <w:b/>
          <w:color w:val="434343"/>
        </w:rPr>
        <w:lastRenderedPageBreak/>
        <w:t>O</w:t>
      </w:r>
      <w:r>
        <w:rPr>
          <w:b/>
        </w:rPr>
        <w:t>s cinco países que mais produzem vinhos</w:t>
      </w:r>
    </w:p>
    <w:p w14:paraId="680C3170" w14:textId="77777777" w:rsidR="0095734E" w:rsidRDefault="00000000">
      <w:r>
        <w:t>Na análise a seguir, realizamos um levantamento para identificar os países com maior produção de vinho. Apresentamos os cinco países que mais produzem vinhos, destacando suas respectivas quantidades. Observa-se que os Estados Unidos ocupam o primeiro lugar, superando o segundo colocado por uma margem significativa, enquanto o terceiro país se aproxima do segundo.</w:t>
      </w:r>
    </w:p>
    <w:p w14:paraId="36D1960A" w14:textId="77777777" w:rsidR="0095734E" w:rsidRDefault="0095734E"/>
    <w:p w14:paraId="2175DD3E" w14:textId="77777777" w:rsidR="0095734E" w:rsidRDefault="0095734E"/>
    <w:p w14:paraId="41B564AC" w14:textId="77777777" w:rsidR="0095734E" w:rsidRDefault="0095734E"/>
    <w:p w14:paraId="66E3E975" w14:textId="77777777" w:rsidR="0095734E" w:rsidRDefault="00000000">
      <w:pPr>
        <w:rPr>
          <w:rFonts w:ascii="Roboto" w:eastAsia="Roboto" w:hAnsi="Roboto" w:cs="Roboto"/>
          <w:color w:val="1F1F1F"/>
          <w:highlight w:val="white"/>
        </w:rPr>
      </w:pPr>
      <w:r>
        <w:rPr>
          <w:noProof/>
        </w:rPr>
        <w:drawing>
          <wp:inline distT="114300" distB="114300" distL="114300" distR="114300" wp14:anchorId="53EA54E4" wp14:editId="5FC78777">
            <wp:extent cx="5731200" cy="2781300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801893" w14:textId="77777777" w:rsidR="0095734E" w:rsidRDefault="0095734E">
      <w:pPr>
        <w:rPr>
          <w:rFonts w:ascii="Roboto" w:eastAsia="Roboto" w:hAnsi="Roboto" w:cs="Roboto"/>
          <w:color w:val="1F1F1F"/>
          <w:highlight w:val="white"/>
        </w:rPr>
      </w:pPr>
    </w:p>
    <w:p w14:paraId="5D3BAEE5" w14:textId="77777777" w:rsidR="0095734E" w:rsidRDefault="0095734E">
      <w:pPr>
        <w:rPr>
          <w:rFonts w:ascii="Roboto" w:eastAsia="Roboto" w:hAnsi="Roboto" w:cs="Roboto"/>
          <w:color w:val="1F1F1F"/>
          <w:highlight w:val="white"/>
        </w:rPr>
      </w:pPr>
    </w:p>
    <w:p w14:paraId="55B16BD2" w14:textId="77777777" w:rsidR="0095734E" w:rsidRDefault="0095734E">
      <w:pPr>
        <w:rPr>
          <w:rFonts w:ascii="Roboto" w:eastAsia="Roboto" w:hAnsi="Roboto" w:cs="Roboto"/>
          <w:color w:val="1F1F1F"/>
          <w:highlight w:val="white"/>
        </w:rPr>
      </w:pPr>
    </w:p>
    <w:p w14:paraId="12822EF5" w14:textId="77777777" w:rsidR="0095734E" w:rsidRDefault="0095734E">
      <w:pPr>
        <w:rPr>
          <w:rFonts w:ascii="Roboto" w:eastAsia="Roboto" w:hAnsi="Roboto" w:cs="Roboto"/>
          <w:color w:val="1F1F1F"/>
          <w:highlight w:val="white"/>
        </w:rPr>
      </w:pPr>
    </w:p>
    <w:p w14:paraId="2750346A" w14:textId="77777777" w:rsidR="0095734E" w:rsidRDefault="0095734E">
      <w:pPr>
        <w:rPr>
          <w:rFonts w:ascii="Roboto" w:eastAsia="Roboto" w:hAnsi="Roboto" w:cs="Roboto"/>
          <w:color w:val="1F1F1F"/>
          <w:highlight w:val="white"/>
        </w:rPr>
      </w:pPr>
    </w:p>
    <w:p w14:paraId="4AF77DF4" w14:textId="77777777" w:rsidR="0095734E" w:rsidRDefault="0095734E">
      <w:pPr>
        <w:rPr>
          <w:rFonts w:ascii="Roboto" w:eastAsia="Roboto" w:hAnsi="Roboto" w:cs="Roboto"/>
          <w:color w:val="1F1F1F"/>
          <w:highlight w:val="white"/>
        </w:rPr>
      </w:pPr>
    </w:p>
    <w:p w14:paraId="13A7E35E" w14:textId="77777777" w:rsidR="0095734E" w:rsidRDefault="0095734E">
      <w:pPr>
        <w:rPr>
          <w:rFonts w:ascii="Roboto" w:eastAsia="Roboto" w:hAnsi="Roboto" w:cs="Roboto"/>
          <w:color w:val="1F1F1F"/>
          <w:highlight w:val="white"/>
        </w:rPr>
      </w:pPr>
    </w:p>
    <w:p w14:paraId="2ACA4BF1" w14:textId="77777777" w:rsidR="0095734E" w:rsidRDefault="0095734E">
      <w:pPr>
        <w:rPr>
          <w:rFonts w:ascii="Roboto" w:eastAsia="Roboto" w:hAnsi="Roboto" w:cs="Roboto"/>
          <w:color w:val="1F1F1F"/>
          <w:highlight w:val="white"/>
        </w:rPr>
      </w:pPr>
    </w:p>
    <w:p w14:paraId="2DD01845" w14:textId="77777777" w:rsidR="0095734E" w:rsidRDefault="0095734E">
      <w:pPr>
        <w:rPr>
          <w:rFonts w:ascii="Roboto" w:eastAsia="Roboto" w:hAnsi="Roboto" w:cs="Roboto"/>
          <w:color w:val="1F1F1F"/>
          <w:highlight w:val="white"/>
        </w:rPr>
      </w:pPr>
    </w:p>
    <w:p w14:paraId="233FDFFE" w14:textId="77777777" w:rsidR="0095734E" w:rsidRDefault="0095734E">
      <w:pPr>
        <w:rPr>
          <w:rFonts w:ascii="Roboto" w:eastAsia="Roboto" w:hAnsi="Roboto" w:cs="Roboto"/>
          <w:color w:val="1F1F1F"/>
          <w:highlight w:val="white"/>
        </w:rPr>
      </w:pPr>
    </w:p>
    <w:p w14:paraId="6480CD57" w14:textId="77777777" w:rsidR="0095734E" w:rsidRDefault="0095734E">
      <w:pPr>
        <w:rPr>
          <w:rFonts w:ascii="Roboto" w:eastAsia="Roboto" w:hAnsi="Roboto" w:cs="Roboto"/>
          <w:color w:val="1F1F1F"/>
          <w:highlight w:val="white"/>
        </w:rPr>
      </w:pPr>
    </w:p>
    <w:p w14:paraId="3C527A0B" w14:textId="77777777" w:rsidR="0095734E" w:rsidRDefault="0095734E">
      <w:pPr>
        <w:rPr>
          <w:rFonts w:ascii="Roboto" w:eastAsia="Roboto" w:hAnsi="Roboto" w:cs="Roboto"/>
          <w:color w:val="1F1F1F"/>
          <w:highlight w:val="white"/>
        </w:rPr>
      </w:pPr>
    </w:p>
    <w:p w14:paraId="4320C001" w14:textId="77777777" w:rsidR="0095734E" w:rsidRDefault="0095734E">
      <w:pPr>
        <w:rPr>
          <w:rFonts w:ascii="Roboto" w:eastAsia="Roboto" w:hAnsi="Roboto" w:cs="Roboto"/>
          <w:color w:val="1F1F1F"/>
          <w:highlight w:val="white"/>
        </w:rPr>
      </w:pPr>
    </w:p>
    <w:p w14:paraId="5A72AF31" w14:textId="77777777" w:rsidR="0095734E" w:rsidRDefault="0095734E">
      <w:pPr>
        <w:rPr>
          <w:rFonts w:ascii="Roboto" w:eastAsia="Roboto" w:hAnsi="Roboto" w:cs="Roboto"/>
          <w:color w:val="1F1F1F"/>
          <w:highlight w:val="white"/>
        </w:rPr>
      </w:pPr>
    </w:p>
    <w:p w14:paraId="7CB7D9EB" w14:textId="77777777" w:rsidR="0095734E" w:rsidRDefault="0095734E">
      <w:pPr>
        <w:rPr>
          <w:rFonts w:ascii="Roboto" w:eastAsia="Roboto" w:hAnsi="Roboto" w:cs="Roboto"/>
          <w:color w:val="1F1F1F"/>
          <w:highlight w:val="white"/>
        </w:rPr>
      </w:pPr>
    </w:p>
    <w:p w14:paraId="342FF486" w14:textId="77777777" w:rsidR="0095734E" w:rsidRDefault="0095734E">
      <w:pPr>
        <w:rPr>
          <w:rFonts w:ascii="Roboto" w:eastAsia="Roboto" w:hAnsi="Roboto" w:cs="Roboto"/>
          <w:color w:val="1F1F1F"/>
          <w:highlight w:val="white"/>
        </w:rPr>
      </w:pPr>
    </w:p>
    <w:p w14:paraId="2EC47EBD" w14:textId="77777777" w:rsidR="0095734E" w:rsidRDefault="0095734E">
      <w:pPr>
        <w:rPr>
          <w:rFonts w:ascii="Roboto" w:eastAsia="Roboto" w:hAnsi="Roboto" w:cs="Roboto"/>
          <w:color w:val="1F1F1F"/>
          <w:highlight w:val="white"/>
        </w:rPr>
      </w:pPr>
    </w:p>
    <w:p w14:paraId="433EEC21" w14:textId="77777777" w:rsidR="0095734E" w:rsidRDefault="0095734E">
      <w:pPr>
        <w:rPr>
          <w:rFonts w:ascii="Roboto" w:eastAsia="Roboto" w:hAnsi="Roboto" w:cs="Roboto"/>
          <w:color w:val="1F1F1F"/>
          <w:highlight w:val="white"/>
        </w:rPr>
      </w:pPr>
    </w:p>
    <w:p w14:paraId="5FF5952A" w14:textId="77777777" w:rsidR="0095734E" w:rsidRDefault="0095734E">
      <w:pPr>
        <w:rPr>
          <w:rFonts w:ascii="Roboto" w:eastAsia="Roboto" w:hAnsi="Roboto" w:cs="Roboto"/>
          <w:color w:val="1F1F1F"/>
          <w:highlight w:val="white"/>
        </w:rPr>
      </w:pPr>
    </w:p>
    <w:p w14:paraId="6B684AAA" w14:textId="77777777" w:rsidR="0095734E" w:rsidRDefault="0095734E">
      <w:pPr>
        <w:rPr>
          <w:rFonts w:ascii="Roboto" w:eastAsia="Roboto" w:hAnsi="Roboto" w:cs="Roboto"/>
          <w:color w:val="1F1F1F"/>
          <w:highlight w:val="white"/>
        </w:rPr>
      </w:pPr>
    </w:p>
    <w:p w14:paraId="1B0556DE" w14:textId="77777777" w:rsidR="0095734E" w:rsidRDefault="0095734E">
      <w:pPr>
        <w:rPr>
          <w:rFonts w:ascii="Roboto" w:eastAsia="Roboto" w:hAnsi="Roboto" w:cs="Roboto"/>
          <w:color w:val="1F1F1F"/>
          <w:highlight w:val="white"/>
        </w:rPr>
      </w:pPr>
    </w:p>
    <w:p w14:paraId="36E246E9" w14:textId="77777777" w:rsidR="0095734E" w:rsidRDefault="0095734E">
      <w:pPr>
        <w:rPr>
          <w:rFonts w:ascii="Roboto" w:eastAsia="Roboto" w:hAnsi="Roboto" w:cs="Roboto"/>
          <w:color w:val="1F1F1F"/>
          <w:highlight w:val="white"/>
        </w:rPr>
      </w:pPr>
    </w:p>
    <w:p w14:paraId="21C71E54" w14:textId="77777777" w:rsidR="0095734E" w:rsidRDefault="00000000">
      <w:pPr>
        <w:rPr>
          <w:rFonts w:ascii="Roboto" w:eastAsia="Roboto" w:hAnsi="Roboto" w:cs="Roboto"/>
          <w:b/>
          <w:color w:val="1F1F1F"/>
          <w:highlight w:val="white"/>
        </w:rPr>
      </w:pPr>
      <w:r>
        <w:rPr>
          <w:rFonts w:ascii="Roboto" w:eastAsia="Roboto" w:hAnsi="Roboto" w:cs="Roboto"/>
          <w:b/>
          <w:color w:val="1F1F1F"/>
          <w:highlight w:val="white"/>
        </w:rPr>
        <w:lastRenderedPageBreak/>
        <w:t>Média de pontos dos vinhos por país</w:t>
      </w:r>
    </w:p>
    <w:p w14:paraId="6EE35381" w14:textId="77777777" w:rsidR="0095734E" w:rsidRDefault="0095734E">
      <w:pPr>
        <w:rPr>
          <w:rFonts w:ascii="Roboto" w:eastAsia="Roboto" w:hAnsi="Roboto" w:cs="Roboto"/>
          <w:b/>
          <w:color w:val="1F1F1F"/>
          <w:highlight w:val="white"/>
        </w:rPr>
      </w:pPr>
    </w:p>
    <w:p w14:paraId="220777A6" w14:textId="77777777" w:rsidR="0095734E" w:rsidRDefault="00000000">
      <w:pPr>
        <w:rPr>
          <w:rFonts w:ascii="Roboto" w:eastAsia="Roboto" w:hAnsi="Roboto" w:cs="Roboto"/>
          <w:b/>
          <w:color w:val="1F1F1F"/>
          <w:highlight w:val="white"/>
        </w:rPr>
      </w:pPr>
      <w:r>
        <w:rPr>
          <w:rFonts w:ascii="Roboto" w:eastAsia="Roboto" w:hAnsi="Roboto" w:cs="Roboto"/>
          <w:color w:val="1F1F1F"/>
          <w:highlight w:val="white"/>
        </w:rPr>
        <w:t>Realizamos uma análise para determinar a média de pontos dos vinhos por país. Selecionamos os dados e organizamos os países em ordem decrescente de pontuação. Observamos que os 20 primeiros países apresentam médias muito próximas, com notas entre 88 e 87 pontos. Por outro lado, os países nas últimas posições apresentam médias significativamente mais baixas.</w:t>
      </w:r>
      <w:r>
        <w:rPr>
          <w:rFonts w:ascii="Roboto" w:eastAsia="Roboto" w:hAnsi="Roboto" w:cs="Roboto"/>
          <w:b/>
          <w:color w:val="1F1F1F"/>
          <w:highlight w:val="white"/>
        </w:rPr>
        <w:t xml:space="preserve"> </w:t>
      </w:r>
    </w:p>
    <w:p w14:paraId="1385D17B" w14:textId="77777777" w:rsidR="0095734E" w:rsidRDefault="0095734E">
      <w:pPr>
        <w:pStyle w:val="Ttulo"/>
        <w:rPr>
          <w:rFonts w:ascii="Roboto" w:eastAsia="Roboto" w:hAnsi="Roboto" w:cs="Roboto"/>
          <w:b/>
          <w:color w:val="1F1F1F"/>
          <w:highlight w:val="white"/>
        </w:rPr>
      </w:pPr>
      <w:bookmarkStart w:id="5" w:name="_tevodxnn37h5" w:colFirst="0" w:colLast="0"/>
      <w:bookmarkEnd w:id="5"/>
    </w:p>
    <w:p w14:paraId="0FC21BAD" w14:textId="77777777" w:rsidR="0095734E" w:rsidRDefault="00000000">
      <w:pPr>
        <w:pStyle w:val="Ttulo"/>
      </w:pPr>
      <w:bookmarkStart w:id="6" w:name="_fjfnq2qr8zzo" w:colFirst="0" w:colLast="0"/>
      <w:bookmarkEnd w:id="6"/>
      <w:r>
        <w:rPr>
          <w:noProof/>
        </w:rPr>
        <w:drawing>
          <wp:inline distT="114300" distB="114300" distL="114300" distR="114300" wp14:anchorId="04A4DBDE" wp14:editId="43937BE3">
            <wp:extent cx="4320000" cy="288000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AC73F9" w14:textId="77777777" w:rsidR="0095734E" w:rsidRDefault="0095734E">
      <w:pPr>
        <w:rPr>
          <w:b/>
        </w:rPr>
      </w:pPr>
    </w:p>
    <w:p w14:paraId="06E9CCCF" w14:textId="77777777" w:rsidR="0095734E" w:rsidRDefault="0095734E">
      <w:pPr>
        <w:rPr>
          <w:b/>
        </w:rPr>
      </w:pPr>
    </w:p>
    <w:p w14:paraId="5262E143" w14:textId="77777777" w:rsidR="0095734E" w:rsidRDefault="0095734E">
      <w:pPr>
        <w:rPr>
          <w:b/>
        </w:rPr>
      </w:pPr>
    </w:p>
    <w:p w14:paraId="3668ACCB" w14:textId="77777777" w:rsidR="0095734E" w:rsidRDefault="0095734E">
      <w:pPr>
        <w:rPr>
          <w:b/>
        </w:rPr>
      </w:pPr>
    </w:p>
    <w:p w14:paraId="68B9BF56" w14:textId="77777777" w:rsidR="0095734E" w:rsidRDefault="0095734E">
      <w:pPr>
        <w:rPr>
          <w:b/>
        </w:rPr>
      </w:pPr>
    </w:p>
    <w:p w14:paraId="38EE2D0B" w14:textId="77777777" w:rsidR="0095734E" w:rsidRDefault="0095734E">
      <w:pPr>
        <w:rPr>
          <w:b/>
        </w:rPr>
      </w:pPr>
    </w:p>
    <w:p w14:paraId="2442E0EE" w14:textId="77777777" w:rsidR="0095734E" w:rsidRDefault="0095734E">
      <w:pPr>
        <w:rPr>
          <w:b/>
        </w:rPr>
      </w:pPr>
    </w:p>
    <w:p w14:paraId="34BBCD73" w14:textId="77777777" w:rsidR="0095734E" w:rsidRDefault="0095734E">
      <w:pPr>
        <w:rPr>
          <w:b/>
        </w:rPr>
      </w:pPr>
    </w:p>
    <w:p w14:paraId="23C57717" w14:textId="77777777" w:rsidR="0095734E" w:rsidRDefault="0095734E">
      <w:pPr>
        <w:rPr>
          <w:b/>
        </w:rPr>
      </w:pPr>
    </w:p>
    <w:p w14:paraId="69767DAD" w14:textId="77777777" w:rsidR="0095734E" w:rsidRDefault="0095734E">
      <w:pPr>
        <w:rPr>
          <w:b/>
        </w:rPr>
      </w:pPr>
    </w:p>
    <w:p w14:paraId="01C04B44" w14:textId="77777777" w:rsidR="0095734E" w:rsidRDefault="0095734E">
      <w:pPr>
        <w:rPr>
          <w:b/>
        </w:rPr>
      </w:pPr>
    </w:p>
    <w:p w14:paraId="49141504" w14:textId="77777777" w:rsidR="0095734E" w:rsidRDefault="0095734E">
      <w:pPr>
        <w:rPr>
          <w:b/>
        </w:rPr>
      </w:pPr>
    </w:p>
    <w:p w14:paraId="227725D4" w14:textId="77777777" w:rsidR="0095734E" w:rsidRDefault="0095734E">
      <w:pPr>
        <w:rPr>
          <w:b/>
        </w:rPr>
      </w:pPr>
    </w:p>
    <w:p w14:paraId="4FF30BA8" w14:textId="77777777" w:rsidR="0095734E" w:rsidRDefault="0095734E">
      <w:pPr>
        <w:rPr>
          <w:b/>
        </w:rPr>
      </w:pPr>
    </w:p>
    <w:p w14:paraId="3A131D79" w14:textId="77777777" w:rsidR="0095734E" w:rsidRDefault="0095734E">
      <w:pPr>
        <w:rPr>
          <w:b/>
        </w:rPr>
      </w:pPr>
    </w:p>
    <w:p w14:paraId="0A5E84F3" w14:textId="77777777" w:rsidR="0095734E" w:rsidRDefault="0095734E">
      <w:pPr>
        <w:rPr>
          <w:b/>
        </w:rPr>
      </w:pPr>
    </w:p>
    <w:p w14:paraId="671F1785" w14:textId="77777777" w:rsidR="0095734E" w:rsidRDefault="0095734E">
      <w:pPr>
        <w:rPr>
          <w:b/>
        </w:rPr>
      </w:pPr>
    </w:p>
    <w:p w14:paraId="2ED640D4" w14:textId="77777777" w:rsidR="0095734E" w:rsidRDefault="0095734E">
      <w:pPr>
        <w:rPr>
          <w:b/>
        </w:rPr>
      </w:pPr>
    </w:p>
    <w:p w14:paraId="6C81D3FD" w14:textId="77777777" w:rsidR="0095734E" w:rsidRDefault="0095734E">
      <w:pPr>
        <w:rPr>
          <w:b/>
        </w:rPr>
      </w:pPr>
    </w:p>
    <w:p w14:paraId="4BAE7BFB" w14:textId="77777777" w:rsidR="0095734E" w:rsidRDefault="0095734E">
      <w:pPr>
        <w:rPr>
          <w:b/>
        </w:rPr>
      </w:pPr>
    </w:p>
    <w:p w14:paraId="7FD73BC0" w14:textId="77777777" w:rsidR="0095734E" w:rsidRDefault="0095734E">
      <w:pPr>
        <w:rPr>
          <w:b/>
        </w:rPr>
      </w:pPr>
    </w:p>
    <w:p w14:paraId="7F1C2058" w14:textId="77777777" w:rsidR="0095734E" w:rsidRDefault="0095734E">
      <w:pPr>
        <w:rPr>
          <w:b/>
        </w:rPr>
      </w:pPr>
    </w:p>
    <w:p w14:paraId="7511C9E0" w14:textId="77777777" w:rsidR="0095734E" w:rsidRDefault="00000000">
      <w:pPr>
        <w:spacing w:before="240" w:after="240"/>
      </w:pPr>
      <w:r>
        <w:rPr>
          <w:b/>
        </w:rPr>
        <w:lastRenderedPageBreak/>
        <w:t>Correlação de Pearson</w:t>
      </w:r>
    </w:p>
    <w:p w14:paraId="467A8498" w14:textId="77777777" w:rsidR="0095734E" w:rsidRDefault="00000000">
      <w:pPr>
        <w:spacing w:before="240" w:after="240"/>
      </w:pPr>
      <w:r>
        <w:t>O objetivo desta análise foi avaliar a relação entre a pontuação e o preço dos vinhos!</w:t>
      </w:r>
    </w:p>
    <w:p w14:paraId="653D9C8C" w14:textId="77777777" w:rsidR="0095734E" w:rsidRDefault="00000000">
      <w:pPr>
        <w:spacing w:before="240" w:after="240"/>
        <w:rPr>
          <w:b/>
        </w:rPr>
      </w:pPr>
      <w:r>
        <w:t xml:space="preserve">Dados Utilizados: A análise foi realizada com uma amostra de 29 vinhos </w:t>
      </w:r>
      <w:proofErr w:type="spellStart"/>
      <w:r>
        <w:t>aleátorios</w:t>
      </w:r>
      <w:proofErr w:type="spellEnd"/>
      <w:r>
        <w:t>, cujos dados incluem as variáveis preço (em moeda local) e pontuação (de 0 a 100)</w:t>
      </w:r>
      <w:r>
        <w:rPr>
          <w:b/>
        </w:rPr>
        <w:t>.</w:t>
      </w:r>
    </w:p>
    <w:p w14:paraId="07ABA531" w14:textId="77777777" w:rsidR="0095734E" w:rsidRDefault="00000000">
      <w:pPr>
        <w:spacing w:before="240" w:after="240"/>
      </w:pPr>
      <w:r>
        <w:t>O p-valor associado a essa correlação foi p=0,5771, o que indica que a correlação observada não é estatisticamente significativa a um nível de significância de 5% (0,05).</w:t>
      </w:r>
    </w:p>
    <w:p w14:paraId="5EED05B7" w14:textId="77777777" w:rsidR="0095734E" w:rsidRDefault="00000000">
      <w:pPr>
        <w:spacing w:before="240" w:after="240"/>
      </w:pPr>
      <w:r>
        <w:t>Conclusão: A análise não encontrou uma correlação estatisticamente significativa entre a pontuação e o preço dos vinhos. Portanto, não se pode concluir que um maior preço leva a uma maior pontuação, com base nos dados analisados.</w:t>
      </w:r>
    </w:p>
    <w:p w14:paraId="4601312B" w14:textId="77777777" w:rsidR="0095734E" w:rsidRDefault="0095734E">
      <w:pPr>
        <w:rPr>
          <w:b/>
        </w:rPr>
      </w:pPr>
    </w:p>
    <w:p w14:paraId="36C829D8" w14:textId="77777777" w:rsidR="0095734E" w:rsidRDefault="0095734E">
      <w:pPr>
        <w:rPr>
          <w:b/>
        </w:rPr>
      </w:pPr>
    </w:p>
    <w:p w14:paraId="37FA1A89" w14:textId="77777777" w:rsidR="0095734E" w:rsidRDefault="0095734E">
      <w:pPr>
        <w:rPr>
          <w:b/>
        </w:rPr>
      </w:pPr>
    </w:p>
    <w:p w14:paraId="10D8D629" w14:textId="77777777" w:rsidR="0095734E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0C047BB3" wp14:editId="230A3967">
            <wp:extent cx="5731200" cy="3048000"/>
            <wp:effectExtent l="0" t="0" r="0" b="0"/>
            <wp:docPr id="34612250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9C94F2" w14:textId="77777777" w:rsidR="0095734E" w:rsidRDefault="0095734E">
      <w:pPr>
        <w:rPr>
          <w:b/>
        </w:rPr>
      </w:pPr>
    </w:p>
    <w:p w14:paraId="370AEEA4" w14:textId="77777777" w:rsidR="0095734E" w:rsidRDefault="0095734E">
      <w:pPr>
        <w:rPr>
          <w:b/>
        </w:rPr>
      </w:pPr>
    </w:p>
    <w:p w14:paraId="3971E48B" w14:textId="77777777" w:rsidR="0095734E" w:rsidRDefault="0095734E">
      <w:pPr>
        <w:rPr>
          <w:b/>
        </w:rPr>
      </w:pPr>
    </w:p>
    <w:p w14:paraId="61596F9A" w14:textId="77777777" w:rsidR="0095734E" w:rsidRDefault="0095734E">
      <w:pPr>
        <w:rPr>
          <w:b/>
        </w:rPr>
      </w:pPr>
    </w:p>
    <w:p w14:paraId="3F1B4F3F" w14:textId="77777777" w:rsidR="0095734E" w:rsidRDefault="0095734E">
      <w:pPr>
        <w:rPr>
          <w:b/>
        </w:rPr>
      </w:pPr>
    </w:p>
    <w:p w14:paraId="15BBF7BC" w14:textId="77777777" w:rsidR="0095734E" w:rsidRDefault="0095734E">
      <w:pPr>
        <w:rPr>
          <w:b/>
        </w:rPr>
      </w:pPr>
    </w:p>
    <w:p w14:paraId="671BA496" w14:textId="77777777" w:rsidR="0095734E" w:rsidRDefault="0095734E">
      <w:pPr>
        <w:rPr>
          <w:b/>
        </w:rPr>
      </w:pPr>
    </w:p>
    <w:p w14:paraId="2A85FEA9" w14:textId="77777777" w:rsidR="0095734E" w:rsidRDefault="0095734E">
      <w:pPr>
        <w:rPr>
          <w:b/>
        </w:rPr>
      </w:pPr>
    </w:p>
    <w:p w14:paraId="71877002" w14:textId="77777777" w:rsidR="0095734E" w:rsidRDefault="0095734E">
      <w:pPr>
        <w:rPr>
          <w:b/>
        </w:rPr>
      </w:pPr>
    </w:p>
    <w:p w14:paraId="73E0FC07" w14:textId="77777777" w:rsidR="0095734E" w:rsidRDefault="0095734E">
      <w:pPr>
        <w:rPr>
          <w:b/>
        </w:rPr>
      </w:pPr>
    </w:p>
    <w:p w14:paraId="193189C3" w14:textId="77777777" w:rsidR="0095734E" w:rsidRDefault="0095734E">
      <w:pPr>
        <w:rPr>
          <w:b/>
        </w:rPr>
      </w:pPr>
    </w:p>
    <w:p w14:paraId="1C7EC300" w14:textId="77777777" w:rsidR="0095734E" w:rsidRDefault="0095734E">
      <w:pPr>
        <w:rPr>
          <w:b/>
        </w:rPr>
      </w:pPr>
    </w:p>
    <w:p w14:paraId="460BA394" w14:textId="77777777" w:rsidR="0095734E" w:rsidRDefault="0095734E">
      <w:pPr>
        <w:rPr>
          <w:b/>
        </w:rPr>
      </w:pPr>
    </w:p>
    <w:p w14:paraId="478F30AB" w14:textId="77777777" w:rsidR="0095734E" w:rsidRDefault="0095734E">
      <w:pPr>
        <w:rPr>
          <w:b/>
        </w:rPr>
      </w:pPr>
    </w:p>
    <w:p w14:paraId="5B4AEA09" w14:textId="77777777" w:rsidR="0095734E" w:rsidRDefault="0095734E">
      <w:pPr>
        <w:rPr>
          <w:b/>
        </w:rPr>
      </w:pPr>
    </w:p>
    <w:p w14:paraId="640133E8" w14:textId="77777777" w:rsidR="0095734E" w:rsidRDefault="00000000">
      <w:pPr>
        <w:rPr>
          <w:b/>
        </w:rPr>
      </w:pPr>
      <w:r>
        <w:rPr>
          <w:b/>
        </w:rPr>
        <w:lastRenderedPageBreak/>
        <w:t>Correlação entre a pontuação</w:t>
      </w:r>
    </w:p>
    <w:p w14:paraId="1D3146EA" w14:textId="77777777" w:rsidR="0095734E" w:rsidRDefault="0095734E">
      <w:pPr>
        <w:rPr>
          <w:b/>
        </w:rPr>
      </w:pPr>
    </w:p>
    <w:p w14:paraId="067A4D9D" w14:textId="77777777" w:rsidR="0095734E" w:rsidRDefault="00000000">
      <w:r>
        <w:t>O gráfico parece sugerir uma tendência: conforme os pontos aumentam, há uma tendência de aumento no preço. No entanto, essa relação não é perfeitamente linear, pois há bastante dispersão, com vinhos de pontuações semelhantes tendo preços significativamente diferentes.</w:t>
      </w:r>
    </w:p>
    <w:p w14:paraId="1D0021E8" w14:textId="77777777" w:rsidR="0095734E" w:rsidRDefault="00000000">
      <w:r>
        <w:t>Pode-se interpretar que, em geral, vinhos com pontuações mais baixas tendem a ser mais baratos, enquanto vinhos com pontuações mais altas tendem a ter uma maior variação de preços.</w:t>
      </w:r>
    </w:p>
    <w:p w14:paraId="292178A8" w14:textId="77777777" w:rsidR="0095734E" w:rsidRDefault="0095734E">
      <w:pPr>
        <w:rPr>
          <w:b/>
        </w:rPr>
      </w:pPr>
    </w:p>
    <w:p w14:paraId="041E816D" w14:textId="77777777" w:rsidR="0095734E" w:rsidRDefault="0095734E">
      <w:pPr>
        <w:rPr>
          <w:b/>
        </w:rPr>
      </w:pPr>
    </w:p>
    <w:p w14:paraId="2157F583" w14:textId="77777777" w:rsidR="0095734E" w:rsidRDefault="00000000">
      <w:pPr>
        <w:pStyle w:val="Ttulo"/>
      </w:pPr>
      <w:bookmarkStart w:id="7" w:name="_kmnhetbu99rd" w:colFirst="0" w:colLast="0"/>
      <w:bookmarkEnd w:id="7"/>
      <w:r>
        <w:rPr>
          <w:noProof/>
        </w:rPr>
        <w:drawing>
          <wp:inline distT="114300" distB="114300" distL="114300" distR="114300" wp14:anchorId="5A48E0CF" wp14:editId="38E54E79">
            <wp:extent cx="5729288" cy="423943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4239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725DEF" w14:textId="77777777" w:rsidR="0095734E" w:rsidRDefault="0095734E"/>
    <w:p w14:paraId="2C8A6E45" w14:textId="77777777" w:rsidR="0095734E" w:rsidRDefault="0095734E"/>
    <w:p w14:paraId="55B51BBD" w14:textId="77777777" w:rsidR="0095734E" w:rsidRDefault="0095734E"/>
    <w:p w14:paraId="1FF6173A" w14:textId="77777777" w:rsidR="0095734E" w:rsidRDefault="0095734E"/>
    <w:p w14:paraId="3EE5BF52" w14:textId="77777777" w:rsidR="0095734E" w:rsidRDefault="0095734E"/>
    <w:p w14:paraId="0EE98FEC" w14:textId="77777777" w:rsidR="0095734E" w:rsidRDefault="0095734E"/>
    <w:p w14:paraId="31431020" w14:textId="77777777" w:rsidR="0095734E" w:rsidRDefault="0095734E"/>
    <w:p w14:paraId="74CE68B9" w14:textId="77777777" w:rsidR="0095734E" w:rsidRDefault="0095734E">
      <w:pPr>
        <w:spacing w:before="240" w:after="240"/>
        <w:rPr>
          <w:b/>
        </w:rPr>
      </w:pPr>
    </w:p>
    <w:p w14:paraId="2D947DE4" w14:textId="77777777" w:rsidR="0095734E" w:rsidRDefault="0095734E">
      <w:pPr>
        <w:spacing w:before="240" w:after="240"/>
        <w:rPr>
          <w:b/>
        </w:rPr>
      </w:pPr>
    </w:p>
    <w:p w14:paraId="34AE50E5" w14:textId="77777777" w:rsidR="0095734E" w:rsidRDefault="0095734E">
      <w:pPr>
        <w:spacing w:before="240" w:after="240"/>
        <w:rPr>
          <w:b/>
        </w:rPr>
      </w:pPr>
    </w:p>
    <w:p w14:paraId="1E623C75" w14:textId="77777777" w:rsidR="0095734E" w:rsidRDefault="00000000">
      <w:pPr>
        <w:spacing w:before="240" w:after="240"/>
        <w:rPr>
          <w:b/>
        </w:rPr>
      </w:pPr>
      <w:r>
        <w:rPr>
          <w:b/>
        </w:rPr>
        <w:lastRenderedPageBreak/>
        <w:t>Tabela das 10 Regiões com Pontuação Máxima na Avaliação de Vinhos</w:t>
      </w:r>
    </w:p>
    <w:p w14:paraId="39B6111F" w14:textId="77777777" w:rsidR="0095734E" w:rsidRDefault="00000000">
      <w:pPr>
        <w:spacing w:before="240" w:after="240"/>
      </w:pPr>
      <w:r>
        <w:t>Na tabela a seguir, apresentamos as 10 regiões que se destacam por obter a pontuação máxima em avaliações de vinhos.</w:t>
      </w:r>
    </w:p>
    <w:p w14:paraId="18BBAA15" w14:textId="77777777" w:rsidR="0095734E" w:rsidRDefault="00000000">
      <w:pPr>
        <w:pStyle w:val="Ttulo"/>
      </w:pPr>
      <w:bookmarkStart w:id="8" w:name="_u8ftf6p3hwd6" w:colFirst="0" w:colLast="0"/>
      <w:bookmarkEnd w:id="8"/>
      <w:r>
        <w:rPr>
          <w:noProof/>
        </w:rPr>
        <w:drawing>
          <wp:inline distT="114300" distB="114300" distL="114300" distR="114300" wp14:anchorId="500059AA" wp14:editId="387CA334">
            <wp:extent cx="5715000" cy="381000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78969B" w14:textId="77777777" w:rsidR="0095734E" w:rsidRDefault="0095734E">
      <w:pPr>
        <w:spacing w:before="240" w:after="240"/>
      </w:pPr>
    </w:p>
    <w:p w14:paraId="1736B43E" w14:textId="77777777" w:rsidR="0095734E" w:rsidRDefault="0095734E"/>
    <w:p w14:paraId="28AD72C9" w14:textId="77777777" w:rsidR="0095734E" w:rsidRDefault="0095734E"/>
    <w:p w14:paraId="21194EB4" w14:textId="77777777" w:rsidR="0095734E" w:rsidRDefault="0095734E"/>
    <w:p w14:paraId="62ED2661" w14:textId="77777777" w:rsidR="0095734E" w:rsidRDefault="0095734E"/>
    <w:p w14:paraId="3EE65305" w14:textId="77777777" w:rsidR="0095734E" w:rsidRDefault="0095734E"/>
    <w:p w14:paraId="250BC35B" w14:textId="77777777" w:rsidR="0095734E" w:rsidRDefault="0095734E"/>
    <w:p w14:paraId="4F523A0C" w14:textId="77777777" w:rsidR="0095734E" w:rsidRDefault="0095734E"/>
    <w:p w14:paraId="2089BCD9" w14:textId="77777777" w:rsidR="0095734E" w:rsidRDefault="0095734E"/>
    <w:p w14:paraId="5F1E862E" w14:textId="77777777" w:rsidR="0095734E" w:rsidRDefault="0095734E"/>
    <w:p w14:paraId="310E7924" w14:textId="77777777" w:rsidR="0095734E" w:rsidRDefault="0095734E"/>
    <w:p w14:paraId="134A192C" w14:textId="77777777" w:rsidR="0095734E" w:rsidRDefault="0095734E"/>
    <w:p w14:paraId="1CB45E37" w14:textId="77777777" w:rsidR="0095734E" w:rsidRDefault="0095734E"/>
    <w:p w14:paraId="4E8F246B" w14:textId="77777777" w:rsidR="0095734E" w:rsidRDefault="0095734E"/>
    <w:p w14:paraId="6474FECD" w14:textId="77777777" w:rsidR="0095734E" w:rsidRDefault="0095734E"/>
    <w:p w14:paraId="775FE7D2" w14:textId="77777777" w:rsidR="0095734E" w:rsidRDefault="0095734E"/>
    <w:p w14:paraId="354D4BF7" w14:textId="77777777" w:rsidR="0095734E" w:rsidRDefault="0095734E"/>
    <w:p w14:paraId="71681320" w14:textId="77777777" w:rsidR="0095734E" w:rsidRDefault="0095734E"/>
    <w:p w14:paraId="40B2AF02" w14:textId="77777777" w:rsidR="0095734E" w:rsidRDefault="0095734E"/>
    <w:p w14:paraId="21F0A749" w14:textId="77777777" w:rsidR="0095734E" w:rsidRDefault="0095734E">
      <w:pPr>
        <w:rPr>
          <w:sz w:val="20"/>
          <w:szCs w:val="20"/>
        </w:rPr>
      </w:pPr>
    </w:p>
    <w:p w14:paraId="284E60E8" w14:textId="77777777" w:rsidR="0095734E" w:rsidRDefault="00000000">
      <w:pPr>
        <w:spacing w:before="240" w:after="240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Gráfico das Variedades de Vinhos Mais Vendidos no Mundo</w:t>
      </w:r>
    </w:p>
    <w:p w14:paraId="61E85F66" w14:textId="77777777" w:rsidR="0095734E" w:rsidRDefault="00000000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 xml:space="preserve">Neste gráfico, apresentamos as variedades de vinhos mais vendidas globalmente. Em nosso </w:t>
      </w:r>
      <w:proofErr w:type="spellStart"/>
      <w:r>
        <w:rPr>
          <w:sz w:val="20"/>
          <w:szCs w:val="20"/>
        </w:rPr>
        <w:t>dataset</w:t>
      </w:r>
      <w:proofErr w:type="spellEnd"/>
      <w:r>
        <w:rPr>
          <w:sz w:val="20"/>
          <w:szCs w:val="20"/>
        </w:rPr>
        <w:t>, contamos com uma ampla gama de vinhos, e selecionamos as três principais variedades que se destacam nas vendas.</w:t>
      </w:r>
    </w:p>
    <w:p w14:paraId="2AA0B1F5" w14:textId="77777777" w:rsidR="0095734E" w:rsidRDefault="00000000">
      <w:pPr>
        <w:pStyle w:val="Ttulo3"/>
        <w:keepNext w:val="0"/>
        <w:keepLines w:val="0"/>
        <w:spacing w:before="280"/>
        <w:rPr>
          <w:b/>
          <w:color w:val="000000"/>
          <w:sz w:val="20"/>
          <w:szCs w:val="20"/>
        </w:rPr>
      </w:pPr>
      <w:bookmarkStart w:id="9" w:name="_me8552kc3in0" w:colFirst="0" w:colLast="0"/>
      <w:bookmarkEnd w:id="9"/>
      <w:r>
        <w:rPr>
          <w:b/>
          <w:color w:val="000000"/>
          <w:sz w:val="20"/>
          <w:szCs w:val="20"/>
        </w:rPr>
        <w:t>Pinot Noir</w:t>
      </w:r>
    </w:p>
    <w:p w14:paraId="71D7DF0A" w14:textId="77777777" w:rsidR="0095734E" w:rsidRDefault="00000000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>O Pinot Noir é uma das variedades de uva tinta mais nobres e valorizadas no mundo do vinho. Originária da Borgonha, França, é conhecida por produzir vinhos elegantes e complexos, com aromas que podem incluir frutas vermelhas como cerejas e framboesas, além de notas terrosas e florais. Essa uva é sensível às condições climáticas e do solo, o que torna cada safra única.</w:t>
      </w:r>
    </w:p>
    <w:p w14:paraId="01947713" w14:textId="77777777" w:rsidR="0095734E" w:rsidRDefault="00000000">
      <w:pPr>
        <w:pStyle w:val="Ttulo3"/>
        <w:keepNext w:val="0"/>
        <w:keepLines w:val="0"/>
        <w:spacing w:before="280"/>
        <w:rPr>
          <w:b/>
          <w:color w:val="000000"/>
          <w:sz w:val="20"/>
          <w:szCs w:val="20"/>
        </w:rPr>
      </w:pPr>
      <w:bookmarkStart w:id="10" w:name="_8rl8evujdjp" w:colFirst="0" w:colLast="0"/>
      <w:bookmarkEnd w:id="10"/>
      <w:r>
        <w:rPr>
          <w:b/>
          <w:color w:val="000000"/>
          <w:sz w:val="20"/>
          <w:szCs w:val="20"/>
        </w:rPr>
        <w:t>Chardonnay</w:t>
      </w:r>
    </w:p>
    <w:p w14:paraId="37A8D1DE" w14:textId="77777777" w:rsidR="0095734E" w:rsidRDefault="00000000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 xml:space="preserve">Chardonnay é uma variedade de uva branca amplamente cultivada, conhecida por sua versatilidade. Originária da Borgonha, França, pode produzir vinhos que variam de estilos frescos e frutados a vinhos encorpados e complexos, dependendo da vinificação. Os aromas típicos incluem maçã, </w:t>
      </w:r>
      <w:proofErr w:type="spellStart"/>
      <w:r>
        <w:rPr>
          <w:sz w:val="20"/>
          <w:szCs w:val="20"/>
        </w:rPr>
        <w:t>pêra</w:t>
      </w:r>
      <w:proofErr w:type="spellEnd"/>
      <w:r>
        <w:rPr>
          <w:sz w:val="20"/>
          <w:szCs w:val="20"/>
        </w:rPr>
        <w:t>, cítricos e, em alguns casos, notas de manteiga e baunilha, especialmente quando envelhecida em carvalho.</w:t>
      </w:r>
    </w:p>
    <w:p w14:paraId="628813CE" w14:textId="77777777" w:rsidR="0095734E" w:rsidRDefault="00000000">
      <w:pPr>
        <w:pStyle w:val="Ttulo3"/>
        <w:keepNext w:val="0"/>
        <w:keepLines w:val="0"/>
        <w:spacing w:before="280"/>
        <w:rPr>
          <w:b/>
          <w:color w:val="000000"/>
          <w:sz w:val="20"/>
          <w:szCs w:val="20"/>
        </w:rPr>
      </w:pPr>
      <w:bookmarkStart w:id="11" w:name="_2sj4dy8yolgt" w:colFirst="0" w:colLast="0"/>
      <w:bookmarkEnd w:id="11"/>
      <w:r>
        <w:rPr>
          <w:b/>
          <w:color w:val="000000"/>
          <w:sz w:val="20"/>
          <w:szCs w:val="20"/>
        </w:rPr>
        <w:t>Cabernet Sauvignon</w:t>
      </w:r>
    </w:p>
    <w:p w14:paraId="196CA932" w14:textId="77777777" w:rsidR="0095734E" w:rsidRDefault="00000000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 xml:space="preserve">Cabernet Sauvignon é uma das uvas tintas mais cultivadas e reconhecidas no mundo. Originária de Bordeaux, França, é famosa por produzir vinhos encorpados, ricos em taninos e com grande potencial de envelhecimento. Os aromas típicos incluem </w:t>
      </w:r>
      <w:proofErr w:type="spellStart"/>
      <w:r>
        <w:rPr>
          <w:sz w:val="20"/>
          <w:szCs w:val="20"/>
        </w:rPr>
        <w:t>cassis</w:t>
      </w:r>
      <w:proofErr w:type="spellEnd"/>
      <w:r>
        <w:rPr>
          <w:sz w:val="20"/>
          <w:szCs w:val="20"/>
        </w:rPr>
        <w:t>, ameixa, pimenta, e notas herbáceas. Essa variedade é frequentemente usada em cortes, mas também brilha em vinhos varietais, oferecendo uma experiência de sabor robusta e complexa.</w:t>
      </w:r>
    </w:p>
    <w:p w14:paraId="78A39118" w14:textId="77777777" w:rsidR="0095734E" w:rsidRDefault="00000000">
      <w:pPr>
        <w:spacing w:before="240" w:after="240"/>
      </w:pPr>
      <w:r>
        <w:lastRenderedPageBreak/>
        <w:t>Essas variedades não apenas refletem as preferências dos consumidores, mas também evidenciam as tendências do mercado vinícola.</w:t>
      </w:r>
      <w:r>
        <w:rPr>
          <w:noProof/>
        </w:rPr>
        <w:drawing>
          <wp:inline distT="114300" distB="114300" distL="114300" distR="114300" wp14:anchorId="208DD091" wp14:editId="7B8719DF">
            <wp:extent cx="5731200" cy="42926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022CD2" w14:textId="77777777" w:rsidR="0095734E" w:rsidRDefault="0095734E">
      <w:pPr>
        <w:rPr>
          <w:color w:val="E2E2E5"/>
          <w:sz w:val="21"/>
          <w:szCs w:val="21"/>
          <w:shd w:val="clear" w:color="auto" w:fill="1A1C1E"/>
        </w:rPr>
      </w:pPr>
    </w:p>
    <w:p w14:paraId="0C7E4BBC" w14:textId="77777777" w:rsidR="0095734E" w:rsidRDefault="0095734E">
      <w:pPr>
        <w:rPr>
          <w:color w:val="E2E2E5"/>
          <w:sz w:val="21"/>
          <w:szCs w:val="21"/>
          <w:shd w:val="clear" w:color="auto" w:fill="1A1C1E"/>
        </w:rPr>
      </w:pPr>
    </w:p>
    <w:p w14:paraId="642C1DCC" w14:textId="77777777" w:rsidR="0095734E" w:rsidRDefault="0095734E">
      <w:pPr>
        <w:rPr>
          <w:color w:val="E2E2E5"/>
          <w:sz w:val="21"/>
          <w:szCs w:val="21"/>
          <w:shd w:val="clear" w:color="auto" w:fill="1A1C1E"/>
        </w:rPr>
      </w:pPr>
    </w:p>
    <w:p w14:paraId="0B800549" w14:textId="77777777" w:rsidR="0095734E" w:rsidRDefault="0095734E">
      <w:pPr>
        <w:rPr>
          <w:color w:val="E2E2E5"/>
          <w:sz w:val="21"/>
          <w:szCs w:val="21"/>
          <w:shd w:val="clear" w:color="auto" w:fill="1A1C1E"/>
        </w:rPr>
      </w:pPr>
    </w:p>
    <w:p w14:paraId="495783C2" w14:textId="77777777" w:rsidR="0095734E" w:rsidRDefault="0095734E">
      <w:pPr>
        <w:rPr>
          <w:color w:val="E2E2E5"/>
          <w:sz w:val="21"/>
          <w:szCs w:val="21"/>
          <w:shd w:val="clear" w:color="auto" w:fill="1A1C1E"/>
        </w:rPr>
      </w:pPr>
    </w:p>
    <w:p w14:paraId="3D6672D5" w14:textId="77777777" w:rsidR="0095734E" w:rsidRDefault="0095734E">
      <w:pPr>
        <w:rPr>
          <w:color w:val="E2E2E5"/>
          <w:sz w:val="21"/>
          <w:szCs w:val="21"/>
          <w:shd w:val="clear" w:color="auto" w:fill="1A1C1E"/>
        </w:rPr>
      </w:pPr>
    </w:p>
    <w:p w14:paraId="1E50288D" w14:textId="77777777" w:rsidR="0095734E" w:rsidRDefault="0095734E">
      <w:pPr>
        <w:rPr>
          <w:color w:val="E2E2E5"/>
          <w:sz w:val="21"/>
          <w:szCs w:val="21"/>
          <w:shd w:val="clear" w:color="auto" w:fill="1A1C1E"/>
        </w:rPr>
      </w:pPr>
    </w:p>
    <w:p w14:paraId="04307488" w14:textId="77777777" w:rsidR="0095734E" w:rsidRDefault="0095734E">
      <w:pPr>
        <w:rPr>
          <w:color w:val="E2E2E5"/>
          <w:sz w:val="21"/>
          <w:szCs w:val="21"/>
          <w:shd w:val="clear" w:color="auto" w:fill="1A1C1E"/>
        </w:rPr>
      </w:pPr>
    </w:p>
    <w:p w14:paraId="51F32793" w14:textId="77777777" w:rsidR="0095734E" w:rsidRDefault="0095734E">
      <w:pPr>
        <w:rPr>
          <w:color w:val="E2E2E5"/>
          <w:sz w:val="21"/>
          <w:szCs w:val="21"/>
          <w:shd w:val="clear" w:color="auto" w:fill="1A1C1E"/>
        </w:rPr>
      </w:pPr>
    </w:p>
    <w:p w14:paraId="784205A5" w14:textId="77777777" w:rsidR="0095734E" w:rsidRDefault="0095734E">
      <w:pPr>
        <w:rPr>
          <w:color w:val="E2E2E5"/>
          <w:sz w:val="21"/>
          <w:szCs w:val="21"/>
          <w:shd w:val="clear" w:color="auto" w:fill="1A1C1E"/>
        </w:rPr>
      </w:pPr>
    </w:p>
    <w:p w14:paraId="17DF8394" w14:textId="77777777" w:rsidR="0095734E" w:rsidRDefault="0095734E">
      <w:pPr>
        <w:rPr>
          <w:color w:val="E2E2E5"/>
          <w:sz w:val="21"/>
          <w:szCs w:val="21"/>
          <w:shd w:val="clear" w:color="auto" w:fill="1A1C1E"/>
        </w:rPr>
      </w:pPr>
    </w:p>
    <w:p w14:paraId="74C78952" w14:textId="77777777" w:rsidR="0095734E" w:rsidRDefault="0095734E">
      <w:pPr>
        <w:rPr>
          <w:color w:val="E2E2E5"/>
          <w:sz w:val="21"/>
          <w:szCs w:val="21"/>
          <w:shd w:val="clear" w:color="auto" w:fill="1A1C1E"/>
        </w:rPr>
      </w:pPr>
    </w:p>
    <w:p w14:paraId="25EC16B6" w14:textId="77777777" w:rsidR="0095734E" w:rsidRDefault="0095734E">
      <w:pPr>
        <w:rPr>
          <w:color w:val="E2E2E5"/>
          <w:sz w:val="21"/>
          <w:szCs w:val="21"/>
          <w:shd w:val="clear" w:color="auto" w:fill="1A1C1E"/>
        </w:rPr>
      </w:pPr>
    </w:p>
    <w:p w14:paraId="6D300AC6" w14:textId="77777777" w:rsidR="0095734E" w:rsidRDefault="0095734E">
      <w:pPr>
        <w:rPr>
          <w:color w:val="E2E2E5"/>
          <w:sz w:val="21"/>
          <w:szCs w:val="21"/>
          <w:shd w:val="clear" w:color="auto" w:fill="1A1C1E"/>
        </w:rPr>
      </w:pPr>
    </w:p>
    <w:p w14:paraId="671A32C8" w14:textId="77777777" w:rsidR="0095734E" w:rsidRDefault="0095734E">
      <w:pPr>
        <w:rPr>
          <w:color w:val="E2E2E5"/>
          <w:sz w:val="21"/>
          <w:szCs w:val="21"/>
          <w:shd w:val="clear" w:color="auto" w:fill="1A1C1E"/>
        </w:rPr>
      </w:pPr>
    </w:p>
    <w:p w14:paraId="731B0F60" w14:textId="77777777" w:rsidR="0095734E" w:rsidRDefault="0095734E">
      <w:pPr>
        <w:rPr>
          <w:color w:val="E2E2E5"/>
          <w:sz w:val="21"/>
          <w:szCs w:val="21"/>
          <w:shd w:val="clear" w:color="auto" w:fill="1A1C1E"/>
        </w:rPr>
      </w:pPr>
    </w:p>
    <w:p w14:paraId="7029C537" w14:textId="77777777" w:rsidR="0095734E" w:rsidRDefault="0095734E">
      <w:pPr>
        <w:rPr>
          <w:color w:val="E2E2E5"/>
          <w:sz w:val="21"/>
          <w:szCs w:val="21"/>
          <w:shd w:val="clear" w:color="auto" w:fill="1A1C1E"/>
        </w:rPr>
      </w:pPr>
    </w:p>
    <w:p w14:paraId="0D7FCC30" w14:textId="77777777" w:rsidR="0095734E" w:rsidRDefault="0095734E">
      <w:pPr>
        <w:rPr>
          <w:color w:val="E2E2E5"/>
          <w:sz w:val="21"/>
          <w:szCs w:val="21"/>
          <w:shd w:val="clear" w:color="auto" w:fill="1A1C1E"/>
        </w:rPr>
      </w:pPr>
    </w:p>
    <w:p w14:paraId="7AC914FE" w14:textId="77777777" w:rsidR="0095734E" w:rsidRDefault="0095734E">
      <w:pPr>
        <w:rPr>
          <w:color w:val="E2E2E5"/>
          <w:sz w:val="21"/>
          <w:szCs w:val="21"/>
          <w:shd w:val="clear" w:color="auto" w:fill="1A1C1E"/>
        </w:rPr>
      </w:pPr>
    </w:p>
    <w:p w14:paraId="0F374006" w14:textId="77777777" w:rsidR="0095734E" w:rsidRDefault="0095734E">
      <w:pPr>
        <w:rPr>
          <w:color w:val="E2E2E5"/>
          <w:sz w:val="21"/>
          <w:szCs w:val="21"/>
          <w:shd w:val="clear" w:color="auto" w:fill="1A1C1E"/>
        </w:rPr>
      </w:pPr>
    </w:p>
    <w:p w14:paraId="559FE172" w14:textId="77777777" w:rsidR="0095734E" w:rsidRDefault="0095734E">
      <w:pPr>
        <w:rPr>
          <w:color w:val="E2E2E5"/>
          <w:sz w:val="21"/>
          <w:szCs w:val="21"/>
          <w:shd w:val="clear" w:color="auto" w:fill="1A1C1E"/>
        </w:rPr>
      </w:pPr>
    </w:p>
    <w:p w14:paraId="7198C640" w14:textId="77777777" w:rsidR="0095734E" w:rsidRDefault="0095734E">
      <w:pPr>
        <w:rPr>
          <w:sz w:val="21"/>
          <w:szCs w:val="21"/>
          <w:highlight w:val="white"/>
        </w:rPr>
      </w:pPr>
    </w:p>
    <w:p w14:paraId="0CFA7E6A" w14:textId="77777777" w:rsidR="0095734E" w:rsidRDefault="0095734E">
      <w:pPr>
        <w:rPr>
          <w:b/>
          <w:sz w:val="21"/>
          <w:szCs w:val="21"/>
          <w:highlight w:val="white"/>
        </w:rPr>
      </w:pPr>
    </w:p>
    <w:p w14:paraId="00D0510C" w14:textId="77777777" w:rsidR="0095734E" w:rsidRDefault="00000000">
      <w:pPr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 xml:space="preserve"> A mediana de preços por país</w:t>
      </w:r>
    </w:p>
    <w:p w14:paraId="52C1F719" w14:textId="77777777" w:rsidR="0095734E" w:rsidRDefault="00000000">
      <w:pPr>
        <w:rPr>
          <w:sz w:val="21"/>
          <w:szCs w:val="21"/>
          <w:shd w:val="clear" w:color="auto" w:fill="1A1C1E"/>
        </w:rPr>
      </w:pPr>
      <w:r>
        <w:rPr>
          <w:sz w:val="21"/>
          <w:szCs w:val="21"/>
          <w:highlight w:val="white"/>
        </w:rPr>
        <w:t xml:space="preserve">O gráfico a seguir apresenta a mediana de preços por país. Nota-se que a Inglaterra lidera com o valor mais alto, seguida por Suíça, Canadá e Estados Unidos. O </w:t>
      </w:r>
      <w:proofErr w:type="spellStart"/>
      <w:r>
        <w:rPr>
          <w:sz w:val="21"/>
          <w:szCs w:val="21"/>
          <w:highlight w:val="white"/>
        </w:rPr>
        <w:t>grafico</w:t>
      </w:r>
      <w:proofErr w:type="spellEnd"/>
      <w:r>
        <w:rPr>
          <w:sz w:val="21"/>
          <w:szCs w:val="21"/>
          <w:highlight w:val="white"/>
        </w:rPr>
        <w:t xml:space="preserve"> anexa traz a lista completa de países, organizada em ordem decrescente de valor."</w:t>
      </w:r>
    </w:p>
    <w:p w14:paraId="76316DB2" w14:textId="77777777" w:rsidR="0095734E" w:rsidRDefault="0095734E">
      <w:pPr>
        <w:rPr>
          <w:color w:val="E2E2E5"/>
          <w:sz w:val="21"/>
          <w:szCs w:val="21"/>
          <w:shd w:val="clear" w:color="auto" w:fill="1A1C1E"/>
        </w:rPr>
      </w:pPr>
    </w:p>
    <w:p w14:paraId="614A3561" w14:textId="77777777" w:rsidR="0095734E" w:rsidRDefault="0095734E">
      <w:pPr>
        <w:rPr>
          <w:color w:val="E2E2E5"/>
          <w:sz w:val="21"/>
          <w:szCs w:val="21"/>
          <w:shd w:val="clear" w:color="auto" w:fill="1A1C1E"/>
        </w:rPr>
      </w:pPr>
    </w:p>
    <w:p w14:paraId="76EEC3D8" w14:textId="77777777" w:rsidR="0095734E" w:rsidRDefault="0095734E">
      <w:pPr>
        <w:rPr>
          <w:color w:val="E2E2E5"/>
          <w:sz w:val="21"/>
          <w:szCs w:val="21"/>
          <w:shd w:val="clear" w:color="auto" w:fill="1A1C1E"/>
        </w:rPr>
      </w:pPr>
    </w:p>
    <w:p w14:paraId="40DC2E1B" w14:textId="77777777" w:rsidR="0095734E" w:rsidRDefault="00000000">
      <w:r>
        <w:rPr>
          <w:noProof/>
        </w:rPr>
        <w:drawing>
          <wp:inline distT="114300" distB="114300" distL="114300" distR="114300" wp14:anchorId="08F87FFE" wp14:editId="4052F00A">
            <wp:extent cx="5731200" cy="42926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E1865E" w14:textId="77777777" w:rsidR="0095734E" w:rsidRDefault="0095734E"/>
    <w:p w14:paraId="3BECA5B5" w14:textId="77777777" w:rsidR="0095734E" w:rsidRDefault="0095734E"/>
    <w:p w14:paraId="009DD744" w14:textId="77777777" w:rsidR="0095734E" w:rsidRDefault="0095734E"/>
    <w:p w14:paraId="4257FC42" w14:textId="77777777" w:rsidR="0095734E" w:rsidRDefault="0095734E"/>
    <w:p w14:paraId="44753E6D" w14:textId="77777777" w:rsidR="0095734E" w:rsidRDefault="0095734E"/>
    <w:p w14:paraId="60E8C7B8" w14:textId="77777777" w:rsidR="0095734E" w:rsidRDefault="0095734E"/>
    <w:p w14:paraId="5D42BBCD" w14:textId="77777777" w:rsidR="0095734E" w:rsidRDefault="0095734E"/>
    <w:p w14:paraId="642B9F22" w14:textId="77777777" w:rsidR="0095734E" w:rsidRDefault="0095734E"/>
    <w:p w14:paraId="7884B842" w14:textId="77777777" w:rsidR="0095734E" w:rsidRDefault="0095734E"/>
    <w:p w14:paraId="169DC52C" w14:textId="77777777" w:rsidR="0095734E" w:rsidRDefault="0095734E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" w:name="_okzl8vm3xdl" w:colFirst="0" w:colLast="0"/>
      <w:bookmarkEnd w:id="12"/>
    </w:p>
    <w:p w14:paraId="3DA1F2F0" w14:textId="77777777" w:rsidR="0095734E" w:rsidRDefault="0095734E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" w:name="_dr4jmzba9rqw" w:colFirst="0" w:colLast="0"/>
      <w:bookmarkEnd w:id="13"/>
    </w:p>
    <w:p w14:paraId="08F1C5BF" w14:textId="77777777" w:rsidR="0095734E" w:rsidRDefault="0095734E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4" w:name="_6th12y9ukqdb" w:colFirst="0" w:colLast="0"/>
      <w:bookmarkEnd w:id="14"/>
    </w:p>
    <w:p w14:paraId="3E3BDAB9" w14:textId="77777777" w:rsidR="0095734E" w:rsidRDefault="0095734E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5" w:name="_in0gbzqcsjk4" w:colFirst="0" w:colLast="0"/>
      <w:bookmarkEnd w:id="15"/>
    </w:p>
    <w:p w14:paraId="1942B6BD" w14:textId="77777777" w:rsidR="0095734E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6" w:name="_b4w5v08qplgn" w:colFirst="0" w:colLast="0"/>
      <w:bookmarkEnd w:id="16"/>
      <w:r>
        <w:rPr>
          <w:b/>
          <w:color w:val="000000"/>
          <w:sz w:val="26"/>
          <w:szCs w:val="26"/>
        </w:rPr>
        <w:t>Correlação de Pontos ao Longo dos Anos</w:t>
      </w:r>
    </w:p>
    <w:p w14:paraId="2F6927BC" w14:textId="77777777" w:rsidR="0095734E" w:rsidRDefault="00000000">
      <w:pPr>
        <w:spacing w:before="240" w:after="240"/>
      </w:pPr>
      <w:r>
        <w:t xml:space="preserve">O gráfico ilustra a evolução das pontuações (potencialmente relacionadas a avaliações de produtos) ao longo do tempo, representando a </w:t>
      </w:r>
      <w:r>
        <w:rPr>
          <w:b/>
        </w:rPr>
        <w:t>mediana</w:t>
      </w:r>
      <w:r>
        <w:t xml:space="preserve"> e a </w:t>
      </w:r>
      <w:r>
        <w:rPr>
          <w:b/>
        </w:rPr>
        <w:t>média</w:t>
      </w:r>
      <w:r>
        <w:t xml:space="preserve"> das pontuações em diferentes anos.</w:t>
      </w:r>
    </w:p>
    <w:p w14:paraId="70261E2D" w14:textId="77777777" w:rsidR="0095734E" w:rsidRDefault="00000000">
      <w:r>
        <w:t>O gráfico mostra variações nas pontuações ao longo dos anos, com picos e vales que podem indicar mudanças na qualidade ou outros fatores relevantes.</w:t>
      </w:r>
    </w:p>
    <w:p w14:paraId="01609E1C" w14:textId="77777777" w:rsidR="0095734E" w:rsidRDefault="00000000">
      <w:r>
        <w:t xml:space="preserve">A comparação entre mediana e média revela momentos </w:t>
      </w:r>
      <w:proofErr w:type="gramStart"/>
      <w:r>
        <w:t>onde</w:t>
      </w:r>
      <w:proofErr w:type="gramEnd"/>
      <w:r>
        <w:t xml:space="preserve"> a média diverge da mediana, sugerindo a presença de outliers que impactam as pontuações.</w:t>
      </w:r>
    </w:p>
    <w:p w14:paraId="729E5217" w14:textId="77777777" w:rsidR="0095734E" w:rsidRDefault="0095734E"/>
    <w:p w14:paraId="3EC025DB" w14:textId="77777777" w:rsidR="0095734E" w:rsidRDefault="00000000">
      <w:r>
        <w:rPr>
          <w:noProof/>
        </w:rPr>
        <w:drawing>
          <wp:inline distT="114300" distB="114300" distL="114300" distR="114300" wp14:anchorId="48CF9563" wp14:editId="5EA2C411">
            <wp:extent cx="5731200" cy="2781300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791E58" w14:textId="77777777" w:rsidR="0095734E" w:rsidRDefault="0095734E"/>
    <w:p w14:paraId="7D8E035C" w14:textId="77777777" w:rsidR="0095734E" w:rsidRDefault="0095734E"/>
    <w:p w14:paraId="4C23E81E" w14:textId="77777777" w:rsidR="0095734E" w:rsidRDefault="0095734E"/>
    <w:p w14:paraId="188C9EF1" w14:textId="77777777" w:rsidR="0095734E" w:rsidRDefault="0095734E"/>
    <w:p w14:paraId="65BA476F" w14:textId="77777777" w:rsidR="0095734E" w:rsidRDefault="0095734E"/>
    <w:p w14:paraId="36535CE5" w14:textId="77777777" w:rsidR="0095734E" w:rsidRDefault="0095734E"/>
    <w:p w14:paraId="371F826D" w14:textId="77777777" w:rsidR="0095734E" w:rsidRDefault="0095734E"/>
    <w:p w14:paraId="4EDB6324" w14:textId="77777777" w:rsidR="0095734E" w:rsidRDefault="0095734E"/>
    <w:p w14:paraId="51774A39" w14:textId="77777777" w:rsidR="0095734E" w:rsidRDefault="0095734E"/>
    <w:p w14:paraId="686746FE" w14:textId="77777777" w:rsidR="0095734E" w:rsidRDefault="0095734E"/>
    <w:p w14:paraId="5D1B79C1" w14:textId="77777777" w:rsidR="0095734E" w:rsidRDefault="0095734E"/>
    <w:p w14:paraId="021AC825" w14:textId="77777777" w:rsidR="0095734E" w:rsidRDefault="0095734E"/>
    <w:p w14:paraId="587CDD8D" w14:textId="77777777" w:rsidR="0095734E" w:rsidRDefault="0095734E"/>
    <w:p w14:paraId="494C4736" w14:textId="77777777" w:rsidR="0095734E" w:rsidRDefault="0095734E"/>
    <w:p w14:paraId="0E54BD0F" w14:textId="77777777" w:rsidR="0095734E" w:rsidRDefault="0095734E"/>
    <w:p w14:paraId="63E5A524" w14:textId="77777777" w:rsidR="0095734E" w:rsidRDefault="0095734E"/>
    <w:p w14:paraId="7BFD34DC" w14:textId="77777777" w:rsidR="0095734E" w:rsidRDefault="0095734E"/>
    <w:p w14:paraId="3BE1D382" w14:textId="77777777" w:rsidR="0095734E" w:rsidRDefault="0095734E"/>
    <w:p w14:paraId="617BF82B" w14:textId="77777777" w:rsidR="0095734E" w:rsidRDefault="0095734E"/>
    <w:p w14:paraId="6BEC7092" w14:textId="77777777" w:rsidR="0095734E" w:rsidRDefault="00000000">
      <w:pPr>
        <w:rPr>
          <w:b/>
        </w:rPr>
      </w:pPr>
      <w:r>
        <w:rPr>
          <w:b/>
        </w:rPr>
        <w:lastRenderedPageBreak/>
        <w:t>TOP 5 Vinhos</w:t>
      </w:r>
    </w:p>
    <w:p w14:paraId="68A780E8" w14:textId="77777777" w:rsidR="0095734E" w:rsidRDefault="00000000">
      <w:r>
        <w:t>Confira abaixo o tão aguardado TOP 5 Vinhos, selecionados com as melhores pontuações pelos nossos especialistas."</w:t>
      </w:r>
    </w:p>
    <w:p w14:paraId="7D092576" w14:textId="77777777" w:rsidR="0095734E" w:rsidRDefault="0095734E"/>
    <w:p w14:paraId="62EF1042" w14:textId="77777777" w:rsidR="0095734E" w:rsidRDefault="0095734E"/>
    <w:p w14:paraId="084F9F81" w14:textId="77777777" w:rsidR="0095734E" w:rsidRDefault="00000000">
      <w:r>
        <w:rPr>
          <w:noProof/>
        </w:rPr>
        <w:drawing>
          <wp:inline distT="114300" distB="114300" distL="114300" distR="114300" wp14:anchorId="2548967F" wp14:editId="6CC24333">
            <wp:extent cx="5731200" cy="9525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A6BE13" w14:textId="77777777" w:rsidR="0095734E" w:rsidRDefault="0095734E"/>
    <w:p w14:paraId="24D6D12C" w14:textId="77777777" w:rsidR="0095734E" w:rsidRDefault="0095734E"/>
    <w:p w14:paraId="6023389C" w14:textId="77777777" w:rsidR="0095734E" w:rsidRDefault="0095734E"/>
    <w:p w14:paraId="423F9848" w14:textId="77777777" w:rsidR="0095734E" w:rsidRDefault="0095734E"/>
    <w:p w14:paraId="1CC1D34E" w14:textId="77777777" w:rsidR="0095734E" w:rsidRDefault="0095734E"/>
    <w:p w14:paraId="52D4264F" w14:textId="77777777" w:rsidR="0095734E" w:rsidRDefault="0095734E"/>
    <w:p w14:paraId="2FCE8FC6" w14:textId="77777777" w:rsidR="0095734E" w:rsidRDefault="0095734E"/>
    <w:p w14:paraId="226E6810" w14:textId="77777777" w:rsidR="0095734E" w:rsidRDefault="0095734E"/>
    <w:p w14:paraId="009AEC15" w14:textId="77777777" w:rsidR="0095734E" w:rsidRDefault="0095734E"/>
    <w:p w14:paraId="525F92EE" w14:textId="77777777" w:rsidR="0095734E" w:rsidRDefault="0095734E"/>
    <w:p w14:paraId="3794A23C" w14:textId="77777777" w:rsidR="0095734E" w:rsidRDefault="0095734E"/>
    <w:p w14:paraId="5C209AB5" w14:textId="77777777" w:rsidR="0095734E" w:rsidRDefault="0095734E"/>
    <w:p w14:paraId="69DBF375" w14:textId="77777777" w:rsidR="0095734E" w:rsidRDefault="0095734E"/>
    <w:p w14:paraId="3617CA50" w14:textId="77777777" w:rsidR="0095734E" w:rsidRDefault="0095734E"/>
    <w:p w14:paraId="49B92DBD" w14:textId="77777777" w:rsidR="0095734E" w:rsidRDefault="0095734E"/>
    <w:p w14:paraId="601C7ADC" w14:textId="77777777" w:rsidR="0095734E" w:rsidRDefault="0095734E"/>
    <w:p w14:paraId="3FA22389" w14:textId="77777777" w:rsidR="0095734E" w:rsidRDefault="0095734E"/>
    <w:p w14:paraId="4A3A21E6" w14:textId="77777777" w:rsidR="0095734E" w:rsidRDefault="0095734E"/>
    <w:p w14:paraId="33335A4F" w14:textId="77777777" w:rsidR="0095734E" w:rsidRDefault="0095734E"/>
    <w:p w14:paraId="541C55CD" w14:textId="77777777" w:rsidR="0095734E" w:rsidRDefault="0095734E"/>
    <w:p w14:paraId="5E146FCA" w14:textId="77777777" w:rsidR="0095734E" w:rsidRDefault="0095734E"/>
    <w:p w14:paraId="51117BD0" w14:textId="77777777" w:rsidR="0095734E" w:rsidRDefault="0095734E"/>
    <w:p w14:paraId="26C7B5D4" w14:textId="77777777" w:rsidR="0095734E" w:rsidRDefault="0095734E"/>
    <w:p w14:paraId="569742A2" w14:textId="77777777" w:rsidR="0095734E" w:rsidRDefault="0095734E"/>
    <w:p w14:paraId="03E418AC" w14:textId="77777777" w:rsidR="0095734E" w:rsidRDefault="0095734E">
      <w:pPr>
        <w:rPr>
          <w:b/>
        </w:rPr>
      </w:pPr>
    </w:p>
    <w:p w14:paraId="60932D76" w14:textId="77777777" w:rsidR="0095734E" w:rsidRDefault="0095734E">
      <w:pPr>
        <w:rPr>
          <w:b/>
        </w:rPr>
      </w:pPr>
    </w:p>
    <w:p w14:paraId="094403CD" w14:textId="77777777" w:rsidR="0095734E" w:rsidRDefault="0095734E">
      <w:pPr>
        <w:rPr>
          <w:b/>
        </w:rPr>
      </w:pPr>
    </w:p>
    <w:p w14:paraId="11529396" w14:textId="77777777" w:rsidR="0095734E" w:rsidRDefault="0095734E">
      <w:pPr>
        <w:rPr>
          <w:b/>
        </w:rPr>
      </w:pPr>
    </w:p>
    <w:p w14:paraId="27F4993E" w14:textId="77777777" w:rsidR="0095734E" w:rsidRDefault="0095734E">
      <w:pPr>
        <w:rPr>
          <w:b/>
        </w:rPr>
      </w:pPr>
    </w:p>
    <w:p w14:paraId="6DA79864" w14:textId="77777777" w:rsidR="0095734E" w:rsidRDefault="0095734E">
      <w:pPr>
        <w:rPr>
          <w:b/>
        </w:rPr>
      </w:pPr>
    </w:p>
    <w:p w14:paraId="518E2F5C" w14:textId="77777777" w:rsidR="0095734E" w:rsidRDefault="0095734E">
      <w:pPr>
        <w:rPr>
          <w:b/>
        </w:rPr>
      </w:pPr>
    </w:p>
    <w:p w14:paraId="56BBC026" w14:textId="77777777" w:rsidR="0095734E" w:rsidRDefault="0095734E">
      <w:pPr>
        <w:rPr>
          <w:b/>
        </w:rPr>
      </w:pPr>
    </w:p>
    <w:p w14:paraId="7BC768F0" w14:textId="77777777" w:rsidR="0095734E" w:rsidRDefault="0095734E">
      <w:pPr>
        <w:rPr>
          <w:b/>
        </w:rPr>
      </w:pPr>
    </w:p>
    <w:p w14:paraId="2C11B80C" w14:textId="77777777" w:rsidR="0095734E" w:rsidRDefault="0095734E">
      <w:pPr>
        <w:rPr>
          <w:b/>
        </w:rPr>
      </w:pPr>
    </w:p>
    <w:p w14:paraId="3ECE7DC0" w14:textId="77777777" w:rsidR="0095734E" w:rsidRDefault="0095734E">
      <w:pPr>
        <w:rPr>
          <w:b/>
        </w:rPr>
      </w:pPr>
    </w:p>
    <w:p w14:paraId="12BAFCFA" w14:textId="77777777" w:rsidR="0095734E" w:rsidRDefault="0095734E">
      <w:pPr>
        <w:rPr>
          <w:b/>
        </w:rPr>
      </w:pPr>
    </w:p>
    <w:p w14:paraId="2A87CE93" w14:textId="77777777" w:rsidR="0095734E" w:rsidRDefault="0095734E">
      <w:pPr>
        <w:rPr>
          <w:b/>
        </w:rPr>
      </w:pPr>
    </w:p>
    <w:p w14:paraId="370CA961" w14:textId="77777777" w:rsidR="0095734E" w:rsidRDefault="00000000">
      <w:pPr>
        <w:rPr>
          <w:b/>
        </w:rPr>
      </w:pPr>
      <w:r>
        <w:rPr>
          <w:b/>
        </w:rPr>
        <w:lastRenderedPageBreak/>
        <w:t>Variação da média de pontuação por região</w:t>
      </w:r>
    </w:p>
    <w:p w14:paraId="7BCACF1E" w14:textId="77777777" w:rsidR="0095734E" w:rsidRDefault="00000000">
      <w:r>
        <w:t>Neste gráfico, apresentamos a variação da média de pontuação por região, ordenando as 10 maiores pontuações. Embora pequenas, essas variações indicam diferenças sutis, com o valor 96,6 como o mais alto e 95,2 como o mais baixo, resultando em uma diferença total de apenas 1,4 ponto entre o maior e o menor valor</w:t>
      </w:r>
    </w:p>
    <w:p w14:paraId="2E78ACC8" w14:textId="77777777" w:rsidR="0095734E" w:rsidRDefault="0095734E"/>
    <w:p w14:paraId="66894A4C" w14:textId="77777777" w:rsidR="0095734E" w:rsidRDefault="0095734E"/>
    <w:p w14:paraId="3BF4370D" w14:textId="77777777" w:rsidR="0095734E" w:rsidRDefault="0095734E"/>
    <w:p w14:paraId="22F0C7B7" w14:textId="77777777" w:rsidR="0095734E" w:rsidRDefault="00000000">
      <w:r>
        <w:rPr>
          <w:noProof/>
        </w:rPr>
        <w:drawing>
          <wp:inline distT="114300" distB="114300" distL="114300" distR="114300" wp14:anchorId="7398FD27" wp14:editId="4F34A44C">
            <wp:extent cx="5731200" cy="42926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2A70BB" w14:textId="77777777" w:rsidR="0095734E" w:rsidRDefault="0095734E"/>
    <w:p w14:paraId="193360B8" w14:textId="77777777" w:rsidR="0095734E" w:rsidRDefault="0095734E"/>
    <w:p w14:paraId="631241D1" w14:textId="77777777" w:rsidR="0095734E" w:rsidRDefault="0095734E"/>
    <w:p w14:paraId="4E73D9FF" w14:textId="77777777" w:rsidR="0095734E" w:rsidRDefault="0095734E"/>
    <w:p w14:paraId="4D7EFB21" w14:textId="77777777" w:rsidR="0095734E" w:rsidRDefault="0095734E"/>
    <w:p w14:paraId="1B75059F" w14:textId="77777777" w:rsidR="0095734E" w:rsidRDefault="0095734E"/>
    <w:p w14:paraId="73655610" w14:textId="77777777" w:rsidR="0095734E" w:rsidRDefault="0095734E"/>
    <w:p w14:paraId="11A39196" w14:textId="77777777" w:rsidR="0095734E" w:rsidRDefault="0095734E"/>
    <w:p w14:paraId="4B14DF04" w14:textId="77777777" w:rsidR="0095734E" w:rsidRDefault="0095734E"/>
    <w:p w14:paraId="7ABC66C7" w14:textId="77777777" w:rsidR="0095734E" w:rsidRDefault="0095734E"/>
    <w:p w14:paraId="28BFE7B1" w14:textId="77777777" w:rsidR="0095734E" w:rsidRDefault="0095734E"/>
    <w:p w14:paraId="65282D77" w14:textId="77777777" w:rsidR="0095734E" w:rsidRDefault="0095734E"/>
    <w:p w14:paraId="516528F6" w14:textId="77777777" w:rsidR="0095734E" w:rsidRDefault="0095734E"/>
    <w:p w14:paraId="30E15370" w14:textId="77777777" w:rsidR="0095734E" w:rsidRDefault="0095734E"/>
    <w:p w14:paraId="4F4AC302" w14:textId="77777777" w:rsidR="0095734E" w:rsidRDefault="0095734E">
      <w:pPr>
        <w:rPr>
          <w:b/>
        </w:rPr>
      </w:pPr>
    </w:p>
    <w:p w14:paraId="0227FCF8" w14:textId="77777777" w:rsidR="0095734E" w:rsidRDefault="0095734E">
      <w:pPr>
        <w:rPr>
          <w:b/>
        </w:rPr>
      </w:pPr>
    </w:p>
    <w:p w14:paraId="53207662" w14:textId="77777777" w:rsidR="0095734E" w:rsidRDefault="0095734E">
      <w:pPr>
        <w:rPr>
          <w:b/>
        </w:rPr>
      </w:pPr>
    </w:p>
    <w:p w14:paraId="1F6A619A" w14:textId="77777777" w:rsidR="0095734E" w:rsidRDefault="00000000">
      <w:pPr>
        <w:rPr>
          <w:b/>
        </w:rPr>
      </w:pPr>
      <w:r>
        <w:rPr>
          <w:b/>
        </w:rPr>
        <w:t xml:space="preserve">Variedade x </w:t>
      </w:r>
      <w:proofErr w:type="spellStart"/>
      <w:r>
        <w:rPr>
          <w:b/>
        </w:rPr>
        <w:t>Preco</w:t>
      </w:r>
      <w:proofErr w:type="spellEnd"/>
    </w:p>
    <w:p w14:paraId="4F2F0CD0" w14:textId="77777777" w:rsidR="0095734E" w:rsidRDefault="00000000">
      <w:r>
        <w:t xml:space="preserve">Este gráfico analisa a variedade e os preços dos vinhos, destacando as 10 principais. Observa-se que a variedade </w:t>
      </w:r>
      <w:proofErr w:type="spellStart"/>
      <w:r>
        <w:t>Ramisco</w:t>
      </w:r>
      <w:proofErr w:type="spellEnd"/>
      <w:r>
        <w:t xml:space="preserve"> é a mais cara, com um valor que chega a ser o dobro do segundo colocado, o </w:t>
      </w:r>
      <w:proofErr w:type="spellStart"/>
      <w:r>
        <w:t>Terrantez</w:t>
      </w:r>
      <w:proofErr w:type="spellEnd"/>
      <w:r>
        <w:t>.</w:t>
      </w:r>
    </w:p>
    <w:p w14:paraId="5B0B666C" w14:textId="77777777" w:rsidR="0095734E" w:rsidRDefault="0095734E"/>
    <w:p w14:paraId="5F65156C" w14:textId="77777777" w:rsidR="0095734E" w:rsidRDefault="0095734E"/>
    <w:p w14:paraId="43F3C86B" w14:textId="77777777" w:rsidR="0095734E" w:rsidRDefault="0095734E"/>
    <w:p w14:paraId="7A5C9832" w14:textId="77777777" w:rsidR="0095734E" w:rsidRDefault="0095734E"/>
    <w:p w14:paraId="4D47A283" w14:textId="77777777" w:rsidR="0095734E" w:rsidRDefault="0095734E"/>
    <w:p w14:paraId="5032483E" w14:textId="77777777" w:rsidR="0095734E" w:rsidRDefault="0095734E"/>
    <w:p w14:paraId="340A4565" w14:textId="77777777" w:rsidR="0095734E" w:rsidRDefault="0095734E"/>
    <w:p w14:paraId="0915097D" w14:textId="77777777" w:rsidR="0095734E" w:rsidRDefault="0095734E"/>
    <w:p w14:paraId="0719B311" w14:textId="77777777" w:rsidR="0095734E" w:rsidRDefault="00000000">
      <w:r>
        <w:rPr>
          <w:noProof/>
        </w:rPr>
        <w:drawing>
          <wp:inline distT="114300" distB="114300" distL="114300" distR="114300" wp14:anchorId="318FDD70" wp14:editId="772EE5C1">
            <wp:extent cx="5731200" cy="42926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F73E8E" w14:textId="77777777" w:rsidR="0095734E" w:rsidRDefault="0095734E"/>
    <w:p w14:paraId="4B27D44F" w14:textId="77777777" w:rsidR="0095734E" w:rsidRDefault="0095734E"/>
    <w:p w14:paraId="5208A4F4" w14:textId="77777777" w:rsidR="0095734E" w:rsidRDefault="0095734E"/>
    <w:p w14:paraId="30ACFEB5" w14:textId="77777777" w:rsidR="0095734E" w:rsidRDefault="0095734E"/>
    <w:p w14:paraId="77B425F7" w14:textId="77777777" w:rsidR="0095734E" w:rsidRDefault="0095734E"/>
    <w:p w14:paraId="5521681E" w14:textId="77777777" w:rsidR="0095734E" w:rsidRDefault="0095734E"/>
    <w:p w14:paraId="7DA43C9B" w14:textId="77777777" w:rsidR="0095734E" w:rsidRDefault="0095734E"/>
    <w:p w14:paraId="20B6143A" w14:textId="77777777" w:rsidR="0095734E" w:rsidRDefault="0095734E"/>
    <w:p w14:paraId="0432A9C0" w14:textId="77777777" w:rsidR="0095734E" w:rsidRDefault="0095734E"/>
    <w:p w14:paraId="26A6D277" w14:textId="77777777" w:rsidR="0095734E" w:rsidRDefault="0095734E"/>
    <w:p w14:paraId="68E4DD0B" w14:textId="77777777" w:rsidR="0095734E" w:rsidRDefault="0095734E"/>
    <w:p w14:paraId="2F00E995" w14:textId="77777777" w:rsidR="0095734E" w:rsidRDefault="0095734E"/>
    <w:p w14:paraId="510DB2E6" w14:textId="77777777" w:rsidR="0095734E" w:rsidRDefault="0095734E"/>
    <w:p w14:paraId="1594FD1F" w14:textId="77777777" w:rsidR="0095734E" w:rsidRDefault="0095734E"/>
    <w:p w14:paraId="0FBF4064" w14:textId="77777777" w:rsidR="0095734E" w:rsidRDefault="00000000">
      <w:r>
        <w:t>Média de pontuação por tipo de vinho</w:t>
      </w:r>
    </w:p>
    <w:p w14:paraId="371603A9" w14:textId="77777777" w:rsidR="0095734E" w:rsidRDefault="00000000">
      <w:r>
        <w:t>Este gráfico apresenta a variação da média de pontuação por tipo de vinho, destacando as 5 maiores médias. Observa-se que a diferença entre o primeiro e o quinto lugar é de apenas 1 ponto, refletindo a alta proximidade entre as classificações</w:t>
      </w:r>
    </w:p>
    <w:p w14:paraId="6297413C" w14:textId="77777777" w:rsidR="0095734E" w:rsidRDefault="0095734E"/>
    <w:p w14:paraId="5FAE88A4" w14:textId="77777777" w:rsidR="0095734E" w:rsidRDefault="0095734E"/>
    <w:p w14:paraId="45BCE05B" w14:textId="77777777" w:rsidR="0095734E" w:rsidRDefault="0095734E"/>
    <w:p w14:paraId="79F7E8A8" w14:textId="77777777" w:rsidR="0095734E" w:rsidRDefault="0095734E"/>
    <w:p w14:paraId="36A580EC" w14:textId="77777777" w:rsidR="0095734E" w:rsidRDefault="0095734E"/>
    <w:p w14:paraId="064FBC5F" w14:textId="77777777" w:rsidR="0095734E" w:rsidRDefault="00000000">
      <w:r>
        <w:rPr>
          <w:noProof/>
        </w:rPr>
        <w:drawing>
          <wp:inline distT="114300" distB="114300" distL="114300" distR="114300" wp14:anchorId="5D3115AC" wp14:editId="3F194B5D">
            <wp:extent cx="5731200" cy="429260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FA4BCC" w14:textId="77777777" w:rsidR="0095734E" w:rsidRDefault="0095734E"/>
    <w:p w14:paraId="0C3AAF4C" w14:textId="77777777" w:rsidR="0095734E" w:rsidRDefault="0095734E"/>
    <w:p w14:paraId="4263B673" w14:textId="77777777" w:rsidR="0095734E" w:rsidRDefault="0095734E"/>
    <w:p w14:paraId="065B2A54" w14:textId="77777777" w:rsidR="0095734E" w:rsidRDefault="0095734E"/>
    <w:p w14:paraId="7273961B" w14:textId="77777777" w:rsidR="0095734E" w:rsidRDefault="0095734E"/>
    <w:p w14:paraId="57526F7C" w14:textId="77777777" w:rsidR="0095734E" w:rsidRDefault="0095734E"/>
    <w:p w14:paraId="108BD49F" w14:textId="77777777" w:rsidR="0095734E" w:rsidRDefault="0095734E"/>
    <w:p w14:paraId="5F6892CE" w14:textId="77777777" w:rsidR="0095734E" w:rsidRDefault="0095734E"/>
    <w:p w14:paraId="49D4C7C5" w14:textId="77777777" w:rsidR="0095734E" w:rsidRDefault="0095734E"/>
    <w:p w14:paraId="0300AFBB" w14:textId="77777777" w:rsidR="0095734E" w:rsidRDefault="0095734E">
      <w:pPr>
        <w:rPr>
          <w:b/>
        </w:rPr>
      </w:pPr>
    </w:p>
    <w:p w14:paraId="4C624045" w14:textId="77777777" w:rsidR="0095734E" w:rsidRDefault="0095734E">
      <w:pPr>
        <w:rPr>
          <w:b/>
        </w:rPr>
      </w:pPr>
    </w:p>
    <w:p w14:paraId="70487EC4" w14:textId="77777777" w:rsidR="0095734E" w:rsidRDefault="0095734E">
      <w:pPr>
        <w:rPr>
          <w:b/>
        </w:rPr>
      </w:pPr>
    </w:p>
    <w:p w14:paraId="28342508" w14:textId="77777777" w:rsidR="0095734E" w:rsidRDefault="0095734E">
      <w:pPr>
        <w:rPr>
          <w:b/>
        </w:rPr>
      </w:pPr>
    </w:p>
    <w:p w14:paraId="737D793F" w14:textId="77777777" w:rsidR="0095734E" w:rsidRDefault="0095734E">
      <w:pPr>
        <w:rPr>
          <w:b/>
        </w:rPr>
      </w:pPr>
    </w:p>
    <w:p w14:paraId="2FA161D2" w14:textId="77777777" w:rsidR="0095734E" w:rsidRDefault="0095734E">
      <w:pPr>
        <w:rPr>
          <w:b/>
        </w:rPr>
      </w:pPr>
    </w:p>
    <w:p w14:paraId="5D32798C" w14:textId="77777777" w:rsidR="0095734E" w:rsidRDefault="0095734E">
      <w:pPr>
        <w:rPr>
          <w:b/>
        </w:rPr>
      </w:pPr>
    </w:p>
    <w:p w14:paraId="746DDBE7" w14:textId="77777777" w:rsidR="0095734E" w:rsidRDefault="00000000">
      <w:pPr>
        <w:rPr>
          <w:b/>
        </w:rPr>
      </w:pPr>
      <w:r>
        <w:rPr>
          <w:b/>
        </w:rPr>
        <w:t>Distribuição dos preços dos vinhos</w:t>
      </w:r>
    </w:p>
    <w:p w14:paraId="359A2A46" w14:textId="77777777" w:rsidR="0095734E" w:rsidRDefault="00000000">
      <w:r>
        <w:t>Este gráfico ilustra a distribuição dos preços dos vinhos, mostrando que os valores mais baixos aumentam até atingir um pico na faixa de R$ 500. Após esse ponto, há uma queda acentuada, permanecendo baixa para os vinhos mais caros</w:t>
      </w:r>
    </w:p>
    <w:p w14:paraId="765494EB" w14:textId="77777777" w:rsidR="0095734E" w:rsidRDefault="0095734E"/>
    <w:p w14:paraId="25E2053E" w14:textId="77777777" w:rsidR="0095734E" w:rsidRDefault="0095734E"/>
    <w:p w14:paraId="6AEFD764" w14:textId="77777777" w:rsidR="0095734E" w:rsidRDefault="0095734E"/>
    <w:p w14:paraId="0E26F631" w14:textId="77777777" w:rsidR="0095734E" w:rsidRDefault="0095734E"/>
    <w:p w14:paraId="07BF67C8" w14:textId="77777777" w:rsidR="0095734E" w:rsidRDefault="0095734E"/>
    <w:p w14:paraId="54FD1D0D" w14:textId="77777777" w:rsidR="0095734E" w:rsidRDefault="0095734E"/>
    <w:p w14:paraId="0D505ACF" w14:textId="77777777" w:rsidR="0095734E" w:rsidRDefault="0095734E"/>
    <w:p w14:paraId="5EB87DEE" w14:textId="77777777" w:rsidR="0095734E" w:rsidRDefault="0095734E"/>
    <w:p w14:paraId="66C3FF48" w14:textId="77777777" w:rsidR="0095734E" w:rsidRDefault="0095734E"/>
    <w:p w14:paraId="0825559C" w14:textId="77777777" w:rsidR="0095734E" w:rsidRDefault="0095734E"/>
    <w:p w14:paraId="1B51FD18" w14:textId="77777777" w:rsidR="0095734E" w:rsidRDefault="00000000">
      <w:r>
        <w:rPr>
          <w:noProof/>
        </w:rPr>
        <w:drawing>
          <wp:inline distT="114300" distB="114300" distL="114300" distR="114300" wp14:anchorId="486D0D7F" wp14:editId="1AAB8B65">
            <wp:extent cx="5731200" cy="42926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6736C5" w14:textId="77777777" w:rsidR="0095734E" w:rsidRDefault="0095734E"/>
    <w:p w14:paraId="19ACEE1F" w14:textId="77777777" w:rsidR="0095734E" w:rsidRDefault="0095734E"/>
    <w:p w14:paraId="1A37EAD7" w14:textId="77777777" w:rsidR="0095734E" w:rsidRDefault="0095734E"/>
    <w:p w14:paraId="6E38E9D5" w14:textId="77777777" w:rsidR="0095734E" w:rsidRDefault="0095734E"/>
    <w:p w14:paraId="186F8545" w14:textId="77777777" w:rsidR="0095734E" w:rsidRDefault="0095734E"/>
    <w:p w14:paraId="09586955" w14:textId="77777777" w:rsidR="0095734E" w:rsidRDefault="0095734E"/>
    <w:p w14:paraId="1FCD9D60" w14:textId="77777777" w:rsidR="0095734E" w:rsidRDefault="0095734E"/>
    <w:p w14:paraId="2E1B27E5" w14:textId="77777777" w:rsidR="0095734E" w:rsidRDefault="0095734E"/>
    <w:p w14:paraId="62D6429F" w14:textId="77777777" w:rsidR="0095734E" w:rsidRDefault="0095734E"/>
    <w:p w14:paraId="50C6C413" w14:textId="77777777" w:rsidR="0095734E" w:rsidRDefault="0095734E"/>
    <w:p w14:paraId="745CDF78" w14:textId="77777777" w:rsidR="0095734E" w:rsidRDefault="0095734E"/>
    <w:p w14:paraId="29F6053E" w14:textId="77777777" w:rsidR="0095734E" w:rsidRDefault="0095734E"/>
    <w:p w14:paraId="5E33DEBC" w14:textId="77777777" w:rsidR="0095734E" w:rsidRDefault="0095734E"/>
    <w:p w14:paraId="06F4A984" w14:textId="77777777" w:rsidR="0095734E" w:rsidRDefault="0095734E"/>
    <w:p w14:paraId="7317F0E9" w14:textId="77777777" w:rsidR="0095734E" w:rsidRDefault="0095734E"/>
    <w:p w14:paraId="7882112E" w14:textId="77777777" w:rsidR="0095734E" w:rsidRDefault="0095734E"/>
    <w:p w14:paraId="30D9F957" w14:textId="77777777" w:rsidR="0095734E" w:rsidRDefault="0095734E"/>
    <w:p w14:paraId="353F3A2D" w14:textId="77777777" w:rsidR="0095734E" w:rsidRDefault="0095734E"/>
    <w:p w14:paraId="55A79355" w14:textId="77777777" w:rsidR="0095734E" w:rsidRDefault="0095734E"/>
    <w:p w14:paraId="18CC0C8E" w14:textId="77777777" w:rsidR="0095734E" w:rsidRDefault="0095734E"/>
    <w:p w14:paraId="670A73E8" w14:textId="77777777" w:rsidR="0095734E" w:rsidRDefault="0095734E"/>
    <w:p w14:paraId="170D80B2" w14:textId="77777777" w:rsidR="0095734E" w:rsidRDefault="0095734E"/>
    <w:p w14:paraId="7C0EF857" w14:textId="77777777" w:rsidR="0095734E" w:rsidRDefault="0095734E"/>
    <w:p w14:paraId="655A0CFA" w14:textId="77777777" w:rsidR="0095734E" w:rsidRDefault="0095734E"/>
    <w:p w14:paraId="4AB0B7E6" w14:textId="77777777" w:rsidR="0095734E" w:rsidRDefault="0095734E"/>
    <w:p w14:paraId="788BCDAA" w14:textId="77777777" w:rsidR="0095734E" w:rsidRDefault="00000000">
      <w:r>
        <w:rPr>
          <w:noProof/>
        </w:rPr>
        <w:drawing>
          <wp:inline distT="114300" distB="114300" distL="114300" distR="114300" wp14:anchorId="420F5564" wp14:editId="614BC3E7">
            <wp:extent cx="5731200" cy="4292600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95734E">
      <w:headerReference w:type="default" r:id="rId23"/>
      <w:headerReference w:type="first" r:id="rId24"/>
      <w:footerReference w:type="first" r:id="rId2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9364A9" w14:textId="77777777" w:rsidR="0016775A" w:rsidRDefault="0016775A">
      <w:pPr>
        <w:spacing w:line="240" w:lineRule="auto"/>
      </w:pPr>
      <w:r>
        <w:separator/>
      </w:r>
    </w:p>
  </w:endnote>
  <w:endnote w:type="continuationSeparator" w:id="0">
    <w:p w14:paraId="54209F13" w14:textId="77777777" w:rsidR="0016775A" w:rsidRDefault="001677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B710A339-07F1-48A8-B144-D885E4D0D671}"/>
    <w:embedBold r:id="rId2" w:fontKey="{D0F74CDA-ACE2-4602-A6A6-31EF193C923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10427A86-A64B-45FA-AFF8-4F6840CB49C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6D855C7-6304-4D1C-A7ED-F7D11E28B1D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B138B8" w14:textId="77777777" w:rsidR="0095734E" w:rsidRDefault="0095734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F15060" w14:textId="77777777" w:rsidR="0016775A" w:rsidRDefault="0016775A">
      <w:pPr>
        <w:spacing w:line="240" w:lineRule="auto"/>
      </w:pPr>
      <w:r>
        <w:separator/>
      </w:r>
    </w:p>
  </w:footnote>
  <w:footnote w:type="continuationSeparator" w:id="0">
    <w:p w14:paraId="77FD03D6" w14:textId="77777777" w:rsidR="0016775A" w:rsidRDefault="0016775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305785" w14:textId="77777777" w:rsidR="0095734E" w:rsidRDefault="0095734E">
    <w:pPr>
      <w:rPr>
        <w:color w:val="E2E2E5"/>
        <w:sz w:val="21"/>
        <w:szCs w:val="21"/>
        <w:shd w:val="clear" w:color="auto" w:fill="1A1C1E"/>
      </w:rPr>
    </w:pPr>
  </w:p>
  <w:p w14:paraId="1B9A4D81" w14:textId="77777777" w:rsidR="0095734E" w:rsidRDefault="0095734E">
    <w:pPr>
      <w:rPr>
        <w:color w:val="E2E2E5"/>
        <w:sz w:val="21"/>
        <w:szCs w:val="21"/>
        <w:shd w:val="clear" w:color="auto" w:fill="1A1C1E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9B64E1" w14:textId="77777777" w:rsidR="0095734E" w:rsidRDefault="0095734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9ED38D2"/>
    <w:multiLevelType w:val="multilevel"/>
    <w:tmpl w:val="3508CE34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num w:numId="1" w16cid:durableId="15557020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34E"/>
    <w:rsid w:val="00035C09"/>
    <w:rsid w:val="0016775A"/>
    <w:rsid w:val="004559A9"/>
    <w:rsid w:val="0095734E"/>
    <w:rsid w:val="00AA0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0B6B9"/>
  <w15:docId w15:val="{942146B6-BDDB-465B-B18B-7F6830BAC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18</Pages>
  <Words>1204</Words>
  <Characters>6502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Camila Cardoso Silveiro</cp:lastModifiedBy>
  <cp:revision>2</cp:revision>
  <dcterms:created xsi:type="dcterms:W3CDTF">2025-03-13T13:41:00Z</dcterms:created>
  <dcterms:modified xsi:type="dcterms:W3CDTF">2025-03-13T13:53:00Z</dcterms:modified>
</cp:coreProperties>
</file>