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2"/>
      </w:tblGrid>
      <w:tr w:rsidR="009755C5" w:rsidRPr="009E73D5" w14:paraId="43E40541" w14:textId="77777777" w:rsidTr="009755C5">
        <w:trPr>
          <w:trHeight w:val="68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7D35A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Antonio Carlos de Alagão</w:t>
            </w:r>
          </w:p>
        </w:tc>
      </w:tr>
      <w:tr w:rsidR="009755C5" w:rsidRPr="009E73D5" w14:paraId="2A905D2E" w14:textId="77777777" w:rsidTr="009755C5">
        <w:trPr>
          <w:trHeight w:val="68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A5520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Benedito Rita</w:t>
            </w:r>
          </w:p>
        </w:tc>
      </w:tr>
      <w:tr w:rsidR="009755C5" w:rsidRPr="009E73D5" w14:paraId="40CF118D" w14:textId="77777777" w:rsidTr="009755C5">
        <w:trPr>
          <w:trHeight w:val="702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37C28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Camilo de Assis Silva</w:t>
            </w:r>
          </w:p>
        </w:tc>
      </w:tr>
      <w:tr w:rsidR="009755C5" w:rsidRPr="009E73D5" w14:paraId="74A22A46" w14:textId="77777777" w:rsidTr="009755C5">
        <w:trPr>
          <w:trHeight w:val="698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13459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Carlos Magno Castro Gonçalves</w:t>
            </w:r>
          </w:p>
        </w:tc>
      </w:tr>
      <w:tr w:rsidR="009755C5" w:rsidRPr="009E73D5" w14:paraId="0DF2E53F" w14:textId="77777777" w:rsidTr="009755C5">
        <w:trPr>
          <w:trHeight w:val="56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CA782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Edgar </w:t>
            </w: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Gruezo</w:t>
            </w:r>
            <w:proofErr w:type="spellEnd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Klinger</w:t>
            </w:r>
          </w:p>
        </w:tc>
      </w:tr>
      <w:tr w:rsidR="009755C5" w:rsidRPr="009E73D5" w14:paraId="5BE3125D" w14:textId="77777777" w:rsidTr="009755C5">
        <w:trPr>
          <w:trHeight w:val="70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4C26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Expedito M. Ribeiro</w:t>
            </w:r>
          </w:p>
        </w:tc>
      </w:tr>
      <w:tr w:rsidR="009755C5" w:rsidRPr="009E73D5" w14:paraId="2671057A" w14:textId="77777777" w:rsidTr="009755C5">
        <w:trPr>
          <w:trHeight w:val="63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45B58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Gabriel Correia Iannuzzi</w:t>
            </w:r>
          </w:p>
        </w:tc>
      </w:tr>
      <w:tr w:rsidR="009755C5" w:rsidRPr="009E73D5" w14:paraId="6E6C229C" w14:textId="77777777" w:rsidTr="009755C5">
        <w:trPr>
          <w:trHeight w:val="63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BF03C" w14:textId="5A6815FE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Gil Fernando R</w:t>
            </w:r>
            <w:r w:rsidR="00841C4C">
              <w:rPr>
                <w:rFonts w:ascii="Calibri" w:eastAsia="Times New Roman" w:hAnsi="Calibri" w:cs="Times New Roman"/>
                <w:color w:val="000000"/>
                <w:lang w:eastAsia="pt-BR"/>
              </w:rPr>
              <w:t>ibeiro</w:t>
            </w: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Grillo</w:t>
            </w:r>
          </w:p>
        </w:tc>
      </w:tr>
      <w:tr w:rsidR="009755C5" w:rsidRPr="009E73D5" w14:paraId="3EEBCBA5" w14:textId="77777777" w:rsidTr="009755C5">
        <w:trPr>
          <w:trHeight w:val="663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89B54" w14:textId="7425925F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lang w:eastAsia="pt-BR"/>
              </w:rPr>
              <w:t>Gil Fernando R</w:t>
            </w:r>
            <w:r w:rsidR="00841C4C">
              <w:rPr>
                <w:rFonts w:ascii="Calibri" w:eastAsia="Times New Roman" w:hAnsi="Calibri" w:cs="Times New Roman"/>
                <w:lang w:eastAsia="pt-BR"/>
              </w:rPr>
              <w:t>ibeiro</w:t>
            </w:r>
            <w:r w:rsidRPr="009E73D5">
              <w:rPr>
                <w:rFonts w:ascii="Calibri" w:eastAsia="Times New Roman" w:hAnsi="Calibri" w:cs="Times New Roman"/>
                <w:lang w:eastAsia="pt-BR"/>
              </w:rPr>
              <w:t xml:space="preserve"> Grillo Filho</w:t>
            </w:r>
          </w:p>
        </w:tc>
      </w:tr>
      <w:tr w:rsidR="009755C5" w:rsidRPr="009E73D5" w14:paraId="7A34D063" w14:textId="77777777" w:rsidTr="009755C5">
        <w:trPr>
          <w:trHeight w:val="663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04285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lang w:eastAsia="pt-BR"/>
              </w:rPr>
              <w:t xml:space="preserve">Guilherme </w:t>
            </w:r>
            <w:proofErr w:type="spellStart"/>
            <w:r w:rsidRPr="009E73D5">
              <w:rPr>
                <w:rFonts w:ascii="Calibri" w:eastAsia="Times New Roman" w:hAnsi="Calibri" w:cs="Times New Roman"/>
                <w:lang w:eastAsia="pt-BR"/>
              </w:rPr>
              <w:t>Garnett</w:t>
            </w:r>
            <w:proofErr w:type="spellEnd"/>
          </w:p>
        </w:tc>
      </w:tr>
      <w:tr w:rsidR="009755C5" w:rsidRPr="009E73D5" w14:paraId="38C916AB" w14:textId="77777777" w:rsidTr="009755C5">
        <w:trPr>
          <w:trHeight w:val="531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B71B4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Hector Gustavo Arango</w:t>
            </w:r>
          </w:p>
          <w:p w14:paraId="38B5FD74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9755C5" w:rsidRPr="009E73D5" w14:paraId="23CBE3D5" w14:textId="77777777" w:rsidTr="009755C5">
        <w:trPr>
          <w:trHeight w:val="566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7B8F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Issao Imanishi</w:t>
            </w:r>
          </w:p>
        </w:tc>
      </w:tr>
      <w:tr w:rsidR="009755C5" w:rsidRPr="009E73D5" w14:paraId="1D4BCD24" w14:textId="77777777" w:rsidTr="009755C5">
        <w:trPr>
          <w:trHeight w:val="597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35C6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66B4A">
              <w:rPr>
                <w:rFonts w:ascii="Calibri" w:eastAsia="Times New Roman" w:hAnsi="Calibri" w:cs="Times New Roman"/>
                <w:color w:val="000000"/>
                <w:lang w:eastAsia="pt-BR"/>
              </w:rPr>
              <w:t>Jarbas de Brito</w:t>
            </w:r>
          </w:p>
        </w:tc>
      </w:tr>
      <w:tr w:rsidR="009755C5" w:rsidRPr="009E73D5" w14:paraId="0B6F3742" w14:textId="77777777" w:rsidTr="009755C5">
        <w:trPr>
          <w:trHeight w:val="58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99A40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José </w:t>
            </w: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Algeu</w:t>
            </w:r>
            <w:proofErr w:type="spellEnd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Machado</w:t>
            </w:r>
          </w:p>
        </w:tc>
      </w:tr>
      <w:tr w:rsidR="00841C4C" w:rsidRPr="009E73D5" w14:paraId="3F2EDE21" w14:textId="77777777" w:rsidTr="009755C5">
        <w:trPr>
          <w:trHeight w:val="58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D291C" w14:textId="232F6C5C" w:rsidR="00841C4C" w:rsidRPr="009E73D5" w:rsidRDefault="00841C4C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Leandro dos Santos Lima</w:t>
            </w:r>
          </w:p>
        </w:tc>
      </w:tr>
      <w:tr w:rsidR="009755C5" w:rsidRPr="009E73D5" w14:paraId="6EB2688C" w14:textId="77777777" w:rsidTr="009755C5">
        <w:trPr>
          <w:trHeight w:val="692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A7A6AF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Lizete Chaves Toledo</w:t>
            </w:r>
          </w:p>
        </w:tc>
      </w:tr>
      <w:tr w:rsidR="009755C5" w:rsidRPr="009E73D5" w14:paraId="39967938" w14:textId="77777777" w:rsidTr="009755C5">
        <w:trPr>
          <w:trHeight w:val="692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61BCD8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Lucrecia</w:t>
            </w:r>
            <w:proofErr w:type="spellEnd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Carvalho Batista Camanducaia</w:t>
            </w:r>
          </w:p>
        </w:tc>
      </w:tr>
      <w:tr w:rsidR="009755C5" w:rsidRPr="009E73D5" w14:paraId="2DEC8A16" w14:textId="77777777" w:rsidTr="009755C5">
        <w:trPr>
          <w:trHeight w:val="602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52F83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Luiz </w:t>
            </w: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Calistro</w:t>
            </w:r>
            <w:proofErr w:type="spellEnd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Balestrassi</w:t>
            </w:r>
            <w:proofErr w:type="spellEnd"/>
          </w:p>
        </w:tc>
      </w:tr>
      <w:tr w:rsidR="009755C5" w:rsidRPr="009E73D5" w14:paraId="77D59994" w14:textId="77777777" w:rsidTr="009755C5">
        <w:trPr>
          <w:trHeight w:val="759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A2B22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Maria Aparecida Vieira</w:t>
            </w:r>
          </w:p>
        </w:tc>
      </w:tr>
      <w:tr w:rsidR="009755C5" w:rsidRPr="009E73D5" w14:paraId="6E40E767" w14:textId="77777777" w:rsidTr="00841C4C">
        <w:trPr>
          <w:trHeight w:val="315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0D81FF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Nart </w:t>
            </w: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Noha</w:t>
            </w:r>
            <w:proofErr w:type="spellEnd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Conceição Pereira</w:t>
            </w:r>
          </w:p>
        </w:tc>
      </w:tr>
      <w:tr w:rsidR="009755C5" w:rsidRPr="009E73D5" w14:paraId="01E09299" w14:textId="77777777" w:rsidTr="00841C4C">
        <w:trPr>
          <w:trHeight w:val="70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A5D78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Roberto Silva Leite</w:t>
            </w:r>
          </w:p>
        </w:tc>
      </w:tr>
      <w:tr w:rsidR="009755C5" w:rsidRPr="009E73D5" w14:paraId="74848A4D" w14:textId="77777777" w:rsidTr="00841C4C">
        <w:trPr>
          <w:trHeight w:val="696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4AE6F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lastRenderedPageBreak/>
              <w:t>Rogério Vilela Pinto</w:t>
            </w:r>
          </w:p>
        </w:tc>
      </w:tr>
      <w:tr w:rsidR="009755C5" w:rsidRPr="009E73D5" w14:paraId="6201DC63" w14:textId="77777777" w:rsidTr="00841C4C">
        <w:trPr>
          <w:trHeight w:val="700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BAA2BD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Rovani Marchetti Cardoso</w:t>
            </w:r>
          </w:p>
        </w:tc>
      </w:tr>
      <w:tr w:rsidR="009755C5" w:rsidRPr="009E73D5" w14:paraId="0B23B0D3" w14:textId="77777777" w:rsidTr="00841C4C">
        <w:trPr>
          <w:trHeight w:val="83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0B6DA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Sandra Regina Junqueira</w:t>
            </w:r>
          </w:p>
        </w:tc>
      </w:tr>
      <w:tr w:rsidR="009755C5" w:rsidRPr="009E73D5" w14:paraId="77832FB1" w14:textId="77777777" w:rsidTr="00841C4C">
        <w:trPr>
          <w:trHeight w:val="83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34A38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Seleno Glauber de Jesus Silva</w:t>
            </w:r>
          </w:p>
        </w:tc>
      </w:tr>
      <w:tr w:rsidR="009755C5" w:rsidRPr="009E73D5" w14:paraId="1391E3F6" w14:textId="77777777" w:rsidTr="00841C4C">
        <w:trPr>
          <w:trHeight w:val="83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C9821F" w14:textId="77777777" w:rsidR="009755C5" w:rsidRPr="009E73D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Sergio </w:t>
            </w:r>
            <w:proofErr w:type="spellStart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Visoni</w:t>
            </w:r>
            <w:proofErr w:type="spellEnd"/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Vargas</w:t>
            </w:r>
          </w:p>
        </w:tc>
      </w:tr>
      <w:tr w:rsidR="00841C4C" w:rsidRPr="009E73D5" w14:paraId="56E46AF3" w14:textId="77777777" w:rsidTr="00841C4C">
        <w:trPr>
          <w:trHeight w:val="83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20658B" w14:textId="13E7C3DF" w:rsidR="00841C4C" w:rsidRPr="009E73D5" w:rsidRDefault="00841C4C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Tiago José Magalhães</w:t>
            </w:r>
          </w:p>
        </w:tc>
      </w:tr>
      <w:tr w:rsidR="00841C4C" w:rsidRPr="009E73D5" w14:paraId="1C44241B" w14:textId="77777777" w:rsidTr="00841C4C">
        <w:trPr>
          <w:trHeight w:val="834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34D7B6" w14:textId="13406C2D" w:rsidR="00841C4C" w:rsidRDefault="00841C4C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9E73D5">
              <w:rPr>
                <w:rFonts w:ascii="Calibri" w:eastAsia="Times New Roman" w:hAnsi="Calibri" w:cs="Times New Roman"/>
                <w:color w:val="000000"/>
                <w:lang w:eastAsia="pt-BR"/>
              </w:rPr>
              <w:t>Wesley Ribeiro Vieira</w:t>
            </w:r>
          </w:p>
        </w:tc>
      </w:tr>
      <w:tr w:rsidR="009755C5" w14:paraId="0B44EC1B" w14:textId="77777777" w:rsidTr="00841C4C">
        <w:trPr>
          <w:trHeight w:val="315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1E82B5" w14:textId="77777777" w:rsidR="009755C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Paulo Mauricio Barreto Rezende</w:t>
            </w:r>
          </w:p>
          <w:p w14:paraId="6B893F0E" w14:textId="77777777" w:rsidR="009755C5" w:rsidRDefault="009755C5" w:rsidP="0037649B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Representante HCI</w:t>
            </w:r>
          </w:p>
        </w:tc>
      </w:tr>
    </w:tbl>
    <w:p w14:paraId="6F20EBA7" w14:textId="77777777" w:rsidR="0004187D" w:rsidRDefault="0004187D"/>
    <w:sectPr w:rsidR="00041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C5"/>
    <w:rsid w:val="0004187D"/>
    <w:rsid w:val="003849BA"/>
    <w:rsid w:val="006B165B"/>
    <w:rsid w:val="00841C4C"/>
    <w:rsid w:val="0097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47A03"/>
  <w15:chartTrackingRefBased/>
  <w15:docId w15:val="{61F721B4-0A79-4AF8-89A5-2ED22EF1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C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755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55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55C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55C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55C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55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55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55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55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5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55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5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55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5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5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7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55C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7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55C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755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55C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755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55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619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Executiva</dc:creator>
  <cp:keywords/>
  <dc:description/>
  <cp:lastModifiedBy>Secretaria Executiva</cp:lastModifiedBy>
  <cp:revision>2</cp:revision>
  <dcterms:created xsi:type="dcterms:W3CDTF">2025-12-02T18:48:00Z</dcterms:created>
  <dcterms:modified xsi:type="dcterms:W3CDTF">2025-12-03T12:24:00Z</dcterms:modified>
</cp:coreProperties>
</file>