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5569E" w14:textId="0417FC43" w:rsidR="00583D73" w:rsidRDefault="00583D73">
      <w:r>
        <w:t xml:space="preserve">Ao </w:t>
      </w:r>
      <w:proofErr w:type="gramStart"/>
      <w:r>
        <w:t xml:space="preserve">lado </w:t>
      </w:r>
      <w:r w:rsidR="00B83013">
        <w:t xml:space="preserve"> </w:t>
      </w:r>
      <w:r>
        <w:t>direito</w:t>
      </w:r>
      <w:proofErr w:type="gramEnd"/>
      <w:r>
        <w:t xml:space="preserve"> podemos ver a imagem plotada e a esquerda a imagem original, </w:t>
      </w:r>
      <w:r>
        <w:br/>
      </w:r>
      <w:r>
        <w:br/>
        <w:t xml:space="preserve">isso acontece por conta da compatibilidade envolvendo as bibliotecas; </w:t>
      </w:r>
      <w:r>
        <w:br/>
      </w:r>
    </w:p>
    <w:p w14:paraId="5EEA93AC" w14:textId="073D9439" w:rsidR="00583D73" w:rsidRDefault="00583D73">
      <w:r>
        <w:t xml:space="preserve">O </w:t>
      </w:r>
      <w:proofErr w:type="spellStart"/>
      <w:r>
        <w:t>opencv</w:t>
      </w:r>
      <w:proofErr w:type="spellEnd"/>
      <w:r>
        <w:t xml:space="preserve"> trabalha com BGR </w:t>
      </w:r>
      <w:r>
        <w:br/>
        <w:t xml:space="preserve">o </w:t>
      </w:r>
      <w:proofErr w:type="spellStart"/>
      <w:r>
        <w:t>Matplotlib</w:t>
      </w:r>
      <w:proofErr w:type="spellEnd"/>
      <w:r>
        <w:t xml:space="preserve"> trabalha com RGB</w:t>
      </w:r>
    </w:p>
    <w:p w14:paraId="4726D46D" w14:textId="77777777" w:rsidR="00583D73" w:rsidRDefault="00583D73"/>
    <w:p w14:paraId="003BC423" w14:textId="77777777" w:rsidR="00583D73" w:rsidRDefault="00583D73"/>
    <w:p w14:paraId="6EA0399E" w14:textId="37B0445F" w:rsidR="00583D73" w:rsidRDefault="00583D73">
      <w:r w:rsidRPr="00583D73">
        <w:drawing>
          <wp:inline distT="0" distB="0" distL="0" distR="0" wp14:anchorId="06AF1548" wp14:editId="4B4F6E79">
            <wp:extent cx="5400040" cy="2459355"/>
            <wp:effectExtent l="0" t="0" r="0" b="0"/>
            <wp:docPr id="623317991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17991" name="Imagem 1" descr="Interface gráfica do usuário, Aplicativ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2E94" w14:textId="77777777" w:rsidR="00B83013" w:rsidRDefault="00B83013"/>
    <w:p w14:paraId="5EF86650" w14:textId="096CA2EB" w:rsidR="00B83013" w:rsidRDefault="00B83013">
      <w:r>
        <w:t xml:space="preserve">Então usando as duas bibliotecas é necessário usar o conversor antes de plotar a imagem. </w:t>
      </w:r>
    </w:p>
    <w:p w14:paraId="0FF74D5A" w14:textId="773E682B" w:rsidR="00B83013" w:rsidRDefault="00B83013">
      <w:r w:rsidRPr="00B83013">
        <w:drawing>
          <wp:inline distT="0" distB="0" distL="0" distR="0" wp14:anchorId="302F20F3" wp14:editId="098C4874">
            <wp:extent cx="2422319" cy="285008"/>
            <wp:effectExtent l="0" t="0" r="0" b="1270"/>
            <wp:docPr id="25568040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80403" name="Imagem 1" descr="Texto&#10;&#10;O conteúdo gerado por IA pode estar incorreto."/>
                    <pic:cNvPicPr/>
                  </pic:nvPicPr>
                  <pic:blipFill rotWithShape="1">
                    <a:blip r:embed="rId5"/>
                    <a:srcRect l="4179" t="52118" r="50960" b="36612"/>
                    <a:stretch/>
                  </pic:blipFill>
                  <pic:spPr bwMode="auto">
                    <a:xfrm>
                      <a:off x="0" y="0"/>
                      <a:ext cx="2422545" cy="285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CB8A0" w14:textId="77777777" w:rsidR="00B83013" w:rsidRDefault="00B83013"/>
    <w:p w14:paraId="2E37C5BC" w14:textId="3AD97B72" w:rsidR="00B83013" w:rsidRDefault="00B83013">
      <w:r>
        <w:t xml:space="preserve">Podemos ver que agora o retorno é fiel a original </w:t>
      </w:r>
    </w:p>
    <w:p w14:paraId="4BE6DA0F" w14:textId="18CE5E88" w:rsidR="00B83013" w:rsidRDefault="00B83013">
      <w:r w:rsidRPr="00B83013">
        <w:drawing>
          <wp:inline distT="0" distB="0" distL="0" distR="0" wp14:anchorId="400D4838" wp14:editId="70CD03CE">
            <wp:extent cx="5400040" cy="2428875"/>
            <wp:effectExtent l="0" t="0" r="0" b="9525"/>
            <wp:docPr id="15481159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1593" name="Imagem 1" descr="Interface gráfica do usuári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013" w:rsidSect="00B830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73"/>
    <w:rsid w:val="00583D73"/>
    <w:rsid w:val="00AC306E"/>
    <w:rsid w:val="00B8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AF26F"/>
  <w15:chartTrackingRefBased/>
  <w15:docId w15:val="{8EDBD783-6350-4905-ACB1-8C7320531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3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3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3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3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3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3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3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3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3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3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3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3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3D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3D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3D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3D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3D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3D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3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3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3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3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3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3D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3D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3D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3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3D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3D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TAMIRES GRILO RAMOS</dc:creator>
  <cp:keywords/>
  <dc:description/>
  <cp:lastModifiedBy>CAMILA TAMIRES GRILO RAMOS</cp:lastModifiedBy>
  <cp:revision>1</cp:revision>
  <dcterms:created xsi:type="dcterms:W3CDTF">2025-03-15T19:06:00Z</dcterms:created>
  <dcterms:modified xsi:type="dcterms:W3CDTF">2025-03-15T19:30:00Z</dcterms:modified>
</cp:coreProperties>
</file>