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367D9" w14:textId="77777777" w:rsidR="0054722B" w:rsidRDefault="0054722B" w:rsidP="0054722B">
      <w:pPr>
        <w:rPr>
          <w:noProof/>
        </w:rPr>
      </w:pPr>
      <w:r w:rsidRPr="0054722B">
        <w:t>O código gerou diferentes versões da imagem original aplicando bordas com diferentes métodos</w:t>
      </w:r>
      <w:r>
        <w:t xml:space="preserve">. </w:t>
      </w:r>
      <w:r>
        <w:br/>
      </w:r>
      <w:r w:rsidRPr="0054722B">
        <w:t>Os efeitos visuais variam conforme o método utilizado, resultando em mudanças significativas na aparência da imagem.</w:t>
      </w:r>
      <w:r>
        <w:rPr>
          <w:noProof/>
        </w:rPr>
        <w:br/>
      </w:r>
    </w:p>
    <w:p w14:paraId="37EAF1A3" w14:textId="5BCAFE4B" w:rsidR="00F03E11" w:rsidRPr="00F03E11" w:rsidRDefault="00F03E11" w:rsidP="00F03E11">
      <w:pPr>
        <w:rPr>
          <w:noProof/>
        </w:rPr>
      </w:pPr>
      <w:r w:rsidRPr="00F03E11">
        <w:rPr>
          <w:b/>
          <w:bCs/>
          <w:noProof/>
        </w:rPr>
        <w:t>Borda Replicada (BORDER_REPLICATE):</w:t>
      </w:r>
      <w:r w:rsidRPr="00F03E11">
        <w:rPr>
          <w:noProof/>
        </w:rPr>
        <w:t xml:space="preserve"> As bordas da imagem são estendidas, replicando </w:t>
      </w:r>
      <w:r>
        <w:rPr>
          <w:noProof/>
        </w:rPr>
        <w:t>o</w:t>
      </w:r>
      <w:r w:rsidRPr="00F03E11">
        <w:rPr>
          <w:noProof/>
        </w:rPr>
        <w:t xml:space="preserve"> </w:t>
      </w:r>
      <w:r>
        <w:rPr>
          <w:noProof/>
        </w:rPr>
        <w:t>“ultimo” pixel</w:t>
      </w:r>
      <w:r w:rsidRPr="00F03E11">
        <w:rPr>
          <w:noProof/>
        </w:rPr>
        <w:t xml:space="preserve">. </w:t>
      </w:r>
    </w:p>
    <w:p w14:paraId="4B44D6C0" w14:textId="74111690" w:rsidR="00F03E11" w:rsidRPr="00F03E11" w:rsidRDefault="00F03E11" w:rsidP="00F03E11">
      <w:pPr>
        <w:rPr>
          <w:noProof/>
        </w:rPr>
      </w:pPr>
      <w:r w:rsidRPr="00F03E11">
        <w:rPr>
          <w:b/>
          <w:bCs/>
          <w:noProof/>
        </w:rPr>
        <w:t>Borda de Espelho (BORDER_REFLECT):</w:t>
      </w:r>
      <w:r w:rsidRPr="00F03E11">
        <w:rPr>
          <w:noProof/>
        </w:rPr>
        <w:t xml:space="preserve"> Cria um efeito espelhado nas bordas da imagem. </w:t>
      </w:r>
    </w:p>
    <w:p w14:paraId="0EB7301C" w14:textId="793651B2" w:rsidR="00F03E11" w:rsidRDefault="00F03E11" w:rsidP="00F03E11">
      <w:pPr>
        <w:rPr>
          <w:noProof/>
        </w:rPr>
      </w:pPr>
      <w:r w:rsidRPr="00F03E11">
        <w:rPr>
          <w:b/>
          <w:bCs/>
          <w:noProof/>
        </w:rPr>
        <w:t>Borda de Espelho 2 (BORDER_REFLECT_101):</w:t>
      </w:r>
      <w:r w:rsidRPr="00F03E11">
        <w:rPr>
          <w:noProof/>
        </w:rPr>
        <w:t xml:space="preserve"> Similar à anterior, mas com um pequeno deslocamento. </w:t>
      </w:r>
      <w:r w:rsidR="00F237E6">
        <w:rPr>
          <w:noProof/>
        </w:rPr>
        <w:t>(1pixel +-)</w:t>
      </w:r>
    </w:p>
    <w:p w14:paraId="2AEF6A1B" w14:textId="40AED892" w:rsidR="00F03E11" w:rsidRPr="00F03E11" w:rsidRDefault="00F03E11" w:rsidP="00F03E11">
      <w:pPr>
        <w:rPr>
          <w:noProof/>
        </w:rPr>
      </w:pPr>
      <w:r>
        <w:rPr>
          <w:noProof/>
        </w:rPr>
        <w:br/>
      </w:r>
      <w:r w:rsidRPr="00F03E11">
        <w:rPr>
          <w:b/>
          <w:bCs/>
          <w:noProof/>
        </w:rPr>
        <w:t>Moldura Azul (BORDER_CONSTANT):</w:t>
      </w:r>
      <w:r w:rsidRPr="00F03E11">
        <w:rPr>
          <w:noProof/>
        </w:rPr>
        <w:t xml:space="preserve"> Uma borda sólida azul foi adicionada ao redor da imagem.</w:t>
      </w:r>
    </w:p>
    <w:p w14:paraId="3DC645EE" w14:textId="5C100CAA" w:rsidR="00F03E11" w:rsidRPr="00F03E11" w:rsidRDefault="00F03E11" w:rsidP="00F03E11">
      <w:pPr>
        <w:rPr>
          <w:noProof/>
        </w:rPr>
      </w:pPr>
      <w:r w:rsidRPr="00F03E11">
        <w:rPr>
          <w:b/>
          <w:bCs/>
          <w:noProof/>
        </w:rPr>
        <w:t>Efeito Wrap (BORDER_WRAP):</w:t>
      </w:r>
      <w:r w:rsidRPr="00F03E11">
        <w:rPr>
          <w:noProof/>
        </w:rPr>
        <w:t xml:space="preserve"> A imagem se repete nas bordas, criando um padrão contínuo. </w:t>
      </w:r>
    </w:p>
    <w:p w14:paraId="176DE23E" w14:textId="0AED13A3" w:rsidR="00D35ADF" w:rsidRDefault="00F03E11" w:rsidP="00F03E11">
      <w:r>
        <w:rPr>
          <w:noProof/>
        </w:rPr>
        <w:br/>
      </w:r>
      <w:r>
        <w:rPr>
          <w:noProof/>
        </w:rPr>
        <w:br/>
      </w:r>
      <w:r w:rsidR="0054722B">
        <w:rPr>
          <w:noProof/>
        </w:rPr>
        <w:br/>
      </w:r>
      <w:r w:rsidR="0054722B" w:rsidRPr="0054722B">
        <w:drawing>
          <wp:inline distT="0" distB="0" distL="0" distR="0" wp14:anchorId="22343E2C" wp14:editId="482084F8">
            <wp:extent cx="6645910" cy="4108450"/>
            <wp:effectExtent l="0" t="0" r="2540" b="6350"/>
            <wp:docPr id="1057611582" name="Imagem 1" descr="Foto em preto e branco de gato sentado por cima de entrada de estabelecimen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11582" name="Imagem 1" descr="Foto em preto e branco de gato sentado por cima de entrada de estabelecimen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3461" w14:textId="77777777" w:rsidR="00F03E11" w:rsidRDefault="00F03E11"/>
    <w:sectPr w:rsidR="00F03E11" w:rsidSect="00D35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C0800"/>
    <w:multiLevelType w:val="multilevel"/>
    <w:tmpl w:val="43B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43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68"/>
    <w:rsid w:val="00164B68"/>
    <w:rsid w:val="004D0185"/>
    <w:rsid w:val="0054722B"/>
    <w:rsid w:val="006E4F8A"/>
    <w:rsid w:val="00740B7D"/>
    <w:rsid w:val="0087470D"/>
    <w:rsid w:val="00C04075"/>
    <w:rsid w:val="00C45859"/>
    <w:rsid w:val="00D35ADF"/>
    <w:rsid w:val="00F03E11"/>
    <w:rsid w:val="00F237E6"/>
    <w:rsid w:val="00F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DC15"/>
  <w15:chartTrackingRefBased/>
  <w15:docId w15:val="{E8EFAAF0-3293-458C-B9F7-062B813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4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4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4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4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4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4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4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4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4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4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4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4B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4B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4B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4B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4B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4B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4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4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4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4B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4B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4B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4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4B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4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TAMIRES GRILO RAMOS</dc:creator>
  <cp:keywords/>
  <dc:description/>
  <cp:lastModifiedBy>CAMILA TAMIRES GRILO RAMOS</cp:lastModifiedBy>
  <cp:revision>3</cp:revision>
  <dcterms:created xsi:type="dcterms:W3CDTF">2025-03-16T23:50:00Z</dcterms:created>
  <dcterms:modified xsi:type="dcterms:W3CDTF">2025-03-17T17:27:00Z</dcterms:modified>
</cp:coreProperties>
</file>