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3331" w14:textId="56966C15" w:rsidR="009863AF" w:rsidRPr="009863AF" w:rsidRDefault="009863AF" w:rsidP="009863AF">
      <w:r w:rsidRPr="009863AF">
        <w:t xml:space="preserve">O código demonstrou como criar um meme </w:t>
      </w:r>
      <w:r>
        <w:t>de internet</w:t>
      </w:r>
      <w:r w:rsidRPr="009863AF">
        <w:t>, aplicando diferentes efeitos visuais e combinando elementos de forma criativa.</w:t>
      </w:r>
    </w:p>
    <w:p w14:paraId="1605C8FA" w14:textId="77777777" w:rsidR="009863AF" w:rsidRPr="009863AF" w:rsidRDefault="009863AF" w:rsidP="009863AF">
      <w:r w:rsidRPr="009863AF">
        <w:t>O processo envolveu os seguintes passos:</w:t>
      </w:r>
    </w:p>
    <w:p w14:paraId="76FBE10E" w14:textId="0BFCA58B" w:rsidR="009863AF" w:rsidRPr="009863AF" w:rsidRDefault="009863AF" w:rsidP="009863AF">
      <w:pPr>
        <w:ind w:left="720"/>
      </w:pPr>
      <w:r w:rsidRPr="009863AF">
        <w:rPr>
          <w:b/>
          <w:bCs/>
        </w:rPr>
        <w:t>Redimensionamento de Imagens</w:t>
      </w:r>
      <w:r w:rsidRPr="009863AF">
        <w:t>: As imagens foram ajustadas para o mesmo tamanho, facilitando a composição.</w:t>
      </w:r>
    </w:p>
    <w:p w14:paraId="37F5C5CE" w14:textId="77777777" w:rsidR="009863AF" w:rsidRPr="009863AF" w:rsidRDefault="009863AF" w:rsidP="009863AF">
      <w:pPr>
        <w:ind w:left="720"/>
      </w:pPr>
      <w:r w:rsidRPr="009863AF">
        <w:rPr>
          <w:b/>
          <w:bCs/>
        </w:rPr>
        <w:t>Sobreposição de Imagens</w:t>
      </w:r>
      <w:r w:rsidRPr="009863AF">
        <w:t>: As imagens foram sobrepostas ao fundo utilizando a função de sobreposição, permitindo adicionar um cachorro sobre o outro em posições específicas.</w:t>
      </w:r>
    </w:p>
    <w:p w14:paraId="6AB24314" w14:textId="52BF69BD" w:rsidR="009863AF" w:rsidRPr="009863AF" w:rsidRDefault="009863AF" w:rsidP="009863AF">
      <w:pPr>
        <w:ind w:left="720"/>
      </w:pPr>
      <w:r w:rsidRPr="009863AF">
        <w:rPr>
          <w:b/>
          <w:bCs/>
        </w:rPr>
        <w:t xml:space="preserve">Efeito de </w:t>
      </w:r>
      <w:proofErr w:type="spellStart"/>
      <w:r w:rsidRPr="009863AF">
        <w:rPr>
          <w:b/>
          <w:bCs/>
        </w:rPr>
        <w:t>Blending</w:t>
      </w:r>
      <w:proofErr w:type="spellEnd"/>
      <w:r w:rsidRPr="009863AF">
        <w:t xml:space="preserve">: A aplicação do efeito de </w:t>
      </w:r>
      <w:proofErr w:type="spellStart"/>
      <w:r w:rsidRPr="009863AF">
        <w:t>blending</w:t>
      </w:r>
      <w:proofErr w:type="spellEnd"/>
      <w:r w:rsidRPr="009863AF">
        <w:t xml:space="preserve"> entre as imagens resultou em uma </w:t>
      </w:r>
      <w:r w:rsidR="004E77AD">
        <w:t>transparência</w:t>
      </w:r>
      <w:r w:rsidRPr="009863AF">
        <w:t xml:space="preserve"> entre os cachorros, criando uma composição visual interessante.</w:t>
      </w:r>
    </w:p>
    <w:p w14:paraId="53C44EE6" w14:textId="77777777" w:rsidR="009863AF" w:rsidRPr="009863AF" w:rsidRDefault="009863AF" w:rsidP="009863AF">
      <w:pPr>
        <w:ind w:left="720"/>
      </w:pPr>
      <w:r w:rsidRPr="009863AF">
        <w:rPr>
          <w:b/>
          <w:bCs/>
        </w:rPr>
        <w:t>Adição de Texto</w:t>
      </w:r>
      <w:r w:rsidRPr="009863AF">
        <w:t>: Finalmente, os textos foram inseridos nas imagens, criando um efeito de diálogo entre os cachorros.</w:t>
      </w:r>
    </w:p>
    <w:p w14:paraId="4AA53840" w14:textId="6EC6DDE3" w:rsidR="009863AF" w:rsidRDefault="009863AF">
      <w:r w:rsidRPr="009863AF">
        <w:drawing>
          <wp:inline distT="0" distB="0" distL="0" distR="0" wp14:anchorId="5E3B3F94" wp14:editId="11B8B3D1">
            <wp:extent cx="5400040" cy="3754120"/>
            <wp:effectExtent l="0" t="0" r="0" b="0"/>
            <wp:docPr id="15894736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736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76E4"/>
    <w:multiLevelType w:val="multilevel"/>
    <w:tmpl w:val="AE30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50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F"/>
    <w:rsid w:val="004E77AD"/>
    <w:rsid w:val="009863AF"/>
    <w:rsid w:val="00A8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539F"/>
  <w15:chartTrackingRefBased/>
  <w15:docId w15:val="{932B7C50-42BD-4F77-8C09-8234441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3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3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3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3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3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3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TAMIRES GRILO RAMOS</dc:creator>
  <cp:keywords/>
  <dc:description/>
  <cp:lastModifiedBy>CAMILA TAMIRES GRILO RAMOS</cp:lastModifiedBy>
  <cp:revision>1</cp:revision>
  <dcterms:created xsi:type="dcterms:W3CDTF">2025-03-17T20:18:00Z</dcterms:created>
  <dcterms:modified xsi:type="dcterms:W3CDTF">2025-03-17T20:41:00Z</dcterms:modified>
</cp:coreProperties>
</file>