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7F21EA9" w:rsidP="3090254C" w:rsidRDefault="67F21EA9" w14:paraId="0A9F6C66" w14:textId="3520465B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7F21EA9" w:rsidP="3090254C" w:rsidRDefault="67F21EA9" w14:paraId="7D36EA71" w14:textId="197DE3A3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00332B18" w:rsidP="3090254C" w:rsidRDefault="0F904D0A" w14:paraId="1E207724" w14:textId="36D5AB67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090254C">
        <w:rPr>
          <w:rFonts w:ascii="Times New Roman" w:hAnsi="Times New Roman" w:eastAsia="Times New Roman" w:cs="Times New Roman"/>
          <w:sz w:val="40"/>
          <w:szCs w:val="40"/>
        </w:rPr>
        <w:t>Sistema de catálogo Stargeek</w:t>
      </w:r>
    </w:p>
    <w:p w:rsidR="67F21EA9" w:rsidP="3090254C" w:rsidRDefault="67F21EA9" w14:paraId="35FF9B75" w14:textId="6F941902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7F21EA9" w:rsidP="3090254C" w:rsidRDefault="67F21EA9" w14:paraId="5BF1F497" w14:textId="73BB5302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7F21EA9" w:rsidP="3090254C" w:rsidRDefault="67F21EA9" w14:paraId="1433868C" w14:textId="6350B00D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C0E671B" w:rsidP="3090254C" w:rsidRDefault="6C0E671B" w14:paraId="4909C49C" w14:textId="6F2A5A3E">
      <w:pPr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090254C">
        <w:rPr>
          <w:rFonts w:ascii="Times New Roman" w:hAnsi="Times New Roman" w:eastAsia="Times New Roman" w:cs="Times New Roman"/>
          <w:sz w:val="40"/>
          <w:szCs w:val="40"/>
        </w:rPr>
        <w:t>Manual de utilização</w:t>
      </w:r>
      <w:r w:rsidRPr="3090254C" w:rsidR="45E5B7A7">
        <w:rPr>
          <w:rFonts w:ascii="Times New Roman" w:hAnsi="Times New Roman" w:eastAsia="Times New Roman" w:cs="Times New Roman"/>
          <w:sz w:val="40"/>
          <w:szCs w:val="40"/>
        </w:rPr>
        <w:t>:</w:t>
      </w:r>
    </w:p>
    <w:p w:rsidR="45E5B7A7" w:rsidP="3090254C" w:rsidRDefault="45E5B7A7" w14:paraId="5887C9A7" w14:textId="095CD828">
      <w:pPr>
        <w:spacing w:line="360" w:lineRule="auto"/>
        <w:jc w:val="center"/>
        <w:rPr>
          <w:rFonts w:ascii="Times New Roman" w:hAnsi="Times New Roman" w:eastAsia="Times New Roman" w:cs="Times New Roman"/>
          <w:sz w:val="36"/>
          <w:szCs w:val="36"/>
        </w:rPr>
      </w:pPr>
      <w:r w:rsidRPr="3090254C">
        <w:rPr>
          <w:rFonts w:ascii="Times New Roman" w:hAnsi="Times New Roman" w:eastAsia="Times New Roman" w:cs="Times New Roman"/>
          <w:sz w:val="36"/>
          <w:szCs w:val="36"/>
        </w:rPr>
        <w:t>Sistema Stargeek, para catalogar filmes, series, livros e músicas dos clientes da Stargeek.</w:t>
      </w:r>
    </w:p>
    <w:p w:rsidR="67F21EA9" w:rsidP="3090254C" w:rsidRDefault="67F21EA9" w14:paraId="3C74031E" w14:textId="5339F0D5">
      <w:pPr>
        <w:spacing w:line="360" w:lineRule="auto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="67F21EA9" w:rsidP="67F21EA9" w:rsidRDefault="67F21EA9" w14:paraId="51E130D3" w14:textId="7F8CC0CA"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="67F21EA9" w:rsidP="67F21EA9" w:rsidRDefault="67F21EA9" w14:paraId="14002838" w14:textId="71C5AB9E"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="67F21EA9" w:rsidP="67F21EA9" w:rsidRDefault="67F21EA9" w14:paraId="3031382A" w14:textId="554BF75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7F21EA9" w:rsidP="67F21EA9" w:rsidRDefault="67F21EA9" w14:paraId="320BE071" w14:textId="13EB951E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7F21EA9" w:rsidP="67F21EA9" w:rsidRDefault="67F21EA9" w14:paraId="3D536F19" w14:textId="09B635D4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7F21EA9" w:rsidP="67F21EA9" w:rsidRDefault="67F21EA9" w14:paraId="621B2E0F" w14:textId="7603002D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7F21EA9" w:rsidP="67F21EA9" w:rsidRDefault="67F21EA9" w14:paraId="045573BF" w14:textId="3BDCEF22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7F21EA9" w:rsidP="67F21EA9" w:rsidRDefault="67F21EA9" w14:paraId="0335ED5C" w14:textId="0E8FAA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5D76790D" w:rsidP="67F21EA9" w:rsidRDefault="5D76790D" w14:paraId="257BB5D1" w14:textId="4489EBBA">
      <w:pPr>
        <w:rPr>
          <w:rFonts w:ascii="Times New Roman" w:hAnsi="Times New Roman" w:eastAsia="Times New Roman" w:cs="Times New Roman"/>
          <w:sz w:val="24"/>
          <w:szCs w:val="24"/>
        </w:rPr>
      </w:pPr>
      <w:r w:rsidRPr="67F21EA9">
        <w:rPr>
          <w:rFonts w:ascii="Times New Roman" w:hAnsi="Times New Roman" w:eastAsia="Times New Roman" w:cs="Times New Roman"/>
          <w:sz w:val="24"/>
          <w:szCs w:val="24"/>
        </w:rPr>
        <w:t>Desenvolvido por: Camila Lorena Gianini Roda</w:t>
      </w:r>
    </w:p>
    <w:p w:rsidR="67F21EA9" w:rsidP="67F21EA9" w:rsidRDefault="67F21EA9" w14:paraId="5B488DA1" w14:textId="5C45D180">
      <w:pPr>
        <w:rPr>
          <w:rFonts w:ascii="Times New Roman" w:hAnsi="Times New Roman" w:eastAsia="Times New Roman" w:cs="Times New Roman"/>
          <w:sz w:val="24"/>
          <w:szCs w:val="24"/>
        </w:rPr>
      </w:pPr>
    </w:p>
    <w:sdt>
      <w:sdtPr>
        <w:id w:val="1881546389"/>
        <w:docPartObj>
          <w:docPartGallery w:val="Table of Contents"/>
          <w:docPartUnique/>
        </w:docPartObj>
      </w:sdtPr>
      <w:sdtContent>
        <w:p w:rsidR="1E563C8D" w:rsidP="1E563C8D" w:rsidRDefault="1E563C8D" w14:paraId="4F644DF3" w14:textId="0EB55230">
          <w:pPr>
            <w:pStyle w:val="Sumrio1"/>
            <w:tabs>
              <w:tab w:val="left" w:leader="none" w:pos="435"/>
              <w:tab w:val="right" w:leader="dot" w:pos="9015"/>
            </w:tabs>
            <w:bidi w:val="0"/>
          </w:pPr>
        </w:p>
        <w:p w:rsidR="1E563C8D" w:rsidP="1E563C8D" w:rsidRDefault="1E563C8D" w14:paraId="12E6BD82" w14:textId="6A7F165F">
          <w:pPr>
            <w:pStyle w:val="Sumrio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117352057">
            <w:r w:rsidRPr="1E563C8D" w:rsidR="1E563C8D">
              <w:rPr>
                <w:rStyle w:val="Hyperlink"/>
              </w:rPr>
              <w:t>1-</w:t>
            </w:r>
            <w:r>
              <w:tab/>
            </w:r>
            <w:r w:rsidRPr="1E563C8D" w:rsidR="1E563C8D">
              <w:rPr>
                <w:rStyle w:val="Hyperlink"/>
              </w:rPr>
              <w:t>Página inicial</w:t>
            </w:r>
            <w:r>
              <w:tab/>
            </w:r>
            <w:r>
              <w:fldChar w:fldCharType="begin"/>
            </w:r>
            <w:r>
              <w:instrText xml:space="preserve">PAGEREF _Toc2117352057 \h</w:instrText>
            </w:r>
            <w:r>
              <w:fldChar w:fldCharType="separate"/>
            </w:r>
            <w:r w:rsidRPr="1E563C8D" w:rsidR="1E563C8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563C8D" w:rsidP="1E563C8D" w:rsidRDefault="1E563C8D" w14:paraId="5A24A1F4" w14:textId="77B33529">
          <w:pPr>
            <w:pStyle w:val="Sumrio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000901881">
            <w:r w:rsidRPr="1E563C8D" w:rsidR="1E563C8D">
              <w:rPr>
                <w:rStyle w:val="Hyperlink"/>
              </w:rPr>
              <w:t>2-</w:t>
            </w:r>
            <w:r>
              <w:tab/>
            </w:r>
            <w:r w:rsidRPr="1E563C8D" w:rsidR="1E563C8D">
              <w:rPr>
                <w:rStyle w:val="Hyperlink"/>
              </w:rPr>
              <w:t>Cadastro de cliente</w:t>
            </w:r>
            <w:r>
              <w:tab/>
            </w:r>
            <w:r>
              <w:fldChar w:fldCharType="begin"/>
            </w:r>
            <w:r>
              <w:instrText xml:space="preserve">PAGEREF _Toc2000901881 \h</w:instrText>
            </w:r>
            <w:r>
              <w:fldChar w:fldCharType="separate"/>
            </w:r>
            <w:r w:rsidRPr="1E563C8D" w:rsidR="1E563C8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563C8D" w:rsidP="1E563C8D" w:rsidRDefault="1E563C8D" w14:paraId="6E75608F" w14:textId="657D7B06">
          <w:pPr>
            <w:pStyle w:val="Sumrio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4858695">
            <w:r w:rsidRPr="1E563C8D" w:rsidR="1E563C8D">
              <w:rPr>
                <w:rStyle w:val="Hyperlink"/>
              </w:rPr>
              <w:t>3-</w:t>
            </w:r>
            <w:r>
              <w:tab/>
            </w:r>
            <w:r w:rsidRPr="1E563C8D" w:rsidR="1E563C8D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_Toc14858695 \h</w:instrText>
            </w:r>
            <w:r>
              <w:fldChar w:fldCharType="separate"/>
            </w:r>
            <w:r w:rsidRPr="1E563C8D" w:rsidR="1E563C8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E563C8D" w:rsidP="1E563C8D" w:rsidRDefault="1E563C8D" w14:paraId="1402CD61" w14:textId="6A94BE11">
          <w:pPr>
            <w:pStyle w:val="Sumrio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10928087">
            <w:r w:rsidRPr="1E563C8D" w:rsidR="1E563C8D">
              <w:rPr>
                <w:rStyle w:val="Hyperlink"/>
              </w:rPr>
              <w:t>4-</w:t>
            </w:r>
            <w:r>
              <w:tab/>
            </w:r>
            <w:r w:rsidRPr="1E563C8D" w:rsidR="1E563C8D">
              <w:rPr>
                <w:rStyle w:val="Hyperlink"/>
              </w:rPr>
              <w:t>Catálogo</w:t>
            </w:r>
            <w:r>
              <w:tab/>
            </w:r>
            <w:r>
              <w:fldChar w:fldCharType="begin"/>
            </w:r>
            <w:r>
              <w:instrText xml:space="preserve">PAGEREF _Toc410928087 \h</w:instrText>
            </w:r>
            <w:r>
              <w:fldChar w:fldCharType="separate"/>
            </w:r>
            <w:r w:rsidRPr="1E563C8D" w:rsidR="1E563C8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E563C8D" w:rsidP="1E563C8D" w:rsidRDefault="1E563C8D" w14:paraId="622D6093" w14:textId="3F49B09E">
          <w:pPr>
            <w:pStyle w:val="Sumrio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713091714">
            <w:r w:rsidRPr="1E563C8D" w:rsidR="1E563C8D">
              <w:rPr>
                <w:rStyle w:val="Hyperlink"/>
              </w:rPr>
              <w:t>5-</w:t>
            </w:r>
            <w:r>
              <w:tab/>
            </w:r>
            <w:r w:rsidRPr="1E563C8D" w:rsidR="1E563C8D">
              <w:rPr>
                <w:rStyle w:val="Hyperlink"/>
              </w:rPr>
              <w:t>Cadastro de item</w:t>
            </w:r>
            <w:r>
              <w:tab/>
            </w:r>
            <w:r>
              <w:fldChar w:fldCharType="begin"/>
            </w:r>
            <w:r>
              <w:instrText xml:space="preserve">PAGEREF _Toc1713091714 \h</w:instrText>
            </w:r>
            <w:r>
              <w:fldChar w:fldCharType="separate"/>
            </w:r>
            <w:r w:rsidRPr="1E563C8D" w:rsidR="1E563C8D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7F21EA9" w:rsidP="67F21EA9" w:rsidRDefault="67F21EA9" w14:paraId="52067340" w14:textId="4290C686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0767D50" w:rsidP="70405BAC" w:rsidRDefault="70767D50" w14:paraId="22FAB460" w14:textId="052AF78B">
      <w:pPr>
        <w:pStyle w:val="Ttulo1"/>
      </w:pPr>
    </w:p>
    <w:p w:rsidR="70767D50" w:rsidP="70405BAC" w:rsidRDefault="70767D50" w14:paraId="6C4BF109" w14:textId="3EEB8E8D">
      <w:pPr>
        <w:pStyle w:val="Ttulo1"/>
      </w:pPr>
    </w:p>
    <w:p w:rsidR="70767D50" w:rsidP="1E563C8D" w:rsidRDefault="70767D50" w14:paraId="7E24A99C" w14:textId="4D9C0DF0">
      <w:pPr>
        <w:pStyle w:val="Ttulo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bookmarkStart w:name="_Toc1313204529" w:id="475280460"/>
      <w:bookmarkStart w:name="_Toc2117352057" w:id="1977521884"/>
      <w:r w:rsidR="70767D50">
        <w:rPr/>
        <w:t>Página ini</w:t>
      </w:r>
      <w:r w:rsidR="493FABE6">
        <w:rPr/>
        <w:t>cial</w:t>
      </w:r>
      <w:bookmarkEnd w:id="475280460"/>
      <w:bookmarkEnd w:id="1977521884"/>
    </w:p>
    <w:p w:rsidR="57E2CC69" w:rsidP="3B445013" w:rsidRDefault="744049CE" w14:paraId="2AF8CF32" w14:textId="316A9F62">
      <w:pPr>
        <w:rPr>
          <w:rStyle w:val="Refdenotadefim"/>
        </w:rPr>
      </w:pPr>
      <w:r>
        <w:rPr>
          <w:noProof/>
        </w:rPr>
        <w:drawing>
          <wp:inline distT="0" distB="0" distL="0" distR="0" wp14:anchorId="0A5AED76" wp14:editId="02BF969D">
            <wp:extent cx="4572000" cy="2381250"/>
            <wp:effectExtent l="0" t="0" r="0" b="0"/>
            <wp:docPr id="954026271" name="Imagem 95402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BF969D" w:rsidR="57E2CC69">
        <w:rPr>
          <w:rStyle w:val="Refdenotadefim"/>
        </w:rPr>
        <w:endnoteReference w:id="1"/>
      </w:r>
    </w:p>
    <w:p w:rsidR="70405BAC" w:rsidP="3090254C" w:rsidRDefault="70405BAC" w14:paraId="20219397" w14:textId="38A6B24F">
      <w:pPr>
        <w:spacing w:line="360" w:lineRule="auto"/>
        <w:jc w:val="both"/>
      </w:pPr>
    </w:p>
    <w:p w:rsidR="0FFE6DC0" w:rsidP="3090254C" w:rsidRDefault="0FFE6DC0" w14:paraId="2A7F389E" w14:textId="633C1F69">
      <w:p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>Essa tela é utilizada para o cliente realizar seu cadastro caso ainda não tenha uma conta</w:t>
      </w:r>
      <w:r w:rsidRPr="3090254C" w:rsidR="564963B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090254C">
        <w:rPr>
          <w:rFonts w:ascii="Times New Roman" w:hAnsi="Times New Roman" w:eastAsia="Times New Roman" w:cs="Times New Roman"/>
          <w:sz w:val="24"/>
          <w:szCs w:val="24"/>
        </w:rPr>
        <w:t>ou fazer o login na sua conta, caso já tenha uma</w:t>
      </w:r>
      <w:r w:rsidRPr="3090254C" w:rsidR="7DD30ED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090254C" w:rsidP="3090254C" w:rsidRDefault="3090254C" w14:paraId="710DC498" w14:textId="578FF976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3090254C" w:rsidP="3090254C" w:rsidRDefault="3090254C" w14:paraId="12C0567E" w14:textId="63C2AFAF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455A2B61" w:rsidP="1E563C8D" w:rsidRDefault="455A2B61" w14:paraId="4DD80A40" w14:textId="5FB4D561">
      <w:pPr>
        <w:pStyle w:val="Ttulo1"/>
        <w:numPr>
          <w:ilvl w:val="0"/>
          <w:numId w:val="10"/>
        </w:numPr>
        <w:rPr/>
      </w:pPr>
      <w:bookmarkStart w:name="_Toc1821543762" w:id="1351958494"/>
      <w:bookmarkStart w:name="_Toc2000901881" w:id="349845805"/>
      <w:r w:rsidR="455A2B61">
        <w:rPr/>
        <w:t>Cadastro de cliente</w:t>
      </w:r>
      <w:bookmarkEnd w:id="1351958494"/>
      <w:bookmarkEnd w:id="349845805"/>
    </w:p>
    <w:p w:rsidR="455A2B61" w:rsidP="3B445013" w:rsidRDefault="455A2B61" w14:paraId="5945C597" w14:textId="05E012AE">
      <w:pPr>
        <w:rPr>
          <w:rStyle w:val="Refdenotadefim"/>
        </w:rPr>
      </w:pPr>
      <w:r>
        <w:rPr>
          <w:noProof/>
        </w:rPr>
        <w:drawing>
          <wp:inline distT="0" distB="0" distL="0" distR="0" wp14:anchorId="2BC32DF8" wp14:editId="3C6867BE">
            <wp:extent cx="4572000" cy="2400300"/>
            <wp:effectExtent l="0" t="0" r="0" b="0"/>
            <wp:docPr id="1018784967" name="Imagem 101878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BF969D">
        <w:rPr>
          <w:rStyle w:val="Refdenotadefim"/>
        </w:rPr>
        <w:endnoteReference w:id="2"/>
      </w:r>
    </w:p>
    <w:p w:rsidR="5A0425CC" w:rsidP="3090254C" w:rsidRDefault="5A0425CC" w14:paraId="30DAE0AA" w14:textId="6C9F27C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>Essa tela é utilizada para que o cliente faça o seu cadastro no site, criando u</w:t>
      </w:r>
      <w:r w:rsidRPr="3090254C" w:rsidR="4CB3BC91">
        <w:rPr>
          <w:rFonts w:ascii="Times New Roman" w:hAnsi="Times New Roman" w:eastAsia="Times New Roman" w:cs="Times New Roman"/>
          <w:sz w:val="24"/>
          <w:szCs w:val="24"/>
        </w:rPr>
        <w:t xml:space="preserve">ma conta para poder cadastrar seus títulos, </w:t>
      </w:r>
      <w:r w:rsidRPr="3090254C" w:rsidR="3A885DA9">
        <w:rPr>
          <w:rFonts w:ascii="Times New Roman" w:hAnsi="Times New Roman" w:eastAsia="Times New Roman" w:cs="Times New Roman"/>
          <w:sz w:val="24"/>
          <w:szCs w:val="24"/>
        </w:rPr>
        <w:t>preenchendo os campos:</w:t>
      </w:r>
    </w:p>
    <w:p w:rsidR="3A885DA9" w:rsidP="3090254C" w:rsidRDefault="3A885DA9" w14:paraId="7A7F56D9" w14:textId="1D73057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>Nome;</w:t>
      </w:r>
    </w:p>
    <w:p w:rsidR="3A885DA9" w:rsidP="3090254C" w:rsidRDefault="3A885DA9" w14:paraId="66111E30" w14:textId="13DD5F1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>Email;</w:t>
      </w:r>
    </w:p>
    <w:p w:rsidR="3A885DA9" w:rsidP="3090254C" w:rsidRDefault="3A885DA9" w14:paraId="201ECD74" w14:textId="7BB03E24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>Senha.</w:t>
      </w:r>
    </w:p>
    <w:p w:rsidR="3A885DA9" w:rsidP="3090254C" w:rsidRDefault="3A885DA9" w14:paraId="766E6213" w14:textId="7C53D14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090254C">
        <w:rPr>
          <w:rFonts w:ascii="Times New Roman" w:hAnsi="Times New Roman" w:eastAsia="Times New Roman" w:cs="Times New Roman"/>
          <w:sz w:val="24"/>
          <w:szCs w:val="24"/>
        </w:rPr>
        <w:t xml:space="preserve">Após completar com suas informações corretamente, o cliente deverá clicar no botão “Confirmar” para </w:t>
      </w:r>
      <w:r w:rsidRPr="3090254C" w:rsidR="587FB573">
        <w:rPr>
          <w:rFonts w:ascii="Times New Roman" w:hAnsi="Times New Roman" w:eastAsia="Times New Roman" w:cs="Times New Roman"/>
          <w:sz w:val="24"/>
          <w:szCs w:val="24"/>
        </w:rPr>
        <w:t>criar a conta e ser redirecionada a página de Login.</w:t>
      </w:r>
      <w:r w:rsidRPr="3090254C" w:rsidR="4CB3BC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090254C" w:rsidP="3090254C" w:rsidRDefault="3090254C" w14:paraId="722FF829" w14:textId="38D3FB3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6C31F35" w:rsidP="1E563C8D" w:rsidRDefault="46C31F35" w14:paraId="1E17F6C0" w14:textId="0F006162">
      <w:pPr>
        <w:pStyle w:val="Ttulo1"/>
        <w:numPr>
          <w:ilvl w:val="0"/>
          <w:numId w:val="10"/>
        </w:numPr>
        <w:jc w:val="both"/>
        <w:rPr/>
      </w:pPr>
      <w:bookmarkStart w:name="_Toc2146279047" w:id="19156573"/>
      <w:bookmarkStart w:name="_Toc14858695" w:id="1940070351"/>
      <w:r w:rsidR="46C31F35">
        <w:rPr/>
        <w:t>Login</w:t>
      </w:r>
      <w:bookmarkEnd w:id="19156573"/>
      <w:bookmarkEnd w:id="1940070351"/>
    </w:p>
    <w:p w:rsidR="14B69876" w:rsidP="3B445013" w:rsidRDefault="14B69876" w14:paraId="4CB76258" w14:textId="23B2FCCE">
      <w:pPr>
        <w:rPr>
          <w:rStyle w:val="Refdenotadefim"/>
        </w:rPr>
      </w:pPr>
      <w:r>
        <w:rPr>
          <w:noProof/>
        </w:rPr>
        <w:drawing>
          <wp:inline distT="0" distB="0" distL="0" distR="0" wp14:anchorId="4EFBB0F6" wp14:editId="0470344D">
            <wp:extent cx="4572000" cy="2371725"/>
            <wp:effectExtent l="0" t="0" r="0" b="0"/>
            <wp:docPr id="786066368" name="Imagem 78606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BF969D">
        <w:rPr>
          <w:rStyle w:val="Refdenotadefim"/>
        </w:rPr>
        <w:endnoteReference w:id="3"/>
      </w:r>
      <w:r w:rsidRPr="02BF969D" w:rsidR="32FAEC82">
        <w:rPr>
          <w:rStyle w:val="Refdenotadefim"/>
        </w:rPr>
        <w:t>iii</w:t>
      </w:r>
    </w:p>
    <w:p w:rsidR="3B445013" w:rsidP="3B445013" w:rsidRDefault="3B445013" w14:paraId="6390CBB1" w14:textId="5261B9C2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6CC4237" w:rsidP="63F59FE7" w:rsidRDefault="7ABB25C4" w14:paraId="703A293A" w14:textId="298BDF1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63F59FE7" w:rsidR="66CC4237">
        <w:rPr>
          <w:rFonts w:ascii="Times New Roman" w:hAnsi="Times New Roman" w:eastAsia="Times New Roman" w:cs="Times New Roman"/>
          <w:sz w:val="24"/>
          <w:szCs w:val="24"/>
        </w:rPr>
        <w:t xml:space="preserve">tela </w:t>
      </w:r>
      <w:r w:rsidRPr="63F59FE7" w:rsidR="2ED9F45C">
        <w:rPr>
          <w:rFonts w:ascii="Times New Roman" w:hAnsi="Times New Roman" w:eastAsia="Times New Roman" w:cs="Times New Roman"/>
          <w:sz w:val="24"/>
          <w:szCs w:val="24"/>
        </w:rPr>
        <w:t xml:space="preserve">de Login </w:t>
      </w:r>
      <w:r w:rsidRPr="63F59FE7" w:rsidR="66CC4237">
        <w:rPr>
          <w:rFonts w:ascii="Times New Roman" w:hAnsi="Times New Roman" w:eastAsia="Times New Roman" w:cs="Times New Roman"/>
          <w:sz w:val="24"/>
          <w:szCs w:val="24"/>
        </w:rPr>
        <w:t xml:space="preserve">é utilizada por usuário que já possuem uma conta, </w:t>
      </w:r>
      <w:r w:rsidRPr="63F59FE7" w:rsidR="6BC2DC0B">
        <w:rPr>
          <w:rFonts w:ascii="Times New Roman" w:hAnsi="Times New Roman" w:eastAsia="Times New Roman" w:cs="Times New Roman"/>
          <w:sz w:val="24"/>
          <w:szCs w:val="24"/>
        </w:rPr>
        <w:t>colocando suas informações corretas nos campos:</w:t>
      </w:r>
    </w:p>
    <w:p w:rsidR="6BC2DC0B" w:rsidP="63F59FE7" w:rsidRDefault="6BC2DC0B" w14:paraId="17B3EEB6" w14:textId="7B33EF49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>Email;</w:t>
      </w:r>
    </w:p>
    <w:p w:rsidR="6BC2DC0B" w:rsidP="63F59FE7" w:rsidRDefault="6BC2DC0B" w14:paraId="123894D2" w14:textId="6D4759E2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>Login.</w:t>
      </w:r>
    </w:p>
    <w:p w:rsidR="3090254C" w:rsidP="63F59FE7" w:rsidRDefault="42A6580A" w14:paraId="22345DDE" w14:textId="10EE7C7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 xml:space="preserve">Após clicar em “Entrar” </w:t>
      </w:r>
      <w:r w:rsidRPr="63F59FE7" w:rsidR="63D81793">
        <w:rPr>
          <w:rFonts w:ascii="Times New Roman" w:hAnsi="Times New Roman" w:eastAsia="Times New Roman" w:cs="Times New Roman"/>
          <w:sz w:val="24"/>
          <w:szCs w:val="24"/>
        </w:rPr>
        <w:t>s</w:t>
      </w:r>
      <w:r w:rsidRPr="63F59FE7" w:rsidR="6BC2DC0B">
        <w:rPr>
          <w:rFonts w:ascii="Times New Roman" w:hAnsi="Times New Roman" w:eastAsia="Times New Roman" w:cs="Times New Roman"/>
          <w:sz w:val="24"/>
          <w:szCs w:val="24"/>
        </w:rPr>
        <w:t>e as informações forem corretas, o sistema vai direcionar para a página de catálogo.</w:t>
      </w:r>
    </w:p>
    <w:p w:rsidR="62E45F31" w:rsidP="63F59FE7" w:rsidRDefault="62E45F31" w14:paraId="32E28AC1" w14:textId="513F705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6BC2DC0B" w:rsidP="1E563C8D" w:rsidRDefault="6BC2DC0B" w14:paraId="1B7C1861" w14:textId="731B2C56">
      <w:pPr>
        <w:pStyle w:val="Ttulo1"/>
        <w:numPr>
          <w:ilvl w:val="0"/>
          <w:numId w:val="10"/>
        </w:numPr>
        <w:rPr/>
      </w:pPr>
      <w:bookmarkStart w:name="_Toc1674289978" w:id="1880292902"/>
      <w:bookmarkStart w:name="_Toc410928087" w:id="1063351465"/>
      <w:r w:rsidR="6BC2DC0B">
        <w:rPr/>
        <w:t>Catálogo</w:t>
      </w:r>
      <w:bookmarkEnd w:id="1880292902"/>
      <w:bookmarkEnd w:id="1063351465"/>
    </w:p>
    <w:p w:rsidR="6BC2DC0B" w:rsidP="02BF969D" w:rsidRDefault="6BC2DC0B" w14:paraId="26A64BFD" w14:textId="7416C573">
      <w:pPr>
        <w:rPr>
          <w:rStyle w:val="Refdenotadefim"/>
        </w:rPr>
      </w:pPr>
      <w:r>
        <w:rPr>
          <w:noProof/>
        </w:rPr>
        <w:drawing>
          <wp:inline distT="0" distB="0" distL="0" distR="0" wp14:anchorId="1FBA2792" wp14:editId="320B4556">
            <wp:extent cx="4572000" cy="2381250"/>
            <wp:effectExtent l="0" t="0" r="0" b="0"/>
            <wp:docPr id="1563915774" name="Imagem 156391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BF969D">
        <w:rPr>
          <w:rStyle w:val="Refdenotadefim"/>
        </w:rPr>
        <w:endnoteReference w:id="4"/>
      </w:r>
    </w:p>
    <w:p w:rsidR="3090254C" w:rsidP="3090254C" w:rsidRDefault="6BABD92A" w14:paraId="0625A804" w14:textId="45DF85C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B445013">
        <w:rPr>
          <w:rFonts w:ascii="Times New Roman" w:hAnsi="Times New Roman" w:eastAsia="Times New Roman" w:cs="Times New Roman"/>
          <w:sz w:val="24"/>
          <w:szCs w:val="24"/>
        </w:rPr>
        <w:lastRenderedPageBreak/>
        <w:t>A página de catálogo mostra os títulos cadastrados pelo usuário, com as funções de alterar</w:t>
      </w:r>
      <w:r w:rsidRPr="3B445013" w:rsidR="4AFE4BC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B445013">
        <w:rPr>
          <w:rFonts w:ascii="Times New Roman" w:hAnsi="Times New Roman" w:eastAsia="Times New Roman" w:cs="Times New Roman"/>
          <w:sz w:val="24"/>
          <w:szCs w:val="24"/>
        </w:rPr>
        <w:t>e excluir um título já cada</w:t>
      </w:r>
      <w:r w:rsidRPr="3B445013" w:rsidR="368D159D">
        <w:rPr>
          <w:rFonts w:ascii="Times New Roman" w:hAnsi="Times New Roman" w:eastAsia="Times New Roman" w:cs="Times New Roman"/>
          <w:sz w:val="24"/>
          <w:szCs w:val="24"/>
        </w:rPr>
        <w:t>strado</w:t>
      </w:r>
      <w:r w:rsidRPr="3B445013" w:rsidR="38D2ECDB">
        <w:rPr>
          <w:rFonts w:ascii="Times New Roman" w:hAnsi="Times New Roman" w:eastAsia="Times New Roman" w:cs="Times New Roman"/>
          <w:sz w:val="24"/>
          <w:szCs w:val="24"/>
        </w:rPr>
        <w:t>, ou cadastrar um novo.</w:t>
      </w:r>
    </w:p>
    <w:p w:rsidR="1D5EECBD" w:rsidP="3B445013" w:rsidRDefault="1D5EECBD" w14:paraId="55D58CBA" w14:textId="2EA6E24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B445013">
        <w:rPr>
          <w:rFonts w:ascii="Times New Roman" w:hAnsi="Times New Roman" w:eastAsia="Times New Roman" w:cs="Times New Roman"/>
          <w:sz w:val="24"/>
          <w:szCs w:val="24"/>
        </w:rPr>
        <w:t>Alterar: faz alterações em informações do título, como título, descrição e imagem</w:t>
      </w:r>
      <w:r w:rsidRPr="3B445013" w:rsidR="58F6D9B2">
        <w:rPr>
          <w:rFonts w:ascii="Times New Roman" w:hAnsi="Times New Roman" w:eastAsia="Times New Roman" w:cs="Times New Roman"/>
          <w:sz w:val="24"/>
          <w:szCs w:val="24"/>
        </w:rPr>
        <w:t>, redirecionando para a página de cadastro de título;</w:t>
      </w:r>
    </w:p>
    <w:p w:rsidR="595BD56B" w:rsidP="3B445013" w:rsidRDefault="595BD56B" w14:paraId="2ECAB3D6" w14:textId="034E021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B445013">
        <w:rPr>
          <w:rFonts w:ascii="Times New Roman" w:hAnsi="Times New Roman" w:eastAsia="Times New Roman" w:cs="Times New Roman"/>
          <w:sz w:val="24"/>
          <w:szCs w:val="24"/>
        </w:rPr>
        <w:t>Excluir: excluir título</w:t>
      </w:r>
      <w:r w:rsidRPr="3B445013" w:rsidR="77CCAA9B">
        <w:rPr>
          <w:rFonts w:ascii="Times New Roman" w:hAnsi="Times New Roman" w:eastAsia="Times New Roman" w:cs="Times New Roman"/>
          <w:sz w:val="24"/>
          <w:szCs w:val="24"/>
        </w:rPr>
        <w:t xml:space="preserve"> cadastrado;</w:t>
      </w:r>
    </w:p>
    <w:p w:rsidR="5BD3FAA2" w:rsidP="3B445013" w:rsidRDefault="5BD3FAA2" w14:paraId="7BDD9C03" w14:textId="5CDCDB7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B445013">
        <w:rPr>
          <w:rFonts w:ascii="Times New Roman" w:hAnsi="Times New Roman" w:eastAsia="Times New Roman" w:cs="Times New Roman"/>
          <w:sz w:val="24"/>
          <w:szCs w:val="24"/>
        </w:rPr>
        <w:t>Cadastro de título: c</w:t>
      </w:r>
      <w:r w:rsidRPr="3B445013" w:rsidR="77CCAA9B">
        <w:rPr>
          <w:rFonts w:ascii="Times New Roman" w:hAnsi="Times New Roman" w:eastAsia="Times New Roman" w:cs="Times New Roman"/>
          <w:sz w:val="24"/>
          <w:szCs w:val="24"/>
        </w:rPr>
        <w:t>adastrar um novo título.</w:t>
      </w:r>
    </w:p>
    <w:p w:rsidR="3090254C" w:rsidP="3090254C" w:rsidRDefault="3090254C" w14:paraId="23E4AE53" w14:textId="39E8260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B445013" w:rsidP="3B445013" w:rsidRDefault="3B445013" w14:paraId="1B0CB4A3" w14:textId="539FC3E6">
      <w:pPr>
        <w:pStyle w:val="Ttulo1"/>
      </w:pPr>
    </w:p>
    <w:p w:rsidR="493FABE6" w:rsidP="1E563C8D" w:rsidRDefault="7A8A1096" w14:paraId="4ABCE8CC" w14:textId="3852E815">
      <w:pPr>
        <w:pStyle w:val="Ttulo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bookmarkStart w:name="_Toc954883670" w:id="1531094823"/>
      <w:bookmarkStart w:name="_Toc1713091714" w:id="876811483"/>
      <w:r w:rsidR="493FABE6">
        <w:rPr/>
        <w:t>Cadastro de item</w:t>
      </w:r>
      <w:bookmarkEnd w:id="1531094823"/>
      <w:bookmarkEnd w:id="876811483"/>
      <w:r w:rsidR="493FABE6">
        <w:rPr/>
        <w:t xml:space="preserve"> </w:t>
      </w:r>
    </w:p>
    <w:p w:rsidR="7EED4D65" w:rsidP="3B445013" w:rsidRDefault="7EED4D65" w14:paraId="66E1D25D" w14:textId="4DB880BC">
      <w:r>
        <w:rPr>
          <w:noProof/>
        </w:rPr>
        <w:drawing>
          <wp:inline distT="0" distB="0" distL="0" distR="0" wp14:anchorId="62F4CA90" wp14:editId="685D73F3">
            <wp:extent cx="4572000" cy="2390775"/>
            <wp:effectExtent l="0" t="0" r="0" b="0"/>
            <wp:docPr id="2023288085" name="Imagem 202328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BF969D">
        <w:rPr>
          <w:rStyle w:val="Refdenotadefim"/>
        </w:rPr>
        <w:endnoteReference w:id="5"/>
      </w:r>
    </w:p>
    <w:p w:rsidR="06CF86DF" w:rsidP="63F59FE7" w:rsidRDefault="06CF86DF" w14:paraId="02DF0C2A" w14:textId="52AAC28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 xml:space="preserve">Essa tela é utilizada para realizar o cadastro de </w:t>
      </w:r>
      <w:r w:rsidRPr="63F59FE7" w:rsidR="6F1C3253">
        <w:rPr>
          <w:rFonts w:ascii="Times New Roman" w:hAnsi="Times New Roman" w:eastAsia="Times New Roman" w:cs="Times New Roman"/>
          <w:sz w:val="24"/>
          <w:szCs w:val="24"/>
        </w:rPr>
        <w:t xml:space="preserve">um </w:t>
      </w:r>
      <w:r w:rsidRPr="63F59FE7" w:rsidR="6DDF9E95">
        <w:rPr>
          <w:rFonts w:ascii="Times New Roman" w:hAnsi="Times New Roman" w:eastAsia="Times New Roman" w:cs="Times New Roman"/>
          <w:sz w:val="24"/>
          <w:szCs w:val="24"/>
        </w:rPr>
        <w:t>novo título</w:t>
      </w:r>
      <w:r w:rsidRPr="63F59FE7" w:rsidR="4E65B8F3">
        <w:rPr>
          <w:rFonts w:ascii="Times New Roman" w:hAnsi="Times New Roman" w:eastAsia="Times New Roman" w:cs="Times New Roman"/>
          <w:sz w:val="24"/>
          <w:szCs w:val="24"/>
        </w:rPr>
        <w:t>, adicionando um nome, descrição e colocando uma imagem do título.</w:t>
      </w:r>
      <w:r w:rsidRPr="63F59FE7" w:rsidR="69A4662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2114E9E9" w:rsidP="63F59FE7" w:rsidRDefault="2114E9E9" w14:paraId="4B54F520" w14:textId="59319DF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3F59FE7">
        <w:rPr>
          <w:rFonts w:ascii="Times New Roman" w:hAnsi="Times New Roman" w:eastAsia="Times New Roman" w:cs="Times New Roman"/>
          <w:sz w:val="24"/>
          <w:szCs w:val="24"/>
        </w:rPr>
        <w:t>Após adicionar as informações</w:t>
      </w:r>
      <w:r w:rsidRPr="63F59FE7" w:rsidR="00675C82">
        <w:rPr>
          <w:rFonts w:ascii="Times New Roman" w:hAnsi="Times New Roman" w:eastAsia="Times New Roman" w:cs="Times New Roman"/>
          <w:sz w:val="24"/>
          <w:szCs w:val="24"/>
        </w:rPr>
        <w:t xml:space="preserve"> e clicar “Confirmar”, o título será cadastrado com sucesso e aparecerá na página de catálogo.</w:t>
      </w:r>
    </w:p>
    <w:p w:rsidR="67F21EA9" w:rsidP="67F21EA9" w:rsidRDefault="67F21EA9" w14:paraId="420D5C9B" w14:textId="3FA00585">
      <w:pPr>
        <w:rPr>
          <w:rFonts w:ascii="Times New Roman" w:hAnsi="Times New Roman" w:eastAsia="Times New Roman" w:cs="Times New Roman"/>
          <w:sz w:val="24"/>
          <w:szCs w:val="24"/>
        </w:rPr>
      </w:pPr>
    </w:p>
    <w:sectPr w:rsidR="67F21EA9">
      <w:headerReference w:type="default" r:id="rId12"/>
      <w:footerReference w:type="default" r:id="rId13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67F21EA9" w:rsidRDefault="67F21EA9" w14:paraId="1430171C" w14:textId="6F68DD98">
      <w:pPr>
        <w:spacing w:after="0" w:line="240" w:lineRule="auto"/>
      </w:pPr>
      <w:r>
        <w:separator/>
      </w:r>
    </w:p>
  </w:endnote>
  <w:endnote w:type="continuationSeparator" w:id="0">
    <w:p w:rsidR="67F21EA9" w:rsidRDefault="67F21EA9" w14:paraId="669BD500" w14:textId="26BF356B">
      <w:pPr>
        <w:spacing w:after="0" w:line="240" w:lineRule="auto"/>
      </w:pPr>
      <w:r>
        <w:continuationSeparator/>
      </w:r>
    </w:p>
  </w:endnote>
  <w:endnote w:id="1">
    <w:p w:rsidR="02BF969D" w:rsidP="02BF969D" w:rsidRDefault="02BF969D" w14:paraId="175608C0" w14:textId="1120B32B">
      <w:pPr>
        <w:pStyle w:val="Textodenotadefim"/>
      </w:pPr>
      <w:r w:rsidRPr="02BF969D">
        <w:rPr>
          <w:rStyle w:val="Refdenotadefim"/>
        </w:rPr>
        <w:endnoteRef/>
      </w:r>
      <w:r>
        <w:t xml:space="preserve"> Figura1- página inicial</w:t>
      </w:r>
    </w:p>
  </w:endnote>
  <w:endnote w:id="2">
    <w:p w:rsidR="02BF969D" w:rsidP="02BF969D" w:rsidRDefault="02BF969D" w14:paraId="00EBBBAE" w14:textId="0BADF799">
      <w:pPr>
        <w:pStyle w:val="Textodenotadefim"/>
      </w:pPr>
      <w:r w:rsidRPr="02BF969D">
        <w:rPr>
          <w:rStyle w:val="Refdenotadefim"/>
        </w:rPr>
        <w:endnoteRef/>
      </w:r>
      <w:r>
        <w:t xml:space="preserve"> Figura 2- cadastro de cliente</w:t>
      </w:r>
    </w:p>
  </w:endnote>
  <w:endnote w:id="3">
    <w:p w:rsidR="02BF969D" w:rsidP="02BF969D" w:rsidRDefault="02BF969D" w14:paraId="3D76BEEF" w14:textId="756D6BF9">
      <w:pPr>
        <w:pStyle w:val="Textodenotadefim"/>
      </w:pPr>
      <w:r w:rsidRPr="02BF969D">
        <w:rPr>
          <w:rStyle w:val="Refdenotadefim"/>
        </w:rPr>
        <w:endnoteRef/>
      </w:r>
      <w:r>
        <w:t xml:space="preserve"> Figura 3- login</w:t>
      </w:r>
    </w:p>
  </w:endnote>
  <w:endnote w:id="4">
    <w:p w:rsidR="02BF969D" w:rsidP="02BF969D" w:rsidRDefault="02BF969D" w14:paraId="020BC047" w14:textId="757F4275">
      <w:pPr>
        <w:pStyle w:val="Textodenotadefim"/>
      </w:pPr>
      <w:r w:rsidRPr="02BF969D">
        <w:rPr>
          <w:rStyle w:val="Refdenotadefim"/>
        </w:rPr>
        <w:endnoteRef/>
      </w:r>
      <w:r>
        <w:t xml:space="preserve"> Figura 4- catálogo</w:t>
      </w:r>
    </w:p>
  </w:endnote>
  <w:endnote w:id="5">
    <w:p w:rsidR="02BF969D" w:rsidP="02BF969D" w:rsidRDefault="02BF969D" w14:paraId="3F22DDB3" w14:textId="456FCC55">
      <w:pPr>
        <w:pStyle w:val="Textodenotadefim"/>
      </w:pPr>
      <w:r w:rsidRPr="02BF969D">
        <w:rPr>
          <w:rStyle w:val="Refdenotadefim"/>
        </w:rPr>
        <w:endnoteRef/>
      </w:r>
      <w:r>
        <w:t xml:space="preserve"> Figura 5- cadastro de item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E5150B" w:rsidTr="47E5150B" w14:paraId="10817528" w14:textId="77777777">
      <w:trPr>
        <w:trHeight w:val="300"/>
      </w:trPr>
      <w:tc>
        <w:tcPr>
          <w:tcW w:w="3005" w:type="dxa"/>
        </w:tcPr>
        <w:p w:rsidR="47E5150B" w:rsidP="47E5150B" w:rsidRDefault="47E5150B" w14:paraId="1391B1F8" w14:textId="1CC2C496">
          <w:pPr>
            <w:pStyle w:val="Cabealho"/>
            <w:ind w:left="-115"/>
          </w:pPr>
          <w:r>
            <w:t xml:space="preserve">Stargeeks </w:t>
          </w:r>
        </w:p>
      </w:tc>
      <w:tc>
        <w:tcPr>
          <w:tcW w:w="3005" w:type="dxa"/>
        </w:tcPr>
        <w:p w:rsidR="47E5150B" w:rsidP="47E5150B" w:rsidRDefault="47E5150B" w14:paraId="4E78199F" w14:textId="7C834190">
          <w:pPr>
            <w:pStyle w:val="Cabealho"/>
            <w:jc w:val="center"/>
          </w:pPr>
        </w:p>
      </w:tc>
      <w:tc>
        <w:tcPr>
          <w:tcW w:w="3005" w:type="dxa"/>
        </w:tcPr>
        <w:p w:rsidR="47E5150B" w:rsidP="47E5150B" w:rsidRDefault="47E5150B" w14:paraId="5FBAD9CD" w14:textId="68CE1FB8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 w:rsidR="003A7BE6">
            <w:fldChar w:fldCharType="separate"/>
          </w:r>
          <w:r w:rsidR="003A7BE6">
            <w:rPr>
              <w:noProof/>
            </w:rPr>
            <w:t>1</w:t>
          </w:r>
          <w:r>
            <w:fldChar w:fldCharType="end"/>
          </w:r>
        </w:p>
      </w:tc>
    </w:tr>
  </w:tbl>
  <w:p w:rsidR="47E5150B" w:rsidP="47E5150B" w:rsidRDefault="47E5150B" w14:paraId="4C0EE344" w14:textId="08B84A3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3A7BE6" w14:paraId="42F67EF9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3A7BE6" w14:paraId="5D87E2A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38"/>
      <w:gridCol w:w="3347"/>
      <w:gridCol w:w="2229"/>
    </w:tblGrid>
    <w:tr w:rsidR="47E5150B" w:rsidTr="47E5150B" w14:paraId="02A5CA69" w14:textId="77777777">
      <w:trPr>
        <w:trHeight w:val="300"/>
      </w:trPr>
      <w:tc>
        <w:tcPr>
          <w:tcW w:w="3438" w:type="dxa"/>
        </w:tcPr>
        <w:p w:rsidR="47E5150B" w:rsidP="47E5150B" w:rsidRDefault="47E5150B" w14:paraId="531FA7C3" w14:textId="6C36DCE3">
          <w:pPr>
            <w:pStyle w:val="Cabealho"/>
            <w:ind w:left="-115"/>
          </w:pPr>
          <w:r>
            <w:rPr>
              <w:noProof/>
            </w:rPr>
            <w:drawing>
              <wp:inline distT="0" distB="0" distL="0" distR="0" wp14:anchorId="5B0D250F" wp14:editId="13BD6C9F">
                <wp:extent cx="1341120" cy="838200"/>
                <wp:effectExtent l="0" t="0" r="0" b="0"/>
                <wp:docPr id="910106477" name="Imagem 9101064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1120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dxa"/>
        </w:tcPr>
        <w:p w:rsidR="47E5150B" w:rsidP="47E5150B" w:rsidRDefault="47E5150B" w14:paraId="27793E69" w14:textId="54D5A3D6">
          <w:pPr>
            <w:pStyle w:val="Cabealho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47E5150B">
            <w:rPr>
              <w:rFonts w:ascii="Times New Roman" w:hAnsi="Times New Roman" w:eastAsia="Times New Roman" w:cs="Times New Roman"/>
              <w:sz w:val="24"/>
              <w:szCs w:val="24"/>
            </w:rPr>
            <w:t xml:space="preserve">Manual Stargeek versão 1.0 </w:t>
          </w:r>
        </w:p>
        <w:p w:rsidR="47E5150B" w:rsidP="47E5150B" w:rsidRDefault="47E5150B" w14:paraId="12232B4D" w14:textId="0B05E001">
          <w:pPr>
            <w:pStyle w:val="Cabealho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47E5150B">
            <w:rPr>
              <w:rFonts w:ascii="Times New Roman" w:hAnsi="Times New Roman" w:eastAsia="Times New Roman" w:cs="Times New Roman"/>
              <w:sz w:val="24"/>
              <w:szCs w:val="24"/>
            </w:rPr>
            <w:t>Autor: Camila Lorena G. Roda</w:t>
          </w:r>
        </w:p>
        <w:p w:rsidR="47E5150B" w:rsidP="47E5150B" w:rsidRDefault="47E5150B" w14:paraId="7200B3BF" w14:textId="367BC23F">
          <w:pPr>
            <w:pStyle w:val="Cabealho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47E5150B">
            <w:rPr>
              <w:rFonts w:ascii="Times New Roman" w:hAnsi="Times New Roman" w:eastAsia="Times New Roman" w:cs="Times New Roman"/>
              <w:sz w:val="24"/>
              <w:szCs w:val="24"/>
            </w:rPr>
            <w:t>Data: 02/06/20023</w:t>
          </w:r>
        </w:p>
      </w:tc>
      <w:tc>
        <w:tcPr>
          <w:tcW w:w="2229" w:type="dxa"/>
        </w:tcPr>
        <w:p w:rsidR="47E5150B" w:rsidP="47E5150B" w:rsidRDefault="47E5150B" w14:paraId="6FADB6D8" w14:textId="5FB0F9C4">
          <w:pPr>
            <w:pStyle w:val="Cabealho"/>
            <w:ind w:right="-115"/>
            <w:jc w:val="right"/>
          </w:pPr>
        </w:p>
      </w:tc>
    </w:tr>
  </w:tbl>
  <w:p w:rsidR="47E5150B" w:rsidP="47E5150B" w:rsidRDefault="47E5150B" w14:paraId="4AD3D19E" w14:textId="7C25D6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30234d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94bd3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106f5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283A82"/>
    <w:multiLevelType w:val="hybridMultilevel"/>
    <w:tmpl w:val="FFFFFFFF"/>
    <w:lvl w:ilvl="0" w:tplc="21BCB2FA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B268CACC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842861E4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C952FD1A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595CB966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5C8376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1D1C37A4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8FCEF22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8270704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1728DE7E"/>
    <w:multiLevelType w:val="hybridMultilevel"/>
    <w:tmpl w:val="FFFFFFFF"/>
    <w:lvl w:ilvl="0" w:tplc="BC8A755C">
      <w:start w:val="1"/>
      <w:numFmt w:val="decimal"/>
      <w:lvlText w:val="%1-"/>
      <w:lvlJc w:val="left"/>
      <w:pPr>
        <w:ind w:left="720" w:hanging="360"/>
      </w:pPr>
    </w:lvl>
    <w:lvl w:ilvl="1" w:tplc="DB2A9418">
      <w:start w:val="1"/>
      <w:numFmt w:val="lowerLetter"/>
      <w:lvlText w:val="%2."/>
      <w:lvlJc w:val="left"/>
      <w:pPr>
        <w:ind w:left="1440" w:hanging="360"/>
      </w:pPr>
    </w:lvl>
    <w:lvl w:ilvl="2" w:tplc="E1949C40">
      <w:start w:val="1"/>
      <w:numFmt w:val="lowerRoman"/>
      <w:lvlText w:val="%3."/>
      <w:lvlJc w:val="right"/>
      <w:pPr>
        <w:ind w:left="2160" w:hanging="180"/>
      </w:pPr>
    </w:lvl>
    <w:lvl w:ilvl="3" w:tplc="CC14D656">
      <w:start w:val="1"/>
      <w:numFmt w:val="decimal"/>
      <w:lvlText w:val="%4."/>
      <w:lvlJc w:val="left"/>
      <w:pPr>
        <w:ind w:left="2880" w:hanging="360"/>
      </w:pPr>
    </w:lvl>
    <w:lvl w:ilvl="4" w:tplc="4ECE99C0">
      <w:start w:val="1"/>
      <w:numFmt w:val="lowerLetter"/>
      <w:lvlText w:val="%5."/>
      <w:lvlJc w:val="left"/>
      <w:pPr>
        <w:ind w:left="3600" w:hanging="360"/>
      </w:pPr>
    </w:lvl>
    <w:lvl w:ilvl="5" w:tplc="C0144C8E">
      <w:start w:val="1"/>
      <w:numFmt w:val="lowerRoman"/>
      <w:lvlText w:val="%6."/>
      <w:lvlJc w:val="right"/>
      <w:pPr>
        <w:ind w:left="4320" w:hanging="180"/>
      </w:pPr>
    </w:lvl>
    <w:lvl w:ilvl="6" w:tplc="373662E0">
      <w:start w:val="1"/>
      <w:numFmt w:val="decimal"/>
      <w:lvlText w:val="%7."/>
      <w:lvlJc w:val="left"/>
      <w:pPr>
        <w:ind w:left="5040" w:hanging="360"/>
      </w:pPr>
    </w:lvl>
    <w:lvl w:ilvl="7" w:tplc="90825B46">
      <w:start w:val="1"/>
      <w:numFmt w:val="lowerLetter"/>
      <w:lvlText w:val="%8."/>
      <w:lvlJc w:val="left"/>
      <w:pPr>
        <w:ind w:left="5760" w:hanging="360"/>
      </w:pPr>
    </w:lvl>
    <w:lvl w:ilvl="8" w:tplc="0D26CB1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55653"/>
    <w:multiLevelType w:val="hybridMultilevel"/>
    <w:tmpl w:val="FFFFFFFF"/>
    <w:lvl w:ilvl="0" w:tplc="30DAA656">
      <w:start w:val="1"/>
      <w:numFmt w:val="decimal"/>
      <w:lvlText w:val="%1-"/>
      <w:lvlJc w:val="left"/>
      <w:pPr>
        <w:ind w:left="720" w:hanging="360"/>
      </w:pPr>
    </w:lvl>
    <w:lvl w:ilvl="1" w:tplc="C9BCE912">
      <w:start w:val="1"/>
      <w:numFmt w:val="lowerLetter"/>
      <w:lvlText w:val="%2."/>
      <w:lvlJc w:val="left"/>
      <w:pPr>
        <w:ind w:left="1440" w:hanging="360"/>
      </w:pPr>
    </w:lvl>
    <w:lvl w:ilvl="2" w:tplc="1E4E08EA">
      <w:start w:val="1"/>
      <w:numFmt w:val="lowerRoman"/>
      <w:lvlText w:val="%3."/>
      <w:lvlJc w:val="right"/>
      <w:pPr>
        <w:ind w:left="2160" w:hanging="180"/>
      </w:pPr>
    </w:lvl>
    <w:lvl w:ilvl="3" w:tplc="3886C6EE">
      <w:start w:val="1"/>
      <w:numFmt w:val="decimal"/>
      <w:lvlText w:val="%4."/>
      <w:lvlJc w:val="left"/>
      <w:pPr>
        <w:ind w:left="2880" w:hanging="360"/>
      </w:pPr>
    </w:lvl>
    <w:lvl w:ilvl="4" w:tplc="495471E6">
      <w:start w:val="1"/>
      <w:numFmt w:val="lowerLetter"/>
      <w:lvlText w:val="%5."/>
      <w:lvlJc w:val="left"/>
      <w:pPr>
        <w:ind w:left="3600" w:hanging="360"/>
      </w:pPr>
    </w:lvl>
    <w:lvl w:ilvl="5" w:tplc="052A823C">
      <w:start w:val="1"/>
      <w:numFmt w:val="lowerRoman"/>
      <w:lvlText w:val="%6."/>
      <w:lvlJc w:val="right"/>
      <w:pPr>
        <w:ind w:left="4320" w:hanging="180"/>
      </w:pPr>
    </w:lvl>
    <w:lvl w:ilvl="6" w:tplc="AE9AF3BA">
      <w:start w:val="1"/>
      <w:numFmt w:val="decimal"/>
      <w:lvlText w:val="%7."/>
      <w:lvlJc w:val="left"/>
      <w:pPr>
        <w:ind w:left="5040" w:hanging="360"/>
      </w:pPr>
    </w:lvl>
    <w:lvl w:ilvl="7" w:tplc="BF082906">
      <w:start w:val="1"/>
      <w:numFmt w:val="lowerLetter"/>
      <w:lvlText w:val="%8."/>
      <w:lvlJc w:val="left"/>
      <w:pPr>
        <w:ind w:left="5760" w:hanging="360"/>
      </w:pPr>
    </w:lvl>
    <w:lvl w:ilvl="8" w:tplc="4D341CE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FC745"/>
    <w:multiLevelType w:val="hybridMultilevel"/>
    <w:tmpl w:val="FFFFFFFF"/>
    <w:lvl w:ilvl="0" w:tplc="2C808C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D6668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A887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88AD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EC8C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F874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7EE3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2E87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0A7A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33AE998"/>
    <w:multiLevelType w:val="hybridMultilevel"/>
    <w:tmpl w:val="FFFFFFFF"/>
    <w:lvl w:ilvl="0" w:tplc="40A217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B242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26B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15670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00E8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FAA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D4CB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EC32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387A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B0613E3"/>
    <w:multiLevelType w:val="hybridMultilevel"/>
    <w:tmpl w:val="FFFFFFFF"/>
    <w:lvl w:ilvl="0" w:tplc="EFF2C5DA">
      <w:start w:val="1"/>
      <w:numFmt w:val="decimal"/>
      <w:lvlText w:val="%1-"/>
      <w:lvlJc w:val="left"/>
      <w:pPr>
        <w:ind w:left="720" w:hanging="360"/>
      </w:pPr>
    </w:lvl>
    <w:lvl w:ilvl="1" w:tplc="B4107F92">
      <w:start w:val="1"/>
      <w:numFmt w:val="lowerLetter"/>
      <w:lvlText w:val="%2."/>
      <w:lvlJc w:val="left"/>
      <w:pPr>
        <w:ind w:left="1440" w:hanging="360"/>
      </w:pPr>
    </w:lvl>
    <w:lvl w:ilvl="2" w:tplc="9ED4BDE2">
      <w:start w:val="1"/>
      <w:numFmt w:val="lowerRoman"/>
      <w:lvlText w:val="%3."/>
      <w:lvlJc w:val="right"/>
      <w:pPr>
        <w:ind w:left="2160" w:hanging="180"/>
      </w:pPr>
    </w:lvl>
    <w:lvl w:ilvl="3" w:tplc="3BA805E6">
      <w:start w:val="1"/>
      <w:numFmt w:val="decimal"/>
      <w:lvlText w:val="%4."/>
      <w:lvlJc w:val="left"/>
      <w:pPr>
        <w:ind w:left="2880" w:hanging="360"/>
      </w:pPr>
    </w:lvl>
    <w:lvl w:ilvl="4" w:tplc="CA74740C">
      <w:start w:val="1"/>
      <w:numFmt w:val="lowerLetter"/>
      <w:lvlText w:val="%5."/>
      <w:lvlJc w:val="left"/>
      <w:pPr>
        <w:ind w:left="3600" w:hanging="360"/>
      </w:pPr>
    </w:lvl>
    <w:lvl w:ilvl="5" w:tplc="4E102724">
      <w:start w:val="1"/>
      <w:numFmt w:val="lowerRoman"/>
      <w:lvlText w:val="%6."/>
      <w:lvlJc w:val="right"/>
      <w:pPr>
        <w:ind w:left="4320" w:hanging="180"/>
      </w:pPr>
    </w:lvl>
    <w:lvl w:ilvl="6" w:tplc="109C8BC8">
      <w:start w:val="1"/>
      <w:numFmt w:val="decimal"/>
      <w:lvlText w:val="%7."/>
      <w:lvlJc w:val="left"/>
      <w:pPr>
        <w:ind w:left="5040" w:hanging="360"/>
      </w:pPr>
    </w:lvl>
    <w:lvl w:ilvl="7" w:tplc="DBA00F1A">
      <w:start w:val="1"/>
      <w:numFmt w:val="lowerLetter"/>
      <w:lvlText w:val="%8."/>
      <w:lvlJc w:val="left"/>
      <w:pPr>
        <w:ind w:left="5760" w:hanging="360"/>
      </w:pPr>
    </w:lvl>
    <w:lvl w:ilvl="8" w:tplc="BE4CFCB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6CF35E"/>
    <w:multiLevelType w:val="hybridMultilevel"/>
    <w:tmpl w:val="FFFFFFFF"/>
    <w:lvl w:ilvl="0" w:tplc="15EE9A56">
      <w:start w:val="1"/>
      <w:numFmt w:val="decimal"/>
      <w:lvlText w:val="%1-"/>
      <w:lvlJc w:val="left"/>
      <w:pPr>
        <w:ind w:left="720" w:hanging="360"/>
      </w:pPr>
    </w:lvl>
    <w:lvl w:ilvl="1" w:tplc="41AA60C8">
      <w:start w:val="1"/>
      <w:numFmt w:val="lowerLetter"/>
      <w:lvlText w:val="%2."/>
      <w:lvlJc w:val="left"/>
      <w:pPr>
        <w:ind w:left="1440" w:hanging="360"/>
      </w:pPr>
    </w:lvl>
    <w:lvl w:ilvl="2" w:tplc="5732716C">
      <w:start w:val="1"/>
      <w:numFmt w:val="lowerRoman"/>
      <w:lvlText w:val="%3."/>
      <w:lvlJc w:val="right"/>
      <w:pPr>
        <w:ind w:left="2160" w:hanging="180"/>
      </w:pPr>
    </w:lvl>
    <w:lvl w:ilvl="3" w:tplc="AF024B42">
      <w:start w:val="1"/>
      <w:numFmt w:val="decimal"/>
      <w:lvlText w:val="%4."/>
      <w:lvlJc w:val="left"/>
      <w:pPr>
        <w:ind w:left="2880" w:hanging="360"/>
      </w:pPr>
    </w:lvl>
    <w:lvl w:ilvl="4" w:tplc="7C148D94">
      <w:start w:val="1"/>
      <w:numFmt w:val="lowerLetter"/>
      <w:lvlText w:val="%5."/>
      <w:lvlJc w:val="left"/>
      <w:pPr>
        <w:ind w:left="3600" w:hanging="360"/>
      </w:pPr>
    </w:lvl>
    <w:lvl w:ilvl="5" w:tplc="01B4A072">
      <w:start w:val="1"/>
      <w:numFmt w:val="lowerRoman"/>
      <w:lvlText w:val="%6."/>
      <w:lvlJc w:val="right"/>
      <w:pPr>
        <w:ind w:left="4320" w:hanging="180"/>
      </w:pPr>
    </w:lvl>
    <w:lvl w:ilvl="6" w:tplc="D4685AD4">
      <w:start w:val="1"/>
      <w:numFmt w:val="decimal"/>
      <w:lvlText w:val="%7."/>
      <w:lvlJc w:val="left"/>
      <w:pPr>
        <w:ind w:left="5040" w:hanging="360"/>
      </w:pPr>
    </w:lvl>
    <w:lvl w:ilvl="7" w:tplc="E258CA00">
      <w:start w:val="1"/>
      <w:numFmt w:val="lowerLetter"/>
      <w:lvlText w:val="%8."/>
      <w:lvlJc w:val="left"/>
      <w:pPr>
        <w:ind w:left="5760" w:hanging="360"/>
      </w:pPr>
    </w:lvl>
    <w:lvl w:ilvl="8" w:tplc="F7809292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1" w16cid:durableId="1454204899">
    <w:abstractNumId w:val="3"/>
  </w:num>
  <w:num w:numId="2" w16cid:durableId="1061562496">
    <w:abstractNumId w:val="4"/>
  </w:num>
  <w:num w:numId="3" w16cid:durableId="1466460368">
    <w:abstractNumId w:val="1"/>
  </w:num>
  <w:num w:numId="4" w16cid:durableId="450973710">
    <w:abstractNumId w:val="0"/>
  </w:num>
  <w:num w:numId="5" w16cid:durableId="1097561498">
    <w:abstractNumId w:val="6"/>
  </w:num>
  <w:num w:numId="6" w16cid:durableId="727843519">
    <w:abstractNumId w:val="2"/>
  </w:num>
  <w:num w:numId="7" w16cid:durableId="1524590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75AFDB"/>
    <w:rsid w:val="00332B18"/>
    <w:rsid w:val="003A7BE6"/>
    <w:rsid w:val="00675C82"/>
    <w:rsid w:val="00A720C8"/>
    <w:rsid w:val="00E12173"/>
    <w:rsid w:val="02BF969D"/>
    <w:rsid w:val="035FDD9C"/>
    <w:rsid w:val="0468BACF"/>
    <w:rsid w:val="06CF86DF"/>
    <w:rsid w:val="08B10478"/>
    <w:rsid w:val="09F5FCFA"/>
    <w:rsid w:val="0A23F65E"/>
    <w:rsid w:val="0B78A4FE"/>
    <w:rsid w:val="0CEC8524"/>
    <w:rsid w:val="0F904D0A"/>
    <w:rsid w:val="0FFE6DC0"/>
    <w:rsid w:val="10240A52"/>
    <w:rsid w:val="11BFDAB3"/>
    <w:rsid w:val="136514F4"/>
    <w:rsid w:val="1452F9DC"/>
    <w:rsid w:val="14B69876"/>
    <w:rsid w:val="1500E555"/>
    <w:rsid w:val="16ABC57E"/>
    <w:rsid w:val="1716B9A9"/>
    <w:rsid w:val="18388617"/>
    <w:rsid w:val="18412157"/>
    <w:rsid w:val="1882C712"/>
    <w:rsid w:val="1A431236"/>
    <w:rsid w:val="1B70AC89"/>
    <w:rsid w:val="1D5EECBD"/>
    <w:rsid w:val="1DDFA164"/>
    <w:rsid w:val="1E563C8D"/>
    <w:rsid w:val="1F9B8A8E"/>
    <w:rsid w:val="1FAC7E87"/>
    <w:rsid w:val="2114E9E9"/>
    <w:rsid w:val="2308B138"/>
    <w:rsid w:val="23A049B5"/>
    <w:rsid w:val="2487D5A9"/>
    <w:rsid w:val="25363C0B"/>
    <w:rsid w:val="28753956"/>
    <w:rsid w:val="296B1FE2"/>
    <w:rsid w:val="29D9ED25"/>
    <w:rsid w:val="2CA09D0B"/>
    <w:rsid w:val="2D2F821C"/>
    <w:rsid w:val="2ED9F45C"/>
    <w:rsid w:val="2F8F8B86"/>
    <w:rsid w:val="2FC4C5D9"/>
    <w:rsid w:val="304A2AC8"/>
    <w:rsid w:val="306722DE"/>
    <w:rsid w:val="3090254C"/>
    <w:rsid w:val="3095D06A"/>
    <w:rsid w:val="3202F33F"/>
    <w:rsid w:val="328E3B68"/>
    <w:rsid w:val="32FAEC82"/>
    <w:rsid w:val="3376B7D1"/>
    <w:rsid w:val="368D159D"/>
    <w:rsid w:val="36901ADC"/>
    <w:rsid w:val="3775AFDB"/>
    <w:rsid w:val="377FFEEC"/>
    <w:rsid w:val="38D2ECDB"/>
    <w:rsid w:val="393E077B"/>
    <w:rsid w:val="3998A61B"/>
    <w:rsid w:val="3A885DA9"/>
    <w:rsid w:val="3B111A60"/>
    <w:rsid w:val="3B445013"/>
    <w:rsid w:val="3B6B0A43"/>
    <w:rsid w:val="3BC60120"/>
    <w:rsid w:val="3C80A062"/>
    <w:rsid w:val="3EA2AB05"/>
    <w:rsid w:val="4022DFE5"/>
    <w:rsid w:val="4083B5B0"/>
    <w:rsid w:val="42769862"/>
    <w:rsid w:val="42A6580A"/>
    <w:rsid w:val="43683C00"/>
    <w:rsid w:val="448A086E"/>
    <w:rsid w:val="44A8AA5D"/>
    <w:rsid w:val="455A2B61"/>
    <w:rsid w:val="45E5B7A7"/>
    <w:rsid w:val="461CDE5A"/>
    <w:rsid w:val="46BD5920"/>
    <w:rsid w:val="46C31F35"/>
    <w:rsid w:val="47E5150B"/>
    <w:rsid w:val="493FABE6"/>
    <w:rsid w:val="4AFE4BC3"/>
    <w:rsid w:val="4B559B63"/>
    <w:rsid w:val="4C38D7B1"/>
    <w:rsid w:val="4CB3BC91"/>
    <w:rsid w:val="4E3A9DED"/>
    <w:rsid w:val="4E440235"/>
    <w:rsid w:val="4E65B8F3"/>
    <w:rsid w:val="4E897E8E"/>
    <w:rsid w:val="4F397982"/>
    <w:rsid w:val="50246F76"/>
    <w:rsid w:val="50D549E3"/>
    <w:rsid w:val="53FC19DE"/>
    <w:rsid w:val="5637A73D"/>
    <w:rsid w:val="564963B1"/>
    <w:rsid w:val="56A732BA"/>
    <w:rsid w:val="57E2CC69"/>
    <w:rsid w:val="583C0BF1"/>
    <w:rsid w:val="587FB573"/>
    <w:rsid w:val="58F6D9B2"/>
    <w:rsid w:val="595BD56B"/>
    <w:rsid w:val="596BA95D"/>
    <w:rsid w:val="5A0425CC"/>
    <w:rsid w:val="5AC83BE4"/>
    <w:rsid w:val="5B73ACB3"/>
    <w:rsid w:val="5BD3FAA2"/>
    <w:rsid w:val="5D76790D"/>
    <w:rsid w:val="60B47F00"/>
    <w:rsid w:val="610E262D"/>
    <w:rsid w:val="6154F9C6"/>
    <w:rsid w:val="62402179"/>
    <w:rsid w:val="62B59B47"/>
    <w:rsid w:val="62E45F31"/>
    <w:rsid w:val="63D81793"/>
    <w:rsid w:val="63F59FE7"/>
    <w:rsid w:val="66CC4237"/>
    <w:rsid w:val="67F21EA9"/>
    <w:rsid w:val="6954ED5A"/>
    <w:rsid w:val="69A4662F"/>
    <w:rsid w:val="6A62FAF5"/>
    <w:rsid w:val="6A77733C"/>
    <w:rsid w:val="6BABD92A"/>
    <w:rsid w:val="6BC2DC0B"/>
    <w:rsid w:val="6C0E671B"/>
    <w:rsid w:val="6DDF7617"/>
    <w:rsid w:val="6DDF9E95"/>
    <w:rsid w:val="6F1C3253"/>
    <w:rsid w:val="70405BAC"/>
    <w:rsid w:val="70767D50"/>
    <w:rsid w:val="72C64D20"/>
    <w:rsid w:val="72E616E4"/>
    <w:rsid w:val="732CCFAC"/>
    <w:rsid w:val="744049CE"/>
    <w:rsid w:val="74C8A00D"/>
    <w:rsid w:val="757CE213"/>
    <w:rsid w:val="7595D38B"/>
    <w:rsid w:val="75B4757A"/>
    <w:rsid w:val="760B4D59"/>
    <w:rsid w:val="761A4805"/>
    <w:rsid w:val="77CCAA9B"/>
    <w:rsid w:val="7A8A1096"/>
    <w:rsid w:val="7ABB25C4"/>
    <w:rsid w:val="7C1424D7"/>
    <w:rsid w:val="7D0401FD"/>
    <w:rsid w:val="7DD30ED7"/>
    <w:rsid w:val="7E6A33AA"/>
    <w:rsid w:val="7E9FD25E"/>
    <w:rsid w:val="7EED4D65"/>
    <w:rsid w:val="7F8EC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AFDB"/>
  <w15:chartTrackingRefBased/>
  <w15:docId w15:val="{D034C969-AD44-44A5-9E78-FD1B5BCF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oter" Target="footer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eader" Target="head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de77ef90d46c467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0098aa-7f0b-42f3-a752-cd33027aabaf}"/>
      </w:docPartPr>
      <w:docPartBody>
        <w:p w14:paraId="040D1CE4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CAMILA LORENA GIANINI RODA</dc:creator>
  <keywords/>
  <dc:description/>
  <lastModifiedBy>CAMILA LORENA GIANINI RODA</lastModifiedBy>
  <revision>3</revision>
  <dcterms:created xsi:type="dcterms:W3CDTF">2023-06-02T14:20:00.0000000Z</dcterms:created>
  <dcterms:modified xsi:type="dcterms:W3CDTF">2023-06-02T14:27:11.6398970Z</dcterms:modified>
</coreProperties>
</file>