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94B" w:rsidRDefault="00102E6A">
      <w:r>
        <w:t xml:space="preserve">Trabalho APW </w:t>
      </w:r>
    </w:p>
    <w:p w:rsidR="00102E6A" w:rsidRDefault="00102E6A"/>
    <w:p w:rsidR="00102E6A" w:rsidRDefault="00102E6A">
      <w:r>
        <w:t xml:space="preserve">Guarda roupa inteligente </w:t>
      </w:r>
    </w:p>
    <w:p w:rsidR="00102E6A" w:rsidRPr="00102E6A" w:rsidRDefault="00102E6A">
      <w:r w:rsidRPr="00102E6A">
        <w:t>Um guarda-roupa inteligente pode ter vários objetivos, como tornar a organização e a seleção de roupas mais eficiente e fácil, economizar espaço e tempo, e ajudar a controlar o desperdício de energia elétrica.</w:t>
      </w:r>
    </w:p>
    <w:p w:rsidR="00102E6A" w:rsidRDefault="00102E6A">
      <w:proofErr w:type="gramStart"/>
      <w:r w:rsidRPr="00102E6A">
        <w:t>o</w:t>
      </w:r>
      <w:proofErr w:type="gramEnd"/>
      <w:r w:rsidRPr="00102E6A">
        <w:t xml:space="preserve"> objetivo principal de um guarda-roupa inteligente é tornar a vida mais fácil e conveniente para o usuário, proporcionando soluções inteligentes e inovadoras para a organização e armazenamento de roupas.</w:t>
      </w:r>
    </w:p>
    <w:p w:rsidR="00102E6A" w:rsidRDefault="00102E6A">
      <w:r>
        <w:t xml:space="preserve">O guarda roupa terá um painel integrado que tem como objetivo categorizar </w:t>
      </w:r>
      <w:r w:rsidR="004E1E67">
        <w:t>as roupas</w:t>
      </w:r>
      <w:r>
        <w:t>. No painel o usuário poderá c</w:t>
      </w:r>
      <w:r w:rsidR="004E1E67">
        <w:t>riar looks e deixar eles salvos para otimizar o tempo. O guarda roupa terá um aplicativo que o usuário poderá agendar os seus looks para ficarem prontos em um</w:t>
      </w:r>
      <w:bookmarkStart w:id="0" w:name="_GoBack"/>
      <w:bookmarkEnd w:id="0"/>
      <w:r w:rsidR="004E1E67">
        <w:t xml:space="preserve"> horário </w:t>
      </w:r>
      <w:proofErr w:type="spellStart"/>
      <w:r w:rsidR="004E1E67">
        <w:t>expecifico</w:t>
      </w:r>
      <w:proofErr w:type="spellEnd"/>
      <w:r w:rsidR="004E1E67">
        <w:t xml:space="preserve">, como por exemplo se você for para a escola as 7:00 sua roupo estaria pronta e passada exatamente na hora que você precisa. Esse móvel também iria avisar se a roupa que você precisa esta lavada </w:t>
      </w:r>
    </w:p>
    <w:p w:rsidR="00704FD4" w:rsidRDefault="00704FD4">
      <w:r>
        <w:rPr>
          <w:rFonts w:ascii="Segoe UI" w:hAnsi="Segoe UI" w:cs="Segoe UI"/>
          <w:color w:val="374151"/>
          <w:shd w:val="clear" w:color="auto" w:fill="F7F7F8"/>
        </w:rPr>
        <w:t>Outra possibilidade de design é um guarda-roupa com um compartimento para roupas sujas, com um sensor de peso que alerta o usuário quando a quantidade de roupas sujas atinge um determinado limite e é hora de lavar. O compartimento pode ter uma tampa automática que se fecha quando o usuário coloca roupas sujas dentro, para manter o odor e a umidade contidos.</w:t>
      </w:r>
    </w:p>
    <w:p w:rsidR="00704FD4" w:rsidRPr="00704FD4" w:rsidRDefault="00704FD4" w:rsidP="00704FD4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704FD4">
        <w:rPr>
          <w:rFonts w:asciiTheme="minorHAnsi" w:hAnsiTheme="minorHAnsi" w:cstheme="minorHAnsi"/>
        </w:rPr>
        <w:t xml:space="preserve">Faça um planejamento detalhado: Antes de começar a construir o guarda-roupa, é </w:t>
      </w:r>
      <w:proofErr w:type="gramStart"/>
      <w:r w:rsidRPr="00704FD4">
        <w:rPr>
          <w:rFonts w:asciiTheme="minorHAnsi" w:hAnsiTheme="minorHAnsi" w:cstheme="minorHAnsi"/>
        </w:rPr>
        <w:t>importante</w:t>
      </w:r>
      <w:proofErr w:type="gramEnd"/>
      <w:r w:rsidRPr="00704FD4">
        <w:rPr>
          <w:rFonts w:asciiTheme="minorHAnsi" w:hAnsiTheme="minorHAnsi" w:cstheme="minorHAnsi"/>
        </w:rPr>
        <w:t xml:space="preserve"> planejar cuidadosamente todas as funcionalidades e recursos que você deseja incluir. Faça um desenho esquemático do móvel e liste todas as características que você pretende implementar.</w:t>
      </w:r>
    </w:p>
    <w:p w:rsidR="00704FD4" w:rsidRPr="00704FD4" w:rsidRDefault="00704FD4" w:rsidP="00704FD4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704FD4">
        <w:rPr>
          <w:rFonts w:asciiTheme="minorHAnsi" w:hAnsiTheme="minorHAnsi" w:cstheme="minorHAnsi"/>
        </w:rPr>
        <w:t>Escolha os materiais e ferramentas: O próximo passo é selecionar os materiais e ferramentas necessárias para construir o guarda-roupa. Dependendo do seu nível de habilidade e experiência em marcenaria, você pode optar por contratar um profissional para ajudá-lo ou realizar o projeto por conta própria.</w:t>
      </w:r>
    </w:p>
    <w:p w:rsidR="00704FD4" w:rsidRPr="00704FD4" w:rsidRDefault="00704FD4" w:rsidP="00704FD4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704FD4">
        <w:rPr>
          <w:rFonts w:asciiTheme="minorHAnsi" w:hAnsiTheme="minorHAnsi" w:cstheme="minorHAnsi"/>
        </w:rPr>
        <w:t>Construa o móvel: Com as ferramentas e materiais em mãos, é hora de começar a construir o guarda-roupa inteligente. Certifique-se de seguir todas as medidas de segurança e utilizar equipamentos de proteção individual (EPIs) para evitar acidentes.</w:t>
      </w:r>
    </w:p>
    <w:p w:rsidR="00704FD4" w:rsidRPr="00704FD4" w:rsidRDefault="00704FD4" w:rsidP="00704FD4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704FD4">
        <w:rPr>
          <w:rFonts w:asciiTheme="minorHAnsi" w:hAnsiTheme="minorHAnsi" w:cstheme="minorHAnsi"/>
        </w:rPr>
        <w:t>Instale os componentes eletrônicos: Depois de construir o móvel, é hora de instalar os componentes eletrônicos, como sensores, iluminação e o painel de controle. Certifique-se de seguir todas as instruções de instalação e teste cada componente antes de continuar para a próxima etapa.</w:t>
      </w:r>
    </w:p>
    <w:p w:rsidR="00704FD4" w:rsidRPr="00704FD4" w:rsidRDefault="00704FD4" w:rsidP="00704FD4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Theme="minorHAnsi" w:hAnsiTheme="minorHAnsi" w:cstheme="minorHAnsi"/>
        </w:rPr>
      </w:pPr>
      <w:r w:rsidRPr="00704FD4">
        <w:rPr>
          <w:rFonts w:asciiTheme="minorHAnsi" w:hAnsiTheme="minorHAnsi" w:cstheme="minorHAnsi"/>
        </w:rPr>
        <w:t>Programação: Por fim, é necessário programar os componentes eletrônicos para que funcionem de acordo com as suas necessidades. Isso pode envolver a configuração de um aplicativo móvel para controle remoto do guarda-roupa ou a programação de sensores para acender e apagar as luzes automaticamente.</w:t>
      </w:r>
    </w:p>
    <w:p w:rsidR="00704FD4" w:rsidRPr="00704FD4" w:rsidRDefault="00704FD4">
      <w:pPr>
        <w:rPr>
          <w:rFonts w:cstheme="minorHAnsi"/>
        </w:rPr>
      </w:pPr>
    </w:p>
    <w:p w:rsidR="004E1E67" w:rsidRPr="00704FD4" w:rsidRDefault="004E1E67">
      <w:pPr>
        <w:rPr>
          <w:rFonts w:cstheme="minorHAnsi"/>
        </w:rPr>
      </w:pPr>
    </w:p>
    <w:p w:rsidR="004E1E67" w:rsidRPr="00704FD4" w:rsidRDefault="004E1E67">
      <w:pPr>
        <w:rPr>
          <w:rFonts w:cstheme="minorHAnsi"/>
        </w:rPr>
      </w:pPr>
    </w:p>
    <w:p w:rsidR="004E1E67" w:rsidRPr="00704FD4" w:rsidRDefault="004E1E67">
      <w:pPr>
        <w:rPr>
          <w:rFonts w:cstheme="minorHAnsi"/>
        </w:rPr>
      </w:pPr>
    </w:p>
    <w:sectPr w:rsidR="004E1E67" w:rsidRPr="00704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9719A"/>
    <w:multiLevelType w:val="multilevel"/>
    <w:tmpl w:val="CDCCA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E6A"/>
    <w:rsid w:val="00102E6A"/>
    <w:rsid w:val="001C11D5"/>
    <w:rsid w:val="004E1E67"/>
    <w:rsid w:val="00704FD4"/>
    <w:rsid w:val="00A0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44DE4"/>
  <w15:chartTrackingRefBased/>
  <w15:docId w15:val="{61BD451B-79A8-4DAA-944D-15A61D9B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7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424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</dc:creator>
  <cp:keywords/>
  <dc:description/>
  <cp:lastModifiedBy>camil</cp:lastModifiedBy>
  <cp:revision>1</cp:revision>
  <dcterms:created xsi:type="dcterms:W3CDTF">2023-04-26T02:59:00Z</dcterms:created>
  <dcterms:modified xsi:type="dcterms:W3CDTF">2023-04-26T03:31:00Z</dcterms:modified>
</cp:coreProperties>
</file>