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12C6D" w14:textId="77777777" w:rsidR="00503D54" w:rsidRDefault="00503D54">
      <w:pPr>
        <w:pBdr>
          <w:top w:val="nil"/>
          <w:left w:val="nil"/>
          <w:bottom w:val="nil"/>
          <w:right w:val="nil"/>
          <w:between w:val="nil"/>
        </w:pBdr>
        <w:rPr>
          <w:rFonts w:ascii="Source Sans Pro" w:eastAsia="Source Sans Pro" w:hAnsi="Source Sans Pro" w:cs="Source Sans Pro"/>
        </w:rPr>
      </w:pPr>
      <w:bookmarkStart w:id="0" w:name="_Hlk76889748"/>
      <w:bookmarkEnd w:id="0"/>
    </w:p>
    <w:p w14:paraId="018F40F9" w14:textId="77777777" w:rsidR="00EA088E" w:rsidRDefault="00EA088E" w:rsidP="00EA088E">
      <w:pPr>
        <w:pStyle w:val="Titre"/>
        <w:pBdr>
          <w:top w:val="nil"/>
          <w:left w:val="nil"/>
          <w:bottom w:val="nil"/>
          <w:right w:val="nil"/>
          <w:between w:val="nil"/>
        </w:pBdr>
        <w:jc w:val="center"/>
        <w:rPr>
          <w:rFonts w:ascii="Source Sans Pro" w:eastAsia="Source Sans Pro" w:hAnsi="Source Sans Pro" w:cs="Source Sans Pro"/>
        </w:rPr>
      </w:pPr>
    </w:p>
    <w:p w14:paraId="24D775E1" w14:textId="77777777" w:rsidR="00EA088E" w:rsidRDefault="00EA088E" w:rsidP="00EA088E">
      <w:pPr>
        <w:pStyle w:val="Titre"/>
        <w:pBdr>
          <w:top w:val="nil"/>
          <w:left w:val="nil"/>
          <w:bottom w:val="nil"/>
          <w:right w:val="nil"/>
          <w:between w:val="nil"/>
        </w:pBdr>
        <w:jc w:val="center"/>
        <w:rPr>
          <w:rFonts w:ascii="Source Sans Pro" w:eastAsia="Source Sans Pro" w:hAnsi="Source Sans Pro" w:cs="Source Sans Pro"/>
        </w:rPr>
      </w:pPr>
    </w:p>
    <w:p w14:paraId="29FDB908" w14:textId="77777777" w:rsidR="00EA088E" w:rsidRDefault="00EA088E" w:rsidP="00EA088E">
      <w:pPr>
        <w:pStyle w:val="Titre"/>
        <w:pBdr>
          <w:top w:val="nil"/>
          <w:left w:val="nil"/>
          <w:bottom w:val="nil"/>
          <w:right w:val="nil"/>
          <w:between w:val="nil"/>
        </w:pBdr>
        <w:jc w:val="center"/>
        <w:rPr>
          <w:rFonts w:ascii="Source Sans Pro" w:eastAsia="Source Sans Pro" w:hAnsi="Source Sans Pro" w:cs="Source Sans Pro"/>
        </w:rPr>
      </w:pPr>
    </w:p>
    <w:p w14:paraId="2ADF5EDD" w14:textId="78D1F700" w:rsidR="00EA088E" w:rsidRPr="00CD0CE6" w:rsidRDefault="00EA088E" w:rsidP="00EA088E">
      <w:pPr>
        <w:pStyle w:val="Titre"/>
        <w:pBdr>
          <w:top w:val="nil"/>
          <w:left w:val="nil"/>
          <w:bottom w:val="nil"/>
          <w:right w:val="nil"/>
          <w:between w:val="nil"/>
        </w:pBdr>
        <w:jc w:val="center"/>
        <w:rPr>
          <w:rFonts w:ascii="Source Sans Pro" w:eastAsia="Source Sans Pro" w:hAnsi="Source Sans Pro" w:cs="Source Sans Pro"/>
        </w:rPr>
      </w:pPr>
      <w:r w:rsidRPr="00CD0CE6">
        <w:rPr>
          <w:rFonts w:ascii="Source Sans Pro" w:eastAsia="Source Sans Pro" w:hAnsi="Source Sans Pro" w:cs="Source Sans Pro"/>
        </w:rPr>
        <w:t>Kelmenu.com</w:t>
      </w:r>
    </w:p>
    <w:p w14:paraId="00000001" w14:textId="05B02F77" w:rsidR="00503D54" w:rsidRDefault="00503D54">
      <w:pPr>
        <w:pBdr>
          <w:top w:val="nil"/>
          <w:left w:val="nil"/>
          <w:bottom w:val="nil"/>
          <w:right w:val="nil"/>
          <w:between w:val="nil"/>
        </w:pBdr>
        <w:rPr>
          <w:rFonts w:ascii="Source Sans Pro" w:eastAsia="Source Sans Pro" w:hAnsi="Source Sans Pro" w:cs="Source Sans Pro"/>
        </w:rPr>
      </w:pPr>
    </w:p>
    <w:p w14:paraId="5319AD9D" w14:textId="77777777" w:rsidR="00EA088E" w:rsidRDefault="00EA088E">
      <w:pPr>
        <w:pBdr>
          <w:top w:val="nil"/>
          <w:left w:val="nil"/>
          <w:bottom w:val="nil"/>
          <w:right w:val="nil"/>
          <w:between w:val="nil"/>
        </w:pBdr>
        <w:rPr>
          <w:rFonts w:ascii="Source Sans Pro" w:eastAsia="Source Sans Pro" w:hAnsi="Source Sans Pro" w:cs="Source Sans Pro"/>
        </w:rPr>
      </w:pPr>
    </w:p>
    <w:p w14:paraId="00000002"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03" w14:textId="73892BA3" w:rsidR="00503D54" w:rsidRDefault="00CD0CE6">
      <w:pPr>
        <w:pBdr>
          <w:top w:val="nil"/>
          <w:left w:val="nil"/>
          <w:bottom w:val="nil"/>
          <w:right w:val="nil"/>
          <w:between w:val="nil"/>
        </w:pBdr>
        <w:jc w:val="center"/>
        <w:rPr>
          <w:rFonts w:ascii="Source Sans Pro" w:eastAsia="Source Sans Pro" w:hAnsi="Source Sans Pro" w:cs="Source Sans Pro"/>
          <w:color w:val="666666"/>
        </w:rPr>
      </w:pPr>
      <w:r>
        <w:rPr>
          <w:rFonts w:ascii="Source Sans Pro" w:eastAsia="Source Sans Pro" w:hAnsi="Source Sans Pro" w:cs="Source Sans Pro"/>
          <w:noProof/>
          <w:color w:val="666666"/>
        </w:rPr>
        <w:drawing>
          <wp:inline distT="0" distB="0" distL="0" distR="0" wp14:anchorId="7FDA878F" wp14:editId="05529178">
            <wp:extent cx="2539682" cy="253968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a:extLst>
                        <a:ext uri="{28A0092B-C50C-407E-A947-70E740481C1C}">
                          <a14:useLocalDpi xmlns:a14="http://schemas.microsoft.com/office/drawing/2010/main" val="0"/>
                        </a:ext>
                      </a:extLst>
                    </a:blip>
                    <a:stretch>
                      <a:fillRect/>
                    </a:stretch>
                  </pic:blipFill>
                  <pic:spPr>
                    <a:xfrm>
                      <a:off x="0" y="0"/>
                      <a:ext cx="2539682" cy="2539682"/>
                    </a:xfrm>
                    <a:prstGeom prst="rect">
                      <a:avLst/>
                    </a:prstGeom>
                  </pic:spPr>
                </pic:pic>
              </a:graphicData>
            </a:graphic>
          </wp:inline>
        </w:drawing>
      </w:r>
    </w:p>
    <w:p w14:paraId="705BF8A2" w14:textId="77777777" w:rsidR="00CD0CE6" w:rsidRDefault="00CD0CE6">
      <w:pPr>
        <w:pBdr>
          <w:top w:val="nil"/>
          <w:left w:val="nil"/>
          <w:bottom w:val="nil"/>
          <w:right w:val="nil"/>
          <w:between w:val="nil"/>
        </w:pBdr>
        <w:jc w:val="center"/>
        <w:rPr>
          <w:rFonts w:ascii="Source Sans Pro" w:eastAsia="Source Sans Pro" w:hAnsi="Source Sans Pro" w:cs="Source Sans Pro"/>
          <w:color w:val="666666"/>
        </w:rPr>
      </w:pPr>
    </w:p>
    <w:p w14:paraId="00000006" w14:textId="77777777" w:rsidR="00503D54" w:rsidRDefault="00503D54">
      <w:pPr>
        <w:pBdr>
          <w:top w:val="nil"/>
          <w:left w:val="nil"/>
          <w:bottom w:val="nil"/>
          <w:right w:val="nil"/>
          <w:between w:val="nil"/>
        </w:pBdr>
        <w:rPr>
          <w:rFonts w:ascii="Source Sans Pro" w:eastAsia="Source Sans Pro" w:hAnsi="Source Sans Pro" w:cs="Source Sans Pro"/>
          <w:i/>
          <w:color w:val="666666"/>
        </w:rPr>
      </w:pPr>
      <w:bookmarkStart w:id="1" w:name="_yinfgzhldl9z" w:colFirst="0" w:colLast="0"/>
      <w:bookmarkStart w:id="2" w:name="_i06pckivp5z3" w:colFirst="0" w:colLast="0"/>
      <w:bookmarkEnd w:id="1"/>
      <w:bookmarkEnd w:id="2"/>
    </w:p>
    <w:p w14:paraId="00000007" w14:textId="166CDCE5" w:rsidR="00503D54" w:rsidRDefault="00503D54">
      <w:pPr>
        <w:pBdr>
          <w:top w:val="nil"/>
          <w:left w:val="nil"/>
          <w:bottom w:val="nil"/>
          <w:right w:val="nil"/>
          <w:between w:val="nil"/>
        </w:pBdr>
        <w:rPr>
          <w:rFonts w:ascii="Source Sans Pro" w:eastAsia="Source Sans Pro" w:hAnsi="Source Sans Pro" w:cs="Source Sans Pro"/>
          <w:i/>
          <w:color w:val="666666"/>
        </w:rPr>
      </w:pPr>
    </w:p>
    <w:p w14:paraId="00000008" w14:textId="77777777" w:rsidR="00503D54" w:rsidRDefault="00503D54">
      <w:pPr>
        <w:pBdr>
          <w:top w:val="nil"/>
          <w:left w:val="nil"/>
          <w:bottom w:val="nil"/>
          <w:right w:val="nil"/>
          <w:between w:val="nil"/>
        </w:pBdr>
        <w:rPr>
          <w:rFonts w:ascii="Source Sans Pro" w:eastAsia="Source Sans Pro" w:hAnsi="Source Sans Pro" w:cs="Source Sans Pro"/>
          <w:i/>
          <w:color w:val="666666"/>
        </w:rPr>
      </w:pPr>
    </w:p>
    <w:p w14:paraId="0000000D"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0E"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0F" w14:textId="4BA35C12" w:rsidR="00503D54" w:rsidRDefault="00503D54">
      <w:pPr>
        <w:pBdr>
          <w:top w:val="nil"/>
          <w:left w:val="nil"/>
          <w:bottom w:val="nil"/>
          <w:right w:val="nil"/>
          <w:between w:val="nil"/>
        </w:pBdr>
        <w:rPr>
          <w:rFonts w:ascii="Source Sans Pro" w:eastAsia="Source Sans Pro" w:hAnsi="Source Sans Pro" w:cs="Source Sans Pro"/>
        </w:rPr>
      </w:pPr>
    </w:p>
    <w:p w14:paraId="550FF036" w14:textId="1B264185" w:rsidR="00CD0CE6" w:rsidRDefault="00CD0CE6">
      <w:pPr>
        <w:pBdr>
          <w:top w:val="nil"/>
          <w:left w:val="nil"/>
          <w:bottom w:val="nil"/>
          <w:right w:val="nil"/>
          <w:between w:val="nil"/>
        </w:pBdr>
        <w:rPr>
          <w:rFonts w:ascii="Source Sans Pro" w:eastAsia="Source Sans Pro" w:hAnsi="Source Sans Pro" w:cs="Source Sans Pro"/>
        </w:rPr>
      </w:pPr>
    </w:p>
    <w:p w14:paraId="25AC4ADC" w14:textId="5DC08E98" w:rsidR="00EA088E" w:rsidRDefault="00EA088E">
      <w:pPr>
        <w:pBdr>
          <w:top w:val="nil"/>
          <w:left w:val="nil"/>
          <w:bottom w:val="nil"/>
          <w:right w:val="nil"/>
          <w:between w:val="nil"/>
        </w:pBdr>
        <w:rPr>
          <w:rFonts w:ascii="Source Sans Pro" w:eastAsia="Source Sans Pro" w:hAnsi="Source Sans Pro" w:cs="Source Sans Pro"/>
        </w:rPr>
      </w:pPr>
    </w:p>
    <w:p w14:paraId="3F2B51A8" w14:textId="7BE87E35" w:rsidR="00EA088E" w:rsidRDefault="00EA088E">
      <w:pPr>
        <w:pBdr>
          <w:top w:val="nil"/>
          <w:left w:val="nil"/>
          <w:bottom w:val="nil"/>
          <w:right w:val="nil"/>
          <w:between w:val="nil"/>
        </w:pBdr>
        <w:rPr>
          <w:rFonts w:ascii="Source Sans Pro" w:eastAsia="Source Sans Pro" w:hAnsi="Source Sans Pro" w:cs="Source Sans Pro"/>
        </w:rPr>
      </w:pPr>
    </w:p>
    <w:p w14:paraId="213EB1D7" w14:textId="7D393EDF" w:rsidR="00EA088E" w:rsidRDefault="00EA088E">
      <w:pPr>
        <w:pBdr>
          <w:top w:val="nil"/>
          <w:left w:val="nil"/>
          <w:bottom w:val="nil"/>
          <w:right w:val="nil"/>
          <w:between w:val="nil"/>
        </w:pBdr>
        <w:rPr>
          <w:rFonts w:ascii="Source Sans Pro" w:eastAsia="Source Sans Pro" w:hAnsi="Source Sans Pro" w:cs="Source Sans Pro"/>
        </w:rPr>
      </w:pPr>
    </w:p>
    <w:p w14:paraId="182DF2F1" w14:textId="35CDB9D4" w:rsidR="00EA088E" w:rsidRDefault="00EA088E">
      <w:pPr>
        <w:pBdr>
          <w:top w:val="nil"/>
          <w:left w:val="nil"/>
          <w:bottom w:val="nil"/>
          <w:right w:val="nil"/>
          <w:between w:val="nil"/>
        </w:pBdr>
        <w:rPr>
          <w:rFonts w:ascii="Source Sans Pro" w:eastAsia="Source Sans Pro" w:hAnsi="Source Sans Pro" w:cs="Source Sans Pro"/>
        </w:rPr>
      </w:pPr>
    </w:p>
    <w:p w14:paraId="305ECF49" w14:textId="4042F21F" w:rsidR="00EA088E" w:rsidRDefault="00EA088E">
      <w:pPr>
        <w:pBdr>
          <w:top w:val="nil"/>
          <w:left w:val="nil"/>
          <w:bottom w:val="nil"/>
          <w:right w:val="nil"/>
          <w:between w:val="nil"/>
        </w:pBdr>
        <w:rPr>
          <w:rFonts w:ascii="Source Sans Pro" w:eastAsia="Source Sans Pro" w:hAnsi="Source Sans Pro" w:cs="Source Sans Pro"/>
        </w:rPr>
      </w:pPr>
    </w:p>
    <w:p w14:paraId="634F577E" w14:textId="75DC5A81" w:rsidR="00EA088E" w:rsidRDefault="00EA088E">
      <w:pPr>
        <w:pBdr>
          <w:top w:val="nil"/>
          <w:left w:val="nil"/>
          <w:bottom w:val="nil"/>
          <w:right w:val="nil"/>
          <w:between w:val="nil"/>
        </w:pBdr>
        <w:rPr>
          <w:rFonts w:ascii="Source Sans Pro" w:eastAsia="Source Sans Pro" w:hAnsi="Source Sans Pro" w:cs="Source Sans Pro"/>
        </w:rPr>
      </w:pPr>
    </w:p>
    <w:p w14:paraId="21890FFC" w14:textId="2236F99C" w:rsidR="00EA088E" w:rsidRDefault="00EA088E">
      <w:pPr>
        <w:pBdr>
          <w:top w:val="nil"/>
          <w:left w:val="nil"/>
          <w:bottom w:val="nil"/>
          <w:right w:val="nil"/>
          <w:between w:val="nil"/>
        </w:pBdr>
        <w:rPr>
          <w:rFonts w:ascii="Source Sans Pro" w:eastAsia="Source Sans Pro" w:hAnsi="Source Sans Pro" w:cs="Source Sans Pro"/>
        </w:rPr>
      </w:pPr>
    </w:p>
    <w:p w14:paraId="32129EF4" w14:textId="77777777" w:rsidR="00EA088E" w:rsidRDefault="00EA088E">
      <w:pPr>
        <w:pBdr>
          <w:top w:val="nil"/>
          <w:left w:val="nil"/>
          <w:bottom w:val="nil"/>
          <w:right w:val="nil"/>
          <w:between w:val="nil"/>
        </w:pBdr>
        <w:rPr>
          <w:rFonts w:ascii="Source Sans Pro" w:eastAsia="Source Sans Pro" w:hAnsi="Source Sans Pro" w:cs="Source Sans Pro"/>
        </w:rPr>
      </w:pPr>
    </w:p>
    <w:p w14:paraId="00000011"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12" w14:textId="77777777" w:rsidR="00503D54" w:rsidRDefault="00F130BC">
      <w:p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Version : 0.1</w:t>
      </w:r>
    </w:p>
    <w:p w14:paraId="794BB001" w14:textId="1B3BB6DF" w:rsidR="00CD0CE6" w:rsidRDefault="00F130BC" w:rsidP="00CD0CE6">
      <w:p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 xml:space="preserve">Date de la dernière mise à jour : </w:t>
      </w:r>
      <w:r w:rsidR="00CD0CE6">
        <w:rPr>
          <w:rFonts w:ascii="Source Sans Pro" w:eastAsia="Source Sans Pro" w:hAnsi="Source Sans Pro" w:cs="Source Sans Pro"/>
        </w:rPr>
        <w:t>1</w:t>
      </w:r>
      <w:r w:rsidR="0028735E">
        <w:rPr>
          <w:rFonts w:ascii="Source Sans Pro" w:eastAsia="Source Sans Pro" w:hAnsi="Source Sans Pro" w:cs="Source Sans Pro"/>
        </w:rPr>
        <w:t>0</w:t>
      </w:r>
      <w:r w:rsidR="00CD0CE6">
        <w:rPr>
          <w:rFonts w:ascii="Source Sans Pro" w:eastAsia="Source Sans Pro" w:hAnsi="Source Sans Pro" w:cs="Source Sans Pro"/>
        </w:rPr>
        <w:t>/07/2021</w:t>
      </w:r>
    </w:p>
    <w:p w14:paraId="6BEE44BD" w14:textId="2CB61DA4" w:rsidR="00503D54" w:rsidRDefault="00CD0CE6" w:rsidP="00CD0CE6">
      <w:pPr>
        <w:rPr>
          <w:rFonts w:ascii="Source Sans Pro" w:eastAsia="Source Sans Pro" w:hAnsi="Source Sans Pro" w:cs="Source Sans Pro"/>
        </w:rPr>
      </w:pPr>
      <w:r>
        <w:rPr>
          <w:rFonts w:ascii="Source Sans Pro" w:eastAsia="Source Sans Pro" w:hAnsi="Source Sans Pro" w:cs="Source Sans Pro"/>
        </w:rPr>
        <w:br w:type="page"/>
      </w:r>
      <w:bookmarkStart w:id="3" w:name="_lxxpjnrcxl7v" w:colFirst="0" w:colLast="0"/>
      <w:bookmarkEnd w:id="3"/>
    </w:p>
    <w:p w14:paraId="00000014" w14:textId="77777777" w:rsidR="00503D54" w:rsidRDefault="00F130BC">
      <w:pPr>
        <w:pStyle w:val="Titre"/>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lastRenderedPageBreak/>
        <w:t>Sommaire</w:t>
      </w:r>
    </w:p>
    <w:p w14:paraId="00000015" w14:textId="77777777" w:rsidR="00503D54" w:rsidRDefault="00503D54">
      <w:pPr>
        <w:pBdr>
          <w:top w:val="nil"/>
          <w:left w:val="nil"/>
          <w:bottom w:val="nil"/>
          <w:right w:val="nil"/>
          <w:between w:val="nil"/>
        </w:pBdr>
        <w:rPr>
          <w:rFonts w:ascii="Source Sans Pro" w:eastAsia="Source Sans Pro" w:hAnsi="Source Sans Pro" w:cs="Source Sans Pro"/>
        </w:rPr>
      </w:pPr>
    </w:p>
    <w:sdt>
      <w:sdtPr>
        <w:id w:val="-1132095262"/>
        <w:docPartObj>
          <w:docPartGallery w:val="Table of Contents"/>
          <w:docPartUnique/>
        </w:docPartObj>
      </w:sdtPr>
      <w:sdtEndPr/>
      <w:sdtContent>
        <w:p w14:paraId="00000016" w14:textId="77777777" w:rsidR="00503D54" w:rsidRDefault="00F130BC">
          <w:pPr>
            <w:numPr>
              <w:ilvl w:val="0"/>
              <w:numId w:val="2"/>
            </w:numPr>
            <w:pBdr>
              <w:top w:val="nil"/>
              <w:left w:val="nil"/>
              <w:bottom w:val="nil"/>
              <w:right w:val="nil"/>
              <w:between w:val="nil"/>
            </w:pBdr>
            <w:spacing w:before="80" w:line="240" w:lineRule="auto"/>
            <w:rPr>
              <w:rFonts w:ascii="Source Sans Pro" w:eastAsia="Source Sans Pro" w:hAnsi="Source Sans Pro" w:cs="Source Sans Pro"/>
              <w:b/>
              <w:color w:val="1155CC"/>
              <w:sz w:val="24"/>
              <w:szCs w:val="24"/>
            </w:rPr>
          </w:pPr>
          <w:r>
            <w:fldChar w:fldCharType="begin"/>
          </w:r>
          <w:r>
            <w:instrText xml:space="preserve"> TOC \h \u \z \n </w:instrText>
          </w:r>
          <w:r>
            <w:fldChar w:fldCharType="separate"/>
          </w:r>
          <w:hyperlink w:anchor="_a0y7jhvaka5c">
            <w:r>
              <w:rPr>
                <w:rFonts w:ascii="Source Sans Pro" w:eastAsia="Source Sans Pro" w:hAnsi="Source Sans Pro" w:cs="Source Sans Pro"/>
                <w:b/>
                <w:color w:val="1155CC"/>
                <w:sz w:val="24"/>
                <w:szCs w:val="24"/>
                <w:u w:val="single"/>
              </w:rPr>
              <w:t>Cadre du projet</w:t>
            </w:r>
          </w:hyperlink>
        </w:p>
        <w:p w14:paraId="00000017"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92dw444fsivg">
            <w:r w:rsidR="00F130BC">
              <w:rPr>
                <w:rFonts w:ascii="Source Sans Pro" w:eastAsia="Source Sans Pro" w:hAnsi="Source Sans Pro" w:cs="Source Sans Pro"/>
                <w:color w:val="1155CC"/>
                <w:u w:val="single"/>
              </w:rPr>
              <w:t>Résumé</w:t>
            </w:r>
          </w:hyperlink>
        </w:p>
        <w:p w14:paraId="00000018" w14:textId="77777777" w:rsidR="00503D54" w:rsidRDefault="00F130BC">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r>
            <w:rPr>
              <w:rFonts w:ascii="Source Sans Pro" w:eastAsia="Source Sans Pro" w:hAnsi="Source Sans Pro" w:cs="Source Sans Pro"/>
              <w:color w:val="1155CC"/>
              <w:u w:val="single"/>
            </w:rPr>
            <w:t>Contexte de l’entreprise</w:t>
          </w:r>
        </w:p>
        <w:p w14:paraId="00000019"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ye64oa9yjn3l">
            <w:r w:rsidR="00F130BC">
              <w:rPr>
                <w:rFonts w:ascii="Source Sans Pro" w:eastAsia="Source Sans Pro" w:hAnsi="Source Sans Pro" w:cs="Source Sans Pro"/>
                <w:color w:val="1155CC"/>
                <w:u w:val="single"/>
              </w:rPr>
              <w:t>Enjeux et objectifs</w:t>
            </w:r>
          </w:hyperlink>
        </w:p>
        <w:p w14:paraId="0000001A"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cmvdf4kpnju0">
            <w:r w:rsidR="00F130BC">
              <w:rPr>
                <w:rFonts w:ascii="Source Sans Pro" w:eastAsia="Source Sans Pro" w:hAnsi="Source Sans Pro" w:cs="Source Sans Pro"/>
                <w:color w:val="1155CC"/>
                <w:u w:val="single"/>
              </w:rPr>
              <w:t>Livrables</w:t>
            </w:r>
          </w:hyperlink>
        </w:p>
        <w:p w14:paraId="0000001B"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iedi55368sad">
            <w:r w:rsidR="00F130BC">
              <w:rPr>
                <w:rFonts w:ascii="Source Sans Pro" w:eastAsia="Source Sans Pro" w:hAnsi="Source Sans Pro" w:cs="Source Sans Pro"/>
                <w:color w:val="1155CC"/>
                <w:u w:val="single"/>
              </w:rPr>
              <w:t>Présentation de l’équipe</w:t>
            </w:r>
          </w:hyperlink>
        </w:p>
        <w:p w14:paraId="0000001C"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4tuzeznotwh8">
            <w:r w:rsidR="00F130BC">
              <w:rPr>
                <w:rFonts w:ascii="Source Sans Pro" w:eastAsia="Source Sans Pro" w:hAnsi="Source Sans Pro" w:cs="Source Sans Pro"/>
                <w:color w:val="1155CC"/>
                <w:u w:val="single"/>
              </w:rPr>
              <w:t>Planning prévisionnel</w:t>
            </w:r>
          </w:hyperlink>
        </w:p>
        <w:p w14:paraId="0000001D" w14:textId="77777777" w:rsidR="00503D54" w:rsidRDefault="00A23789">
          <w:pPr>
            <w:numPr>
              <w:ilvl w:val="0"/>
              <w:numId w:val="2"/>
            </w:numPr>
            <w:pBdr>
              <w:top w:val="nil"/>
              <w:left w:val="nil"/>
              <w:bottom w:val="nil"/>
              <w:right w:val="nil"/>
              <w:between w:val="nil"/>
            </w:pBdr>
            <w:spacing w:line="240" w:lineRule="auto"/>
            <w:rPr>
              <w:rFonts w:ascii="Source Sans Pro" w:eastAsia="Source Sans Pro" w:hAnsi="Source Sans Pro" w:cs="Source Sans Pro"/>
              <w:b/>
              <w:color w:val="1155CC"/>
              <w:sz w:val="24"/>
              <w:szCs w:val="24"/>
            </w:rPr>
          </w:pPr>
          <w:hyperlink w:anchor="_yzhok7hdpubu">
            <w:r w:rsidR="00F130BC">
              <w:rPr>
                <w:rFonts w:ascii="Source Sans Pro" w:eastAsia="Source Sans Pro" w:hAnsi="Source Sans Pro" w:cs="Source Sans Pro"/>
                <w:b/>
                <w:color w:val="1155CC"/>
                <w:sz w:val="24"/>
                <w:szCs w:val="24"/>
                <w:u w:val="single"/>
              </w:rPr>
              <w:t>Benchmark</w:t>
            </w:r>
          </w:hyperlink>
        </w:p>
        <w:p w14:paraId="0000001E" w14:textId="77777777" w:rsidR="00503D54" w:rsidRDefault="00A23789">
          <w:pPr>
            <w:numPr>
              <w:ilvl w:val="0"/>
              <w:numId w:val="2"/>
            </w:numPr>
            <w:pBdr>
              <w:top w:val="nil"/>
              <w:left w:val="nil"/>
              <w:bottom w:val="nil"/>
              <w:right w:val="nil"/>
              <w:between w:val="nil"/>
            </w:pBdr>
            <w:spacing w:line="240" w:lineRule="auto"/>
            <w:rPr>
              <w:rFonts w:ascii="Source Sans Pro" w:eastAsia="Source Sans Pro" w:hAnsi="Source Sans Pro" w:cs="Source Sans Pro"/>
              <w:b/>
              <w:color w:val="1155CC"/>
            </w:rPr>
          </w:pPr>
          <w:hyperlink w:anchor="_bmsrulbc4q8h">
            <w:r w:rsidR="00F130BC">
              <w:rPr>
                <w:rFonts w:ascii="Source Sans Pro" w:eastAsia="Source Sans Pro" w:hAnsi="Source Sans Pro" w:cs="Source Sans Pro"/>
                <w:b/>
                <w:color w:val="1155CC"/>
                <w:sz w:val="24"/>
                <w:szCs w:val="24"/>
                <w:u w:val="single"/>
              </w:rPr>
              <w:t>Considérations marketing</w:t>
            </w:r>
          </w:hyperlink>
        </w:p>
        <w:p w14:paraId="0000001F"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qyija1xmj8yi">
            <w:r w:rsidR="00F130BC">
              <w:rPr>
                <w:rFonts w:ascii="Source Sans Pro" w:eastAsia="Source Sans Pro" w:hAnsi="Source Sans Pro" w:cs="Source Sans Pro"/>
                <w:color w:val="1155CC"/>
                <w:u w:val="single"/>
              </w:rPr>
              <w:t>Cibles</w:t>
            </w:r>
          </w:hyperlink>
        </w:p>
        <w:p w14:paraId="00000020"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fjc22afrozjo">
            <w:r w:rsidR="00F130BC">
              <w:rPr>
                <w:rFonts w:ascii="Source Sans Pro" w:eastAsia="Source Sans Pro" w:hAnsi="Source Sans Pro" w:cs="Source Sans Pro"/>
                <w:color w:val="1155CC"/>
                <w:u w:val="single"/>
              </w:rPr>
              <w:t>International</w:t>
            </w:r>
          </w:hyperlink>
        </w:p>
        <w:p w14:paraId="00000021"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p75tlrei2z86">
            <w:r w:rsidR="00F130BC">
              <w:rPr>
                <w:rFonts w:ascii="Source Sans Pro" w:eastAsia="Source Sans Pro" w:hAnsi="Source Sans Pro" w:cs="Source Sans Pro"/>
                <w:color w:val="1155CC"/>
                <w:u w:val="single"/>
              </w:rPr>
              <w:t>Référencement</w:t>
            </w:r>
          </w:hyperlink>
        </w:p>
        <w:p w14:paraId="00000022"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trhloodfq3pp">
            <w:r w:rsidR="00F130BC">
              <w:rPr>
                <w:rFonts w:ascii="Source Sans Pro" w:eastAsia="Source Sans Pro" w:hAnsi="Source Sans Pro" w:cs="Source Sans Pro"/>
                <w:color w:val="1155CC"/>
                <w:u w:val="single"/>
              </w:rPr>
              <w:t>Charte éditoriale</w:t>
            </w:r>
          </w:hyperlink>
        </w:p>
        <w:p w14:paraId="00000023" w14:textId="77777777" w:rsidR="00503D54" w:rsidRDefault="00A23789">
          <w:pPr>
            <w:numPr>
              <w:ilvl w:val="0"/>
              <w:numId w:val="2"/>
            </w:numPr>
            <w:pBdr>
              <w:top w:val="nil"/>
              <w:left w:val="nil"/>
              <w:bottom w:val="nil"/>
              <w:right w:val="nil"/>
              <w:between w:val="nil"/>
            </w:pBdr>
            <w:spacing w:line="240" w:lineRule="auto"/>
            <w:rPr>
              <w:rFonts w:ascii="Source Sans Pro" w:eastAsia="Source Sans Pro" w:hAnsi="Source Sans Pro" w:cs="Source Sans Pro"/>
              <w:b/>
              <w:color w:val="1155CC"/>
              <w:sz w:val="24"/>
              <w:szCs w:val="24"/>
            </w:rPr>
          </w:pPr>
          <w:hyperlink w:anchor="_pp8jgia3sf1">
            <w:r w:rsidR="00F130BC">
              <w:rPr>
                <w:rFonts w:ascii="Source Sans Pro" w:eastAsia="Source Sans Pro" w:hAnsi="Source Sans Pro" w:cs="Source Sans Pro"/>
                <w:b/>
                <w:color w:val="1155CC"/>
                <w:sz w:val="24"/>
                <w:szCs w:val="24"/>
                <w:u w:val="single"/>
              </w:rPr>
              <w:t>Conception graphique</w:t>
            </w:r>
          </w:hyperlink>
        </w:p>
        <w:p w14:paraId="00000024"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vgfo6raz0g26">
            <w:r w:rsidR="00F130BC">
              <w:rPr>
                <w:rFonts w:ascii="Source Sans Pro" w:eastAsia="Source Sans Pro" w:hAnsi="Source Sans Pro" w:cs="Source Sans Pro"/>
                <w:color w:val="1155CC"/>
                <w:u w:val="single"/>
              </w:rPr>
              <w:t>Brief créatif</w:t>
            </w:r>
          </w:hyperlink>
        </w:p>
        <w:p w14:paraId="00000025"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oz10kueoqxxl">
            <w:r w:rsidR="00F130BC">
              <w:rPr>
                <w:rFonts w:ascii="Source Sans Pro" w:eastAsia="Source Sans Pro" w:hAnsi="Source Sans Pro" w:cs="Source Sans Pro"/>
                <w:color w:val="1155CC"/>
                <w:u w:val="single"/>
              </w:rPr>
              <w:t>Charte graphique</w:t>
            </w:r>
          </w:hyperlink>
        </w:p>
        <w:p w14:paraId="00000026" w14:textId="77777777" w:rsidR="00503D54" w:rsidRDefault="00A23789">
          <w:pPr>
            <w:numPr>
              <w:ilvl w:val="0"/>
              <w:numId w:val="2"/>
            </w:numPr>
            <w:pBdr>
              <w:top w:val="nil"/>
              <w:left w:val="nil"/>
              <w:bottom w:val="nil"/>
              <w:right w:val="nil"/>
              <w:between w:val="nil"/>
            </w:pBdr>
            <w:spacing w:line="240" w:lineRule="auto"/>
            <w:rPr>
              <w:rFonts w:ascii="Source Sans Pro" w:eastAsia="Source Sans Pro" w:hAnsi="Source Sans Pro" w:cs="Source Sans Pro"/>
              <w:b/>
              <w:color w:val="1155CC"/>
              <w:sz w:val="24"/>
              <w:szCs w:val="24"/>
            </w:rPr>
          </w:pPr>
          <w:hyperlink w:anchor="_i0q50nk96izu">
            <w:r w:rsidR="00F130BC">
              <w:rPr>
                <w:rFonts w:ascii="Source Sans Pro" w:eastAsia="Source Sans Pro" w:hAnsi="Source Sans Pro" w:cs="Source Sans Pro"/>
                <w:b/>
                <w:color w:val="1155CC"/>
                <w:sz w:val="24"/>
                <w:szCs w:val="24"/>
                <w:u w:val="single"/>
              </w:rPr>
              <w:t>Spécifications fonctionnelles</w:t>
            </w:r>
          </w:hyperlink>
        </w:p>
        <w:p w14:paraId="00000027"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sgyd0v2pvxea">
            <w:r w:rsidR="00F130BC">
              <w:rPr>
                <w:rFonts w:ascii="Source Sans Pro" w:eastAsia="Source Sans Pro" w:hAnsi="Source Sans Pro" w:cs="Source Sans Pro"/>
                <w:color w:val="1155CC"/>
                <w:u w:val="single"/>
              </w:rPr>
              <w:t>Périmètre fonctionnel</w:t>
            </w:r>
          </w:hyperlink>
        </w:p>
        <w:p w14:paraId="00000028"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pz9e5f5hen62">
            <w:r w:rsidR="00F130BC">
              <w:rPr>
                <w:rFonts w:ascii="Source Sans Pro" w:eastAsia="Source Sans Pro" w:hAnsi="Source Sans Pro" w:cs="Source Sans Pro"/>
                <w:color w:val="1155CC"/>
                <w:u w:val="single"/>
              </w:rPr>
              <w:t>Front office</w:t>
            </w:r>
          </w:hyperlink>
        </w:p>
        <w:p w14:paraId="00000029"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oozgwzlm54nx">
            <w:r w:rsidR="00F130BC">
              <w:rPr>
                <w:rFonts w:ascii="Source Sans Pro" w:eastAsia="Source Sans Pro" w:hAnsi="Source Sans Pro" w:cs="Source Sans Pro"/>
                <w:color w:val="1155CC"/>
                <w:u w:val="single"/>
              </w:rPr>
              <w:t>Back office</w:t>
            </w:r>
          </w:hyperlink>
        </w:p>
        <w:p w14:paraId="0000002A"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fgr8ab2mx80m">
            <w:r w:rsidR="00F130BC">
              <w:rPr>
                <w:rFonts w:ascii="Source Sans Pro" w:eastAsia="Source Sans Pro" w:hAnsi="Source Sans Pro" w:cs="Source Sans Pro"/>
                <w:color w:val="1155CC"/>
                <w:u w:val="single"/>
              </w:rPr>
              <w:t>Arborescence</w:t>
            </w:r>
          </w:hyperlink>
        </w:p>
        <w:p w14:paraId="0000002B"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1v7tof51b3ni">
            <w:r w:rsidR="00F130BC">
              <w:rPr>
                <w:rFonts w:ascii="Source Sans Pro" w:eastAsia="Source Sans Pro" w:hAnsi="Source Sans Pro" w:cs="Source Sans Pro"/>
                <w:color w:val="1155CC"/>
                <w:u w:val="single"/>
              </w:rPr>
              <w:t>Aperçu des contenus</w:t>
            </w:r>
          </w:hyperlink>
        </w:p>
        <w:p w14:paraId="0000002C"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t241vv4oc2iw">
            <w:r w:rsidR="00F130BC">
              <w:rPr>
                <w:rFonts w:ascii="Source Sans Pro" w:eastAsia="Source Sans Pro" w:hAnsi="Source Sans Pro" w:cs="Source Sans Pro"/>
                <w:color w:val="1155CC"/>
                <w:u w:val="single"/>
              </w:rPr>
              <w:t>Page {nom de la page}</w:t>
            </w:r>
          </w:hyperlink>
        </w:p>
        <w:p w14:paraId="0000002D"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u3ylz1ifp5wj">
            <w:r w:rsidR="00F130BC">
              <w:rPr>
                <w:rFonts w:ascii="Source Sans Pro" w:eastAsia="Source Sans Pro" w:hAnsi="Source Sans Pro" w:cs="Source Sans Pro"/>
                <w:color w:val="1155CC"/>
                <w:u w:val="single"/>
              </w:rPr>
              <w:t>Cinématique {nom de la fonctionnalité}</w:t>
            </w:r>
          </w:hyperlink>
        </w:p>
        <w:p w14:paraId="0000002E" w14:textId="77777777" w:rsidR="00503D54" w:rsidRDefault="00A23789">
          <w:pPr>
            <w:numPr>
              <w:ilvl w:val="0"/>
              <w:numId w:val="2"/>
            </w:numPr>
            <w:pBdr>
              <w:top w:val="nil"/>
              <w:left w:val="nil"/>
              <w:bottom w:val="nil"/>
              <w:right w:val="nil"/>
              <w:between w:val="nil"/>
            </w:pBdr>
            <w:spacing w:line="240" w:lineRule="auto"/>
            <w:rPr>
              <w:rFonts w:ascii="Source Sans Pro" w:eastAsia="Source Sans Pro" w:hAnsi="Source Sans Pro" w:cs="Source Sans Pro"/>
              <w:b/>
              <w:color w:val="1155CC"/>
              <w:sz w:val="24"/>
              <w:szCs w:val="24"/>
            </w:rPr>
          </w:pPr>
          <w:hyperlink w:anchor="_4hw2ngj10ef4">
            <w:r w:rsidR="00F130BC">
              <w:rPr>
                <w:rFonts w:ascii="Source Sans Pro" w:eastAsia="Source Sans Pro" w:hAnsi="Source Sans Pro" w:cs="Source Sans Pro"/>
                <w:b/>
                <w:color w:val="1155CC"/>
                <w:sz w:val="24"/>
                <w:szCs w:val="24"/>
                <w:u w:val="single"/>
              </w:rPr>
              <w:t>Spécifications techniques</w:t>
            </w:r>
          </w:hyperlink>
        </w:p>
        <w:p w14:paraId="0000002F" w14:textId="77777777" w:rsidR="00503D54" w:rsidRDefault="00F130BC">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r>
            <w:rPr>
              <w:rFonts w:ascii="Source Sans Pro" w:eastAsia="Source Sans Pro" w:hAnsi="Source Sans Pro" w:cs="Source Sans Pro"/>
              <w:color w:val="1155CC"/>
              <w:u w:val="single"/>
            </w:rPr>
            <w:t>Présentation de la solution</w:t>
          </w:r>
        </w:p>
        <w:p w14:paraId="00000030"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ex8iadx7gl24">
            <w:r w:rsidR="00F130BC">
              <w:rPr>
                <w:rFonts w:ascii="Source Sans Pro" w:eastAsia="Source Sans Pro" w:hAnsi="Source Sans Pro" w:cs="Source Sans Pro"/>
                <w:color w:val="1155CC"/>
                <w:u w:val="single"/>
              </w:rPr>
              <w:t>Choix technologiques</w:t>
            </w:r>
          </w:hyperlink>
        </w:p>
        <w:p w14:paraId="00000031" w14:textId="77777777" w:rsidR="00503D54" w:rsidRDefault="00F130BC">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r>
            <w:rPr>
              <w:rFonts w:ascii="Source Sans Pro" w:eastAsia="Source Sans Pro" w:hAnsi="Source Sans Pro" w:cs="Source Sans Pro"/>
              <w:color w:val="1155CC"/>
              <w:u w:val="single"/>
            </w:rPr>
            <w:t>Base de données</w:t>
          </w:r>
        </w:p>
        <w:p w14:paraId="00000032"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gcelr2fr4o9u">
            <w:r w:rsidR="00F130BC">
              <w:rPr>
                <w:rFonts w:ascii="Source Sans Pro" w:eastAsia="Source Sans Pro" w:hAnsi="Source Sans Pro" w:cs="Source Sans Pro"/>
                <w:color w:val="1155CC"/>
                <w:u w:val="single"/>
              </w:rPr>
              <w:t>Domaine et hébergement</w:t>
            </w:r>
          </w:hyperlink>
        </w:p>
        <w:p w14:paraId="00000033"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lni09jew4874">
            <w:r w:rsidR="00F130BC">
              <w:rPr>
                <w:rFonts w:ascii="Source Sans Pro" w:eastAsia="Source Sans Pro" w:hAnsi="Source Sans Pro" w:cs="Source Sans Pro"/>
                <w:color w:val="1155CC"/>
                <w:u w:val="single"/>
              </w:rPr>
              <w:t xml:space="preserve">Nom de domaine </w:t>
            </w:r>
          </w:hyperlink>
        </w:p>
        <w:p w14:paraId="00000034"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qg37vq3y9hsv">
            <w:r w:rsidR="00F130BC">
              <w:rPr>
                <w:rFonts w:ascii="Source Sans Pro" w:eastAsia="Source Sans Pro" w:hAnsi="Source Sans Pro" w:cs="Source Sans Pro"/>
                <w:color w:val="1155CC"/>
                <w:u w:val="single"/>
              </w:rPr>
              <w:t>Hébergement</w:t>
            </w:r>
          </w:hyperlink>
        </w:p>
        <w:p w14:paraId="00000035"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uxxl2a8q8ir4">
            <w:r w:rsidR="00F130BC">
              <w:rPr>
                <w:rFonts w:ascii="Source Sans Pro" w:eastAsia="Source Sans Pro" w:hAnsi="Source Sans Pro" w:cs="Source Sans Pro"/>
                <w:color w:val="1155CC"/>
                <w:u w:val="single"/>
              </w:rPr>
              <w:t>Email</w:t>
            </w:r>
          </w:hyperlink>
        </w:p>
        <w:p w14:paraId="00000036"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228qdzqtoc18">
            <w:r w:rsidR="00F130BC">
              <w:rPr>
                <w:rFonts w:ascii="Source Sans Pro" w:eastAsia="Source Sans Pro" w:hAnsi="Source Sans Pro" w:cs="Source Sans Pro"/>
                <w:color w:val="1155CC"/>
                <w:u w:val="single"/>
              </w:rPr>
              <w:t xml:space="preserve">Accessibilité </w:t>
            </w:r>
          </w:hyperlink>
        </w:p>
        <w:p w14:paraId="00000037" w14:textId="77777777" w:rsidR="00503D54" w:rsidRDefault="00A23789">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g1nz4hpks9nl">
            <w:r w:rsidR="00F130BC">
              <w:rPr>
                <w:rFonts w:ascii="Source Sans Pro" w:eastAsia="Source Sans Pro" w:hAnsi="Source Sans Pro" w:cs="Source Sans Pro"/>
                <w:color w:val="1155CC"/>
                <w:u w:val="single"/>
              </w:rPr>
              <w:t>Compatibilité navigateur</w:t>
            </w:r>
          </w:hyperlink>
          <w:r w:rsidR="00F130BC">
            <w:rPr>
              <w:rFonts w:ascii="Source Sans Pro" w:eastAsia="Source Sans Pro" w:hAnsi="Source Sans Pro" w:cs="Source Sans Pro"/>
              <w:color w:val="1155CC"/>
              <w:u w:val="single"/>
            </w:rPr>
            <w:t>s</w:t>
          </w:r>
        </w:p>
        <w:p w14:paraId="00000039" w14:textId="47B379B5" w:rsidR="00503D54" w:rsidRPr="002918F0" w:rsidRDefault="00A23789" w:rsidP="002918F0">
          <w:pPr>
            <w:numPr>
              <w:ilvl w:val="2"/>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ebvcoz5a5tye">
            <w:r w:rsidR="00F130BC">
              <w:rPr>
                <w:rFonts w:ascii="Source Sans Pro" w:eastAsia="Source Sans Pro" w:hAnsi="Source Sans Pro" w:cs="Source Sans Pro"/>
                <w:color w:val="1155CC"/>
                <w:u w:val="single"/>
              </w:rPr>
              <w:t>Types d’appareils</w:t>
            </w:r>
          </w:hyperlink>
        </w:p>
        <w:p w14:paraId="0000003A"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ucfwarmhrtoz">
            <w:r w:rsidR="00F130BC">
              <w:rPr>
                <w:rFonts w:ascii="Source Sans Pro" w:eastAsia="Source Sans Pro" w:hAnsi="Source Sans Pro" w:cs="Source Sans Pro"/>
                <w:color w:val="1155CC"/>
                <w:u w:val="single"/>
              </w:rPr>
              <w:t>Sécurité</w:t>
            </w:r>
          </w:hyperlink>
        </w:p>
        <w:p w14:paraId="0000003B" w14:textId="77777777" w:rsidR="00503D54" w:rsidRDefault="00A23789">
          <w:pPr>
            <w:numPr>
              <w:ilvl w:val="1"/>
              <w:numId w:val="2"/>
            </w:numPr>
            <w:pBdr>
              <w:top w:val="nil"/>
              <w:left w:val="nil"/>
              <w:bottom w:val="nil"/>
              <w:right w:val="nil"/>
              <w:between w:val="nil"/>
            </w:pBdr>
            <w:spacing w:line="240" w:lineRule="auto"/>
            <w:rPr>
              <w:rFonts w:ascii="Source Sans Pro" w:eastAsia="Source Sans Pro" w:hAnsi="Source Sans Pro" w:cs="Source Sans Pro"/>
              <w:color w:val="1155CC"/>
            </w:rPr>
          </w:pPr>
          <w:hyperlink w:anchor="_47tu3edj9lq6">
            <w:r w:rsidR="00F130BC">
              <w:rPr>
                <w:rFonts w:ascii="Source Sans Pro" w:eastAsia="Source Sans Pro" w:hAnsi="Source Sans Pro" w:cs="Source Sans Pro"/>
                <w:color w:val="1155CC"/>
                <w:u w:val="single"/>
              </w:rPr>
              <w:t>Maintenance et évolutions</w:t>
            </w:r>
          </w:hyperlink>
        </w:p>
        <w:p w14:paraId="0000003C" w14:textId="30A5C3F4" w:rsidR="00503D54" w:rsidRDefault="00A23789">
          <w:pPr>
            <w:numPr>
              <w:ilvl w:val="0"/>
              <w:numId w:val="2"/>
            </w:numPr>
            <w:pBdr>
              <w:top w:val="nil"/>
              <w:left w:val="nil"/>
              <w:bottom w:val="nil"/>
              <w:right w:val="nil"/>
              <w:between w:val="nil"/>
            </w:pBdr>
            <w:spacing w:after="80" w:line="240" w:lineRule="auto"/>
            <w:rPr>
              <w:rFonts w:ascii="Source Sans Pro" w:eastAsia="Source Sans Pro" w:hAnsi="Source Sans Pro" w:cs="Source Sans Pro"/>
              <w:b/>
              <w:color w:val="1155CC"/>
              <w:sz w:val="24"/>
              <w:szCs w:val="24"/>
            </w:rPr>
          </w:pPr>
          <w:hyperlink w:anchor="_eyxnjtmob4wc">
            <w:r w:rsidR="00F130BC">
              <w:rPr>
                <w:rFonts w:ascii="Source Sans Pro" w:eastAsia="Source Sans Pro" w:hAnsi="Source Sans Pro" w:cs="Source Sans Pro"/>
                <w:b/>
                <w:color w:val="1155CC"/>
                <w:sz w:val="24"/>
                <w:szCs w:val="24"/>
                <w:u w:val="single"/>
              </w:rPr>
              <w:t>Budget</w:t>
            </w:r>
          </w:hyperlink>
          <w:r w:rsidR="00F130BC">
            <w:fldChar w:fldCharType="end"/>
          </w:r>
        </w:p>
      </w:sdtContent>
    </w:sdt>
    <w:p w14:paraId="0000003D"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3E"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3F"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40"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41"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42" w14:textId="77777777"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bookmarkStart w:id="4" w:name="_a0y7jhvaka5c" w:colFirst="0" w:colLast="0"/>
      <w:bookmarkEnd w:id="4"/>
      <w:r>
        <w:rPr>
          <w:rFonts w:ascii="Source Sans Pro" w:eastAsia="Source Sans Pro" w:hAnsi="Source Sans Pro" w:cs="Source Sans Pro"/>
          <w:b/>
        </w:rPr>
        <w:lastRenderedPageBreak/>
        <w:t>Cadre du projet</w:t>
      </w:r>
    </w:p>
    <w:p w14:paraId="00000045" w14:textId="081F2033"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5" w:name="_92dw444fsivg" w:colFirst="0" w:colLast="0"/>
      <w:bookmarkEnd w:id="5"/>
      <w:r>
        <w:rPr>
          <w:rFonts w:ascii="Source Sans Pro" w:eastAsia="Source Sans Pro" w:hAnsi="Source Sans Pro" w:cs="Source Sans Pro"/>
        </w:rPr>
        <w:t>Résumé</w:t>
      </w:r>
    </w:p>
    <w:p w14:paraId="00EB0AFA" w14:textId="5D3AB6CC" w:rsidR="00D62F6A" w:rsidRDefault="00981D6F" w:rsidP="00981D6F">
      <w:pPr>
        <w:pBdr>
          <w:top w:val="nil"/>
          <w:left w:val="nil"/>
          <w:bottom w:val="nil"/>
          <w:right w:val="nil"/>
          <w:between w:val="nil"/>
        </w:pBdr>
        <w:rPr>
          <w:rFonts w:ascii="Source Sans Pro" w:eastAsia="Source Sans Pro" w:hAnsi="Source Sans Pro" w:cs="Source Sans Pro"/>
          <w:iCs/>
        </w:rPr>
      </w:pPr>
      <w:r w:rsidRPr="00981D6F">
        <w:rPr>
          <w:rFonts w:ascii="Source Sans Pro" w:eastAsia="Source Sans Pro" w:hAnsi="Source Sans Pro" w:cs="Source Sans Pro"/>
          <w:b/>
          <w:bCs/>
          <w:iCs/>
        </w:rPr>
        <w:t>Kelmenu.com</w:t>
      </w:r>
      <w:r>
        <w:rPr>
          <w:rFonts w:ascii="Source Sans Pro" w:eastAsia="Source Sans Pro" w:hAnsi="Source Sans Pro" w:cs="Source Sans Pro"/>
          <w:iCs/>
        </w:rPr>
        <w:t xml:space="preserve"> est une application qui permet aux passionnés de cuisine et ceux qui aiment recevoir </w:t>
      </w:r>
      <w:r w:rsidRPr="00981D6F">
        <w:rPr>
          <w:rFonts w:ascii="Source Sans Pro" w:eastAsia="Source Sans Pro" w:hAnsi="Source Sans Pro" w:cs="Source Sans Pro"/>
          <w:iCs/>
        </w:rPr>
        <w:t>d</w:t>
      </w:r>
      <w:r w:rsidR="00D62F6A">
        <w:rPr>
          <w:rFonts w:ascii="Source Sans Pro" w:eastAsia="Source Sans Pro" w:hAnsi="Source Sans Pro" w:cs="Source Sans Pro"/>
          <w:iCs/>
        </w:rPr>
        <w:t>'améliorer la qualité de leurs réceptions.</w:t>
      </w:r>
    </w:p>
    <w:p w14:paraId="52F5410A" w14:textId="77777777" w:rsidR="00D62F6A" w:rsidRDefault="00D62F6A" w:rsidP="00981D6F">
      <w:pPr>
        <w:pBdr>
          <w:top w:val="nil"/>
          <w:left w:val="nil"/>
          <w:bottom w:val="nil"/>
          <w:right w:val="nil"/>
          <w:between w:val="nil"/>
        </w:pBdr>
        <w:rPr>
          <w:rFonts w:ascii="Source Sans Pro" w:eastAsia="Source Sans Pro" w:hAnsi="Source Sans Pro" w:cs="Source Sans Pro"/>
          <w:b/>
          <w:bCs/>
          <w:iCs/>
        </w:rPr>
      </w:pPr>
    </w:p>
    <w:p w14:paraId="25AA5D60" w14:textId="30839304" w:rsidR="00981D6F" w:rsidRDefault="00D62F6A" w:rsidP="00981D6F">
      <w:pPr>
        <w:pBdr>
          <w:top w:val="nil"/>
          <w:left w:val="nil"/>
          <w:bottom w:val="nil"/>
          <w:right w:val="nil"/>
          <w:between w:val="nil"/>
        </w:pBdr>
        <w:rPr>
          <w:rFonts w:ascii="Source Sans Pro" w:eastAsia="Source Sans Pro" w:hAnsi="Source Sans Pro" w:cs="Source Sans Pro"/>
          <w:iCs/>
        </w:rPr>
      </w:pPr>
      <w:r w:rsidRPr="00D62F6A">
        <w:rPr>
          <w:rFonts w:ascii="Source Sans Pro" w:eastAsia="Source Sans Pro" w:hAnsi="Source Sans Pro" w:cs="Source Sans Pro"/>
          <w:b/>
          <w:bCs/>
          <w:iCs/>
        </w:rPr>
        <w:t>Kelmenu.com</w:t>
      </w:r>
      <w:r>
        <w:rPr>
          <w:rFonts w:ascii="Source Sans Pro" w:eastAsia="Source Sans Pro" w:hAnsi="Source Sans Pro" w:cs="Source Sans Pro"/>
          <w:iCs/>
        </w:rPr>
        <w:t xml:space="preserve"> est un site communautaire de partage de recettes qui se distingue par rapport à la concurrence avec la possibilité d</w:t>
      </w:r>
      <w:r w:rsidR="00981D6F" w:rsidRPr="00981D6F">
        <w:rPr>
          <w:rFonts w:ascii="Source Sans Pro" w:eastAsia="Source Sans Pro" w:hAnsi="Source Sans Pro" w:cs="Source Sans Pro"/>
          <w:iCs/>
        </w:rPr>
        <w:t>e</w:t>
      </w:r>
      <w:r w:rsidR="00981D6F">
        <w:rPr>
          <w:rFonts w:ascii="Source Sans Pro" w:eastAsia="Source Sans Pro" w:hAnsi="Source Sans Pro" w:cs="Source Sans Pro"/>
          <w:iCs/>
        </w:rPr>
        <w:t xml:space="preserve"> stocker pour une réception donnée les informations ci-dessous </w:t>
      </w:r>
      <w:r w:rsidR="00981D6F" w:rsidRPr="00981D6F">
        <w:rPr>
          <w:rFonts w:ascii="Source Sans Pro" w:eastAsia="Source Sans Pro" w:hAnsi="Source Sans Pro" w:cs="Source Sans Pro"/>
          <w:iCs/>
        </w:rPr>
        <w:t>:</w:t>
      </w:r>
    </w:p>
    <w:p w14:paraId="13CCE9D8" w14:textId="75169170" w:rsidR="00981D6F" w:rsidRPr="000531C6" w:rsidRDefault="00981D6F" w:rsidP="00981D6F">
      <w:pPr>
        <w:pStyle w:val="Paragraphedeliste"/>
        <w:numPr>
          <w:ilvl w:val="0"/>
          <w:numId w:val="9"/>
        </w:numPr>
        <w:pBdr>
          <w:top w:val="nil"/>
          <w:left w:val="nil"/>
          <w:bottom w:val="nil"/>
          <w:right w:val="nil"/>
          <w:between w:val="nil"/>
        </w:pBdr>
        <w:rPr>
          <w:rFonts w:ascii="Source Sans Pro" w:eastAsia="Source Sans Pro" w:hAnsi="Source Sans Pro" w:cs="Source Sans Pro"/>
          <w:iCs/>
          <w:lang w:val="en-US"/>
        </w:rPr>
      </w:pPr>
      <w:r w:rsidRPr="000531C6">
        <w:rPr>
          <w:rFonts w:ascii="Source Sans Pro" w:eastAsia="Source Sans Pro" w:hAnsi="Source Sans Pro" w:cs="Source Sans Pro"/>
          <w:iCs/>
          <w:lang w:val="en-US"/>
        </w:rPr>
        <w:t>Date</w:t>
      </w:r>
      <w:r w:rsidR="000531C6" w:rsidRPr="000531C6">
        <w:rPr>
          <w:rFonts w:ascii="Source Sans Pro" w:eastAsia="Source Sans Pro" w:hAnsi="Source Sans Pro" w:cs="Source Sans Pro"/>
          <w:iCs/>
          <w:lang w:val="en-US"/>
        </w:rPr>
        <w:t xml:space="preserve"> + type (brunch, diner, e</w:t>
      </w:r>
      <w:r w:rsidR="000531C6">
        <w:rPr>
          <w:rFonts w:ascii="Source Sans Pro" w:eastAsia="Source Sans Pro" w:hAnsi="Source Sans Pro" w:cs="Source Sans Pro"/>
          <w:iCs/>
          <w:lang w:val="en-US"/>
        </w:rPr>
        <w:t>tc.)</w:t>
      </w:r>
    </w:p>
    <w:p w14:paraId="5A8A9DAC" w14:textId="550ADC5B" w:rsidR="00981D6F" w:rsidRDefault="00981D6F" w:rsidP="00981D6F">
      <w:pPr>
        <w:pStyle w:val="Paragraphedeliste"/>
        <w:numPr>
          <w:ilvl w:val="0"/>
          <w:numId w:val="9"/>
        </w:numPr>
        <w:pBdr>
          <w:top w:val="nil"/>
          <w:left w:val="nil"/>
          <w:bottom w:val="nil"/>
          <w:right w:val="nil"/>
          <w:between w:val="nil"/>
        </w:pBdr>
        <w:rPr>
          <w:rFonts w:ascii="Source Sans Pro" w:eastAsia="Source Sans Pro" w:hAnsi="Source Sans Pro" w:cs="Source Sans Pro"/>
          <w:iCs/>
        </w:rPr>
      </w:pPr>
      <w:r>
        <w:rPr>
          <w:rFonts w:ascii="Source Sans Pro" w:eastAsia="Source Sans Pro" w:hAnsi="Source Sans Pro" w:cs="Source Sans Pro"/>
          <w:iCs/>
        </w:rPr>
        <w:t>Menu servi (+ note</w:t>
      </w:r>
      <w:r w:rsidR="000531C6">
        <w:rPr>
          <w:rFonts w:ascii="Source Sans Pro" w:eastAsia="Source Sans Pro" w:hAnsi="Source Sans Pro" w:cs="Source Sans Pro"/>
          <w:iCs/>
        </w:rPr>
        <w:t xml:space="preserve"> + remarques</w:t>
      </w:r>
      <w:r>
        <w:rPr>
          <w:rFonts w:ascii="Source Sans Pro" w:eastAsia="Source Sans Pro" w:hAnsi="Source Sans Pro" w:cs="Source Sans Pro"/>
          <w:iCs/>
        </w:rPr>
        <w:t>)</w:t>
      </w:r>
    </w:p>
    <w:p w14:paraId="417CF411" w14:textId="4B1C53A0" w:rsidR="00981D6F" w:rsidRDefault="00981D6F" w:rsidP="00981D6F">
      <w:pPr>
        <w:pStyle w:val="Paragraphedeliste"/>
        <w:numPr>
          <w:ilvl w:val="0"/>
          <w:numId w:val="9"/>
        </w:numPr>
        <w:pBdr>
          <w:top w:val="nil"/>
          <w:left w:val="nil"/>
          <w:bottom w:val="nil"/>
          <w:right w:val="nil"/>
          <w:between w:val="nil"/>
        </w:pBdr>
        <w:rPr>
          <w:rFonts w:ascii="Source Sans Pro" w:eastAsia="Source Sans Pro" w:hAnsi="Source Sans Pro" w:cs="Source Sans Pro"/>
          <w:iCs/>
        </w:rPr>
      </w:pPr>
      <w:r>
        <w:rPr>
          <w:rFonts w:ascii="Source Sans Pro" w:eastAsia="Source Sans Pro" w:hAnsi="Source Sans Pro" w:cs="Source Sans Pro"/>
          <w:iCs/>
        </w:rPr>
        <w:t>Convives présents</w:t>
      </w:r>
      <w:r w:rsidR="000531C6">
        <w:rPr>
          <w:rFonts w:ascii="Source Sans Pro" w:eastAsia="Source Sans Pro" w:hAnsi="Source Sans Pro" w:cs="Source Sans Pro"/>
          <w:iCs/>
        </w:rPr>
        <w:t xml:space="preserve"> (+ remarques : gout, allergie, régime alimentaire etc.)</w:t>
      </w:r>
    </w:p>
    <w:p w14:paraId="2816B38B" w14:textId="4E287C37" w:rsidR="00981D6F" w:rsidRDefault="00981D6F" w:rsidP="00981D6F">
      <w:pPr>
        <w:pStyle w:val="Paragraphedeliste"/>
        <w:numPr>
          <w:ilvl w:val="0"/>
          <w:numId w:val="9"/>
        </w:numPr>
        <w:pBdr>
          <w:top w:val="nil"/>
          <w:left w:val="nil"/>
          <w:bottom w:val="nil"/>
          <w:right w:val="nil"/>
          <w:between w:val="nil"/>
        </w:pBdr>
        <w:rPr>
          <w:rFonts w:ascii="Source Sans Pro" w:eastAsia="Source Sans Pro" w:hAnsi="Source Sans Pro" w:cs="Source Sans Pro"/>
          <w:iCs/>
        </w:rPr>
      </w:pPr>
      <w:r>
        <w:rPr>
          <w:rFonts w:ascii="Source Sans Pro" w:eastAsia="Source Sans Pro" w:hAnsi="Source Sans Pro" w:cs="Source Sans Pro"/>
          <w:iCs/>
        </w:rPr>
        <w:t>Recette des plats</w:t>
      </w:r>
      <w:r w:rsidR="000531C6">
        <w:rPr>
          <w:rFonts w:ascii="Source Sans Pro" w:eastAsia="Source Sans Pro" w:hAnsi="Source Sans Pro" w:cs="Source Sans Pro"/>
          <w:iCs/>
        </w:rPr>
        <w:t xml:space="preserve"> servis</w:t>
      </w:r>
      <w:r>
        <w:rPr>
          <w:rFonts w:ascii="Source Sans Pro" w:eastAsia="Source Sans Pro" w:hAnsi="Source Sans Pro" w:cs="Source Sans Pro"/>
          <w:iCs/>
        </w:rPr>
        <w:t xml:space="preserve"> (+ notes</w:t>
      </w:r>
      <w:r w:rsidR="000531C6">
        <w:rPr>
          <w:rFonts w:ascii="Source Sans Pro" w:eastAsia="Source Sans Pro" w:hAnsi="Source Sans Pro" w:cs="Source Sans Pro"/>
          <w:iCs/>
        </w:rPr>
        <w:t xml:space="preserve"> + remarques</w:t>
      </w:r>
      <w:r>
        <w:rPr>
          <w:rFonts w:ascii="Source Sans Pro" w:eastAsia="Source Sans Pro" w:hAnsi="Source Sans Pro" w:cs="Source Sans Pro"/>
          <w:iCs/>
        </w:rPr>
        <w:t>)</w:t>
      </w:r>
    </w:p>
    <w:p w14:paraId="7809A921" w14:textId="4A1E7EBC" w:rsidR="00981D6F" w:rsidRPr="00981D6F" w:rsidRDefault="000531C6" w:rsidP="00981D6F">
      <w:pPr>
        <w:pBdr>
          <w:top w:val="nil"/>
          <w:left w:val="nil"/>
          <w:bottom w:val="nil"/>
          <w:right w:val="nil"/>
          <w:between w:val="nil"/>
        </w:pBdr>
        <w:rPr>
          <w:rFonts w:ascii="Source Sans Pro" w:eastAsia="Source Sans Pro" w:hAnsi="Source Sans Pro" w:cs="Source Sans Pro"/>
          <w:iCs/>
        </w:rPr>
      </w:pPr>
      <w:r>
        <w:rPr>
          <w:rFonts w:ascii="Source Sans Pro" w:eastAsia="Source Sans Pro" w:hAnsi="Source Sans Pro" w:cs="Source Sans Pro"/>
          <w:iCs/>
        </w:rPr>
        <w:t>Ceci, a</w:t>
      </w:r>
      <w:r w:rsidR="00981D6F">
        <w:rPr>
          <w:rFonts w:ascii="Source Sans Pro" w:eastAsia="Source Sans Pro" w:hAnsi="Source Sans Pro" w:cs="Source Sans Pro"/>
          <w:iCs/>
        </w:rPr>
        <w:t xml:space="preserve">fin </w:t>
      </w:r>
      <w:r w:rsidR="00D62F6A">
        <w:rPr>
          <w:rFonts w:ascii="Source Sans Pro" w:eastAsia="Source Sans Pro" w:hAnsi="Source Sans Pro" w:cs="Source Sans Pro"/>
          <w:iCs/>
        </w:rPr>
        <w:t>de</w:t>
      </w:r>
      <w:r>
        <w:rPr>
          <w:rFonts w:ascii="Source Sans Pro" w:eastAsia="Source Sans Pro" w:hAnsi="Source Sans Pro" w:cs="Source Sans Pro"/>
          <w:iCs/>
        </w:rPr>
        <w:t xml:space="preserve"> </w:t>
      </w:r>
      <w:r w:rsidR="00981D6F">
        <w:rPr>
          <w:rFonts w:ascii="Source Sans Pro" w:eastAsia="Source Sans Pro" w:hAnsi="Source Sans Pro" w:cs="Source Sans Pro"/>
          <w:iCs/>
        </w:rPr>
        <w:t xml:space="preserve">faire </w:t>
      </w:r>
      <w:r>
        <w:rPr>
          <w:rFonts w:ascii="Source Sans Pro" w:eastAsia="Source Sans Pro" w:hAnsi="Source Sans Pro" w:cs="Source Sans Pro"/>
          <w:iCs/>
        </w:rPr>
        <w:t xml:space="preserve">encore plus </w:t>
      </w:r>
      <w:r w:rsidR="00981D6F">
        <w:rPr>
          <w:rFonts w:ascii="Source Sans Pro" w:eastAsia="Source Sans Pro" w:hAnsi="Source Sans Pro" w:cs="Source Sans Pro"/>
          <w:iCs/>
        </w:rPr>
        <w:t>plaisir à vos convives</w:t>
      </w:r>
      <w:r>
        <w:rPr>
          <w:rFonts w:ascii="Source Sans Pro" w:eastAsia="Source Sans Pro" w:hAnsi="Source Sans Pro" w:cs="Source Sans Pro"/>
          <w:iCs/>
        </w:rPr>
        <w:t xml:space="preserve"> et ne jamais leur servir deux fois le même plat ou leur resservir des plats qu'ils ont adorés. </w:t>
      </w:r>
    </w:p>
    <w:p w14:paraId="0000004C" w14:textId="7F24D91C"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Contexte de l’entreprise</w:t>
      </w:r>
    </w:p>
    <w:p w14:paraId="43A9F70A" w14:textId="0FC37A65" w:rsidR="000531C6" w:rsidRPr="000531C6" w:rsidRDefault="000531C6" w:rsidP="000531C6">
      <w:r>
        <w:t xml:space="preserve">Ce projet est commandité et réalisé par le formateur (Camile </w:t>
      </w:r>
      <w:proofErr w:type="spellStart"/>
      <w:r>
        <w:t>Ghastine</w:t>
      </w:r>
      <w:proofErr w:type="spellEnd"/>
      <w:r>
        <w:t xml:space="preserve">) dans le cadre de la formation Simplon "Développeur web et web mobile backend </w:t>
      </w:r>
      <w:proofErr w:type="spellStart"/>
      <w:r>
        <w:t>php</w:t>
      </w:r>
      <w:proofErr w:type="spellEnd"/>
      <w:r>
        <w:t>/Symfony".</w:t>
      </w:r>
    </w:p>
    <w:p w14:paraId="0000004F" w14:textId="0B0423E2"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6" w:name="_ye64oa9yjn3l" w:colFirst="0" w:colLast="0"/>
      <w:bookmarkEnd w:id="6"/>
      <w:r>
        <w:rPr>
          <w:rFonts w:ascii="Source Sans Pro" w:eastAsia="Source Sans Pro" w:hAnsi="Source Sans Pro" w:cs="Source Sans Pro"/>
        </w:rPr>
        <w:t>Enjeux et objectifs</w:t>
      </w:r>
    </w:p>
    <w:p w14:paraId="38E14C79" w14:textId="4BA18F6A" w:rsidR="009C421C" w:rsidRDefault="009C421C" w:rsidP="009C421C">
      <w:r>
        <w:t>Ce projet sera entièrement développé par le formateur afin que les apprenants puissent s'y référer à titre d'exemple tant en termes de conception</w:t>
      </w:r>
      <w:r w:rsidR="000F1056">
        <w:t xml:space="preserve">, </w:t>
      </w:r>
      <w:r>
        <w:t>de gestion de projet ou de code.</w:t>
      </w:r>
    </w:p>
    <w:p w14:paraId="189B383F" w14:textId="15C98249" w:rsidR="009C421C" w:rsidRDefault="009C421C" w:rsidP="009C421C"/>
    <w:p w14:paraId="105590E5" w14:textId="77777777" w:rsidR="009C421C" w:rsidRDefault="009C421C" w:rsidP="009C421C">
      <w:r>
        <w:t>Afin d'atteindre cette objectif, le projet restera dans le cadre des exigences du titre et du jury DWWM.</w:t>
      </w:r>
    </w:p>
    <w:p w14:paraId="24E2AB6E" w14:textId="35E79540" w:rsidR="009C421C" w:rsidRDefault="009C421C" w:rsidP="009C421C">
      <w:r>
        <w:t>Pour cela :</w:t>
      </w:r>
    </w:p>
    <w:p w14:paraId="13BA0BC5" w14:textId="46553658" w:rsidR="009C421C" w:rsidRDefault="009C421C" w:rsidP="009C421C">
      <w:pPr>
        <w:pStyle w:val="Paragraphedeliste"/>
        <w:numPr>
          <w:ilvl w:val="0"/>
          <w:numId w:val="9"/>
        </w:numPr>
      </w:pPr>
      <w:r>
        <w:t>La taille du projet sera raisonnable.</w:t>
      </w:r>
    </w:p>
    <w:p w14:paraId="4E129E97" w14:textId="51A6F701" w:rsidR="009C421C" w:rsidRDefault="009C421C" w:rsidP="009C421C">
      <w:pPr>
        <w:pStyle w:val="Paragraphedeliste"/>
        <w:numPr>
          <w:ilvl w:val="0"/>
          <w:numId w:val="9"/>
        </w:numPr>
      </w:pPr>
      <w:r>
        <w:t>Les fonctionnalités ne seront pas trop avancées.</w:t>
      </w:r>
    </w:p>
    <w:p w14:paraId="0D5EB2D0" w14:textId="2C0C1CC9" w:rsidR="009C421C" w:rsidRDefault="009C421C" w:rsidP="009C421C">
      <w:pPr>
        <w:pStyle w:val="Paragraphedeliste"/>
        <w:numPr>
          <w:ilvl w:val="0"/>
          <w:numId w:val="9"/>
        </w:numPr>
      </w:pPr>
      <w:r>
        <w:t>Le développement et les tests se dérouleront en même temps que ceux des apprenants sur 4 semaines.</w:t>
      </w:r>
    </w:p>
    <w:p w14:paraId="00000057" w14:textId="64F11392"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7" w:name="_cmvdf4kpnju0" w:colFirst="0" w:colLast="0"/>
      <w:bookmarkEnd w:id="7"/>
      <w:r>
        <w:rPr>
          <w:rFonts w:ascii="Source Sans Pro" w:eastAsia="Source Sans Pro" w:hAnsi="Source Sans Pro" w:cs="Source Sans Pro"/>
        </w:rPr>
        <w:t>Livrables</w:t>
      </w:r>
    </w:p>
    <w:p w14:paraId="78C7CE62" w14:textId="1007AEAD" w:rsidR="009C421C" w:rsidRPr="009C421C" w:rsidRDefault="009C421C" w:rsidP="009C421C">
      <w:r w:rsidRPr="007F2533">
        <w:rPr>
          <w:b/>
          <w:bCs/>
        </w:rPr>
        <w:t>6 août</w:t>
      </w:r>
      <w:r>
        <w:t xml:space="preserve"> : application </w:t>
      </w:r>
      <w:r w:rsidRPr="007F2533">
        <w:rPr>
          <w:b/>
          <w:bCs/>
        </w:rPr>
        <w:t>kelmenu.com</w:t>
      </w:r>
      <w:r>
        <w:t xml:space="preserve"> fonctionnel</w:t>
      </w:r>
      <w:r w:rsidR="007F2533">
        <w:t>le (déploiement en option)</w:t>
      </w:r>
      <w:r w:rsidR="000F1056">
        <w:t>.</w:t>
      </w:r>
    </w:p>
    <w:p w14:paraId="0000005A" w14:textId="628D5710"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8" w:name="_iedi55368sad" w:colFirst="0" w:colLast="0"/>
      <w:bookmarkEnd w:id="8"/>
      <w:r>
        <w:rPr>
          <w:rFonts w:ascii="Source Sans Pro" w:eastAsia="Source Sans Pro" w:hAnsi="Source Sans Pro" w:cs="Source Sans Pro"/>
        </w:rPr>
        <w:t>Présentation de l’équipe</w:t>
      </w:r>
    </w:p>
    <w:p w14:paraId="6FBAD138" w14:textId="13D284F8" w:rsidR="007F2533" w:rsidRDefault="007F2533" w:rsidP="007F2533"/>
    <w:p w14:paraId="2F9AE006" w14:textId="6351EB6F" w:rsidR="007F2533" w:rsidRDefault="007F2533" w:rsidP="007F2533">
      <w:r>
        <w:rPr>
          <w:rFonts w:ascii="Source Sans Pro" w:eastAsia="Source Sans Pro" w:hAnsi="Source Sans Pro" w:cs="Source Sans Pro"/>
          <w:noProof/>
        </w:rPr>
        <mc:AlternateContent>
          <mc:Choice Requires="wpg">
            <w:drawing>
              <wp:anchor distT="0" distB="0" distL="114300" distR="114300" simplePos="0" relativeHeight="251657728" behindDoc="0" locked="0" layoutInCell="1" allowOverlap="1" wp14:anchorId="2D34838A" wp14:editId="60DA254A">
                <wp:simplePos x="0" y="0"/>
                <wp:positionH relativeFrom="column">
                  <wp:posOffset>409575</wp:posOffset>
                </wp:positionH>
                <wp:positionV relativeFrom="paragraph">
                  <wp:posOffset>10160</wp:posOffset>
                </wp:positionV>
                <wp:extent cx="4714875" cy="1181100"/>
                <wp:effectExtent l="57150" t="19050" r="85725" b="95250"/>
                <wp:wrapNone/>
                <wp:docPr id="28" name="Groupe 28"/>
                <wp:cNvGraphicFramePr/>
                <a:graphic xmlns:a="http://schemas.openxmlformats.org/drawingml/2006/main">
                  <a:graphicData uri="http://schemas.microsoft.com/office/word/2010/wordprocessingGroup">
                    <wpg:wgp>
                      <wpg:cNvGrpSpPr/>
                      <wpg:grpSpPr>
                        <a:xfrm>
                          <a:off x="0" y="0"/>
                          <a:ext cx="4714875" cy="1181100"/>
                          <a:chOff x="0" y="0"/>
                          <a:chExt cx="4714875" cy="1181100"/>
                        </a:xfrm>
                      </wpg:grpSpPr>
                      <wps:wsp>
                        <wps:cNvPr id="12" name="Rectangle : coins arrondis 12"/>
                        <wps:cNvSpPr/>
                        <wps:spPr>
                          <a:xfrm>
                            <a:off x="1657350" y="0"/>
                            <a:ext cx="1485900" cy="4095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CC2126E" w14:textId="0DFE3CE6" w:rsidR="007F2533" w:rsidRDefault="007F2533" w:rsidP="007F2533">
                              <w:pPr>
                                <w:jc w:val="center"/>
                              </w:pPr>
                              <w:r>
                                <w:t xml:space="preserve">Product </w:t>
                              </w:r>
                              <w:proofErr w:type="spellStart"/>
                              <w:r>
                                <w:t>owner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 coins arrondis 23"/>
                        <wps:cNvSpPr/>
                        <wps:spPr>
                          <a:xfrm>
                            <a:off x="3228975" y="771525"/>
                            <a:ext cx="1485900" cy="4095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EC6FD4C" w14:textId="1CF784E5" w:rsidR="007F2533" w:rsidRDefault="007F2533" w:rsidP="007F2533">
                              <w:pPr>
                                <w:jc w:val="center"/>
                              </w:pPr>
                              <w:proofErr w:type="spellStart"/>
                              <w:r>
                                <w:t>Dévelloppeur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 coins arrondis 24"/>
                        <wps:cNvSpPr/>
                        <wps:spPr>
                          <a:xfrm>
                            <a:off x="0" y="714375"/>
                            <a:ext cx="1485900" cy="4095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975D85" w14:textId="467114D4" w:rsidR="007F2533" w:rsidRDefault="007F2533" w:rsidP="007F2533">
                              <w:pPr>
                                <w:jc w:val="center"/>
                              </w:pPr>
                              <w:r>
                                <w:t>Scrum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cteur droit avec flèche 25"/>
                        <wps:cNvCnPr/>
                        <wps:spPr>
                          <a:xfrm flipV="1">
                            <a:off x="1009650" y="209550"/>
                            <a:ext cx="581025" cy="428625"/>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26" name="Connecteur droit avec flèche 26"/>
                        <wps:cNvCnPr/>
                        <wps:spPr>
                          <a:xfrm>
                            <a:off x="3228975" y="228600"/>
                            <a:ext cx="561975" cy="409575"/>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27" name="Connecteur droit avec flèche 27"/>
                        <wps:cNvCnPr/>
                        <wps:spPr>
                          <a:xfrm>
                            <a:off x="1590675" y="933450"/>
                            <a:ext cx="144780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D34838A" id="Groupe 28" o:spid="_x0000_s1026" style="position:absolute;margin-left:32.25pt;margin-top:.8pt;width:371.25pt;height:93pt;z-index:251657728" coordsize="47148,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NlSQQAANEVAAAOAAAAZHJzL2Uyb0RvYy54bWzsWN1u2zYUvh+wdyB0v9iSJdkWohSB2wYF&#10;gjZouvWaoSiLgESyJP23p+nlnmN7sR2SkuI4NuJkaDEEvrEl8Rz+fDzn43d4/mbd1GhJlWaC50F4&#10;NgwQ5UQUjM/z4Pcv73+bBEgbzAtcC07zYEN18Obi11/OVzKjkahEXVCFoBOus5XMg8oYmQ0GmlS0&#10;wfpMSMqhsRSqwQZe1XxQKLyC3pt6EA2H6WAlVCGVIFRr+PrWNwYXrv+ypMR8KktNDarzAOZm3K9y&#10;v3f2d3BxjrO5wrJipJ0GfsEsGsw4DNp39RYbjBaKPeqqYUQJLUpzRkQzEGXJCHVrgNWEw53VXCmx&#10;kG4t82w1lz1MAO0OTi/ulnxc3ijEijyIYKc4bmCP3LAUwQdAZyXnGRhdKXkrb1T7Ye7f7ILXpWrs&#10;PywFrR2umx5XujaIwMd4HMaTcRIgAm1hOAnDYYs8qWB7HvmR6t0TnoNu4IGdXz+dlYQo0vdA6f8G&#10;1G2FJXX4a4tBC1QYdUB9hvDCfF7Tv79niAjGNcJKCV4wjcDKgeU8e+h0pgHFPbiFaTIeJRChj9ED&#10;7JIpAObQi4fTBJCErnsIcCaVNldUNMg+5AFEDS/s3FxE4uW1Nt6+swNni5Sfinsym5raWdX8My0h&#10;HGDTQuftEpHOaoWWGFIIE0K5CdvxnbV1K1ld946jpx1be+tKXZL2ztHTzr2HG1lw0zs3jAu1r4O6&#10;n3Lp7TsE/LotBGZ9t2437E4UG9hrJTxbaEneMwD2GmtzgxXQA+wFUJ75BD9lLVZ5INqnAFVC/bnv&#10;u7WHYITWAK2AbvJAf1tgRQNUf+AQptMwji0/uZc4GUfworZb7rZb+KKZCdiOEMhVEvdo7U3dPZZK&#10;NF+BGS/tqNCEOYGx84AY1b3MjKdB4FZCLy+dGXCSxOaa30rSBYCNmS/rr1jJNroMZPVH0aUGznbi&#10;y9vareHicmFEyVzwWYg9ri30kKaWXH5CvkajY/IVrJ6Tr6MomkwtpUG+jsdhErmchHBuieuUtA+p&#10;4sclrTu8HCPdx9gpdx0LvoLcjY/K3fhZuQt8aLM2jEf+JD1l7aED/gdnbS+RTifu6zpx4Vz0pcRM&#10;cA5ClC4UKpRgBuElJais//kLCjzkD01L26CuZ7wtLzph6iU+GDP5R6dG2ioD6odp2qrlCBQxPMLh&#10;fZ/HySQcQudeMUeT1A90WDFrozCbV6adrlBe/O5IGyux7Sg1t78VxcU7XiCzkVAzGcVcJeDnYTCr&#10;97fBHKz7Efr7CCW8X38P9yngh6fxYf19hOp/ASmYdVcyHNTfngJsndKKwp+lDtMjYzXdOmMOxKoN&#10;izZCt/UhSMW0K3g7fZikoZOPtiI+pqY7Regz6tJXFqHjIyN0/KwIDeFSIW0rmOloFO9yKBSk40l3&#10;7eD49cSfPYv5+w535Dy8v/g/8ae7G4N7Q+DUBxeT2++Ob+9vYi/+BQAA//8DAFBLAwQUAAYACAAA&#10;ACEAaEG/nN8AAAAIAQAADwAAAGRycy9kb3ducmV2LnhtbEyPQUvDQBCF74L/YZmCN7uJ2jSk2ZRS&#10;1FMRbAXxts1Ok9DsbMhuk/TfO57s8c17vPlevp5sKwbsfeNIQTyPQCCVzjRUKfg6vD2mIHzQZHTr&#10;CBVc0cO6uL/LdWbcSJ847EMluIR8phXUIXSZlL6s0Wo/dx0SeyfXWx1Y9pU0vR653LbyKYoSaXVD&#10;/KHWHW5rLM/7i1XwPupx8xy/DrvzaXv9OSw+vncxKvUwmzYrEAGn8B+GP3xGh4KZju5CxotWQfKy&#10;4CTfExBsp9GSpx1Zp8sEZJHL2wHFLwAAAP//AwBQSwECLQAUAAYACAAAACEAtoM4kv4AAADhAQAA&#10;EwAAAAAAAAAAAAAAAAAAAAAAW0NvbnRlbnRfVHlwZXNdLnhtbFBLAQItABQABgAIAAAAIQA4/SH/&#10;1gAAAJQBAAALAAAAAAAAAAAAAAAAAC8BAABfcmVscy8ucmVsc1BLAQItABQABgAIAAAAIQBMLtNl&#10;SQQAANEVAAAOAAAAAAAAAAAAAAAAAC4CAABkcnMvZTJvRG9jLnhtbFBLAQItABQABgAIAAAAIQBo&#10;Qb+c3wAAAAgBAAAPAAAAAAAAAAAAAAAAAKMGAABkcnMvZG93bnJldi54bWxQSwUGAAAAAAQABADz&#10;AAAArwcAAAAA&#10;">
                <v:roundrect id="Rectangle : coins arrondis 12" o:spid="_x0000_s1027" style="position:absolute;left:16573;width:14859;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WowQAAANsAAAAPAAAAZHJzL2Rvd25yZXYueG1sRE/bisIw&#10;EH0X/IcwC77Imip46xpFxJV9Eqx+wNjMtqXNpDaxdv9+Iwi+zeFcZ7XpTCVaalxhWcF4FIEgTq0u&#10;OFNwOX9/LkA4j6yxskwK/sjBZt3vrTDW9sEnahOfiRDCLkYFufd1LKVLczLoRrYmDtyvbQz6AJtM&#10;6gYfIdxUchJFM2mw4NCQY027nNIyuRsFx6I90Lmczpfydp13y3Jvh9eLUoOPbvsFwlPn3+KX+0eH&#10;+RN4/hIOkOt/AAAA//8DAFBLAQItABQABgAIAAAAIQDb4fbL7gAAAIUBAAATAAAAAAAAAAAAAAAA&#10;AAAAAABbQ29udGVudF9UeXBlc10ueG1sUEsBAi0AFAAGAAgAAAAhAFr0LFu/AAAAFQEAAAsAAAAA&#10;AAAAAAAAAAAAHwEAAF9yZWxzLy5yZWxzUEsBAi0AFAAGAAgAAAAhAJiUVaj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1CC2126E" w14:textId="0DFE3CE6" w:rsidR="007F2533" w:rsidRDefault="007F2533" w:rsidP="007F2533">
                        <w:pPr>
                          <w:jc w:val="center"/>
                        </w:pPr>
                        <w:r>
                          <w:t xml:space="preserve">Product </w:t>
                        </w:r>
                        <w:proofErr w:type="spellStart"/>
                        <w:r>
                          <w:t>owner</w:t>
                        </w:r>
                        <w:proofErr w:type="spellEnd"/>
                      </w:p>
                    </w:txbxContent>
                  </v:textbox>
                </v:roundrect>
                <v:roundrect id="Rectangle : coins arrondis 23" o:spid="_x0000_s1028" style="position:absolute;left:32289;top:7715;width:14859;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DqOxAAAANsAAAAPAAAAZHJzL2Rvd25yZXYueG1sRI/disIw&#10;FITvBd8hnIW9EU1V1LVrFFlW8Urw5wGOzdm2tDmpTbbWtzeC4OUwM98wi1VrStFQ7XLLCoaDCARx&#10;YnXOqYLzadP/AuE8ssbSMim4k4PVsttZYKztjQ/UHH0qAoRdjAoy76tYSpdkZNANbEUcvD9bG/RB&#10;1qnUNd4C3JRyFEVTaTDnsJBhRT8ZJcXx3yjY582WTsVkNpfXy6ydF7+2dzkr9fnRrr9BeGr9O/xq&#10;77SC0RieX8IPkMsHAAAA//8DAFBLAQItABQABgAIAAAAIQDb4fbL7gAAAIUBAAATAAAAAAAAAAAA&#10;AAAAAAAAAABbQ29udGVudF9UeXBlc10ueG1sUEsBAi0AFAAGAAgAAAAhAFr0LFu/AAAAFQEAAAsA&#10;AAAAAAAAAAAAAAAAHwEAAF9yZWxzLy5yZWxzUEsBAi0AFAAGAAgAAAAhADm0Oo7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2EC6FD4C" w14:textId="1CF784E5" w:rsidR="007F2533" w:rsidRDefault="007F2533" w:rsidP="007F2533">
                        <w:pPr>
                          <w:jc w:val="center"/>
                        </w:pPr>
                        <w:proofErr w:type="spellStart"/>
                        <w:r>
                          <w:t>Dévelloppeur</w:t>
                        </w:r>
                        <w:proofErr w:type="spellEnd"/>
                      </w:p>
                    </w:txbxContent>
                  </v:textbox>
                </v:roundrect>
                <v:roundrect id="Rectangle : coins arrondis 24" o:spid="_x0000_s1029" style="position:absolute;top:7143;width:14859;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aL6xAAAANsAAAAPAAAAZHJzL2Rvd25yZXYueG1sRI/disIw&#10;FITvBd8hnIW9EU0Vf9auUWRZxSvBnwc4Nmfb0uakNtla394IgpfDzHzDLFatKUVDtcstKxgOIhDE&#10;idU5pwrOp03/C4TzyBpLy6TgTg5Wy25ngbG2Nz5Qc/SpCBB2MSrIvK9iKV2SkUE3sBVx8P5sbdAH&#10;WadS13gLcFPKURRNpcGcw0KGFf1klBTHf6NgnzdbOhWT2VxeL7N2Xvza3uWs1OdHu/4G4an17/Cr&#10;vdMKRmN4fgk/QC4fAAAA//8DAFBLAQItABQABgAIAAAAIQDb4fbL7gAAAIUBAAATAAAAAAAAAAAA&#10;AAAAAAAAAABbQ29udGVudF9UeXBlc10ueG1sUEsBAi0AFAAGAAgAAAAhAFr0LFu/AAAAFQEAAAsA&#10;AAAAAAAAAAAAAAAAHwEAAF9yZWxzLy5yZWxzUEsBAi0AFAAGAAgAAAAhALZdovr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4C975D85" w14:textId="467114D4" w:rsidR="007F2533" w:rsidRDefault="007F2533" w:rsidP="007F2533">
                        <w:pPr>
                          <w:jc w:val="center"/>
                        </w:pPr>
                        <w:r>
                          <w:t>Scrum master</w:t>
                        </w:r>
                      </w:p>
                    </w:txbxContent>
                  </v:textbox>
                </v:roundrect>
                <v:shapetype id="_x0000_t32" coordsize="21600,21600" o:spt="32" o:oned="t" path="m,l21600,21600e" filled="f">
                  <v:path arrowok="t" fillok="f" o:connecttype="none"/>
                  <o:lock v:ext="edit" shapetype="t"/>
                </v:shapetype>
                <v:shape id="Connecteur droit avec flèche 25" o:spid="_x0000_s1030" type="#_x0000_t32" style="position:absolute;left:10096;top:2095;width:581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cgvwAAANsAAAAPAAAAZHJzL2Rvd25yZXYueG1sRI9Bi8Iw&#10;FITvgv8hPMGbphZcpBpFFGGvunp/bZ5tsXkpSWzrv98IgsdhZr5hNrvBNKIj52vLChbzBARxYXXN&#10;pYLr32m2AuEDssbGMil4kYfddjzaYKZtz2fqLqEUEcI+QwVVCG0mpS8qMujntiWO3t06gyFKV0rt&#10;sI9w08g0SX6kwZrjQoUtHSoqHpenUcB8uPWna5qc89XjWbxy18ljrtR0MuzXIAIN4Rv+tH+1gnQJ&#10;7y/xB8jtPwAAAP//AwBQSwECLQAUAAYACAAAACEA2+H2y+4AAACFAQAAEwAAAAAAAAAAAAAAAAAA&#10;AAAAW0NvbnRlbnRfVHlwZXNdLnhtbFBLAQItABQABgAIAAAAIQBa9CxbvwAAABUBAAALAAAAAAAA&#10;AAAAAAAAAB8BAABfcmVscy8ucmVsc1BLAQItABQABgAIAAAAIQD0CDcgvwAAANsAAAAPAAAAAAAA&#10;AAAAAAAAAAcCAABkcnMvZG93bnJldi54bWxQSwUGAAAAAAMAAwC3AAAA8wIAAAAA&#10;" strokecolor="#4f81bd [3204]" strokeweight="2pt">
                  <v:stroke startarrow="block" endarrow="block"/>
                  <v:shadow on="t" color="black" opacity="24903f" origin=",.5" offset="0,.55556mm"/>
                </v:shape>
                <v:shape id="Connecteur droit avec flèche 26" o:spid="_x0000_s1031" type="#_x0000_t32" style="position:absolute;left:32289;top:2286;width:562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XvQAAANsAAAAPAAAAZHJzL2Rvd25yZXYueG1sRI/LCsIw&#10;EEX3gv8QRnCnqQpVqlFEENyJD1wPzfShzaQ0sda/N4Lg8nIfh7vadKYSLTWutKxgMo5AEKdWl5wr&#10;uF72owUI55E1VpZJwZscbNb93goTbV98ovbscxFG2CWooPC+TqR0aUEG3djWxMHLbGPQB9nkUjf4&#10;CuOmktMoiqXBkgOhwJp2BaWP89ME7nN+P2Yzf73hLlrYG7cxHjKlhoNuuwThqfP/8K990AqmMXy/&#10;hB8g1x8AAAD//wMAUEsBAi0AFAAGAAgAAAAhANvh9svuAAAAhQEAABMAAAAAAAAAAAAAAAAAAAAA&#10;AFtDb250ZW50X1R5cGVzXS54bWxQSwECLQAUAAYACAAAACEAWvQsW78AAAAVAQAACwAAAAAAAAAA&#10;AAAAAAAfAQAAX3JlbHMvLnJlbHNQSwECLQAUAAYACAAAACEAlaf+F70AAADbAAAADwAAAAAAAAAA&#10;AAAAAAAHAgAAZHJzL2Rvd25yZXYueG1sUEsFBgAAAAADAAMAtwAAAPECAAAAAA==&#10;" strokecolor="#4f81bd [3204]" strokeweight="2pt">
                  <v:stroke startarrow="block" endarrow="block"/>
                  <v:shadow on="t" color="black" opacity="24903f" origin=",.5" offset="0,.55556mm"/>
                </v:shape>
                <v:shape id="Connecteur droit avec flèche 27" o:spid="_x0000_s1032" type="#_x0000_t32" style="position:absolute;left:15906;top:9334;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1uMvQAAANsAAAAPAAAAZHJzL2Rvd25yZXYueG1sRI/LCsIw&#10;EEX3gv8QRnCnqQoq1SgiCO7EB10PzfShzaQ0sda/N4Lg8nIfh7vedqYSLTWutKxgMo5AEKdWl5wr&#10;uF0PoyUI55E1VpZJwZscbDf93hpjbV98pvbicxFG2MWooPC+jqV0aUEG3djWxMHLbGPQB9nkUjf4&#10;CuOmktMomkuDJQdCgTXtC0ofl6cJ3Ofifspm/pbgPlrahNs5HjOlhoNutwLhqfP/8K991AqmC/h+&#10;CT9Abj4AAAD//wMAUEsBAi0AFAAGAAgAAAAhANvh9svuAAAAhQEAABMAAAAAAAAAAAAAAAAAAAAA&#10;AFtDb250ZW50X1R5cGVzXS54bWxQSwECLQAUAAYACAAAACEAWvQsW78AAAAVAQAACwAAAAAAAAAA&#10;AAAAAAAfAQAAX3JlbHMvLnJlbHNQSwECLQAUAAYACAAAACEA+utbjL0AAADbAAAADwAAAAAAAAAA&#10;AAAAAAAHAgAAZHJzL2Rvd25yZXYueG1sUEsFBgAAAAADAAMAtwAAAPECAAAAAA==&#10;" strokecolor="#4f81bd [3204]" strokeweight="2pt">
                  <v:stroke startarrow="block" endarrow="block"/>
                  <v:shadow on="t" color="black" opacity="24903f" origin=",.5" offset="0,.55556mm"/>
                </v:shape>
              </v:group>
            </w:pict>
          </mc:Fallback>
        </mc:AlternateContent>
      </w:r>
    </w:p>
    <w:p w14:paraId="521E8AA2" w14:textId="1DCF082C" w:rsidR="007F2533" w:rsidRPr="007F2533" w:rsidRDefault="007F2533" w:rsidP="007F2533"/>
    <w:p w14:paraId="41786169" w14:textId="58C1ED5F" w:rsidR="007F2533" w:rsidRDefault="007F2533" w:rsidP="007F2533"/>
    <w:p w14:paraId="22BC2C81" w14:textId="28042649" w:rsidR="007F2533" w:rsidRDefault="007F2533" w:rsidP="007F2533"/>
    <w:p w14:paraId="423D74B1" w14:textId="4AB290A7" w:rsidR="007F2533" w:rsidRDefault="007F2533" w:rsidP="007F2533"/>
    <w:p w14:paraId="3F643527" w14:textId="0257F4E2" w:rsidR="007F2533" w:rsidRDefault="007F2533" w:rsidP="007F2533"/>
    <w:p w14:paraId="035A422B" w14:textId="38A92AB7" w:rsidR="007F2533" w:rsidRDefault="007F2533" w:rsidP="007F2533"/>
    <w:p w14:paraId="4CD876B4" w14:textId="37EE2824" w:rsidR="007F2533" w:rsidRDefault="007F2533" w:rsidP="007F2533">
      <w:r>
        <w:t xml:space="preserve">Le projet sera mené en </w:t>
      </w:r>
      <w:r w:rsidRPr="007F2533">
        <w:rPr>
          <w:b/>
          <w:bCs/>
        </w:rPr>
        <w:t>méthode agile Scrum</w:t>
      </w:r>
      <w:r>
        <w:t>.</w:t>
      </w:r>
    </w:p>
    <w:p w14:paraId="4686CE43" w14:textId="77777777" w:rsidR="007F2533" w:rsidRDefault="007F2533" w:rsidP="007F2533"/>
    <w:p w14:paraId="204940F3" w14:textId="2F09410F" w:rsidR="007F2533" w:rsidRPr="007F2533" w:rsidRDefault="007F2533" w:rsidP="007F2533">
      <w:r>
        <w:lastRenderedPageBreak/>
        <w:t xml:space="preserve">Afin de satisfaire les intérêts pédagogiques, le formateur adoptera les différents rôles </w:t>
      </w:r>
      <w:r w:rsidR="00A07CF8">
        <w:t xml:space="preserve">de la </w:t>
      </w:r>
      <w:proofErr w:type="spellStart"/>
      <w:r w:rsidR="00A07CF8">
        <w:t>scrum</w:t>
      </w:r>
      <w:proofErr w:type="spellEnd"/>
      <w:r w:rsidR="00A07CF8">
        <w:t xml:space="preserve"> team </w:t>
      </w:r>
      <w:r>
        <w:t>en précisant bien aux apprenants le rôle qu'il joue à chaque moment.</w:t>
      </w:r>
    </w:p>
    <w:p w14:paraId="00000061" w14:textId="381C0D23"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9" w:name="_4tuzeznotwh8" w:colFirst="0" w:colLast="0"/>
      <w:bookmarkEnd w:id="9"/>
      <w:r>
        <w:rPr>
          <w:rFonts w:ascii="Source Sans Pro" w:eastAsia="Source Sans Pro" w:hAnsi="Source Sans Pro" w:cs="Source Sans Pro"/>
        </w:rPr>
        <w:t>Planning prévisionnel</w:t>
      </w:r>
    </w:p>
    <w:p w14:paraId="06DAB526" w14:textId="6EC90B18" w:rsidR="00A07CF8" w:rsidRDefault="00A52A77" w:rsidP="007F2533">
      <w:r>
        <w:t>Travaillant en méthode agile Scrum, le planning du projet est organisé en sprints d'une semaine.</w:t>
      </w:r>
    </w:p>
    <w:p w14:paraId="227DF384" w14:textId="77777777" w:rsidR="00A07CF8" w:rsidRDefault="00A07CF8" w:rsidP="00A07CF8">
      <w:pPr>
        <w:pStyle w:val="Paragraphedeliste"/>
        <w:numPr>
          <w:ilvl w:val="0"/>
          <w:numId w:val="10"/>
        </w:numPr>
      </w:pPr>
      <w:r>
        <w:t xml:space="preserve">Sprint 1 : 12 juillet </w:t>
      </w:r>
      <w:r>
        <w:sym w:font="Wingdings" w:char="F0E0"/>
      </w:r>
      <w:r>
        <w:t xml:space="preserve"> 16 juillet</w:t>
      </w:r>
    </w:p>
    <w:p w14:paraId="54F3D8FB" w14:textId="77777777" w:rsidR="00A07CF8" w:rsidRDefault="00A07CF8" w:rsidP="00A07CF8">
      <w:pPr>
        <w:pStyle w:val="Paragraphedeliste"/>
        <w:numPr>
          <w:ilvl w:val="0"/>
          <w:numId w:val="10"/>
        </w:numPr>
      </w:pPr>
      <w:r>
        <w:t xml:space="preserve">Sprint 2 : 19 juillet </w:t>
      </w:r>
      <w:r>
        <w:sym w:font="Wingdings" w:char="F0E0"/>
      </w:r>
      <w:r>
        <w:t xml:space="preserve"> 23 juillet</w:t>
      </w:r>
    </w:p>
    <w:p w14:paraId="29D800B5" w14:textId="77777777" w:rsidR="00A07CF8" w:rsidRDefault="00A07CF8" w:rsidP="00A07CF8">
      <w:pPr>
        <w:pStyle w:val="Paragraphedeliste"/>
        <w:numPr>
          <w:ilvl w:val="0"/>
          <w:numId w:val="10"/>
        </w:numPr>
      </w:pPr>
      <w:r>
        <w:t xml:space="preserve">Sprint 3 : 26 juillet </w:t>
      </w:r>
      <w:r>
        <w:sym w:font="Wingdings" w:char="F0E0"/>
      </w:r>
      <w:r>
        <w:t xml:space="preserve"> 30 juillet</w:t>
      </w:r>
    </w:p>
    <w:p w14:paraId="5E9FEC54" w14:textId="77777777" w:rsidR="00A07CF8" w:rsidRDefault="00A07CF8" w:rsidP="00A07CF8">
      <w:pPr>
        <w:pStyle w:val="Paragraphedeliste"/>
        <w:numPr>
          <w:ilvl w:val="0"/>
          <w:numId w:val="10"/>
        </w:numPr>
      </w:pPr>
      <w:r>
        <w:t xml:space="preserve">Sprint 4 : 2 août </w:t>
      </w:r>
      <w:r>
        <w:sym w:font="Wingdings" w:char="F0E0"/>
      </w:r>
      <w:r>
        <w:t xml:space="preserve"> 6 août</w:t>
      </w:r>
    </w:p>
    <w:p w14:paraId="0713C65D" w14:textId="77777777" w:rsidR="00A07CF8" w:rsidRDefault="00A07CF8" w:rsidP="007F2533"/>
    <w:p w14:paraId="76A523C8" w14:textId="05B31ECC" w:rsidR="00A07CF8" w:rsidRDefault="00A52A77" w:rsidP="007F2533">
      <w:r>
        <w:t xml:space="preserve">Chaque sprint </w:t>
      </w:r>
      <w:r w:rsidR="001D45A2">
        <w:t xml:space="preserve">est </w:t>
      </w:r>
      <w:r w:rsidR="00A07CF8">
        <w:t>jalonné</w:t>
      </w:r>
      <w:r>
        <w:t xml:space="preserve"> de cérémonie</w:t>
      </w:r>
      <w:r w:rsidR="00A07CF8">
        <w:t>s</w:t>
      </w:r>
      <w:r>
        <w:t xml:space="preserve"> obligatoire</w:t>
      </w:r>
      <w:r w:rsidR="00A07CF8">
        <w:t>s</w:t>
      </w:r>
      <w:r>
        <w:t>.</w:t>
      </w:r>
    </w:p>
    <w:p w14:paraId="025C4A71" w14:textId="1450EA9E" w:rsidR="00166CBA" w:rsidRDefault="00A52A77" w:rsidP="007F2533">
      <w:r>
        <w:rPr>
          <w:noProof/>
        </w:rPr>
        <mc:AlternateContent>
          <mc:Choice Requires="wpc">
            <w:drawing>
              <wp:inline distT="0" distB="0" distL="0" distR="0" wp14:anchorId="4FA8A88E" wp14:editId="2BD57F3F">
                <wp:extent cx="6659880" cy="1671725"/>
                <wp:effectExtent l="19050" t="0" r="7620" b="43180"/>
                <wp:docPr id="35" name="Zone de dessin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3" name="Rectangle 43"/>
                        <wps:cNvSpPr/>
                        <wps:spPr>
                          <a:xfrm>
                            <a:off x="46524" y="848723"/>
                            <a:ext cx="378301" cy="263941"/>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66DF29F" w14:textId="5C058470" w:rsidR="00DC01DF" w:rsidRDefault="00DC01DF" w:rsidP="00DC01D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Étoile : 5 branches 45"/>
                        <wps:cNvSpPr/>
                        <wps:spPr>
                          <a:xfrm>
                            <a:off x="5735585" y="448853"/>
                            <a:ext cx="620328" cy="669657"/>
                          </a:xfrm>
                          <a:prstGeom prst="star5">
                            <a:avLst/>
                          </a:prstGeom>
                        </wps:spPr>
                        <wps:style>
                          <a:lnRef idx="1">
                            <a:schemeClr val="accent1"/>
                          </a:lnRef>
                          <a:fillRef idx="3">
                            <a:schemeClr val="accent1"/>
                          </a:fillRef>
                          <a:effectRef idx="2">
                            <a:schemeClr val="accent1"/>
                          </a:effectRef>
                          <a:fontRef idx="minor">
                            <a:schemeClr val="lt1"/>
                          </a:fontRef>
                        </wps:style>
                        <wps:txbx>
                          <w:txbxContent>
                            <w:p w14:paraId="7E1360C0" w14:textId="4355C067" w:rsidR="00DC01DF" w:rsidRDefault="00081B38" w:rsidP="00081B3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8" name="Groupe 68"/>
                        <wpg:cNvGrpSpPr/>
                        <wpg:grpSpPr>
                          <a:xfrm>
                            <a:off x="500774" y="125084"/>
                            <a:ext cx="1252879" cy="1500106"/>
                            <a:chOff x="500774" y="282159"/>
                            <a:chExt cx="1252879" cy="1500106"/>
                          </a:xfrm>
                        </wpg:grpSpPr>
                        <wps:wsp>
                          <wps:cNvPr id="63" name="Rectangle 63"/>
                          <wps:cNvSpPr/>
                          <wps:spPr>
                            <a:xfrm>
                              <a:off x="1313346" y="333222"/>
                              <a:ext cx="333720" cy="231048"/>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20A93DB" w14:textId="3F57701C" w:rsidR="00DC01DF" w:rsidRPr="00166CBA" w:rsidRDefault="00DC01DF" w:rsidP="00DC01DF">
                                <w:pPr>
                                  <w:jc w:val="center"/>
                                  <w:rPr>
                                    <w:color w:val="000000" w:themeColor="text1"/>
                                    <w:sz w:val="20"/>
                                    <w:szCs w:val="20"/>
                                  </w:rPr>
                                </w:pPr>
                                <w:r w:rsidRPr="00166CBA">
                                  <w:rPr>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c plein 30"/>
                          <wps:cNvSpPr/>
                          <wps:spPr>
                            <a:xfrm>
                              <a:off x="805574" y="417266"/>
                              <a:ext cx="723685" cy="747102"/>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753890A1" w14:textId="2883124C" w:rsidR="00DC01DF" w:rsidRDefault="00DC01DF" w:rsidP="00DC01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c plein 31"/>
                          <wps:cNvSpPr/>
                          <wps:spPr>
                            <a:xfrm flipV="1">
                              <a:off x="805574" y="514904"/>
                              <a:ext cx="723685" cy="754754"/>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0A367A98" w14:textId="77777777" w:rsidR="00DC01DF" w:rsidRDefault="00DC01DF" w:rsidP="00DC01D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lèche : pentagone 33"/>
                          <wps:cNvSpPr/>
                          <wps:spPr>
                            <a:xfrm>
                              <a:off x="500774" y="1003040"/>
                              <a:ext cx="378332" cy="25717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45E6E736" w14:textId="3F7EDB63" w:rsidR="00DC01DF" w:rsidRDefault="00DC01DF" w:rsidP="00DC01D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e 48"/>
                          <wpg:cNvGrpSpPr/>
                          <wpg:grpSpPr>
                            <a:xfrm>
                              <a:off x="1313346" y="282159"/>
                              <a:ext cx="300062" cy="323083"/>
                              <a:chOff x="180000" y="180000"/>
                              <a:chExt cx="913765" cy="1047115"/>
                            </a:xfrm>
                          </wpg:grpSpPr>
                          <wps:wsp>
                            <wps:cNvPr id="46" name="Arc plein 46"/>
                            <wps:cNvSpPr/>
                            <wps:spPr>
                              <a:xfrm>
                                <a:off x="180000" y="180000"/>
                                <a:ext cx="913765" cy="914400"/>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0F2B7F1D" w14:textId="77777777" w:rsidR="00DC01DF" w:rsidRDefault="00DC01DF" w:rsidP="00DC01DF">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Arc plein 47"/>
                            <wps:cNvSpPr/>
                            <wps:spPr>
                              <a:xfrm flipV="1">
                                <a:off x="180000" y="254930"/>
                                <a:ext cx="913765" cy="972185"/>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5ACEA9C5" w14:textId="77777777" w:rsidR="00DC01DF" w:rsidRDefault="00DC01DF" w:rsidP="00DC01DF">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64" name="Accolades 64"/>
                          <wps:cNvSpPr/>
                          <wps:spPr>
                            <a:xfrm>
                              <a:off x="500775" y="1468177"/>
                              <a:ext cx="1252878" cy="314088"/>
                            </a:xfrm>
                            <a:prstGeom prst="bracePair">
                              <a:avLst/>
                            </a:prstGeom>
                          </wps:spPr>
                          <wps:style>
                            <a:lnRef idx="2">
                              <a:schemeClr val="accent1"/>
                            </a:lnRef>
                            <a:fillRef idx="0">
                              <a:schemeClr val="accent1"/>
                            </a:fillRef>
                            <a:effectRef idx="1">
                              <a:schemeClr val="accent1"/>
                            </a:effectRef>
                            <a:fontRef idx="minor">
                              <a:schemeClr val="tx1"/>
                            </a:fontRef>
                          </wps:style>
                          <wps:txbx>
                            <w:txbxContent>
                              <w:p w14:paraId="70E7C7F2" w14:textId="2A18503B" w:rsidR="00166CBA" w:rsidRDefault="00166CBA" w:rsidP="00166CBA">
                                <w:pPr>
                                  <w:jc w:val="center"/>
                                </w:pPr>
                                <w:r>
                                  <w:t>Sprint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541239" y="1006031"/>
                              <a:ext cx="212413" cy="250817"/>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9C016EA" w14:textId="5B0F18C1" w:rsidR="00166CBA" w:rsidRDefault="00166CBA" w:rsidP="00166CBA">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5" name="Groupe 75"/>
                        <wpg:cNvGrpSpPr/>
                        <wpg:grpSpPr>
                          <a:xfrm>
                            <a:off x="1829285" y="125312"/>
                            <a:ext cx="1252857" cy="1499872"/>
                            <a:chOff x="0" y="0"/>
                            <a:chExt cx="1252879" cy="1500106"/>
                          </a:xfrm>
                        </wpg:grpSpPr>
                        <wps:wsp>
                          <wps:cNvPr id="76" name="Rectangle 76"/>
                          <wps:cNvSpPr/>
                          <wps:spPr>
                            <a:xfrm>
                              <a:off x="812572" y="51063"/>
                              <a:ext cx="333720" cy="231048"/>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7DD1280" w14:textId="77777777" w:rsidR="00166CBA" w:rsidRDefault="00166CBA" w:rsidP="00166CBA">
                                <w:pPr>
                                  <w:jc w:val="center"/>
                                  <w:rPr>
                                    <w:color w:val="000000"/>
                                    <w:sz w:val="20"/>
                                    <w:szCs w:val="20"/>
                                  </w:rPr>
                                </w:pPr>
                                <w:r>
                                  <w:rPr>
                                    <w:color w:val="000000"/>
                                    <w:sz w:val="20"/>
                                    <w:szCs w:val="20"/>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Arc plein 77"/>
                          <wps:cNvSpPr/>
                          <wps:spPr>
                            <a:xfrm>
                              <a:off x="304800" y="135107"/>
                              <a:ext cx="723685" cy="747102"/>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01D81F1A"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Arc plein 78"/>
                          <wps:cNvSpPr/>
                          <wps:spPr>
                            <a:xfrm flipV="1">
                              <a:off x="304800" y="232745"/>
                              <a:ext cx="723685" cy="754754"/>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326133BD"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èche : pentagone 79"/>
                          <wps:cNvSpPr/>
                          <wps:spPr>
                            <a:xfrm>
                              <a:off x="0" y="720881"/>
                              <a:ext cx="378332" cy="25717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70D7185D" w14:textId="77777777" w:rsidR="00166CBA" w:rsidRDefault="00166CBA" w:rsidP="00166CBA">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0" name="Groupe 80"/>
                          <wpg:cNvGrpSpPr/>
                          <wpg:grpSpPr>
                            <a:xfrm>
                              <a:off x="812572" y="0"/>
                              <a:ext cx="300062" cy="323083"/>
                              <a:chOff x="812572" y="0"/>
                              <a:chExt cx="913765" cy="1047115"/>
                            </a:xfrm>
                          </wpg:grpSpPr>
                          <wps:wsp>
                            <wps:cNvPr id="83" name="Arc plein 83"/>
                            <wps:cNvSpPr/>
                            <wps:spPr>
                              <a:xfrm>
                                <a:off x="812572" y="0"/>
                                <a:ext cx="913765" cy="914401"/>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5245D01D"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Arc plein 84"/>
                            <wps:cNvSpPr/>
                            <wps:spPr>
                              <a:xfrm flipV="1">
                                <a:off x="812572" y="74931"/>
                                <a:ext cx="913765" cy="972184"/>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3E9AC91E"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1" name="Accolades 81"/>
                          <wps:cNvSpPr/>
                          <wps:spPr>
                            <a:xfrm>
                              <a:off x="1" y="1186018"/>
                              <a:ext cx="1252878" cy="314088"/>
                            </a:xfrm>
                            <a:prstGeom prst="bracePair">
                              <a:avLst/>
                            </a:prstGeom>
                          </wps:spPr>
                          <wps:style>
                            <a:lnRef idx="2">
                              <a:schemeClr val="accent1"/>
                            </a:lnRef>
                            <a:fillRef idx="0">
                              <a:schemeClr val="accent1"/>
                            </a:fillRef>
                            <a:effectRef idx="1">
                              <a:schemeClr val="accent1"/>
                            </a:effectRef>
                            <a:fontRef idx="minor">
                              <a:schemeClr val="tx1"/>
                            </a:fontRef>
                          </wps:style>
                          <wps:txbx>
                            <w:txbxContent>
                              <w:p w14:paraId="6A1C8437" w14:textId="61FF4C4D" w:rsidR="00166CBA" w:rsidRDefault="00166CBA" w:rsidP="00166CBA">
                                <w:pPr>
                                  <w:jc w:val="center"/>
                                </w:pPr>
                                <w:r>
                                  <w:t>Sprint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040465" y="723872"/>
                              <a:ext cx="212413" cy="250817"/>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BDAF5F4" w14:textId="77777777" w:rsidR="00166CBA" w:rsidRDefault="00166CBA" w:rsidP="00166CBA">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5" name="Groupe 85"/>
                        <wpg:cNvGrpSpPr/>
                        <wpg:grpSpPr>
                          <a:xfrm>
                            <a:off x="3158811" y="125948"/>
                            <a:ext cx="1252857" cy="1499236"/>
                            <a:chOff x="0" y="0"/>
                            <a:chExt cx="1252879" cy="1500106"/>
                          </a:xfrm>
                        </wpg:grpSpPr>
                        <wps:wsp>
                          <wps:cNvPr id="86" name="Rectangle 86"/>
                          <wps:cNvSpPr/>
                          <wps:spPr>
                            <a:xfrm>
                              <a:off x="812572" y="51063"/>
                              <a:ext cx="333720" cy="231048"/>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B086816" w14:textId="77777777" w:rsidR="00166CBA" w:rsidRDefault="00166CBA" w:rsidP="00166CBA">
                                <w:pPr>
                                  <w:jc w:val="center"/>
                                  <w:rPr>
                                    <w:color w:val="000000"/>
                                    <w:sz w:val="20"/>
                                    <w:szCs w:val="20"/>
                                  </w:rPr>
                                </w:pPr>
                                <w:r>
                                  <w:rPr>
                                    <w:color w:val="000000"/>
                                    <w:sz w:val="20"/>
                                    <w:szCs w:val="20"/>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Arc plein 87"/>
                          <wps:cNvSpPr/>
                          <wps:spPr>
                            <a:xfrm>
                              <a:off x="304800" y="135107"/>
                              <a:ext cx="723685" cy="747102"/>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6BD0767A"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Arc plein 88"/>
                          <wps:cNvSpPr/>
                          <wps:spPr>
                            <a:xfrm flipV="1">
                              <a:off x="304800" y="232745"/>
                              <a:ext cx="723685" cy="754754"/>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58B9CADB"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Flèche : pentagone 89"/>
                          <wps:cNvSpPr/>
                          <wps:spPr>
                            <a:xfrm>
                              <a:off x="0" y="720881"/>
                              <a:ext cx="378332" cy="25717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20620778" w14:textId="77777777" w:rsidR="00166CBA" w:rsidRDefault="00166CBA" w:rsidP="00166CBA">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0" name="Groupe 90"/>
                          <wpg:cNvGrpSpPr/>
                          <wpg:grpSpPr>
                            <a:xfrm>
                              <a:off x="812572" y="0"/>
                              <a:ext cx="300062" cy="323083"/>
                              <a:chOff x="812572" y="0"/>
                              <a:chExt cx="913765" cy="1047115"/>
                            </a:xfrm>
                          </wpg:grpSpPr>
                          <wps:wsp>
                            <wps:cNvPr id="93" name="Arc plein 93"/>
                            <wps:cNvSpPr/>
                            <wps:spPr>
                              <a:xfrm>
                                <a:off x="812572" y="0"/>
                                <a:ext cx="913765" cy="914400"/>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13CCDC52"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plein 94"/>
                            <wps:cNvSpPr/>
                            <wps:spPr>
                              <a:xfrm flipV="1">
                                <a:off x="812572" y="74930"/>
                                <a:ext cx="913765" cy="972185"/>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671C5F26"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91" name="Accolades 91"/>
                          <wps:cNvSpPr/>
                          <wps:spPr>
                            <a:xfrm>
                              <a:off x="1" y="1186018"/>
                              <a:ext cx="1252878" cy="314088"/>
                            </a:xfrm>
                            <a:prstGeom prst="bracePair">
                              <a:avLst/>
                            </a:prstGeom>
                          </wps:spPr>
                          <wps:style>
                            <a:lnRef idx="2">
                              <a:schemeClr val="accent1"/>
                            </a:lnRef>
                            <a:fillRef idx="0">
                              <a:schemeClr val="accent1"/>
                            </a:fillRef>
                            <a:effectRef idx="1">
                              <a:schemeClr val="accent1"/>
                            </a:effectRef>
                            <a:fontRef idx="minor">
                              <a:schemeClr val="tx1"/>
                            </a:fontRef>
                          </wps:style>
                          <wps:txbx>
                            <w:txbxContent>
                              <w:p w14:paraId="5F95CF8D" w14:textId="32E0F962" w:rsidR="00166CBA" w:rsidRDefault="00166CBA" w:rsidP="00166CBA">
                                <w:pPr>
                                  <w:jc w:val="center"/>
                                </w:pPr>
                                <w:r>
                                  <w:t>Sprint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1040465" y="723872"/>
                              <a:ext cx="212413" cy="250817"/>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414A47E" w14:textId="77777777" w:rsidR="00166CBA" w:rsidRDefault="00166CBA" w:rsidP="00166CBA">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95" name="Groupe 95"/>
                        <wpg:cNvGrpSpPr/>
                        <wpg:grpSpPr>
                          <a:xfrm>
                            <a:off x="4482728" y="125078"/>
                            <a:ext cx="1252857" cy="1499236"/>
                            <a:chOff x="0" y="0"/>
                            <a:chExt cx="1252879" cy="1500106"/>
                          </a:xfrm>
                        </wpg:grpSpPr>
                        <wps:wsp>
                          <wps:cNvPr id="96" name="Rectangle 96"/>
                          <wps:cNvSpPr/>
                          <wps:spPr>
                            <a:xfrm>
                              <a:off x="812572" y="51063"/>
                              <a:ext cx="333720" cy="231048"/>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2BA4F5D" w14:textId="77777777" w:rsidR="00166CBA" w:rsidRDefault="00166CBA" w:rsidP="00166CBA">
                                <w:pPr>
                                  <w:jc w:val="center"/>
                                  <w:rPr>
                                    <w:color w:val="000000"/>
                                    <w:sz w:val="20"/>
                                    <w:szCs w:val="20"/>
                                  </w:rPr>
                                </w:pPr>
                                <w:r>
                                  <w:rPr>
                                    <w:color w:val="000000"/>
                                    <w:sz w:val="20"/>
                                    <w:szCs w:val="20"/>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Arc plein 97"/>
                          <wps:cNvSpPr/>
                          <wps:spPr>
                            <a:xfrm>
                              <a:off x="304800" y="135107"/>
                              <a:ext cx="723685" cy="747102"/>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11F1122F"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Arc plein 98"/>
                          <wps:cNvSpPr/>
                          <wps:spPr>
                            <a:xfrm flipV="1">
                              <a:off x="304800" y="232745"/>
                              <a:ext cx="723685" cy="754754"/>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4374C9F8"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Flèche : pentagone 99"/>
                          <wps:cNvSpPr/>
                          <wps:spPr>
                            <a:xfrm>
                              <a:off x="0" y="720881"/>
                              <a:ext cx="378332" cy="257175"/>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74319170" w14:textId="77777777" w:rsidR="00166CBA" w:rsidRDefault="00166CBA" w:rsidP="00166CBA">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0" name="Groupe 100"/>
                          <wpg:cNvGrpSpPr/>
                          <wpg:grpSpPr>
                            <a:xfrm>
                              <a:off x="812572" y="0"/>
                              <a:ext cx="300062" cy="323083"/>
                              <a:chOff x="812572" y="0"/>
                              <a:chExt cx="913765" cy="1047115"/>
                            </a:xfrm>
                          </wpg:grpSpPr>
                          <wps:wsp>
                            <wps:cNvPr id="103" name="Arc plein 103"/>
                            <wps:cNvSpPr/>
                            <wps:spPr>
                              <a:xfrm>
                                <a:off x="812572" y="0"/>
                                <a:ext cx="913765" cy="914400"/>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36A7AE92"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Arc plein 104"/>
                            <wps:cNvSpPr/>
                            <wps:spPr>
                              <a:xfrm flipV="1">
                                <a:off x="812572" y="74930"/>
                                <a:ext cx="913765" cy="972185"/>
                              </a:xfrm>
                              <a:prstGeom prst="blockArc">
                                <a:avLst/>
                              </a:prstGeom>
                            </wps:spPr>
                            <wps:style>
                              <a:lnRef idx="1">
                                <a:schemeClr val="accent1"/>
                              </a:lnRef>
                              <a:fillRef idx="3">
                                <a:schemeClr val="accent1"/>
                              </a:fillRef>
                              <a:effectRef idx="2">
                                <a:schemeClr val="accent1"/>
                              </a:effectRef>
                              <a:fontRef idx="minor">
                                <a:schemeClr val="lt1"/>
                              </a:fontRef>
                            </wps:style>
                            <wps:txbx>
                              <w:txbxContent>
                                <w:p w14:paraId="1E3ECF38" w14:textId="77777777" w:rsidR="00166CBA" w:rsidRDefault="00166CBA" w:rsidP="00166CBA">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1" name="Accolades 101"/>
                          <wps:cNvSpPr/>
                          <wps:spPr>
                            <a:xfrm>
                              <a:off x="1" y="1186018"/>
                              <a:ext cx="1252878" cy="314088"/>
                            </a:xfrm>
                            <a:prstGeom prst="bracePair">
                              <a:avLst/>
                            </a:prstGeom>
                          </wps:spPr>
                          <wps:style>
                            <a:lnRef idx="2">
                              <a:schemeClr val="accent1"/>
                            </a:lnRef>
                            <a:fillRef idx="0">
                              <a:schemeClr val="accent1"/>
                            </a:fillRef>
                            <a:effectRef idx="1">
                              <a:schemeClr val="accent1"/>
                            </a:effectRef>
                            <a:fontRef idx="minor">
                              <a:schemeClr val="tx1"/>
                            </a:fontRef>
                          </wps:style>
                          <wps:txbx>
                            <w:txbxContent>
                              <w:p w14:paraId="286D491C" w14:textId="57DF5568" w:rsidR="00166CBA" w:rsidRDefault="00166CBA" w:rsidP="00166CBA">
                                <w:pPr>
                                  <w:jc w:val="center"/>
                                </w:pPr>
                                <w:r>
                                  <w:t>Sprint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040465" y="723872"/>
                              <a:ext cx="212413" cy="250817"/>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BD50CA1" w14:textId="77777777" w:rsidR="00166CBA" w:rsidRDefault="00166CBA" w:rsidP="00166CBA">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07" name="Rectangle 107"/>
                        <wps:cNvSpPr/>
                        <wps:spPr>
                          <a:xfrm>
                            <a:off x="6355913" y="845355"/>
                            <a:ext cx="237850" cy="253579"/>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2FF3B68" w14:textId="4B71453A" w:rsidR="00081B38" w:rsidRDefault="00081B38" w:rsidP="00081B3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A8A88E" id="Zone de dessin 35" o:spid="_x0000_s1033" editas="canvas" style="width:524.4pt;height:131.65pt;mso-position-horizontal-relative:char;mso-position-vertical-relative:line" coordsize="66598,1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1dsgoAAJuGAAAOAAAAZHJzL2Uyb0RvYy54bWzsXd2Om0gavV9p3wFxvzHFjwErzqiVTKKV&#10;opnWZHbnmsb4R4uBBbrd2TfYt5jLfY6ZF9tTPxSYxm2XOyZOVDfddvFjKOrUd853qorXPzxuU+Mh&#10;KatNns1N8soyjSSL88UmW83Nf/z6/m+BaVR1lC2iNM+Sufk5qcwf3vz1L693xSyx83WeLpLSwEmy&#10;arYr5ua6rovZZFLF62QbVa/yIsmwcZmX26jG13I1WZTRDmffphPbsqaTXV4uijKPk6pC6Tu+0XzD&#10;zr9cJnH983JZJbWRzk1cW83+luzvHf07efM6mq3KqFhvYnEZ0RlXsY02GX5UnupdVEfGfbl5cqrt&#10;Ji7zKl/Wr+J8O8mXy02csHvA3RCrdzdvo+whqtjNxKid5gLx6Que925Fr7vK083i/SZN6ZeirOq3&#10;aWk8RKi13XpTJ7SeJnt7TXAVM3os/b/Dc0ywy67AU6wK+Tyrl13np3VUJOz2q1n808NtaWwWc9N1&#10;TCOLtmhMv+DxRtkqTQyUiZ/Hfp+K21J8q/CR3tHjstzS/6hw4xGnmHq2axqf52bgBr7NDo5myWNt&#10;xNjq+IFjEdOIsd2eOqFLxO03Z6H18yHJtwb9MDdLXAZ7+NHDx6rmNdXsgmqjlcKvg32qP6cJvZQ0&#10;+yVZ4obwg4Qdzdp8Ius9iuMkq5ufZnvTw5Z4RvJA5/iBYn96aMLwIA+2jx8sj2C/nGe1PHi7yfJy&#10;6ASpvOQl37+pAX7ftArqx7tH9iTlQ7vLF5/xdMuc47Mq4vcbVO3HqKpvoxKABHTRydQ/488yzXdz&#10;MxefTGOdl/8ZKqf7o/lhq2nsAPC5Wf37PioT00j/nqFhhsR1aY/Avrieb+NL2d1y192S3W/f5kAD&#10;mgWujn2k+9dp83FZ5tvf0Bfd0F/FpiiL8dtzM67L5svbmnc86M3i5OaG7YZeoIjqj9knimneDmjT&#10;+fXxt6gsRPuq0TB/yhswRLNeM+P70ieU5Tf3db7csDZIa5rXq3gCAOZYCPUahP753zrfpMkfv88M&#10;74/f70paK0lluJ4SXD3f8bwAJwUgXTcIvB5gp7bl2Ag0FLDTaTj1/OcBi4BUeqzx9qqSgrppr6zn&#10;0IhlfbpErNs8N43Y8RC7mu1WbUwFr+qRJCVO8aHM7wu0/V2x6sTUKdDDYyrbnhgoYCGU7fShLGRM&#10;XYEtsW+0w2kCogirnmX5Po+rxPasgLWWNq6izA78kOOUYGdiTemvRLN4DZZGA3PnDHZgEy9stv8o&#10;YvOhc4Cc8ItBuO1cIsXvxQnJdICQoExQkJMICXGI47hT1sM5jmPbNr9xSUkchwUoRkkcYrns8cib&#10;5pTtZEpCIwXleqzu04yHDlGAc9ISzVp4DQywFhm7dB84Xh84AowdsDbeB96UsVGkySYzUKYC48Dy&#10;PNEBusS3p6J7a1AMpTGlNIai2Hd9YjGUH0bxXZrH/8LFaKoitKiKuGB135JgLS5YK/r2xYUDCfYE&#10;pkwm04d9ONoay3RT/LMRWYKxdADrETe0eoxlD7Ce63tsuwYsKJtQ9zyB8UWyAUy0qQBWq3uaNRld&#10;3TuS7r5P//wf9DxV98jT1tEKKV4Dm1VCZofxE8tyLORkGC1tYiZNxjm2SMZ5PvEZ/ToMwXW+TW7T&#10;CClLSmu1vp+bKkFTqL4mc6SD5hhBU+jVviaHxtvX5Fz0CeH+4URN3lWWXUkt8WXBRRH4cmzHCkRu&#10;TUpyEmAPUGNwVvGR4TNe/ygkeUgcfypYLZSpT8g+RL+CIqdKus8RUKbSLx247abaujfNMsms2zrc&#10;LWkq37M3VHollgXSzKAXzK4w7+8PwE7SOkVq3gGg7bkhV+JtMnEPgL5NoKsBbw3Ai1BzItMgp+a8&#10;NDfvc/M2DI7kwk2RiRdBMI7zNFrAeEOZShBk5Jz7bsSdBsRnYG5ByLPxwnlziGsFR/LScADj5Dba&#10;cOu416Gd7L6d4FwP++UWo3O9SLRvtB/2y09w6c/wy+vHxuI/7pcTmeY4FYZDxrg2zJm5zl2P6zDM&#10;fSmp2yEtKFOBKvFcYjsw1yhPB6W3kCfD8S1WbWK7BL/DLCSYc+SISa5HtWzbwTgqbJWwrL6mq73e&#10;XYmusmAJ15tr4ovb30gq7UttnmVSldqBHdpimAoio8MbQotAFi0xNoVBENnmEEPPOEal2OY6W6TA&#10;Wol9ja63LzV2p89S09gB7gtVQLssD2MBROahkdjwwbXnzcYHnsB3zmAeSn2aDEanMg8tAPoCgEaE&#10;i49FAUNvSL80sTlrpz9/WIJTpiA8MeTgkfLjRMIBLnucf88T0yZ2M6aWVuCX98SI1Gsad52R1Upc&#10;YhzcyWR9O3jEl27KYdwNutIdBNqO7fPRsi2P2EOgdqUvjEDl4V468n2dyAfty9Ndg7Y0xp2qyGke&#10;/8A/g6Cno7UhvTcx5dLEUyoKHQDPD4AHHOYArZxDRoz6RgEDidKo746KE8JVKrhj3vLTQ1vN2zV4&#10;rsRWhjf+hFxzv/xkcv30jpvK6t4vc5SbvHAzyL6ZUiZmBWlHuZfHV9Kz0pXU3cr53coIehZzSJ5C&#10;TooiRV7dAZ8PR7kX2PcASB1lPdiTzve8kLCV2kgD8FwAju4ogwo3YJSOMqfHJ8c/nIEaVCSYWoQ1&#10;gVbW8iS3NpObuH8Gs1Yyk6Ug0gg8F4GjpJYCOCScpbdGC8pU1Cz4s4U1Dxj2kD2SvlPDPbU3/ALQ&#10;qfBOLDIgnpsG3bmgG9kbpobuvkgWGUElkewQD5kkEf1sL+RjuXvBr+sNY6ogbSqdudHfkDccDHjD&#10;KFPpsjpcXXvDzaovtD1IWsCnXn19b9hmfScNhbpPO7dPG4dIDHjDgUyEHNbStNVpb/j6cCc5oMbd&#10;deNuwBvmA6Wfl83aG8Z0jsPjsa8g8ulRUUOzbK9vdEbwvDeMzSrUVHvDdNHCK4Cf9AF0ADw/AB7w&#10;hsO+N4wCBhIl2dtRcd+5NxwOeMMoU+lXDlfWnjVF161klaknO15kzKWtR3x9G1E9HPCGUXYUcoO8&#10;ugM+6g33eqs9AOrZxpcdcmnLTKGO6+fG9dG94XDAG0bZUTB2kkvaGz55OXCZjKLVd9q0AxVv2JZZ&#10;QY3AcxE4Sko3HPCGUaaEOu0NX4mc1UOiXsw7R/aGw743jAKGPSWRjCXtbZ+uX09HRmHdbD5v6Hv1&#10;hsMBbxhlKl1Wh6trb/i6M+Qys6qJxHUTiQFvOJQsUHvD7FVIp64U9PVT4+265Rp31427AW84lETw&#10;MO4Gc1h63nDzRq0rQKDMfWgEXjcCn/eGQ8lgDoOxk8PS3vB1iGksGS4UhYbf+fA74A1jfbnemGha&#10;oi58Ozqu57c439nMYWIN2MO08EzZ26uuPXtK+8OXtafaFxzoruX8rmWEucOY9dR0U+2iPLTwKOgG&#10;2XWnt9IOMd4FTF/R3K6Qua+Nz/CnVKZROfIZagieC8HRHWJC36nMZ1LdyOnDtPAoHDv8WnvE1+IR&#10;O3qY1IvtqlE8YvqawScTiMW7B5+fgNDFnXaJr0TYSqtMh74XhT6xuvQoPFSaK+0MfrGu6skAnOIV&#10;6JB5zCQOXA/faNxsTWIb69J5kOV8eXfH4+vdHR4irJd375BXJe4pXbFTAahfwkAb6guXg49nuyJm&#10;L/hZlVGx3sTvojrqfmfvQZwldr7O00VSvvk/AAAA//8DAFBLAwQUAAYACAAAACEAkYQ9lt0AAAAG&#10;AQAADwAAAGRycy9kb3ducmV2LnhtbEyPQUvDQBCF74L/YRnBS2k3tiWUNJvSCoIXQWNpr9PsmASz&#10;syG7SZN/79aLXh4Mb3jve+luNI0YqHO1ZQVPiwgEcWF1zaWC4+fLfAPCeWSNjWVSMJGDXXZ/l2Ki&#10;7ZU/aMh9KUIIuwQVVN63iZSuqMigW9iWOHhftjPow9mVUnd4DeGmkcsoiqXBmkNDhS09V1R8571R&#10;8GZmM3qP49ehP+H5dFhP5ZTnSj0+jPstCE+j/3uGG35AhywwXWzP2olGQRjif/XmRetN2HFRsIxX&#10;K5BZKv/jZz8AAAD//wMAUEsBAi0AFAAGAAgAAAAhALaDOJL+AAAA4QEAABMAAAAAAAAAAAAAAAAA&#10;AAAAAFtDb250ZW50X1R5cGVzXS54bWxQSwECLQAUAAYACAAAACEAOP0h/9YAAACUAQAACwAAAAAA&#10;AAAAAAAAAAAvAQAAX3JlbHMvLnJlbHNQSwECLQAUAAYACAAAACEAykQtXbIKAACbhgAADgAAAAAA&#10;AAAAAAAAAAAuAgAAZHJzL2Uyb0RvYy54bWxQSwECLQAUAAYACAAAACEAkYQ9lt0AAAAGAQAADwAA&#10;AAAAAAAAAAAAAAAMDQAAZHJzL2Rvd25yZXYueG1sUEsFBgAAAAAEAAQA8wAAABY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66598;height:16713;visibility:visible;mso-wrap-style:square" filled="t">
                  <v:fill o:detectmouseclick="t"/>
                  <v:path o:connecttype="none"/>
                </v:shape>
                <v:rect id="Rectangle 43" o:spid="_x0000_s1035" style="position:absolute;left:465;top:8487;width:3783;height:2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YevQAAANsAAAAPAAAAZHJzL2Rvd25yZXYueG1sRI/NigIx&#10;EITvwr5D6AVvmlkVkVmjiLLg1b97k/ROgpPOkGR19u2NIHgsquorarnufStuFJMLrOBrXIEg1sE4&#10;bhScTz+jBYiUkQ22gUnBPyVYrz4GS6xNuPOBbsfciALhVKMCm3NXS5m0JY9pHDri4v2G6DEXGRtp&#10;It4L3LdyUlVz6dFxWbDY0daSvh7/vIKdjrk16BbbpM3pYvXcuohKDT/7zTeITH1+h1/tvVEwm8Lz&#10;S/kBcvUAAAD//wMAUEsBAi0AFAAGAAgAAAAhANvh9svuAAAAhQEAABMAAAAAAAAAAAAAAAAAAAAA&#10;AFtDb250ZW50X1R5cGVzXS54bWxQSwECLQAUAAYACAAAACEAWvQsW78AAAAVAQAACwAAAAAAAAAA&#10;AAAAAAAfAQAAX3JlbHMvLnJlbHNQSwECLQAUAAYACAAAACEAbizmHr0AAADbAAAADwAAAAAAAAAA&#10;AAAAAAAHAgAAZHJzL2Rvd25yZXYueG1sUEsFBgAAAAADAAMAtwAAAPECAAAAAA==&#10;" fillcolor="#4f81bd [3204]" strokecolor="#4579b8 [3044]">
                  <v:fill color2="#a7bfde [1620]" rotate="t" angle="180" focus="100%" type="gradient">
                    <o:fill v:ext="view" type="gradientUnscaled"/>
                  </v:fill>
                  <v:shadow on="t" color="black" opacity="22937f" origin=",.5" offset="0,.63889mm"/>
                  <v:textbox>
                    <w:txbxContent>
                      <w:p w14:paraId="366DF29F" w14:textId="5C058470" w:rsidR="00DC01DF" w:rsidRDefault="00DC01DF" w:rsidP="00DC01DF">
                        <w:pPr>
                          <w:jc w:val="center"/>
                        </w:pPr>
                        <w:r>
                          <w:t>1</w:t>
                        </w:r>
                      </w:p>
                    </w:txbxContent>
                  </v:textbox>
                </v:rect>
                <v:shape id="Étoile : 5 branches 45" o:spid="_x0000_s1036" style="position:absolute;left:57355;top:4488;width:6204;height:6697;visibility:visible;mso-wrap-style:square;v-text-anchor:middle" coordsize="620328,6696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zHwgAAANsAAAAPAAAAZHJzL2Rvd25yZXYueG1sRI9BawIx&#10;FITvhf6H8ITealZRKVujyJaC9FYVen1sXjeLm5dtEuPqr28EweMwM98wy/VgO5HIh9axgsm4AEFc&#10;O91yo+Cw/3x9AxEissbOMSm4UID16vlpiaV2Z/6mtIuNyBAOJSowMfallKE2ZDGMXU+cvV/nLcYs&#10;fSO1x3OG205Oi2IhLbacFwz2VBmqj7uTVYDVzzQlxstm4q/0lU7X6s98KPUyGjbvICIN8RG+t7da&#10;wWwOty/5B8jVPwAAAP//AwBQSwECLQAUAAYACAAAACEA2+H2y+4AAACFAQAAEwAAAAAAAAAAAAAA&#10;AAAAAAAAW0NvbnRlbnRfVHlwZXNdLnhtbFBLAQItABQABgAIAAAAIQBa9CxbvwAAABUBAAALAAAA&#10;AAAAAAAAAAAAAB8BAABfcmVscy8ucmVsc1BLAQItABQABgAIAAAAIQCrtXzHwgAAANsAAAAPAAAA&#10;AAAAAAAAAAAAAAcCAABkcnMvZG93bnJldi54bWxQSwUGAAAAAAMAAwC3AAAA9gIAAAAA&#10;" adj="-11796480,,5400" path="m1,255786r236945,1l310164,r73218,255787l620327,255786,428634,413869r73221,255786l310164,511569,118473,669655,191694,413869,1,255786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1,255786;236946,255787;310164,0;383382,255787;620327,255786;428634,413869;501855,669655;310164,511569;118473,669655;191694,413869;1,255786" o:connectangles="0,0,0,0,0,0,0,0,0,0,0" textboxrect="0,0,620328,669657"/>
                  <v:textbox>
                    <w:txbxContent>
                      <w:p w14:paraId="7E1360C0" w14:textId="4355C067" w:rsidR="00DC01DF" w:rsidRDefault="00081B38" w:rsidP="00081B38">
                        <w:r>
                          <w:t>5</w:t>
                        </w:r>
                      </w:p>
                    </w:txbxContent>
                  </v:textbox>
                </v:shape>
                <v:group id="Groupe 68" o:spid="_x0000_s1037" style="position:absolute;left:5007;top:1250;width:12529;height:15001" coordorigin="5007,2821" coordsize="12528,1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3" o:spid="_x0000_s1038" style="position:absolute;left:13133;top:3332;width:3337;height:2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aoxAAAANsAAAAPAAAAZHJzL2Rvd25yZXYueG1sRI/dagIx&#10;FITvhb5DOIXe1WwVxF2NixWU9qJorQ9w3Bz3x83JkqTu9u2bQsHLYWa+YZb5YFpxI+drywpexgkI&#10;4sLqmksFp6/t8xyED8gaW8uk4Ic85KuH0RIzbXv+pNsxlCJC2GeooAqhy6T0RUUG/dh2xNG7WGcw&#10;ROlKqR32EW5aOUmSmTRYc1yosKNNRcX1+G0UEL7u9n25/WhOmE6a94tLD7uzUk+Pw3oBItAQ7uH/&#10;9ptWMJvC35f4A+TqFwAA//8DAFBLAQItABQABgAIAAAAIQDb4fbL7gAAAIUBAAATAAAAAAAAAAAA&#10;AAAAAAAAAABbQ29udGVudF9UeXBlc10ueG1sUEsBAi0AFAAGAAgAAAAhAFr0LFu/AAAAFQEAAAsA&#10;AAAAAAAAAAAAAAAAHwEAAF9yZWxzLy5yZWxzUEsBAi0AFAAGAAgAAAAhAOYQxqjEAAAA2wAAAA8A&#10;AAAAAAAAAAAAAAAABwIAAGRycy9kb3ducmV2LnhtbFBLBQYAAAAAAwADALcAAAD4AgAAAAA=&#10;" filled="f" stroked="f">
                    <v:shadow on="t" color="black" opacity="22937f" origin=",.5" offset="0,.63889mm"/>
                    <v:textbox>
                      <w:txbxContent>
                        <w:p w14:paraId="520A93DB" w14:textId="3F57701C" w:rsidR="00DC01DF" w:rsidRPr="00166CBA" w:rsidRDefault="00DC01DF" w:rsidP="00DC01DF">
                          <w:pPr>
                            <w:jc w:val="center"/>
                            <w:rPr>
                              <w:color w:val="000000" w:themeColor="text1"/>
                              <w:sz w:val="20"/>
                              <w:szCs w:val="20"/>
                            </w:rPr>
                          </w:pPr>
                          <w:r w:rsidRPr="00166CBA">
                            <w:rPr>
                              <w:color w:val="000000" w:themeColor="text1"/>
                              <w:sz w:val="20"/>
                              <w:szCs w:val="20"/>
                            </w:rPr>
                            <w:t>3</w:t>
                          </w:r>
                        </w:p>
                      </w:txbxContent>
                    </v:textbox>
                  </v:rect>
                  <v:shape id="Arc plein 30" o:spid="_x0000_s1039" style="position:absolute;left:8055;top:4172;width:7237;height:7471;visibility:visible;mso-wrap-style:square;v-text-anchor:middle" coordsize="723685,74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cwQAAANsAAAAPAAAAZHJzL2Rvd25yZXYueG1sRE9Na8JA&#10;EL0L/Q/LFHqRurGFWtKsUhShV1Nj6W3IjklIdjZk15j++85B8Ph439lmcp0aaQiNZwPLRQKKuPS2&#10;4crA8Xv//A4qRGSLnWcy8EcBNuuHWYap9Vc+0JjHSkkIhxQN1DH2qdahrMlhWPieWLizHxxGgUOl&#10;7YBXCXedfkmSN+2wYWmosadtTWWbX5yU/Jzz+Wm3WhbNaWyPxaH4TfrOmKfH6fMDVKQp3sU395c1&#10;8Crr5Yv8AL3+BwAA//8DAFBLAQItABQABgAIAAAAIQDb4fbL7gAAAIUBAAATAAAAAAAAAAAAAAAA&#10;AAAAAABbQ29udGVudF9UeXBlc10ueG1sUEsBAi0AFAAGAAgAAAAhAFr0LFu/AAAAFQEAAAsAAAAA&#10;AAAAAAAAAAAAHwEAAF9yZWxzLy5yZWxzUEsBAi0AFAAGAAgAAAAhAH5Q4hzBAAAA2wAAAA8AAAAA&#10;AAAAAAAAAAAABwIAAGRycy9kb3ducmV2LnhtbFBLBQYAAAAAAwADALcAAAD1AgAAAAA=&#10;" adj="-11796480,,5400" path="m,373551c,167244,162003,,361843,,561683,,723686,167244,723686,373551r-180922,c542764,267164,461763,180921,361843,180921v-99920,,-180921,86243,-180921,192630l,373551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3551;361843,0;723686,373551;542764,373551;361843,180921;180922,373551;0,373551" o:connectangles="0,0,0,0,0,0,0" textboxrect="0,0,723685,747102"/>
                    <v:textbox>
                      <w:txbxContent>
                        <w:p w14:paraId="753890A1" w14:textId="2883124C" w:rsidR="00DC01DF" w:rsidRDefault="00DC01DF" w:rsidP="00DC01DF">
                          <w:pPr>
                            <w:jc w:val="center"/>
                          </w:pPr>
                        </w:p>
                      </w:txbxContent>
                    </v:textbox>
                  </v:shape>
                  <v:shape id="Arc plein 31" o:spid="_x0000_s1040" style="position:absolute;left:8055;top:5149;width:7237;height:7547;flip:y;visibility:visible;mso-wrap-style:square;v-text-anchor:middle" coordsize="723685,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4VxgAAANsAAAAPAAAAZHJzL2Rvd25yZXYueG1sRI9Ba8JA&#10;FITvBf/D8gq91Y1psTW6ShECXgpNrAdvj+wzCc2+jdltEv31bkHocZiZb5jVZjSN6KlztWUFs2kE&#10;griwuuZSwfc+fX4H4TyyxsYyKbiQg8168rDCRNuBM+pzX4oAYZeggsr7NpHSFRUZdFPbEgfvZDuD&#10;PsiulLrDIcBNI+MomkuDNYeFClvaVlT85L9GgRwOn+kheyvjJj5eX7/OfruPF0o9PY4fSxCeRv8f&#10;vrd3WsHLDP6+hB8g1zcAAAD//wMAUEsBAi0AFAAGAAgAAAAhANvh9svuAAAAhQEAABMAAAAAAAAA&#10;AAAAAAAAAAAAAFtDb250ZW50X1R5cGVzXS54bWxQSwECLQAUAAYACAAAACEAWvQsW78AAAAVAQAA&#10;CwAAAAAAAAAAAAAAAAAfAQAAX3JlbHMvLnJlbHNQSwECLQAUAAYACAAAACEAS/AOFcYAAADbAAAA&#10;DwAAAAAAAAAAAAAAAAAHAgAAZHJzL2Rvd25yZXYueG1sUEsFBgAAAAADAAMAtwAAAPoCAAAAAA==&#10;" adj="-11796480,,5400" path="m,377377c,168957,162003,,361843,,561683,,723686,168957,723686,377377r-180922,c542764,268877,461763,180921,361843,180921v-99920,,-180921,87956,-180921,196456l,377377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7377;361843,0;723686,377377;542764,377377;361843,180921;180922,377377;0,377377" o:connectangles="0,0,0,0,0,0,0" textboxrect="0,0,723685,754754"/>
                    <v:textbox>
                      <w:txbxContent>
                        <w:p w14:paraId="0A367A98" w14:textId="77777777" w:rsidR="00DC01DF" w:rsidRDefault="00DC01DF" w:rsidP="00DC01DF">
                          <w:pPr>
                            <w:jc w:val="center"/>
                          </w:pP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3" o:spid="_x0000_s1041" type="#_x0000_t15" style="position:absolute;left:5007;top:10030;width:378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wuxQAAANsAAAAPAAAAZHJzL2Rvd25yZXYueG1sRI9Ba8JA&#10;FITvBf/D8gQvopsaKBJdRWylBUE06v2RfSbB7Nuwu9XYX98VCj0OM/MNM192phE3cr62rOB1nIAg&#10;LqyuuVRwOm5GUxA+IGtsLJOCB3lYLnovc8y0vfOBbnkoRYSwz1BBFUKbSemLigz6sW2Jo3exzmCI&#10;0pVSO7xHuGnkJEnepMGa40KFLa0rKq75t1GwKc+r43D7UQx3++3P57t7nNM0V2rQ71YzEIG68B/+&#10;a39pBWkKzy/xB8jFLwAAAP//AwBQSwECLQAUAAYACAAAACEA2+H2y+4AAACFAQAAEwAAAAAAAAAA&#10;AAAAAAAAAAAAW0NvbnRlbnRfVHlwZXNdLnhtbFBLAQItABQABgAIAAAAIQBa9CxbvwAAABUBAAAL&#10;AAAAAAAAAAAAAAAAAB8BAABfcmVscy8ucmVsc1BLAQItABQABgAIAAAAIQD1zJwuxQAAANsAAAAP&#10;AAAAAAAAAAAAAAAAAAcCAABkcnMvZG93bnJldi54bWxQSwUGAAAAAAMAAwC3AAAA+QIAAAAA&#10;" adj="14259" fillcolor="#4f81bd [3204]" strokecolor="#4579b8 [3044]">
                    <v:fill color2="#a7bfde [1620]" rotate="t" angle="180" focus="100%" type="gradient">
                      <o:fill v:ext="view" type="gradientUnscaled"/>
                    </v:fill>
                    <v:shadow on="t" color="black" opacity="22937f" origin=",.5" offset="0,.63889mm"/>
                    <v:textbox>
                      <w:txbxContent>
                        <w:p w14:paraId="45E6E736" w14:textId="3F7EDB63" w:rsidR="00DC01DF" w:rsidRDefault="00DC01DF" w:rsidP="00DC01DF">
                          <w:pPr>
                            <w:jc w:val="center"/>
                          </w:pPr>
                          <w:r>
                            <w:t>2</w:t>
                          </w:r>
                        </w:p>
                      </w:txbxContent>
                    </v:textbox>
                  </v:shape>
                  <v:group id="Groupe 48" o:spid="_x0000_s1042" style="position:absolute;left:13133;top:2821;width:3001;height:3231" coordorigin="1800,1800" coordsize="9137,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rc plein 46" o:spid="_x0000_s1043" style="position:absolute;left:1800;top:1800;width:9137;height:9144;visibility:visible;mso-wrap-style:square;v-text-anchor:middle" coordsize="913765,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F5xAAAANsAAAAPAAAAZHJzL2Rvd25yZXYueG1sRI9Pa8JA&#10;FMTvgt9heUJvurEUKdFNELVQ8GSaIt6e2Zc/mn0bstuYfvtuodDjMDO/YTbpaFoxUO8aywqWiwgE&#10;cWF1w5WC/ONt/grCeWSNrWVS8E0O0mQ62WCs7YNPNGS+EgHCLkYFtfddLKUrajLoFrYjDl5pe4M+&#10;yL6SusdHgJtWPkfRShpsOCzU2NGupuKefRkF9nqTp/KyPx/N5/Fy1/aQd/qg1NNs3K5BeBr9f/iv&#10;/a4VvKzg90v4ATL5AQAA//8DAFBLAQItABQABgAIAAAAIQDb4fbL7gAAAIUBAAATAAAAAAAAAAAA&#10;AAAAAAAAAABbQ29udGVudF9UeXBlc10ueG1sUEsBAi0AFAAGAAgAAAAhAFr0LFu/AAAAFQEAAAsA&#10;AAAAAAAAAAAAAAAAHwEAAF9yZWxzLy5yZWxzUEsBAi0AFAAGAAgAAAAhADOM0XnEAAAA2wAAAA8A&#10;AAAAAAAAAAAAAAAABwIAAGRycy9kb3ducmV2LnhtbFBLBQYAAAAAAwADALcAAAD4AgAAAAA=&#10;" adj="-11796480,,5400" path="m,457200c,204695,204553,,456883,,709213,,913766,204695,913766,457200r-228442,c685324,330860,583047,228441,456883,228441v-126164,,-228441,102419,-228441,228759l,457200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57200;456883,0;913766,457200;685324,457200;456883,228441;228442,457200;0,457200" o:connectangles="0,0,0,0,0,0,0" textboxrect="0,0,913765,914400"/>
                      <v:textbox>
                        <w:txbxContent>
                          <w:p w14:paraId="0F2B7F1D" w14:textId="77777777" w:rsidR="00DC01DF" w:rsidRDefault="00DC01DF" w:rsidP="00DC01DF">
                            <w:pPr>
                              <w:jc w:val="center"/>
                            </w:pPr>
                            <w:r>
                              <w:t> </w:t>
                            </w:r>
                          </w:p>
                        </w:txbxContent>
                      </v:textbox>
                    </v:shape>
                    <v:shape id="Arc plein 47" o:spid="_x0000_s1044" style="position:absolute;left:1800;top:2549;width:9137;height:9722;flip:y;visibility:visible;mso-wrap-style:square;v-text-anchor:middle" coordsize="913765,972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xAxwAAANsAAAAPAAAAZHJzL2Rvd25yZXYueG1sRI9Pa8JA&#10;FMTvQr/D8gredNNarKSuIpVYe1H8g3h8zb4mwezbkF1j0k/fLQg9DjPzG2Y6b00pGqpdYVnB0zAC&#10;QZxaXXCm4HhIBhMQziNrLC2Tgo4czGcPvSnG2t54R83eZyJA2MWoIPe+iqV0aU4G3dBWxMH7trVB&#10;H2SdSV3jLcBNKZ+jaCwNFhwWcqzoPaf0sr8aBclptJp0yXL0sZNfP5/Ndt1tirNS/cd28QbCU+v/&#10;w/f2Wit4eYW/L+EHyNkvAAAA//8DAFBLAQItABQABgAIAAAAIQDb4fbL7gAAAIUBAAATAAAAAAAA&#10;AAAAAAAAAAAAAABbQ29udGVudF9UeXBlc10ueG1sUEsBAi0AFAAGAAgAAAAhAFr0LFu/AAAAFQEA&#10;AAsAAAAAAAAAAAAAAAAAHwEAAF9yZWxzLy5yZWxzUEsBAi0AFAAGAAgAAAAhAFYcTEDHAAAA2wAA&#10;AA8AAAAAAAAAAAAAAAAABwIAAGRycy9kb3ducmV2LnhtbFBLBQYAAAAAAwADALcAAAD7AgAAAAA=&#10;" adj="-11796480,,5400" path="m,486093c,217631,204553,,456883,,709213,,913766,217631,913766,486093r-228442,c685324,343796,583047,228442,456883,228442v-126164,,-228441,115354,-228441,257651l,48609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86093;456883,0;913766,486093;685324,486093;456883,228442;228442,486093;0,486093" o:connectangles="0,0,0,0,0,0,0" textboxrect="0,0,913765,972185"/>
                      <v:textbox>
                        <w:txbxContent>
                          <w:p w14:paraId="5ACEA9C5" w14:textId="77777777" w:rsidR="00DC01DF" w:rsidRDefault="00DC01DF" w:rsidP="00DC01DF">
                            <w:pPr>
                              <w:jc w:val="center"/>
                            </w:pPr>
                            <w:r>
                              <w:t> </w:t>
                            </w:r>
                          </w:p>
                        </w:txbxContent>
                      </v:textbox>
                    </v:shape>
                  </v:group>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64" o:spid="_x0000_s1045" type="#_x0000_t186" style="position:absolute;left:5007;top:14681;width:12529;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b0cxAAAANsAAAAPAAAAZHJzL2Rvd25yZXYueG1sRI/RasJA&#10;FETfhf7Dcgu+mU2LaI2uEloKPrRI1Q+4yV6z0ezdNLtq/PtuQfBxmJkzzGLV20ZcqPO1YwUvSQqC&#10;uHS65krBfvc5egPhA7LGxjEpuJGH1fJpsMBMuyv/0GUbKhEh7DNUYEJoMyl9aciiT1xLHL2D6yyG&#10;KLtK6g6vEW4b+ZqmE2mx5rhgsKV3Q+Vpe7YK6HwzXzl9734P0+N681HM8qaYKTV87vM5iEB9eITv&#10;7bVWMBnD/5f4A+TyDwAA//8DAFBLAQItABQABgAIAAAAIQDb4fbL7gAAAIUBAAATAAAAAAAAAAAA&#10;AAAAAAAAAABbQ29udGVudF9UeXBlc10ueG1sUEsBAi0AFAAGAAgAAAAhAFr0LFu/AAAAFQEAAAsA&#10;AAAAAAAAAAAAAAAAHwEAAF9yZWxzLy5yZWxzUEsBAi0AFAAGAAgAAAAhAELBvRzEAAAA2wAAAA8A&#10;AAAAAAAAAAAAAAAABwIAAGRycy9kb3ducmV2LnhtbFBLBQYAAAAAAwADALcAAAD4AgAAAAA=&#10;" strokecolor="#4f81bd [3204]" strokeweight="2pt">
                    <v:shadow on="t" color="black" opacity="24903f" origin=",.5" offset="0,.55556mm"/>
                    <v:textbox>
                      <w:txbxContent>
                        <w:p w14:paraId="70E7C7F2" w14:textId="2A18503B" w:rsidR="00166CBA" w:rsidRDefault="00166CBA" w:rsidP="00166CBA">
                          <w:pPr>
                            <w:jc w:val="center"/>
                          </w:pPr>
                          <w:r>
                            <w:t>Sprint 1</w:t>
                          </w:r>
                        </w:p>
                      </w:txbxContent>
                    </v:textbox>
                  </v:shape>
                  <v:rect id="Rectangle 73" o:spid="_x0000_s1046" style="position:absolute;left:15412;top:10060;width:2124;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CyjvQAAANsAAAAPAAAAZHJzL2Rvd25yZXYueG1sRI/NigIx&#10;EITvwr5D6AVvmlkFlVmjiLLg1b97k/ROgpPOkGR19u2NIHgsquorarnufStuFJMLrOBrXIEg1sE4&#10;bhScTz+jBYiUkQ22gUnBPyVYrz4GS6xNuPOBbsfciALhVKMCm3NXS5m0JY9pHDri4v2G6DEXGRtp&#10;It4L3LdyUlUz6dFxWbDY0daSvh7/vIKdjrk16BbbpM3pYvXMuohKDT/7zTeITH1+h1/tvVEwn8Lz&#10;S/kBcvUAAAD//wMAUEsBAi0AFAAGAAgAAAAhANvh9svuAAAAhQEAABMAAAAAAAAAAAAAAAAAAAAA&#10;AFtDb250ZW50X1R5cGVzXS54bWxQSwECLQAUAAYACAAAACEAWvQsW78AAAAVAQAACwAAAAAAAAAA&#10;AAAAAAAfAQAAX3JlbHMvLnJlbHNQSwECLQAUAAYACAAAACEAoEAso70AAADbAAAADwAAAAAAAAAA&#10;AAAAAAAHAgAAZHJzL2Rvd25yZXYueG1sUEsFBgAAAAADAAMAtwAAAPECAAAAAA==&#10;" fillcolor="#4f81bd [3204]" strokecolor="#4579b8 [3044]">
                    <v:fill color2="#a7bfde [1620]" rotate="t" angle="180" focus="100%" type="gradient">
                      <o:fill v:ext="view" type="gradientUnscaled"/>
                    </v:fill>
                    <v:shadow on="t" color="black" opacity="22937f" origin=",.5" offset="0,.63889mm"/>
                    <v:textbox>
                      <w:txbxContent>
                        <w:p w14:paraId="09C016EA" w14:textId="5B0F18C1" w:rsidR="00166CBA" w:rsidRDefault="00166CBA" w:rsidP="00166CBA">
                          <w:pPr>
                            <w:jc w:val="center"/>
                          </w:pPr>
                          <w:r>
                            <w:t>4</w:t>
                          </w:r>
                        </w:p>
                      </w:txbxContent>
                    </v:textbox>
                  </v:rect>
                </v:group>
                <v:group id="Groupe 75" o:spid="_x0000_s1047" style="position:absolute;left:18292;top:1253;width:12529;height:14998" coordsize="12528,1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048" style="position:absolute;left:8125;top:510;width:3337;height:2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PtxAAAANsAAAAPAAAAZHJzL2Rvd25yZXYueG1sRI/NbsIw&#10;EITvSH0HaytxK045UBIwEUUCtYcKSnmAJV7yQ7yObJekb19XqsRxNDPfaJb5YFpxI+drywqeJwkI&#10;4sLqmksFp6/t0xyED8gaW8uk4Ic85KuH0RIzbXv+pNsxlCJC2GeooAqhy6T0RUUG/cR2xNG7WGcw&#10;ROlKqR32EW5aOU2SmTRYc1yosKNNRcX1+G0UEL7u9n25/WhOmE6b94tLD7uzUuPHYb0AEWgI9/B/&#10;+00reJnB35f4A+TqFwAA//8DAFBLAQItABQABgAIAAAAIQDb4fbL7gAAAIUBAAATAAAAAAAAAAAA&#10;AAAAAAAAAABbQ29udGVudF9UeXBlc10ueG1sUEsBAi0AFAAGAAgAAAAhAFr0LFu/AAAAFQEAAAsA&#10;AAAAAAAAAAAAAAAAHwEAAF9yZWxzLy5yZWxzUEsBAi0AFAAGAAgAAAAhAHO+8+3EAAAA2wAAAA8A&#10;AAAAAAAAAAAAAAAABwIAAGRycy9kb3ducmV2LnhtbFBLBQYAAAAAAwADALcAAAD4AgAAAAA=&#10;" filled="f" stroked="f">
                    <v:shadow on="t" color="black" opacity="22937f" origin=",.5" offset="0,.63889mm"/>
                    <v:textbox>
                      <w:txbxContent>
                        <w:p w14:paraId="27DD1280" w14:textId="77777777" w:rsidR="00166CBA" w:rsidRDefault="00166CBA" w:rsidP="00166CBA">
                          <w:pPr>
                            <w:jc w:val="center"/>
                            <w:rPr>
                              <w:color w:val="000000"/>
                              <w:sz w:val="20"/>
                              <w:szCs w:val="20"/>
                            </w:rPr>
                          </w:pPr>
                          <w:r>
                            <w:rPr>
                              <w:color w:val="000000"/>
                              <w:sz w:val="20"/>
                              <w:szCs w:val="20"/>
                            </w:rPr>
                            <w:t>3</w:t>
                          </w:r>
                        </w:p>
                      </w:txbxContent>
                    </v:textbox>
                  </v:rect>
                  <v:shape id="Arc plein 77" o:spid="_x0000_s1049" style="position:absolute;left:3048;top:1351;width:7236;height:7471;visibility:visible;mso-wrap-style:square;v-text-anchor:middle" coordsize="723685,74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OowwAAANsAAAAPAAAAZHJzL2Rvd25yZXYueG1sRI/NaoNA&#10;FIX3hbzDcAPdlDgmi1qMkxASCtlqNSW7i3OjEueOOFNj375TKHR5OD8fJ9vPphcTja6zrGAdxSCI&#10;a6s7bhSUH++rNxDOI2vsLZOCb3Kw3y2eMky1fXBOU+EbEUbYpaig9X5IpXR1SwZdZAfi4N3saNAH&#10;OTZSj/gI46aXmzh+lQY7DoQWBzq2VN+LLxMgn7fi5XJK1lV3me5llVfXeOiVel7Ohy0IT7P/D/+1&#10;z1pBksDvl/AD5O4HAAD//wMAUEsBAi0AFAAGAAgAAAAhANvh9svuAAAAhQEAABMAAAAAAAAAAAAA&#10;AAAAAAAAAFtDb250ZW50X1R5cGVzXS54bWxQSwECLQAUAAYACAAAACEAWvQsW78AAAAVAQAACwAA&#10;AAAAAAAAAAAAAAAfAQAAX3JlbHMvLnJlbHNQSwECLQAUAAYACAAAACEAZ9PDqMMAAADbAAAADwAA&#10;AAAAAAAAAAAAAAAHAgAAZHJzL2Rvd25yZXYueG1sUEsFBgAAAAADAAMAtwAAAPcCAAAAAA==&#10;" adj="-11796480,,5400" path="m,373551c,167244,162003,,361843,,561683,,723686,167244,723686,373551r-180922,c542764,267164,461763,180921,361843,180921v-99920,,-180921,86243,-180921,192630l,373551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3551;361843,0;723686,373551;542764,373551;361843,180921;180922,373551;0,373551" o:connectangles="0,0,0,0,0,0,0" textboxrect="0,0,723685,747102"/>
                    <v:textbox>
                      <w:txbxContent>
                        <w:p w14:paraId="01D81F1A" w14:textId="77777777" w:rsidR="00166CBA" w:rsidRDefault="00166CBA" w:rsidP="00166CBA">
                          <w:pPr>
                            <w:jc w:val="center"/>
                          </w:pPr>
                          <w:r>
                            <w:t> </w:t>
                          </w:r>
                        </w:p>
                      </w:txbxContent>
                    </v:textbox>
                  </v:shape>
                  <v:shape id="Arc plein 78" o:spid="_x0000_s1050" style="position:absolute;left:3048;top:2327;width:7236;height:7547;flip:y;visibility:visible;mso-wrap-style:square;v-text-anchor:middle" coordsize="723685,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5IwgAAANsAAAAPAAAAZHJzL2Rvd25yZXYueG1sRE9Na8JA&#10;EL0X/A/LCN7qxiBNja4iguCl0MR68DZkxySYnY3ZNUn767uHQo+P973ZjaYRPXWutqxgMY9AEBdW&#10;11wq+DofX99BOI+ssbFMCr7JwW47edlgqu3AGfW5L0UIYZeigsr7NpXSFRUZdHPbEgfuZjuDPsCu&#10;lLrDIYSbRsZR9CYN1hwaKmzpUFFxz59GgRwuH8dLlpRxE19/lp8PfzjHK6Vm03G/BuFp9P/iP/dJ&#10;K0jC2PAl/AC5/QUAAP//AwBQSwECLQAUAAYACAAAACEA2+H2y+4AAACFAQAAEwAAAAAAAAAAAAAA&#10;AAAAAAAAW0NvbnRlbnRfVHlwZXNdLnhtbFBLAQItABQABgAIAAAAIQBa9CxbvwAAABUBAAALAAAA&#10;AAAAAAAAAAAAAB8BAABfcmVscy8ucmVsc1BLAQItABQABgAIAAAAIQBMoB5IwgAAANsAAAAPAAAA&#10;AAAAAAAAAAAAAAcCAABkcnMvZG93bnJldi54bWxQSwUGAAAAAAMAAwC3AAAA9gIAAAAA&#10;" adj="-11796480,,5400" path="m,377377c,168957,162003,,361843,,561683,,723686,168957,723686,377377r-180922,c542764,268877,461763,180921,361843,180921v-99920,,-180921,87956,-180921,196456l,377377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7377;361843,0;723686,377377;542764,377377;361843,180921;180922,377377;0,377377" o:connectangles="0,0,0,0,0,0,0" textboxrect="0,0,723685,754754"/>
                    <v:textbox>
                      <w:txbxContent>
                        <w:p w14:paraId="326133BD" w14:textId="77777777" w:rsidR="00166CBA" w:rsidRDefault="00166CBA" w:rsidP="00166CBA">
                          <w:pPr>
                            <w:jc w:val="center"/>
                          </w:pPr>
                          <w:r>
                            <w:t> </w:t>
                          </w:r>
                        </w:p>
                      </w:txbxContent>
                    </v:textbox>
                  </v:shape>
                  <v:shape id="Flèche : pentagone 79" o:spid="_x0000_s1051" type="#_x0000_t15" style="position:absolute;top:7208;width:378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IExgAAANsAAAAPAAAAZHJzL2Rvd25yZXYueG1sRI9Ba8JA&#10;FITvhf6H5RW8iG6qUG10FWkrCoK0Sb0/ss8kNPs27G41+utdodDjMDPfMPNlZxpxIudrywqehwkI&#10;4sLqmksF3/l6MAXhA7LGxjIpuJCH5eLxYY6ptmf+olMWShEh7FNUUIXQplL6oiKDfmhb4ugdrTMY&#10;onSl1A7PEW4aOUqSF2mw5rhQYUtvFRU/2a9RsC4Pq7y/+yj6+8/ddfPuLofxOFOq99StZiACdeE/&#10;/NfeagWTV7h/iT9ALm4AAAD//wMAUEsBAi0AFAAGAAgAAAAhANvh9svuAAAAhQEAABMAAAAAAAAA&#10;AAAAAAAAAAAAAFtDb250ZW50X1R5cGVzXS54bWxQSwECLQAUAAYACAAAACEAWvQsW78AAAAVAQAA&#10;CwAAAAAAAAAAAAAAAAAfAQAAX3JlbHMvLnJlbHNQSwECLQAUAAYACAAAACEAAk4SBMYAAADbAAAA&#10;DwAAAAAAAAAAAAAAAAAHAgAAZHJzL2Rvd25yZXYueG1sUEsFBgAAAAADAAMAtwAAAPoCAAAAAA==&#10;" adj="14259" fillcolor="#4f81bd [3204]" strokecolor="#4579b8 [3044]">
                    <v:fill color2="#a7bfde [1620]" rotate="t" angle="180" focus="100%" type="gradient">
                      <o:fill v:ext="view" type="gradientUnscaled"/>
                    </v:fill>
                    <v:shadow on="t" color="black" opacity="22937f" origin=",.5" offset="0,.63889mm"/>
                    <v:textbox>
                      <w:txbxContent>
                        <w:p w14:paraId="70D7185D" w14:textId="77777777" w:rsidR="00166CBA" w:rsidRDefault="00166CBA" w:rsidP="00166CBA">
                          <w:pPr>
                            <w:jc w:val="center"/>
                          </w:pPr>
                          <w:r>
                            <w:t>2</w:t>
                          </w:r>
                        </w:p>
                      </w:txbxContent>
                    </v:textbox>
                  </v:shape>
                  <v:group id="Groupe 80" o:spid="_x0000_s1052" style="position:absolute;left:8125;width:3001;height:3230" coordorigin="8125" coordsize="9137,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Arc plein 83" o:spid="_x0000_s1053" style="position:absolute;left:8125;width:9138;height:9144;visibility:visible;mso-wrap-style:square;v-text-anchor:middle" coordsize="913765,9144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hP3xAAAANsAAAAPAAAAZHJzL2Rvd25yZXYueG1sRI/RasJA&#10;FETfBf9huULfdGPFkKauIhVLlSho+wGX7DUJZu/G7Fbj37tCoY/DzJxhZovO1OJKrassKxiPIhDE&#10;udUVFwp+vtfDBITzyBpry6TgTg4W835vhqm2Nz7Q9egLESDsUlRQet+kUrq8JINuZBvi4J1sa9AH&#10;2RZSt3gLcFPL1yiKpcGKw0KJDX2UlJ+Pv0bB/hTxZVVMsyz2W/kZv+2yzXin1MugW76D8NT5//Bf&#10;+0srSCbw/BJ+gJw/AAAA//8DAFBLAQItABQABgAIAAAAIQDb4fbL7gAAAIUBAAATAAAAAAAAAAAA&#10;AAAAAAAAAABbQ29udGVudF9UeXBlc10ueG1sUEsBAi0AFAAGAAgAAAAhAFr0LFu/AAAAFQEAAAsA&#10;AAAAAAAAAAAAAAAAHwEAAF9yZWxzLy5yZWxzUEsBAi0AFAAGAAgAAAAhADV6E/fEAAAA2wAAAA8A&#10;AAAAAAAAAAAAAAAABwIAAGRycy9kb3ducmV2LnhtbFBLBQYAAAAAAwADALcAAAD4AgAAAAA=&#10;" adj="-11796480,,5400" path="m,457201c,204696,204553,,456883,,709213,,913766,204696,913766,457201r-228442,c685324,330861,583047,228442,456883,228442v-126164,,-228441,102419,-228441,228759l,457201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57201;456883,0;913766,457201;685324,457201;456883,228442;228442,457201;0,457201" o:connectangles="0,0,0,0,0,0,0" textboxrect="0,0,913765,914401"/>
                      <v:textbox>
                        <w:txbxContent>
                          <w:p w14:paraId="5245D01D" w14:textId="77777777" w:rsidR="00166CBA" w:rsidRDefault="00166CBA" w:rsidP="00166CBA">
                            <w:pPr>
                              <w:jc w:val="center"/>
                            </w:pPr>
                            <w:r>
                              <w:t> </w:t>
                            </w:r>
                          </w:p>
                        </w:txbxContent>
                      </v:textbox>
                    </v:shape>
                    <v:shape id="Arc plein 84" o:spid="_x0000_s1054" style="position:absolute;left:8125;top:749;width:9138;height:9722;flip:y;visibility:visible;mso-wrap-style:square;v-text-anchor:middle" coordsize="913765,972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BcwwAAANsAAAAPAAAAZHJzL2Rvd25yZXYueG1sRI/BasMw&#10;EETvgf6D2EJvsdxSgnEtm2IIpOSSOE7Pi7WVTa2VsdTE/fuqEMhxmJk3TFEtdhQXmv3gWMFzkoIg&#10;7pwe2ChoT9t1BsIHZI2jY1LwSx6q8mFVYK7dlY90aYIREcI+RwV9CFMupe96sugTNxFH78vNFkOU&#10;s5F6xmuE21G+pOlGWhw4LvQ4Ud1T9938WAX7pt3vNq1sP7w7f25tdqjNwSj19Li8v4EItIR7+Nbe&#10;aQXZK/x/iT9Aln8AAAD//wMAUEsBAi0AFAAGAAgAAAAhANvh9svuAAAAhQEAABMAAAAAAAAAAAAA&#10;AAAAAAAAAFtDb250ZW50X1R5cGVzXS54bWxQSwECLQAUAAYACAAAACEAWvQsW78AAAAVAQAACwAA&#10;AAAAAAAAAAAAAAAfAQAAX3JlbHMvLnJlbHNQSwECLQAUAAYACAAAACEAe8bQXMMAAADbAAAADwAA&#10;AAAAAAAAAAAAAAAHAgAAZHJzL2Rvd25yZXYueG1sUEsFBgAAAAADAAMAtwAAAPcCAAAAAA==&#10;" adj="-11796480,,5400" path="m,486092c,217631,204553,,456883,,709213,,913766,217631,913766,486092r-228442,c685324,343795,583047,228441,456883,228441v-126164,,-228441,115354,-228441,257651l,486092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86092;456883,0;913766,486092;685324,486092;456883,228441;228442,486092;0,486092" o:connectangles="0,0,0,0,0,0,0" textboxrect="0,0,913765,972184"/>
                      <v:textbox>
                        <w:txbxContent>
                          <w:p w14:paraId="3E9AC91E" w14:textId="77777777" w:rsidR="00166CBA" w:rsidRDefault="00166CBA" w:rsidP="00166CBA">
                            <w:pPr>
                              <w:jc w:val="center"/>
                            </w:pPr>
                            <w:r>
                              <w:t> </w:t>
                            </w:r>
                          </w:p>
                        </w:txbxContent>
                      </v:textbox>
                    </v:shape>
                  </v:group>
                  <v:shape id="Accolades 81" o:spid="_x0000_s1055" type="#_x0000_t186" style="position:absolute;top:11860;width:12528;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h+xQAAANsAAAAPAAAAZHJzL2Rvd25yZXYueG1sRI/BbsIw&#10;EETvlfgHaytxKw4caJJiUESFxAFUNekHLPESp43XaWwg/H1dqVKPo5l5o1ltRtuJKw2+daxgPktA&#10;ENdOt9wo+Kh2TykIH5A1do5JwZ08bNaThxXm2t34na5laESEsM9RgQmhz6X0tSGLfuZ64uid3WAx&#10;RDk0Ug94i3DbyUWSLKXFluOCwZ62huqv8mIV0OVuDgUdq+/z8+f+7fWUFd0pU2r6OBYvIAKN4T/8&#10;195rBekcfr/EHyDXPwAAAP//AwBQSwECLQAUAAYACAAAACEA2+H2y+4AAACFAQAAEwAAAAAAAAAA&#10;AAAAAAAAAAAAW0NvbnRlbnRfVHlwZXNdLnhtbFBLAQItABQABgAIAAAAIQBa9CxbvwAAABUBAAAL&#10;AAAAAAAAAAAAAAAAAB8BAABfcmVscy8ucmVsc1BLAQItABQABgAIAAAAIQDiuvh+xQAAANsAAAAP&#10;AAAAAAAAAAAAAAAAAAcCAABkcnMvZG93bnJldi54bWxQSwUGAAAAAAMAAwC3AAAA+QIAAAAA&#10;" strokecolor="#4f81bd [3204]" strokeweight="2pt">
                    <v:shadow on="t" color="black" opacity="24903f" origin=",.5" offset="0,.55556mm"/>
                    <v:textbox>
                      <w:txbxContent>
                        <w:p w14:paraId="6A1C8437" w14:textId="61FF4C4D" w:rsidR="00166CBA" w:rsidRDefault="00166CBA" w:rsidP="00166CBA">
                          <w:pPr>
                            <w:jc w:val="center"/>
                          </w:pPr>
                          <w:r>
                            <w:t>Sprint 2</w:t>
                          </w:r>
                        </w:p>
                      </w:txbxContent>
                    </v:textbox>
                  </v:shape>
                  <v:rect id="Rectangle 82" o:spid="_x0000_s1056" style="position:absolute;left:10404;top:7238;width:2124;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fkfvQAAANsAAAAPAAAAZHJzL2Rvd25yZXYueG1sRI/NigIx&#10;EITvC75DaMHbmlkPMsxOlMVF8OrfvUl6J2EnnSGJOr69EQSPRVV9RbXr0ffiSjG5wAq+5hUIYh2M&#10;407B6bj9rEGkjGywD0wK7pRgvZp8tNiYcOM9XQ+5EwXCqUEFNuehkTJpSx7TPAzExfsL0WMuMnbS&#10;RLwVuO/loqqW0qPjsmBxoI0l/X+4eAW/OubeoKs3SZvj2eqldRGVmk3Hn28Qmcb8Dr/aO6OgXsDz&#10;S/kBcvUAAAD//wMAUEsBAi0AFAAGAAgAAAAhANvh9svuAAAAhQEAABMAAAAAAAAAAAAAAAAAAAAA&#10;AFtDb250ZW50X1R5cGVzXS54bWxQSwECLQAUAAYACAAAACEAWvQsW78AAAAVAQAACwAAAAAAAAAA&#10;AAAAAAAfAQAAX3JlbHMvLnJlbHNQSwECLQAUAAYACAAAACEA+tn5H70AAADbAAAADwAAAAAAAAAA&#10;AAAAAAAHAgAAZHJzL2Rvd25yZXYueG1sUEsFBgAAAAADAAMAtwAAAPECAAAAAA==&#10;" fillcolor="#4f81bd [3204]" strokecolor="#4579b8 [3044]">
                    <v:fill color2="#a7bfde [1620]" rotate="t" angle="180" focus="100%" type="gradient">
                      <o:fill v:ext="view" type="gradientUnscaled"/>
                    </v:fill>
                    <v:shadow on="t" color="black" opacity="22937f" origin=",.5" offset="0,.63889mm"/>
                    <v:textbox>
                      <w:txbxContent>
                        <w:p w14:paraId="6BDAF5F4" w14:textId="77777777" w:rsidR="00166CBA" w:rsidRDefault="00166CBA" w:rsidP="00166CBA">
                          <w:pPr>
                            <w:jc w:val="center"/>
                          </w:pPr>
                          <w:r>
                            <w:t>4</w:t>
                          </w:r>
                        </w:p>
                      </w:txbxContent>
                    </v:textbox>
                  </v:rect>
                </v:group>
                <v:group id="Groupe 85" o:spid="_x0000_s1057" style="position:absolute;left:31588;top:1259;width:12528;height:14992" coordsize="12528,1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058" style="position:absolute;left:8125;top:510;width:3337;height:2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4PKwwAAANsAAAAPAAAAZHJzL2Rvd25yZXYueG1sRI/disIw&#10;FITvBd8hHME7TfVCtGuUVVD0YnH9eYCzzbGt25yUJNr69hthwcthZr5h5svWVOJBzpeWFYyGCQji&#10;zOqScwWX82YwBeEDssbKMil4koflotuZY6ptw0d6nEIuIoR9igqKEOpUSp8VZNAPbU0cvat1BkOU&#10;LpfaYRPhppLjJJlIgyXHhQJrWheU/Z7uRgHhanto8s3X7YKz8W1/dbPv7Y9S/V77+QEiUBve4f/2&#10;TiuYTuD1Jf4AufgDAAD//wMAUEsBAi0AFAAGAAgAAAAhANvh9svuAAAAhQEAABMAAAAAAAAAAAAA&#10;AAAAAAAAAFtDb250ZW50X1R5cGVzXS54bWxQSwECLQAUAAYACAAAACEAWvQsW78AAAAVAQAACwAA&#10;AAAAAAAAAAAAAAAfAQAAX3JlbHMvLnJlbHNQSwECLQAUAAYACAAAACEARmuDysMAAADbAAAADwAA&#10;AAAAAAAAAAAAAAAHAgAAZHJzL2Rvd25yZXYueG1sUEsFBgAAAAADAAMAtwAAAPcCAAAAAA==&#10;" filled="f" stroked="f">
                    <v:shadow on="t" color="black" opacity="22937f" origin=",.5" offset="0,.63889mm"/>
                    <v:textbox>
                      <w:txbxContent>
                        <w:p w14:paraId="0B086816" w14:textId="77777777" w:rsidR="00166CBA" w:rsidRDefault="00166CBA" w:rsidP="00166CBA">
                          <w:pPr>
                            <w:jc w:val="center"/>
                            <w:rPr>
                              <w:color w:val="000000"/>
                              <w:sz w:val="20"/>
                              <w:szCs w:val="20"/>
                            </w:rPr>
                          </w:pPr>
                          <w:r>
                            <w:rPr>
                              <w:color w:val="000000"/>
                              <w:sz w:val="20"/>
                              <w:szCs w:val="20"/>
                            </w:rPr>
                            <w:t>3</w:t>
                          </w:r>
                        </w:p>
                      </w:txbxContent>
                    </v:textbox>
                  </v:rect>
                  <v:shape id="Arc plein 87" o:spid="_x0000_s1059" style="position:absolute;left:3048;top:1351;width:7236;height:7471;visibility:visible;mso-wrap-style:square;v-text-anchor:middle" coordsize="723685,74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OPwgAAANsAAAAPAAAAZHJzL2Rvd25yZXYueG1sRI/NisIw&#10;FIX3wrxDuANuZJo6C5XaKDKDMFurVWZ3aa5tsbkpTaz17Y0guDycn4+TrgfTiJ46V1tWMI1iEMSF&#10;1TWXCg777dcChPPIGhvLpOBODtarj1GKibY33lGf+VKEEXYJKqi8bxMpXVGRQRfZljh4Z9sZ9EF2&#10;pdQd3sK4aeR3HM+kwZoDocKWfioqLtnVBMjpnE2Ov/NpXh/7yyHf5f9x2yg1/hw2SxCeBv8Ov9p/&#10;WsFiDs8v4QfI1QMAAP//AwBQSwECLQAUAAYACAAAACEA2+H2y+4AAACFAQAAEwAAAAAAAAAAAAAA&#10;AAAAAAAAW0NvbnRlbnRfVHlwZXNdLnhtbFBLAQItABQABgAIAAAAIQBa9CxbvwAAABUBAAALAAAA&#10;AAAAAAAAAAAAAB8BAABfcmVscy8ucmVsc1BLAQItABQABgAIAAAAIQBSBrOPwgAAANsAAAAPAAAA&#10;AAAAAAAAAAAAAAcCAABkcnMvZG93bnJldi54bWxQSwUGAAAAAAMAAwC3AAAA9gIAAAAA&#10;" adj="-11796480,,5400" path="m,373551c,167244,162003,,361843,,561683,,723686,167244,723686,373551r-180922,c542764,267164,461763,180921,361843,180921v-99920,,-180921,86243,-180921,192630l,373551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3551;361843,0;723686,373551;542764,373551;361843,180921;180922,373551;0,373551" o:connectangles="0,0,0,0,0,0,0" textboxrect="0,0,723685,747102"/>
                    <v:textbox>
                      <w:txbxContent>
                        <w:p w14:paraId="6BD0767A" w14:textId="77777777" w:rsidR="00166CBA" w:rsidRDefault="00166CBA" w:rsidP="00166CBA">
                          <w:pPr>
                            <w:jc w:val="center"/>
                          </w:pPr>
                          <w:r>
                            <w:t> </w:t>
                          </w:r>
                        </w:p>
                      </w:txbxContent>
                    </v:textbox>
                  </v:shape>
                  <v:shape id="Arc plein 88" o:spid="_x0000_s1060" style="position:absolute;left:3048;top:2327;width:7236;height:7547;flip:y;visibility:visible;mso-wrap-style:square;v-text-anchor:middle" coordsize="723685,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5vwgAAANsAAAAPAAAAZHJzL2Rvd25yZXYueG1sRE9Na8JA&#10;EL0L/odlhN50YyitTV1FhEAvhSbqwduQHZNgdjZm1yTtr3cPQo+P973ejqYRPXWutqxguYhAEBdW&#10;11wqOB7S+QqE88gaG8uk4JccbDfTyRoTbQfOqM99KUIIuwQVVN63iZSuqMigW9iWOHAX2xn0AXal&#10;1B0OIdw0Mo6iN2mw5tBQYUv7ioprfjcK5HD6Tk/Zexk38fnv9efm94f4Q6mX2bj7BOFp9P/ip/tL&#10;K1iFseFL+AFy8wAAAP//AwBQSwECLQAUAAYACAAAACEA2+H2y+4AAACFAQAAEwAAAAAAAAAAAAAA&#10;AAAAAAAAW0NvbnRlbnRfVHlwZXNdLnhtbFBLAQItABQABgAIAAAAIQBa9CxbvwAAABUBAAALAAAA&#10;AAAAAAAAAAAAAB8BAABfcmVscy8ucmVsc1BLAQItABQABgAIAAAAIQB5dW5vwgAAANsAAAAPAAAA&#10;AAAAAAAAAAAAAAcCAABkcnMvZG93bnJldi54bWxQSwUGAAAAAAMAAwC3AAAA9gIAAAAA&#10;" adj="-11796480,,5400" path="m,377377c,168957,162003,,361843,,561683,,723686,168957,723686,377377r-180922,c542764,268877,461763,180921,361843,180921v-99920,,-180921,87956,-180921,196456l,377377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7377;361843,0;723686,377377;542764,377377;361843,180921;180922,377377;0,377377" o:connectangles="0,0,0,0,0,0,0" textboxrect="0,0,723685,754754"/>
                    <v:textbox>
                      <w:txbxContent>
                        <w:p w14:paraId="58B9CADB" w14:textId="77777777" w:rsidR="00166CBA" w:rsidRDefault="00166CBA" w:rsidP="00166CBA">
                          <w:pPr>
                            <w:jc w:val="center"/>
                          </w:pPr>
                          <w:r>
                            <w:t> </w:t>
                          </w:r>
                        </w:p>
                      </w:txbxContent>
                    </v:textbox>
                  </v:shape>
                  <v:shape id="Flèche : pentagone 89" o:spid="_x0000_s1061" type="#_x0000_t15" style="position:absolute;top:7208;width:378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2IjxQAAANsAAAAPAAAAZHJzL2Rvd25yZXYueG1sRI/dagIx&#10;FITvBd8hnEJvRLMqiN0aRfyhgiB21fvD5nR36eZkSVJd+/SNUPBymJlvmNmiNbW4kvOVZQXDQQKC&#10;OLe64kLB+bTtT0H4gKyxtkwK7uRhMe92Zphqe+NPumahEBHCPkUFZQhNKqXPSzLoB7Yhjt6XdQZD&#10;lK6Q2uEtwk0tR0kykQYrjgslNrQqKf/OfoyCbXFZnnr7Td47HPe/H2t3v4zHmVKvL+3yHUSgNjzD&#10;/+2dVjB9g8eX+APk/A8AAP//AwBQSwECLQAUAAYACAAAACEA2+H2y+4AAACFAQAAEwAAAAAAAAAA&#10;AAAAAAAAAAAAW0NvbnRlbnRfVHlwZXNdLnhtbFBLAQItABQABgAIAAAAIQBa9CxbvwAAABUBAAAL&#10;AAAAAAAAAAAAAAAAAB8BAABfcmVscy8ucmVsc1BLAQItABQABgAIAAAAIQA3m2IjxQAAANsAAAAP&#10;AAAAAAAAAAAAAAAAAAcCAABkcnMvZG93bnJldi54bWxQSwUGAAAAAAMAAwC3AAAA+QIAAAAA&#10;" adj="14259" fillcolor="#4f81bd [3204]" strokecolor="#4579b8 [3044]">
                    <v:fill color2="#a7bfde [1620]" rotate="t" angle="180" focus="100%" type="gradient">
                      <o:fill v:ext="view" type="gradientUnscaled"/>
                    </v:fill>
                    <v:shadow on="t" color="black" opacity="22937f" origin=",.5" offset="0,.63889mm"/>
                    <v:textbox>
                      <w:txbxContent>
                        <w:p w14:paraId="20620778" w14:textId="77777777" w:rsidR="00166CBA" w:rsidRDefault="00166CBA" w:rsidP="00166CBA">
                          <w:pPr>
                            <w:jc w:val="center"/>
                          </w:pPr>
                          <w:r>
                            <w:t>2</w:t>
                          </w:r>
                        </w:p>
                      </w:txbxContent>
                    </v:textbox>
                  </v:shape>
                  <v:group id="Groupe 90" o:spid="_x0000_s1062" style="position:absolute;left:8125;width:3001;height:3230" coordorigin="8125" coordsize="9137,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Arc plein 93" o:spid="_x0000_s1063" style="position:absolute;left:8125;width:9138;height:9144;visibility:visible;mso-wrap-style:square;v-text-anchor:middle" coordsize="913765,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6mwwAAANsAAAAPAAAAZHJzL2Rvd25yZXYueG1sRI9Pi8Iw&#10;FMTvgt8hPMHbmrqCuNVUxFUQPOkq4u3ZvP7R5qU0UbvffiMseBxm5jfMbN6aSjyocaVlBcNBBII4&#10;tbrkXMHhZ/0xAeE8ssbKMin4JQfzpNuZYaztk3f02PtcBAi7GBUU3texlC4tyKAb2Jo4eJltDPog&#10;m1zqBp8Bbir5GUVjabDksFBgTcuC0tv+bhTYy1XusvP3aWuO2/NN29Wh1iul+r12MQXhqfXv8H97&#10;oxV8jeD1JfwAmfwBAAD//wMAUEsBAi0AFAAGAAgAAAAhANvh9svuAAAAhQEAABMAAAAAAAAAAAAA&#10;AAAAAAAAAFtDb250ZW50X1R5cGVzXS54bWxQSwECLQAUAAYACAAAACEAWvQsW78AAAAVAQAACwAA&#10;AAAAAAAAAAAAAAAfAQAAX3JlbHMvLnJlbHNQSwECLQAUAAYACAAAACEAXZtepsMAAADbAAAADwAA&#10;AAAAAAAAAAAAAAAHAgAAZHJzL2Rvd25yZXYueG1sUEsFBgAAAAADAAMAtwAAAPcCAAAAAA==&#10;" adj="-11796480,,5400" path="m,457200c,204695,204553,,456883,,709213,,913766,204695,913766,457200r-228442,c685324,330860,583047,228441,456883,228441v-126164,,-228441,102419,-228441,228759l,457200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57200;456883,0;913766,457200;685324,457200;456883,228441;228442,457200;0,457200" o:connectangles="0,0,0,0,0,0,0" textboxrect="0,0,913765,914400"/>
                      <v:textbox>
                        <w:txbxContent>
                          <w:p w14:paraId="13CCDC52" w14:textId="77777777" w:rsidR="00166CBA" w:rsidRDefault="00166CBA" w:rsidP="00166CBA">
                            <w:pPr>
                              <w:jc w:val="center"/>
                            </w:pPr>
                            <w:r>
                              <w:t> </w:t>
                            </w:r>
                          </w:p>
                        </w:txbxContent>
                      </v:textbox>
                    </v:shape>
                    <v:shape id="Arc plein 94" o:spid="_x0000_s1064" style="position:absolute;left:8125;top:749;width:9138;height:9722;flip:y;visibility:visible;mso-wrap-style:square;v-text-anchor:middle" coordsize="913765,972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5wxgAAANsAAAAPAAAAZHJzL2Rvd25yZXYueG1sRI9Ba8JA&#10;FITvgv9heUJvurFKsdFVSkuqvVi0pXh8zb4mwezbkF1j4q93BaHHYWa+YRar1pSiodoVlhWMRxEI&#10;4tTqgjMF31/JcAbCeWSNpWVS0JGD1bLfW2Cs7Zl31Ox9JgKEXYwKcu+rWEqX5mTQjWxFHLw/Wxv0&#10;QdaZ1DWeA9yU8jGKnqTBgsNCjhW95pQe9yejIPmZvM+65G2y3snfy0fzuem2xUGph0H7MgfhqfX/&#10;4Xt7oxU8T+H2JfwAubwCAAD//wMAUEsBAi0AFAAGAAgAAAAhANvh9svuAAAAhQEAABMAAAAAAAAA&#10;AAAAAAAAAAAAAFtDb250ZW50X1R5cGVzXS54bWxQSwECLQAUAAYACAAAACEAWvQsW78AAAAVAQAA&#10;CwAAAAAAAAAAAAAAAAAfAQAAX3JlbHMvLnJlbHNQSwECLQAUAAYACAAAACEA2K7+cMYAAADbAAAA&#10;DwAAAAAAAAAAAAAAAAAHAgAAZHJzL2Rvd25yZXYueG1sUEsFBgAAAAADAAMAtwAAAPoCAAAAAA==&#10;" adj="-11796480,,5400" path="m,486093c,217631,204553,,456883,,709213,,913766,217631,913766,486093r-228442,c685324,343796,583047,228442,456883,228442v-126164,,-228441,115354,-228441,257651l,48609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86093;456883,0;913766,486093;685324,486093;456883,228442;228442,486093;0,486093" o:connectangles="0,0,0,0,0,0,0" textboxrect="0,0,913765,972185"/>
                      <v:textbox>
                        <w:txbxContent>
                          <w:p w14:paraId="671C5F26" w14:textId="77777777" w:rsidR="00166CBA" w:rsidRDefault="00166CBA" w:rsidP="00166CBA">
                            <w:pPr>
                              <w:jc w:val="center"/>
                            </w:pPr>
                            <w:r>
                              <w:t> </w:t>
                            </w:r>
                          </w:p>
                        </w:txbxContent>
                      </v:textbox>
                    </v:shape>
                  </v:group>
                  <v:shape id="Accolades 91" o:spid="_x0000_s1065" type="#_x0000_t186" style="position:absolute;top:11860;width:12528;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6jxAAAANsAAAAPAAAAZHJzL2Rvd25yZXYueG1sRI/BbsIw&#10;EETvlfgHa5G4FYceaBMwKKJC4kBVFfiAJV7iQLwOsYHw9zUSEsfRzLzRTOedrcWVWl85VjAaJiCI&#10;C6crLhXstsv3LxA+IGusHZOCO3mYz3pvU8y0u/EfXTehFBHCPkMFJoQmk9IXhiz6oWuIo3dwrcUQ&#10;ZVtK3eItwm0tP5JkLC1WHBcMNrQwVJw2F6uALnezzulnez58Hle/3/s0r/epUoN+l09ABOrCK/xs&#10;r7SCdASPL/EHyNk/AAAA//8DAFBLAQItABQABgAIAAAAIQDb4fbL7gAAAIUBAAATAAAAAAAAAAAA&#10;AAAAAAAAAABbQ29udGVudF9UeXBlc10ueG1sUEsBAi0AFAAGAAgAAAAhAFr0LFu/AAAAFQEAAAsA&#10;AAAAAAAAAAAAAAAAHwEAAF9yZWxzLy5yZWxzUEsBAi0AFAAGAAgAAAAhAGdjbqPEAAAA2wAAAA8A&#10;AAAAAAAAAAAAAAAABwIAAGRycy9kb3ducmV2LnhtbFBLBQYAAAAAAwADALcAAAD4AgAAAAA=&#10;" strokecolor="#4f81bd [3204]" strokeweight="2pt">
                    <v:shadow on="t" color="black" opacity="24903f" origin=",.5" offset="0,.55556mm"/>
                    <v:textbox>
                      <w:txbxContent>
                        <w:p w14:paraId="5F95CF8D" w14:textId="32E0F962" w:rsidR="00166CBA" w:rsidRDefault="00166CBA" w:rsidP="00166CBA">
                          <w:pPr>
                            <w:jc w:val="center"/>
                          </w:pPr>
                          <w:r>
                            <w:t>Sprint 3</w:t>
                          </w:r>
                        </w:p>
                      </w:txbxContent>
                    </v:textbox>
                  </v:shape>
                  <v:rect id="Rectangle 92" o:spid="_x0000_s1066" style="position:absolute;left:10404;top:7238;width:2124;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vQAAANsAAAAPAAAAZHJzL2Rvd25yZXYueG1sRI/NigIx&#10;EITvgu8QWvDmZPQgOhpFXIS9+ndvkt5J2ElnSLI6vv1mYcFjUVVfUdv94DvxoJhcYAXzqgZBrINx&#10;3Cq4XU+zFYiUkQ12gUnBixLsd+PRFhsTnnymxyW3okA4NajA5tw3UiZtyWOqQk9cvK8QPeYiYytN&#10;xGeB+04u6nopPTouCxZ7OlrS35cfr+BDx9wZdKtj0uZ6t3ppXUSlppPhsAGRacjv8H/70yhYL+Dv&#10;S/kBcvcLAAD//wMAUEsBAi0AFAAGAAgAAAAhANvh9svuAAAAhQEAABMAAAAAAAAAAAAAAAAAAAAA&#10;AFtDb250ZW50X1R5cGVzXS54bWxQSwECLQAUAAYACAAAACEAWvQsW78AAAAVAQAACwAAAAAAAAAA&#10;AAAAAAAfAQAAX3JlbHMvLnJlbHNQSwECLQAUAAYACAAAACEAfwBvwr0AAADbAAAADwAAAAAAAAAA&#10;AAAAAAAHAgAAZHJzL2Rvd25yZXYueG1sUEsFBgAAAAADAAMAtwAAAPECAAAAAA==&#10;" fillcolor="#4f81bd [3204]" strokecolor="#4579b8 [3044]">
                    <v:fill color2="#a7bfde [1620]" rotate="t" angle="180" focus="100%" type="gradient">
                      <o:fill v:ext="view" type="gradientUnscaled"/>
                    </v:fill>
                    <v:shadow on="t" color="black" opacity="22937f" origin=",.5" offset="0,.63889mm"/>
                    <v:textbox>
                      <w:txbxContent>
                        <w:p w14:paraId="2414A47E" w14:textId="77777777" w:rsidR="00166CBA" w:rsidRDefault="00166CBA" w:rsidP="00166CBA">
                          <w:pPr>
                            <w:jc w:val="center"/>
                          </w:pPr>
                          <w:r>
                            <w:t>4</w:t>
                          </w:r>
                        </w:p>
                      </w:txbxContent>
                    </v:textbox>
                  </v:rect>
                </v:group>
                <v:group id="Groupe 95" o:spid="_x0000_s1067" style="position:absolute;left:44827;top:1250;width:12528;height:14993" coordsize="12528,1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68" style="position:absolute;left:8125;top:510;width:3337;height:2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UXxAAAANsAAAAPAAAAZHJzL2Rvd25yZXYueG1sRI/BbsIw&#10;EETvlfgHa5G4FQcOiAQMapFAcKhoAx+wjZckNF5HtiHp32OkSj2OZuaNZrnuTSPu5HxtWcFknIAg&#10;LqyuuVRwPm1f5yB8QNbYWCYFv+RhvRq8LDHTtuMvuuehFBHCPkMFVQhtJqUvKjLox7Yljt7FOoMh&#10;SldK7bCLcNPIaZLMpMGa40KFLW0qKn7ym1FA+L47duX243rGdHo9XFz6uftWajTs3xYgAvXhP/zX&#10;3msF6QyeX+IPkKsHAAAA//8DAFBLAQItABQABgAIAAAAIQDb4fbL7gAAAIUBAAATAAAAAAAAAAAA&#10;AAAAAAAAAABbQ29udGVudF9UeXBlc10ueG1sUEsBAi0AFAAGAAgAAAAhAFr0LFu/AAAAFQEAAAsA&#10;AAAAAAAAAAAAAAAAHwEAAF9yZWxzLy5yZWxzUEsBAi0AFAAGAAgAAAAhAMOyFRfEAAAA2wAAAA8A&#10;AAAAAAAAAAAAAAAABwIAAGRycy9kb3ducmV2LnhtbFBLBQYAAAAAAwADALcAAAD4AgAAAAA=&#10;" filled="f" stroked="f">
                    <v:shadow on="t" color="black" opacity="22937f" origin=",.5" offset="0,.63889mm"/>
                    <v:textbox>
                      <w:txbxContent>
                        <w:p w14:paraId="32BA4F5D" w14:textId="77777777" w:rsidR="00166CBA" w:rsidRDefault="00166CBA" w:rsidP="00166CBA">
                          <w:pPr>
                            <w:jc w:val="center"/>
                            <w:rPr>
                              <w:color w:val="000000"/>
                              <w:sz w:val="20"/>
                              <w:szCs w:val="20"/>
                            </w:rPr>
                          </w:pPr>
                          <w:r>
                            <w:rPr>
                              <w:color w:val="000000"/>
                              <w:sz w:val="20"/>
                              <w:szCs w:val="20"/>
                            </w:rPr>
                            <w:t>3</w:t>
                          </w:r>
                        </w:p>
                      </w:txbxContent>
                    </v:textbox>
                  </v:rect>
                  <v:shape id="Arc plein 97" o:spid="_x0000_s1069" style="position:absolute;left:3048;top:1351;width:7236;height:7471;visibility:visible;mso-wrap-style:square;v-text-anchor:middle" coordsize="723685,74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yVSwgAAANsAAAAPAAAAZHJzL2Rvd25yZXYueG1sRI/NisIw&#10;FIX3gu8QruBGNNXFqNUoogiztVrF3aW5tsXmpjSxdt5+MjDg8nB+Ps5625lKtNS40rKC6SQCQZxZ&#10;XXKu4HI+jhcgnEfWWFkmBT/kYLvp99YYa/vmE7WJz0UYYRejgsL7OpbSZQUZdBNbEwfvYRuDPsgm&#10;l7rBdxg3lZxF0Zc0WHIgFFjTvqDsmbxMgNweyeh6mE/T8to+L+kpvUd1pdRw0O1WIDx1/hP+b39r&#10;Bcs5/H0JP0BufgEAAP//AwBQSwECLQAUAAYACAAAACEA2+H2y+4AAACFAQAAEwAAAAAAAAAAAAAA&#10;AAAAAAAAW0NvbnRlbnRfVHlwZXNdLnhtbFBLAQItABQABgAIAAAAIQBa9CxbvwAAABUBAAALAAAA&#10;AAAAAAAAAAAAAB8BAABfcmVscy8ucmVsc1BLAQItABQABgAIAAAAIQDX3yVSwgAAANsAAAAPAAAA&#10;AAAAAAAAAAAAAAcCAABkcnMvZG93bnJldi54bWxQSwUGAAAAAAMAAwC3AAAA9gIAAAAA&#10;" adj="-11796480,,5400" path="m,373551c,167244,162003,,361843,,561683,,723686,167244,723686,373551r-180922,c542764,267164,461763,180921,361843,180921v-99920,,-180921,86243,-180921,192630l,373551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3551;361843,0;723686,373551;542764,373551;361843,180921;180922,373551;0,373551" o:connectangles="0,0,0,0,0,0,0" textboxrect="0,0,723685,747102"/>
                    <v:textbox>
                      <w:txbxContent>
                        <w:p w14:paraId="11F1122F" w14:textId="77777777" w:rsidR="00166CBA" w:rsidRDefault="00166CBA" w:rsidP="00166CBA">
                          <w:pPr>
                            <w:jc w:val="center"/>
                          </w:pPr>
                          <w:r>
                            <w:t> </w:t>
                          </w:r>
                        </w:p>
                      </w:txbxContent>
                    </v:textbox>
                  </v:shape>
                  <v:shape id="Arc plein 98" o:spid="_x0000_s1070" style="position:absolute;left:3048;top:2327;width:7236;height:7547;flip:y;visibility:visible;mso-wrap-style:square;v-text-anchor:middle" coordsize="723685,754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iywgAAANsAAAAPAAAAZHJzL2Rvd25yZXYueG1sRE/LisIw&#10;FN0P+A/hCu7G1CI61qYiguBG8DEu3F2aa1tsbjpNxla/frIYcHk473TVm1o8qHWVZQWTcQSCOLe6&#10;4kLB93n7+QXCeWSNtWVS8CQHq2zwkWKibcdHepx8IUIIuwQVlN43iZQuL8mgG9uGOHA32xr0AbaF&#10;1C12IdzUMo6imTRYcWgosaFNSfn99GsUyO6y316O8yKu4+trevjxm3O8UGo07NdLEJ56/xb/u3da&#10;wSKMDV/CD5DZHwAAAP//AwBQSwECLQAUAAYACAAAACEA2+H2y+4AAACFAQAAEwAAAAAAAAAAAAAA&#10;AAAAAAAAW0NvbnRlbnRfVHlwZXNdLnhtbFBLAQItABQABgAIAAAAIQBa9CxbvwAAABUBAAALAAAA&#10;AAAAAAAAAAAAAB8BAABfcmVscy8ucmVsc1BLAQItABQABgAIAAAAIQD8rPiywgAAANsAAAAPAAAA&#10;AAAAAAAAAAAAAAcCAABkcnMvZG93bnJldi54bWxQSwUGAAAAAAMAAwC3AAAA9gIAAAAA&#10;" adj="-11796480,,5400" path="m,377377c,168957,162003,,361843,,561683,,723686,168957,723686,377377r-180922,c542764,268877,461763,180921,361843,180921v-99920,,-180921,87956,-180921,196456l,377377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377377;361843,0;723686,377377;542764,377377;361843,180921;180922,377377;0,377377" o:connectangles="0,0,0,0,0,0,0" textboxrect="0,0,723685,754754"/>
                    <v:textbox>
                      <w:txbxContent>
                        <w:p w14:paraId="4374C9F8" w14:textId="77777777" w:rsidR="00166CBA" w:rsidRDefault="00166CBA" w:rsidP="00166CBA">
                          <w:pPr>
                            <w:jc w:val="center"/>
                          </w:pPr>
                          <w:r>
                            <w:t> </w:t>
                          </w:r>
                        </w:p>
                      </w:txbxContent>
                    </v:textbox>
                  </v:shape>
                  <v:shape id="Flèche : pentagone 99" o:spid="_x0000_s1071" type="#_x0000_t15" style="position:absolute;top:7208;width:378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T+xQAAANsAAAAPAAAAZHJzL2Rvd25yZXYueG1sRI9BawIx&#10;FITvBf9DeEIvUrOtIHU1ilRFQZB21ftj87q7dPOyJFFXf70RhB6HmfmGmcxaU4szOV9ZVvDeT0AQ&#10;51ZXXCg47FdvnyB8QNZYWyYFV/Iwm3ZeJphqe+EfOmehEBHCPkUFZQhNKqXPSzLo+7Yhjt6vdQZD&#10;lK6Q2uElwk0tP5JkKA1WHBdKbOirpPwvOxkFq+I43/e2y7y3+97e1gt3PQ4GmVKv3XY+BhGoDf/h&#10;Z3ujFYxG8PgSf4Cc3gEAAP//AwBQSwECLQAUAAYACAAAACEA2+H2y+4AAACFAQAAEwAAAAAAAAAA&#10;AAAAAAAAAAAAW0NvbnRlbnRfVHlwZXNdLnhtbFBLAQItABQABgAIAAAAIQBa9CxbvwAAABUBAAAL&#10;AAAAAAAAAAAAAAAAAB8BAABfcmVscy8ucmVsc1BLAQItABQABgAIAAAAIQCyQvT+xQAAANsAAAAP&#10;AAAAAAAAAAAAAAAAAAcCAABkcnMvZG93bnJldi54bWxQSwUGAAAAAAMAAwC3AAAA+QIAAAAA&#10;" adj="14259" fillcolor="#4f81bd [3204]" strokecolor="#4579b8 [3044]">
                    <v:fill color2="#a7bfde [1620]" rotate="t" angle="180" focus="100%" type="gradient">
                      <o:fill v:ext="view" type="gradientUnscaled"/>
                    </v:fill>
                    <v:shadow on="t" color="black" opacity="22937f" origin=",.5" offset="0,.63889mm"/>
                    <v:textbox>
                      <w:txbxContent>
                        <w:p w14:paraId="74319170" w14:textId="77777777" w:rsidR="00166CBA" w:rsidRDefault="00166CBA" w:rsidP="00166CBA">
                          <w:pPr>
                            <w:jc w:val="center"/>
                          </w:pPr>
                          <w:r>
                            <w:t>2</w:t>
                          </w:r>
                        </w:p>
                      </w:txbxContent>
                    </v:textbox>
                  </v:shape>
                  <v:group id="Groupe 100" o:spid="_x0000_s1072" style="position:absolute;left:8125;width:3001;height:3230" coordorigin="8125" coordsize="9137,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Arc plein 103" o:spid="_x0000_s1073" style="position:absolute;left:8125;width:9138;height:9144;visibility:visible;mso-wrap-style:square;v-text-anchor:middle" coordsize="913765,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puwQAAANwAAAAPAAAAZHJzL2Rvd25yZXYueG1sRE9Li8Iw&#10;EL4L/ocwwt40VWFZqqmIDxA86SribWymD20mpYna/fcbQfA2H99zprPWVOJBjSstKxgOIhDEqdUl&#10;5woOv+v+DwjnkTVWlknBHzmYJd3OFGNtn7yjx97nIoSwi1FB4X0dS+nSggy6ga2JA5fZxqAPsMml&#10;bvAZwk0lR1H0LQ2WHBoKrGlRUHrb340Ce7nKXXZenrbmuD3ftF0dar1S6qvXzicgPLX+I367NzrM&#10;j8bweiZcIJN/AAAA//8DAFBLAQItABQABgAIAAAAIQDb4fbL7gAAAIUBAAATAAAAAAAAAAAAAAAA&#10;AAAAAABbQ29udGVudF9UeXBlc10ueG1sUEsBAi0AFAAGAAgAAAAhAFr0LFu/AAAAFQEAAAsAAAAA&#10;AAAAAAAAAAAAHwEAAF9yZWxzLy5yZWxzUEsBAi0AFAAGAAgAAAAhAGlLSm7BAAAA3AAAAA8AAAAA&#10;AAAAAAAAAAAABwIAAGRycy9kb3ducmV2LnhtbFBLBQYAAAAAAwADALcAAAD1AgAAAAA=&#10;" adj="-11796480,,5400" path="m,457200c,204695,204553,,456883,,709213,,913766,204695,913766,457200r-228442,c685324,330860,583047,228441,456883,228441v-126164,,-228441,102419,-228441,228759l,457200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57200;456883,0;913766,457200;685324,457200;456883,228441;228442,457200;0,457200" o:connectangles="0,0,0,0,0,0,0" textboxrect="0,0,913765,914400"/>
                      <v:textbox>
                        <w:txbxContent>
                          <w:p w14:paraId="36A7AE92" w14:textId="77777777" w:rsidR="00166CBA" w:rsidRDefault="00166CBA" w:rsidP="00166CBA">
                            <w:pPr>
                              <w:jc w:val="center"/>
                            </w:pPr>
                            <w:r>
                              <w:t> </w:t>
                            </w:r>
                          </w:p>
                        </w:txbxContent>
                      </v:textbox>
                    </v:shape>
                    <v:shape id="Arc plein 104" o:spid="_x0000_s1074" style="position:absolute;left:8125;top:749;width:9138;height:9722;flip:y;visibility:visible;mso-wrap-style:square;v-text-anchor:middle" coordsize="913765,972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6X6xAAAANwAAAAPAAAAZHJzL2Rvd25yZXYueG1sRE9La8JA&#10;EL4L/odlCt50UxWR1FVKS3xcFG0pPU6z0ySYnQ3ZNSb+elco9DYf33MWq9aUoqHaFZYVPI8iEMSp&#10;1QVnCj4/kuEchPPIGkvLpKAjB6tlv7fAWNsrH6k5+UyEEHYxKsi9r2IpXZqTQTeyFXHgfm1t0AdY&#10;Z1LXeA3hppTjKJpJgwWHhhwresspPZ8uRkHyNVnPu+R9sjnKn9uuOWy7ffGt1OCpfX0B4an1/+I/&#10;91aH+dEUHs+EC+TyDgAA//8DAFBLAQItABQABgAIAAAAIQDb4fbL7gAAAIUBAAATAAAAAAAAAAAA&#10;AAAAAAAAAABbQ29udGVudF9UeXBlc10ueG1sUEsBAi0AFAAGAAgAAAAhAFr0LFu/AAAAFQEAAAsA&#10;AAAAAAAAAAAAAAAAHwEAAF9yZWxzLy5yZWxzUEsBAi0AFAAGAAgAAAAhACRzpfrEAAAA3AAAAA8A&#10;AAAAAAAAAAAAAAAABwIAAGRycy9kb3ducmV2LnhtbFBLBQYAAAAAAwADALcAAAD4AgAAAAA=&#10;" adj="-11796480,,5400" path="m,486093c,217631,204553,,456883,,709213,,913766,217631,913766,486093r-228442,c685324,343796,583047,228442,456883,228442v-126164,,-228441,115354,-228441,257651l,48609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486093;456883,0;913766,486093;685324,486093;456883,228442;228442,486093;0,486093" o:connectangles="0,0,0,0,0,0,0" textboxrect="0,0,913765,972185"/>
                      <v:textbox>
                        <w:txbxContent>
                          <w:p w14:paraId="1E3ECF38" w14:textId="77777777" w:rsidR="00166CBA" w:rsidRDefault="00166CBA" w:rsidP="00166CBA">
                            <w:pPr>
                              <w:jc w:val="center"/>
                            </w:pPr>
                            <w:r>
                              <w:t> </w:t>
                            </w:r>
                          </w:p>
                        </w:txbxContent>
                      </v:textbox>
                    </v:shape>
                  </v:group>
                  <v:shape id="Accolades 101" o:spid="_x0000_s1075" type="#_x0000_t186" style="position:absolute;top:11860;width:12528;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QkwQAAANwAAAAPAAAAZHJzL2Rvd25yZXYueG1sRE/NisIw&#10;EL4v+A5hBG9rqgddq1GKInhQZNUHGJux6W4zqU3U+vZmYcHbfHy/M1u0thJ3anzpWMGgn4Agzp0u&#10;uVBwOq4/v0D4gKyxckwKnuRhMe98zDDV7sHfdD+EQsQQ9ikqMCHUqZQ+N2TR911NHLmLayyGCJtC&#10;6gYfMdxWcpgkI2mx5NhgsKalofz3cLMK6PY024x2x+tl/LPZr86TrDpPlOp122wKIlAb3uJ/90bH&#10;+ckA/p6JF8j5CwAA//8DAFBLAQItABQABgAIAAAAIQDb4fbL7gAAAIUBAAATAAAAAAAAAAAAAAAA&#10;AAAAAABbQ29udGVudF9UeXBlc10ueG1sUEsBAi0AFAAGAAgAAAAhAFr0LFu/AAAAFQEAAAsAAAAA&#10;AAAAAAAAAAAAHwEAAF9yZWxzLy5yZWxzUEsBAi0AFAAGAAgAAAAhAPeJJCTBAAAA3AAAAA8AAAAA&#10;AAAAAAAAAAAABwIAAGRycy9kb3ducmV2LnhtbFBLBQYAAAAAAwADALcAAAD1AgAAAAA=&#10;" strokecolor="#4f81bd [3204]" strokeweight="2pt">
                    <v:shadow on="t" color="black" opacity="24903f" origin=",.5" offset="0,.55556mm"/>
                    <v:textbox>
                      <w:txbxContent>
                        <w:p w14:paraId="286D491C" w14:textId="57DF5568" w:rsidR="00166CBA" w:rsidRDefault="00166CBA" w:rsidP="00166CBA">
                          <w:pPr>
                            <w:jc w:val="center"/>
                          </w:pPr>
                          <w:r>
                            <w:t>Sprint 4</w:t>
                          </w:r>
                        </w:p>
                      </w:txbxContent>
                    </v:textbox>
                  </v:shape>
                  <v:rect id="Rectangle 102" o:spid="_x0000_s1076" style="position:absolute;left:10404;top:7238;width:2124;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39ugAAANwAAAAPAAAAZHJzL2Rvd25yZXYueG1sRE89iwIx&#10;EO0F/0MY4TrNaiGyGkUUwVa964dk3AQ3kyWJuv57cyDYzeN9zmrT+1Y8KCYXWMF0UoEg1sE4bhT8&#10;Xg7jBYiUkQ22gUnBixJs1sPBCmsTnnyixzk3ooRwqlGBzbmrpUzaksc0CR1x4a4heswFxkaaiM8S&#10;7ls5q6q59Oi4NFjsaGdJ3853r2CvY24NusUuaXP5s3puXUSlfkb9dgkiU5+/4o/7aMr8agb/z5QL&#10;5PoNAAD//wMAUEsBAi0AFAAGAAgAAAAhANvh9svuAAAAhQEAABMAAAAAAAAAAAAAAAAAAAAAAFtD&#10;b250ZW50X1R5cGVzXS54bWxQSwECLQAUAAYACAAAACEAWvQsW78AAAAVAQAACwAAAAAAAAAAAAAA&#10;AAAfAQAAX3JlbHMvLnJlbHNQSwECLQAUAAYACAAAACEA/K59/boAAADcAAAADwAAAAAAAAAAAAAA&#10;AAAHAgAAZHJzL2Rvd25yZXYueG1sUEsFBgAAAAADAAMAtwAAAO4CAAAAAA==&#10;" fillcolor="#4f81bd [3204]" strokecolor="#4579b8 [3044]">
                    <v:fill color2="#a7bfde [1620]" rotate="t" angle="180" focus="100%" type="gradient">
                      <o:fill v:ext="view" type="gradientUnscaled"/>
                    </v:fill>
                    <v:shadow on="t" color="black" opacity="22937f" origin=",.5" offset="0,.63889mm"/>
                    <v:textbox>
                      <w:txbxContent>
                        <w:p w14:paraId="7BD50CA1" w14:textId="77777777" w:rsidR="00166CBA" w:rsidRDefault="00166CBA" w:rsidP="00166CBA">
                          <w:pPr>
                            <w:jc w:val="center"/>
                          </w:pPr>
                          <w:r>
                            <w:t>4</w:t>
                          </w:r>
                        </w:p>
                      </w:txbxContent>
                    </v:textbox>
                  </v:rect>
                </v:group>
                <v:rect id="Rectangle 107" o:spid="_x0000_s1077" style="position:absolute;left:63559;top:8453;width:2378;height:2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d5lvAAAANwAAAAPAAAAZHJzL2Rvd25yZXYueG1sRE9NawIx&#10;EL0X/A9hhN66WT2orEYRRfBabe9DMm6Cm8mSRF3/vSkUvM3jfc5qM/hO3CkmF1jBpKpBEOtgHLcK&#10;fs6HrwWIlJENdoFJwZMSbNajjxU2Jjz4m+6n3IoSwqlBBTbnvpEyaUseUxV64sJdQvSYC4ytNBEf&#10;Jdx3clrXM+nRcWmw2NPOkr6ebl7BXsfcGXSLXdLm/Gv1zLqISn2Oh+0SRKYhv8X/7qMp8+s5/D1T&#10;LpDrFwAAAP//AwBQSwECLQAUAAYACAAAACEA2+H2y+4AAACFAQAAEwAAAAAAAAAAAAAAAAAAAAAA&#10;W0NvbnRlbnRfVHlwZXNdLnhtbFBLAQItABQABgAIAAAAIQBa9CxbvwAAABUBAAALAAAAAAAAAAAA&#10;AAAAAB8BAABfcmVscy8ucmVsc1BLAQItABQABgAIAAAAIQDs2d5lvAAAANwAAAAPAAAAAAAAAAAA&#10;AAAAAAcCAABkcnMvZG93bnJldi54bWxQSwUGAAAAAAMAAwC3AAAA8AIAAAAA&#10;" fillcolor="#4f81bd [3204]" strokecolor="#4579b8 [3044]">
                  <v:fill color2="#a7bfde [1620]" rotate="t" angle="180" focus="100%" type="gradient">
                    <o:fill v:ext="view" type="gradientUnscaled"/>
                  </v:fill>
                  <v:shadow on="t" color="black" opacity="22937f" origin=",.5" offset="0,.63889mm"/>
                  <v:textbox>
                    <w:txbxContent>
                      <w:p w14:paraId="52FF3B68" w14:textId="4B71453A" w:rsidR="00081B38" w:rsidRDefault="00081B38" w:rsidP="00081B38">
                        <w:pPr>
                          <w:jc w:val="center"/>
                        </w:pPr>
                        <w:r>
                          <w:t>6</w:t>
                        </w:r>
                      </w:p>
                    </w:txbxContent>
                  </v:textbox>
                </v:rect>
                <w10:anchorlock/>
              </v:group>
            </w:pict>
          </mc:Fallback>
        </mc:AlternateContent>
      </w:r>
    </w:p>
    <w:p w14:paraId="0CFACCE1" w14:textId="6BC27F2E" w:rsidR="00166CBA" w:rsidRDefault="00166CBA" w:rsidP="007F2533"/>
    <w:p w14:paraId="1F95F256" w14:textId="1EDB40AB" w:rsidR="00A07CF8" w:rsidRPr="00A07CF8" w:rsidRDefault="00A07CF8" w:rsidP="007F2533">
      <w:pPr>
        <w:rPr>
          <w:u w:val="single"/>
        </w:rPr>
      </w:pPr>
      <w:r w:rsidRPr="00A07CF8">
        <w:rPr>
          <w:u w:val="single"/>
        </w:rPr>
        <w:t xml:space="preserve">Phase </w:t>
      </w:r>
      <w:r w:rsidR="00081B38">
        <w:rPr>
          <w:u w:val="single"/>
        </w:rPr>
        <w:t>de présentation</w:t>
      </w:r>
    </w:p>
    <w:p w14:paraId="405E170E" w14:textId="27FAD048" w:rsidR="00166CBA" w:rsidRDefault="00166CBA" w:rsidP="00081B38">
      <w:pPr>
        <w:ind w:left="720" w:hanging="720"/>
      </w:pPr>
      <w:r>
        <w:t xml:space="preserve">1 : </w:t>
      </w:r>
      <w:r w:rsidR="00081B38">
        <w:tab/>
        <w:t>A partir du cahier des charges, p</w:t>
      </w:r>
      <w:r>
        <w:t xml:space="preserve">résentation </w:t>
      </w:r>
      <w:r w:rsidR="00081B38">
        <w:t xml:space="preserve">du </w:t>
      </w:r>
      <w:proofErr w:type="spellStart"/>
      <w:r w:rsidR="00081B38">
        <w:t>product</w:t>
      </w:r>
      <w:proofErr w:type="spellEnd"/>
      <w:r w:rsidR="00081B38">
        <w:t xml:space="preserve"> </w:t>
      </w:r>
      <w:proofErr w:type="spellStart"/>
      <w:r w:rsidR="00081B38">
        <w:t>backlog</w:t>
      </w:r>
      <w:proofErr w:type="spellEnd"/>
      <w:r w:rsidR="00081B38">
        <w:t xml:space="preserve"> (</w:t>
      </w:r>
      <w:proofErr w:type="spellStart"/>
      <w:r w:rsidR="00081B38">
        <w:t>epics</w:t>
      </w:r>
      <w:proofErr w:type="spellEnd"/>
      <w:r w:rsidR="00081B38">
        <w:t xml:space="preserve">, composées </w:t>
      </w:r>
      <w:proofErr w:type="gramStart"/>
      <w:r w:rsidR="00081B38">
        <w:t>de user</w:t>
      </w:r>
      <w:proofErr w:type="gramEnd"/>
      <w:r w:rsidR="00081B38">
        <w:t xml:space="preserve"> stories) par</w:t>
      </w:r>
      <w:r>
        <w:t xml:space="preserve"> le </w:t>
      </w:r>
      <w:proofErr w:type="spellStart"/>
      <w:r>
        <w:t>product</w:t>
      </w:r>
      <w:proofErr w:type="spellEnd"/>
      <w:r>
        <w:t xml:space="preserve"> </w:t>
      </w:r>
      <w:proofErr w:type="spellStart"/>
      <w:r>
        <w:t>owner</w:t>
      </w:r>
      <w:proofErr w:type="spellEnd"/>
      <w:r w:rsidR="00A07CF8">
        <w:t xml:space="preserve"> au reste de la </w:t>
      </w:r>
      <w:proofErr w:type="spellStart"/>
      <w:r w:rsidR="00A07CF8">
        <w:t>s</w:t>
      </w:r>
      <w:r w:rsidR="00081B38">
        <w:t>c</w:t>
      </w:r>
      <w:r w:rsidR="00A07CF8">
        <w:t>rum</w:t>
      </w:r>
      <w:proofErr w:type="spellEnd"/>
      <w:r w:rsidR="00A07CF8">
        <w:t xml:space="preserve"> team</w:t>
      </w:r>
      <w:r w:rsidR="00081B38">
        <w:t>.</w:t>
      </w:r>
    </w:p>
    <w:p w14:paraId="412AF076" w14:textId="0C77D61C" w:rsidR="00A07CF8" w:rsidRDefault="001D45A2" w:rsidP="00081B38">
      <w:r>
        <w:tab/>
      </w:r>
      <w:r w:rsidR="00A07CF8">
        <w:t xml:space="preserve">Définition </w:t>
      </w:r>
      <w:r w:rsidR="00081B38">
        <w:t xml:space="preserve">de l'organisation (durée des sprints, etc.) et définition du </w:t>
      </w:r>
      <w:proofErr w:type="spellStart"/>
      <w:r w:rsidR="00081B38">
        <w:t>Done</w:t>
      </w:r>
      <w:proofErr w:type="spellEnd"/>
      <w:r w:rsidR="00081B38">
        <w:t xml:space="preserve"> </w:t>
      </w:r>
      <w:r w:rsidR="00A07CF8">
        <w:t xml:space="preserve">par la </w:t>
      </w:r>
      <w:proofErr w:type="spellStart"/>
      <w:r w:rsidR="00A07CF8">
        <w:t>scrum</w:t>
      </w:r>
      <w:proofErr w:type="spellEnd"/>
      <w:r w:rsidR="00A07CF8">
        <w:t xml:space="preserve"> team</w:t>
      </w:r>
      <w:r w:rsidR="00081B38">
        <w:t>.</w:t>
      </w:r>
    </w:p>
    <w:p w14:paraId="1CD054D7" w14:textId="77777777" w:rsidR="00A07CF8" w:rsidRDefault="00A07CF8" w:rsidP="007F2533"/>
    <w:p w14:paraId="2DBC25A0" w14:textId="212F0627" w:rsidR="00A07CF8" w:rsidRPr="001303A8" w:rsidRDefault="00A07CF8" w:rsidP="007F2533">
      <w:r w:rsidRPr="00A07CF8">
        <w:rPr>
          <w:u w:val="single"/>
        </w:rPr>
        <w:t>Organisation d'un sprint</w:t>
      </w:r>
      <w:r w:rsidR="001303A8">
        <w:t xml:space="preserve"> (pour un sprint d'une semaine)</w:t>
      </w:r>
    </w:p>
    <w:p w14:paraId="5BFD59DB" w14:textId="2826A904" w:rsidR="00A52A77" w:rsidRDefault="00A07CF8" w:rsidP="007F2533">
      <w:r>
        <w:t xml:space="preserve">2 : </w:t>
      </w:r>
      <w:r>
        <w:tab/>
      </w:r>
      <w:r w:rsidR="00081B38">
        <w:t>Sprint Planning (</w:t>
      </w:r>
      <w:r w:rsidR="001303A8">
        <w:t>réunion de planification : 1h</w:t>
      </w:r>
      <w:r w:rsidR="00081B38">
        <w:t>)</w:t>
      </w:r>
    </w:p>
    <w:p w14:paraId="2CF6C94F" w14:textId="12FB5090" w:rsidR="00A07CF8" w:rsidRDefault="00A07CF8" w:rsidP="007F2533">
      <w:r>
        <w:t>3 :</w:t>
      </w:r>
      <w:r>
        <w:tab/>
        <w:t xml:space="preserve">Daily </w:t>
      </w:r>
      <w:proofErr w:type="spellStart"/>
      <w:r w:rsidR="00081B38">
        <w:t>scrum</w:t>
      </w:r>
      <w:proofErr w:type="spellEnd"/>
      <w:r w:rsidR="001303A8">
        <w:t xml:space="preserve"> (réunion quotidienne 15 min max)</w:t>
      </w:r>
    </w:p>
    <w:p w14:paraId="5498C1D8" w14:textId="03798961" w:rsidR="00A07CF8" w:rsidRDefault="00A07CF8" w:rsidP="007F2533">
      <w:r>
        <w:t>4 :</w:t>
      </w:r>
      <w:r>
        <w:tab/>
      </w:r>
      <w:r w:rsidR="001303A8">
        <w:t xml:space="preserve">Sprint </w:t>
      </w:r>
      <w:proofErr w:type="spellStart"/>
      <w:r w:rsidR="001303A8">
        <w:t>review</w:t>
      </w:r>
      <w:proofErr w:type="spellEnd"/>
      <w:r w:rsidR="001303A8">
        <w:t xml:space="preserve"> (réunion d'inspection et de présentation du résultat du sprint : 1h)</w:t>
      </w:r>
    </w:p>
    <w:p w14:paraId="772F8974" w14:textId="71717309" w:rsidR="00A07CF8" w:rsidRDefault="00A07CF8" w:rsidP="007F2533">
      <w:r>
        <w:tab/>
      </w:r>
      <w:r w:rsidR="001303A8">
        <w:t xml:space="preserve">Sprint </w:t>
      </w:r>
      <w:proofErr w:type="spellStart"/>
      <w:r w:rsidR="001303A8">
        <w:t>retrospective</w:t>
      </w:r>
      <w:proofErr w:type="spellEnd"/>
      <w:r w:rsidR="001303A8">
        <w:t xml:space="preserve"> (réunion d'amélioration de la qualité et de l'efficacité des futurs sprints : 1h)</w:t>
      </w:r>
    </w:p>
    <w:p w14:paraId="5198BE1F" w14:textId="77777777" w:rsidR="00A07CF8" w:rsidRDefault="00A07CF8" w:rsidP="007F2533"/>
    <w:p w14:paraId="51C22ED1" w14:textId="1225DCEA" w:rsidR="00A07CF8" w:rsidRPr="00A07CF8" w:rsidRDefault="00A07CF8" w:rsidP="007F2533">
      <w:pPr>
        <w:rPr>
          <w:u w:val="single"/>
        </w:rPr>
      </w:pPr>
      <w:r w:rsidRPr="00A07CF8">
        <w:rPr>
          <w:u w:val="single"/>
        </w:rPr>
        <w:t>Clôture du projet</w:t>
      </w:r>
    </w:p>
    <w:p w14:paraId="4C2939DC" w14:textId="15E26D52" w:rsidR="00081B38" w:rsidRPr="007F2533" w:rsidRDefault="00081B38" w:rsidP="00081B38">
      <w:r>
        <w:t>5 :</w:t>
      </w:r>
      <w:r>
        <w:tab/>
        <w:t>Go no-Go (livraison finale du produit client)</w:t>
      </w:r>
    </w:p>
    <w:p w14:paraId="7061C26D" w14:textId="55471CE2" w:rsidR="00A07CF8" w:rsidRDefault="00081B38" w:rsidP="007F2533">
      <w:r>
        <w:t>6</w:t>
      </w:r>
      <w:r w:rsidR="00A07CF8">
        <w:t xml:space="preserve"> : </w:t>
      </w:r>
      <w:r w:rsidR="00A07CF8">
        <w:tab/>
      </w:r>
      <w:r>
        <w:t>Post-mortem (r</w:t>
      </w:r>
      <w:r w:rsidR="00A07CF8">
        <w:t>étrospective du projet</w:t>
      </w:r>
      <w:r>
        <w:t>)</w:t>
      </w:r>
    </w:p>
    <w:p w14:paraId="00000072" w14:textId="0D9439BC" w:rsidR="00503D54" w:rsidRDefault="00503D54">
      <w:pPr>
        <w:pBdr>
          <w:top w:val="nil"/>
          <w:left w:val="nil"/>
          <w:bottom w:val="nil"/>
          <w:right w:val="nil"/>
          <w:between w:val="nil"/>
        </w:pBdr>
        <w:rPr>
          <w:rFonts w:ascii="Source Sans Pro" w:eastAsia="Source Sans Pro" w:hAnsi="Source Sans Pro" w:cs="Source Sans Pro"/>
        </w:rPr>
      </w:pPr>
    </w:p>
    <w:p w14:paraId="00000073" w14:textId="14337B9E" w:rsidR="00503D54" w:rsidRDefault="00503D54">
      <w:pPr>
        <w:pBdr>
          <w:top w:val="nil"/>
          <w:left w:val="nil"/>
          <w:bottom w:val="nil"/>
          <w:right w:val="nil"/>
          <w:between w:val="nil"/>
        </w:pBdr>
        <w:rPr>
          <w:rFonts w:ascii="Source Sans Pro" w:eastAsia="Source Sans Pro" w:hAnsi="Source Sans Pro" w:cs="Source Sans Pro"/>
        </w:rPr>
      </w:pPr>
    </w:p>
    <w:p w14:paraId="00000074" w14:textId="7EAF02FC" w:rsidR="00503D54" w:rsidRDefault="00F130BC">
      <w:pPr>
        <w:pBdr>
          <w:top w:val="nil"/>
          <w:left w:val="nil"/>
          <w:bottom w:val="nil"/>
          <w:right w:val="nil"/>
          <w:between w:val="nil"/>
        </w:pBdr>
        <w:rPr>
          <w:rFonts w:ascii="Source Sans Pro" w:eastAsia="Source Sans Pro" w:hAnsi="Source Sans Pro" w:cs="Source Sans Pro"/>
          <w:b/>
        </w:rPr>
      </w:pPr>
      <w:r>
        <w:br w:type="page"/>
      </w:r>
    </w:p>
    <w:p w14:paraId="00000075" w14:textId="2DDE9CCE"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bookmarkStart w:id="10" w:name="_yzhok7hdpubu" w:colFirst="0" w:colLast="0"/>
      <w:bookmarkEnd w:id="10"/>
      <w:r>
        <w:rPr>
          <w:rFonts w:ascii="Source Sans Pro" w:eastAsia="Source Sans Pro" w:hAnsi="Source Sans Pro" w:cs="Source Sans Pro"/>
          <w:b/>
        </w:rPr>
        <w:lastRenderedPageBreak/>
        <w:t>Benchmark</w:t>
      </w:r>
    </w:p>
    <w:p w14:paraId="02CF0A20" w14:textId="68E384D2" w:rsidR="00E3325C" w:rsidRDefault="00E3325C" w:rsidP="00E3325C">
      <w:r w:rsidRPr="00E3325C">
        <w:rPr>
          <w:b/>
          <w:bCs/>
        </w:rPr>
        <w:t>Marmiton</w:t>
      </w:r>
      <w:r>
        <w:rPr>
          <w:b/>
          <w:bCs/>
        </w:rPr>
        <w:t xml:space="preserve"> : </w:t>
      </w:r>
      <w:hyperlink r:id="rId8" w:history="1">
        <w:r w:rsidRPr="00C14B2D">
          <w:rPr>
            <w:rStyle w:val="Lienhypertexte"/>
          </w:rPr>
          <w:t>https://www.marmiton.org/</w:t>
        </w:r>
      </w:hyperlink>
    </w:p>
    <w:p w14:paraId="335BF22B" w14:textId="696625DF" w:rsidR="00E3325C" w:rsidRDefault="00E3325C" w:rsidP="00E3325C"/>
    <w:p w14:paraId="263516C0" w14:textId="77777777" w:rsidR="00E3325C" w:rsidRDefault="00E3325C" w:rsidP="00E3325C">
      <w:r>
        <w:t>Marmiton est un site de recette de cuisine communautaire.</w:t>
      </w:r>
    </w:p>
    <w:p w14:paraId="0EC7DC71" w14:textId="7B6B4A8C" w:rsidR="00E3325C" w:rsidRDefault="00E3325C" w:rsidP="00E3325C">
      <w:r>
        <w:t>Chacun peut y trouver des recettes de tous types en fonction de ses goûts, ses besoins ou son frigo.</w:t>
      </w:r>
    </w:p>
    <w:p w14:paraId="5E17CA07" w14:textId="77777777" w:rsidR="00E3325C" w:rsidRDefault="00E3325C" w:rsidP="00E3325C"/>
    <w:p w14:paraId="7680913E" w14:textId="0C802829" w:rsidR="00E3325C" w:rsidRDefault="00E3325C" w:rsidP="00E3325C">
      <w:r>
        <w:rPr>
          <w:noProof/>
        </w:rPr>
        <w:drawing>
          <wp:inline distT="0" distB="0" distL="0" distR="0" wp14:anchorId="71BC1585" wp14:editId="387F54ED">
            <wp:extent cx="6638925" cy="3457575"/>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8925" cy="3457575"/>
                    </a:xfrm>
                    <a:prstGeom prst="rect">
                      <a:avLst/>
                    </a:prstGeom>
                    <a:noFill/>
                    <a:ln>
                      <a:noFill/>
                    </a:ln>
                  </pic:spPr>
                </pic:pic>
              </a:graphicData>
            </a:graphic>
          </wp:inline>
        </w:drawing>
      </w:r>
    </w:p>
    <w:p w14:paraId="60C8CFFA" w14:textId="77777777" w:rsidR="00E3325C" w:rsidRDefault="00E3325C" w:rsidP="00E3325C">
      <w:pPr>
        <w:rPr>
          <w:u w:val="single"/>
        </w:rPr>
        <w:sectPr w:rsidR="00E3325C" w:rsidSect="00DC01DF">
          <w:headerReference w:type="default" r:id="rId10"/>
          <w:pgSz w:w="11909" w:h="16834"/>
          <w:pgMar w:top="720" w:right="720" w:bottom="720" w:left="720" w:header="0" w:footer="720" w:gutter="0"/>
          <w:pgNumType w:start="1"/>
          <w:cols w:space="720"/>
          <w:docGrid w:linePitch="299"/>
        </w:sectPr>
      </w:pPr>
    </w:p>
    <w:p w14:paraId="2B9161F2" w14:textId="1D22F2C9" w:rsidR="00E3325C" w:rsidRPr="00E3325C" w:rsidRDefault="00E3325C" w:rsidP="00E3325C">
      <w:pPr>
        <w:rPr>
          <w:b/>
          <w:bCs/>
          <w:u w:val="single"/>
        </w:rPr>
      </w:pPr>
      <w:r w:rsidRPr="00E3325C">
        <w:rPr>
          <w:b/>
          <w:bCs/>
          <w:u w:val="single"/>
        </w:rPr>
        <w:t>Point fort :</w:t>
      </w:r>
    </w:p>
    <w:p w14:paraId="7E6FBC7D" w14:textId="5752F791" w:rsidR="00E3325C" w:rsidRDefault="00E3325C" w:rsidP="00E3325C">
      <w:pPr>
        <w:pStyle w:val="Paragraphedeliste"/>
        <w:numPr>
          <w:ilvl w:val="0"/>
          <w:numId w:val="10"/>
        </w:numPr>
      </w:pPr>
      <w:r>
        <w:t>Communauté très importante</w:t>
      </w:r>
    </w:p>
    <w:p w14:paraId="248F5520" w14:textId="11C4DC2C" w:rsidR="00E3325C" w:rsidRDefault="00E3325C" w:rsidP="00E3325C">
      <w:pPr>
        <w:pStyle w:val="Paragraphedeliste"/>
        <w:numPr>
          <w:ilvl w:val="0"/>
          <w:numId w:val="10"/>
        </w:numPr>
      </w:pPr>
      <w:r>
        <w:t>Base de données de recette</w:t>
      </w:r>
      <w:r w:rsidR="000F1056">
        <w:t>s</w:t>
      </w:r>
      <w:r>
        <w:t xml:space="preserve"> très fournie</w:t>
      </w:r>
    </w:p>
    <w:p w14:paraId="0624D4A6" w14:textId="73A27DF4" w:rsidR="00E3325C" w:rsidRDefault="00E3325C" w:rsidP="00E3325C">
      <w:pPr>
        <w:pStyle w:val="Paragraphedeliste"/>
        <w:numPr>
          <w:ilvl w:val="0"/>
          <w:numId w:val="10"/>
        </w:numPr>
      </w:pPr>
      <w:r>
        <w:t>Navigation intuitive</w:t>
      </w:r>
    </w:p>
    <w:p w14:paraId="73677CE2" w14:textId="2DC55399" w:rsidR="00E3325C" w:rsidRPr="00E3325C" w:rsidRDefault="00E3325C" w:rsidP="00E3325C">
      <w:pPr>
        <w:rPr>
          <w:b/>
          <w:bCs/>
          <w:u w:val="single"/>
        </w:rPr>
      </w:pPr>
      <w:r>
        <w:br w:type="column"/>
      </w:r>
      <w:r w:rsidRPr="00E3325C">
        <w:rPr>
          <w:b/>
          <w:bCs/>
          <w:u w:val="single"/>
        </w:rPr>
        <w:t>Point faible :</w:t>
      </w:r>
    </w:p>
    <w:p w14:paraId="091181F4" w14:textId="65DF1D08" w:rsidR="00E3325C" w:rsidRDefault="00E3325C" w:rsidP="00E3325C">
      <w:pPr>
        <w:pStyle w:val="Paragraphedeliste"/>
        <w:numPr>
          <w:ilvl w:val="0"/>
          <w:numId w:val="10"/>
        </w:numPr>
      </w:pPr>
      <w:r>
        <w:t>Personnalisation peu développée</w:t>
      </w:r>
    </w:p>
    <w:p w14:paraId="5EEAA696" w14:textId="77777777" w:rsidR="00E3325C" w:rsidRDefault="00E3325C" w:rsidP="00E3325C"/>
    <w:p w14:paraId="23DEDB2A" w14:textId="032288E7" w:rsidR="002C0CCB" w:rsidRDefault="002C0CCB" w:rsidP="00E3325C">
      <w:pPr>
        <w:sectPr w:rsidR="002C0CCB" w:rsidSect="00E3325C">
          <w:type w:val="continuous"/>
          <w:pgSz w:w="11909" w:h="16834"/>
          <w:pgMar w:top="720" w:right="720" w:bottom="720" w:left="720" w:header="0" w:footer="720" w:gutter="0"/>
          <w:pgNumType w:start="1"/>
          <w:cols w:num="2" w:space="720"/>
          <w:docGrid w:linePitch="299"/>
        </w:sectPr>
      </w:pPr>
    </w:p>
    <w:p w14:paraId="5350F29F" w14:textId="6378980C" w:rsidR="002C0CCB" w:rsidRDefault="002C0CCB">
      <w:pPr>
        <w:rPr>
          <w:rFonts w:ascii="Source Sans Pro" w:eastAsia="Source Sans Pro" w:hAnsi="Source Sans Pro" w:cs="Source Sans Pro"/>
          <w:b/>
          <w:sz w:val="40"/>
          <w:szCs w:val="40"/>
        </w:rPr>
      </w:pPr>
      <w:bookmarkStart w:id="11" w:name="_bmsrulbc4q8h" w:colFirst="0" w:colLast="0"/>
      <w:bookmarkEnd w:id="11"/>
      <w:r>
        <w:rPr>
          <w:rFonts w:ascii="Source Sans Pro" w:eastAsia="Source Sans Pro" w:hAnsi="Source Sans Pro" w:cs="Source Sans Pro"/>
          <w:b/>
        </w:rPr>
        <w:br w:type="page"/>
      </w:r>
    </w:p>
    <w:p w14:paraId="0000008F" w14:textId="6B05A9D3"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r>
        <w:rPr>
          <w:rFonts w:ascii="Source Sans Pro" w:eastAsia="Source Sans Pro" w:hAnsi="Source Sans Pro" w:cs="Source Sans Pro"/>
          <w:b/>
        </w:rPr>
        <w:lastRenderedPageBreak/>
        <w:t>Considérations marketing</w:t>
      </w:r>
    </w:p>
    <w:p w14:paraId="00000093" w14:textId="77AF6893"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2" w:name="_qyija1xmj8yi" w:colFirst="0" w:colLast="0"/>
      <w:bookmarkEnd w:id="12"/>
      <w:r>
        <w:rPr>
          <w:rFonts w:ascii="Source Sans Pro" w:eastAsia="Source Sans Pro" w:hAnsi="Source Sans Pro" w:cs="Source Sans Pro"/>
        </w:rPr>
        <w:t>Cibles</w:t>
      </w:r>
    </w:p>
    <w:tbl>
      <w:tblPr>
        <w:tblStyle w:val="Grilledutableau"/>
        <w:tblW w:w="9209" w:type="dxa"/>
        <w:tblLook w:val="04A0" w:firstRow="1" w:lastRow="0" w:firstColumn="1" w:lastColumn="0" w:noHBand="0" w:noVBand="1"/>
      </w:tblPr>
      <w:tblGrid>
        <w:gridCol w:w="2972"/>
        <w:gridCol w:w="6237"/>
      </w:tblGrid>
      <w:tr w:rsidR="00C024DD" w14:paraId="0CF364AD" w14:textId="77777777" w:rsidTr="00A036FF">
        <w:tc>
          <w:tcPr>
            <w:tcW w:w="2972" w:type="dxa"/>
          </w:tcPr>
          <w:p w14:paraId="687BA026" w14:textId="78E78D6F" w:rsidR="00C024DD" w:rsidRDefault="00C024DD" w:rsidP="0028735E">
            <w:proofErr w:type="gramStart"/>
            <w:r w:rsidRPr="0084046F">
              <w:rPr>
                <w:rFonts w:ascii="Segoe UI Emoji" w:hAnsi="Segoe UI Emoji" w:cs="Segoe UI Emoji"/>
              </w:rPr>
              <w:t>👤</w:t>
            </w:r>
            <w:proofErr w:type="gramEnd"/>
            <w:r>
              <w:t xml:space="preserve"> Utilisateur anonyme</w:t>
            </w:r>
          </w:p>
        </w:tc>
        <w:tc>
          <w:tcPr>
            <w:tcW w:w="6237" w:type="dxa"/>
          </w:tcPr>
          <w:p w14:paraId="6360A052" w14:textId="4C54E6D5" w:rsidR="00C024DD" w:rsidRDefault="0028735E" w:rsidP="00A036FF">
            <w:r>
              <w:t>Consulter les recettes, les articles et les tutos.</w:t>
            </w:r>
          </w:p>
        </w:tc>
      </w:tr>
      <w:tr w:rsidR="00C024DD" w14:paraId="6D5FE293" w14:textId="77777777" w:rsidTr="00A036FF">
        <w:tc>
          <w:tcPr>
            <w:tcW w:w="2972" w:type="dxa"/>
          </w:tcPr>
          <w:p w14:paraId="7069F020" w14:textId="77777777" w:rsidR="00C024DD" w:rsidRDefault="00C024DD" w:rsidP="00A036FF">
            <w:proofErr w:type="gramStart"/>
            <w:r w:rsidRPr="005E7BF7">
              <w:rPr>
                <w:rFonts w:ascii="Segoe UI Emoji" w:hAnsi="Segoe UI Emoji" w:cs="Segoe UI Emoji"/>
              </w:rPr>
              <w:t>🙆</w:t>
            </w:r>
            <w:proofErr w:type="gramEnd"/>
            <w:r w:rsidRPr="005E7BF7">
              <w:rPr>
                <w:rFonts w:ascii="Segoe UI Emoji" w:hAnsi="Segoe UI Emoji" w:cs="Segoe UI Emoji"/>
              </w:rPr>
              <w:t>‍♂️🔑</w:t>
            </w:r>
            <w:r>
              <w:rPr>
                <w:rFonts w:ascii="Segoe UI Emoji" w:hAnsi="Segoe UI Emoji" w:cs="Segoe UI Emoji"/>
              </w:rPr>
              <w:t xml:space="preserve"> </w:t>
            </w:r>
            <w:r>
              <w:t>Utilisateur enregistré</w:t>
            </w:r>
          </w:p>
        </w:tc>
        <w:tc>
          <w:tcPr>
            <w:tcW w:w="6237" w:type="dxa"/>
          </w:tcPr>
          <w:p w14:paraId="5ADD0D9B" w14:textId="31C69A85" w:rsidR="00C024DD" w:rsidRDefault="0028735E" w:rsidP="00A036FF">
            <w:r>
              <w:t>Créer des réceptions et enregistrer des informations qui y sont rattachées.</w:t>
            </w:r>
          </w:p>
        </w:tc>
      </w:tr>
      <w:tr w:rsidR="00C024DD" w14:paraId="5EE58755" w14:textId="77777777" w:rsidTr="00A036FF">
        <w:tc>
          <w:tcPr>
            <w:tcW w:w="2972" w:type="dxa"/>
          </w:tcPr>
          <w:p w14:paraId="1284177E" w14:textId="2DBE712D" w:rsidR="00C024DD" w:rsidRDefault="00C024DD" w:rsidP="00A036FF">
            <w:proofErr w:type="gramStart"/>
            <w:r w:rsidRPr="005E7BF7">
              <w:rPr>
                <w:rFonts w:ascii="Segoe UI Emoji" w:hAnsi="Segoe UI Emoji" w:cs="Segoe UI Emoji"/>
              </w:rPr>
              <w:t>🙍</w:t>
            </w:r>
            <w:proofErr w:type="gramEnd"/>
            <w:r w:rsidRPr="005E7BF7">
              <w:rPr>
                <w:rFonts w:ascii="Segoe UI Emoji" w:hAnsi="Segoe UI Emoji" w:cs="Segoe UI Emoji"/>
              </w:rPr>
              <w:t>‍♂️ 💻🔑</w:t>
            </w:r>
            <w:r>
              <w:rPr>
                <w:rFonts w:ascii="Segoe UI Emoji" w:hAnsi="Segoe UI Emoji" w:cs="Segoe UI Emoji"/>
              </w:rPr>
              <w:t xml:space="preserve"> </w:t>
            </w:r>
            <w:r w:rsidR="0028735E">
              <w:t>Administrateur</w:t>
            </w:r>
          </w:p>
        </w:tc>
        <w:tc>
          <w:tcPr>
            <w:tcW w:w="6237" w:type="dxa"/>
          </w:tcPr>
          <w:p w14:paraId="7085FA70" w14:textId="34301A28" w:rsidR="00C024DD" w:rsidRDefault="0028735E" w:rsidP="00A036FF">
            <w:r>
              <w:t>Publier des articles, modérer et modifier les contenus.</w:t>
            </w:r>
          </w:p>
        </w:tc>
      </w:tr>
    </w:tbl>
    <w:p w14:paraId="00000097" w14:textId="66DF8FB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3" w:name="_fjc22afrozjo" w:colFirst="0" w:colLast="0"/>
      <w:bookmarkEnd w:id="13"/>
      <w:r>
        <w:rPr>
          <w:rFonts w:ascii="Source Sans Pro" w:eastAsia="Source Sans Pro" w:hAnsi="Source Sans Pro" w:cs="Source Sans Pro"/>
        </w:rPr>
        <w:t>International</w:t>
      </w:r>
    </w:p>
    <w:p w14:paraId="63F8A570" w14:textId="1F218659" w:rsidR="00C024DD" w:rsidRDefault="00C024DD" w:rsidP="00C024DD">
      <w:r>
        <w:t>L</w:t>
      </w:r>
      <w:r>
        <w:t>'application a pour ambition d'être utilisée en France</w:t>
      </w:r>
      <w:r w:rsidR="00DE3620">
        <w:t xml:space="preserve"> dans un premier temps</w:t>
      </w:r>
      <w:r>
        <w:t xml:space="preserve">. </w:t>
      </w:r>
    </w:p>
    <w:p w14:paraId="1D1C35FF" w14:textId="7E3C4727" w:rsidR="00455769" w:rsidRDefault="00C024DD" w:rsidP="00C024DD">
      <w:pPr>
        <w:pBdr>
          <w:top w:val="nil"/>
          <w:left w:val="nil"/>
          <w:bottom w:val="nil"/>
          <w:right w:val="nil"/>
          <w:between w:val="nil"/>
        </w:pBd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A ce titre et afin </w:t>
      </w:r>
      <w:r>
        <w:rPr>
          <w:rFonts w:ascii="Times New Roman" w:eastAsiaTheme="majorEastAsia" w:hAnsi="Times New Roman" w:cs="Times New Roman"/>
          <w:sz w:val="24"/>
          <w:szCs w:val="24"/>
        </w:rPr>
        <w:t>d’être en conformité avec le RGPD (</w:t>
      </w:r>
      <w:r w:rsidRPr="00536B2E">
        <w:rPr>
          <w:rFonts w:ascii="Times New Roman" w:eastAsiaTheme="majorEastAsia" w:hAnsi="Times New Roman" w:cs="Times New Roman"/>
          <w:sz w:val="24"/>
          <w:szCs w:val="24"/>
        </w:rPr>
        <w:t>Règlement Général pour la Protection des Données</w:t>
      </w:r>
      <w:r>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l</w:t>
      </w:r>
      <w:r w:rsidR="00455769">
        <w:rPr>
          <w:rFonts w:ascii="Times New Roman" w:eastAsiaTheme="majorEastAsia" w:hAnsi="Times New Roman" w:cs="Times New Roman"/>
          <w:sz w:val="24"/>
          <w:szCs w:val="24"/>
        </w:rPr>
        <w:t>'application portera une attention toute particulière :</w:t>
      </w:r>
    </w:p>
    <w:p w14:paraId="3679A0C3" w14:textId="03963F9F" w:rsidR="00455769" w:rsidRDefault="002918F0" w:rsidP="00455769">
      <w:pPr>
        <w:pStyle w:val="Paragraphedeliste"/>
        <w:numPr>
          <w:ilvl w:val="0"/>
          <w:numId w:val="10"/>
        </w:numPr>
        <w:pBdr>
          <w:top w:val="nil"/>
          <w:left w:val="nil"/>
          <w:bottom w:val="nil"/>
          <w:right w:val="nil"/>
          <w:between w:val="nil"/>
        </w:pBdr>
        <w:jc w:val="both"/>
        <w:rPr>
          <w:rFonts w:ascii="Times New Roman" w:eastAsiaTheme="majorEastAsia" w:hAnsi="Times New Roman" w:cs="Times New Roman"/>
          <w:sz w:val="24"/>
          <w:szCs w:val="24"/>
        </w:rPr>
      </w:pPr>
      <w:r>
        <w:rPr>
          <w:noProof/>
        </w:rPr>
        <mc:AlternateContent>
          <mc:Choice Requires="wps">
            <w:drawing>
              <wp:anchor distT="45720" distB="45720" distL="114300" distR="114300" simplePos="0" relativeHeight="251657728" behindDoc="0" locked="0" layoutInCell="1" allowOverlap="1" wp14:anchorId="2C4CC7EB" wp14:editId="07E9D50E">
                <wp:simplePos x="0" y="0"/>
                <wp:positionH relativeFrom="column">
                  <wp:posOffset>4984801</wp:posOffset>
                </wp:positionH>
                <wp:positionV relativeFrom="paragraph">
                  <wp:posOffset>88595</wp:posOffset>
                </wp:positionV>
                <wp:extent cx="1499235" cy="607060"/>
                <wp:effectExtent l="0" t="0" r="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235" cy="607060"/>
                        </a:xfrm>
                        <a:prstGeom prst="rect">
                          <a:avLst/>
                        </a:prstGeom>
                        <a:noFill/>
                        <a:ln w="9525">
                          <a:noFill/>
                          <a:miter lim="800000"/>
                          <a:headEnd/>
                          <a:tailEnd/>
                        </a:ln>
                      </wps:spPr>
                      <wps:txbx>
                        <w:txbxContent>
                          <w:p w14:paraId="59EE345C" w14:textId="5BF14AF2" w:rsidR="00C024DD" w:rsidRDefault="00455769">
                            <w:r w:rsidRPr="004329C1">
                              <w:rPr>
                                <w:noProof/>
                              </w:rPr>
                              <w:drawing>
                                <wp:inline distT="0" distB="0" distL="0" distR="0" wp14:anchorId="484D9573" wp14:editId="6D743518">
                                  <wp:extent cx="1324051" cy="487965"/>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7296" cy="5002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4CC7EB" id="_x0000_t202" coordsize="21600,21600" o:spt="202" path="m,l,21600r21600,l21600,xe">
                <v:stroke joinstyle="miter"/>
                <v:path gradientshapeok="t" o:connecttype="rect"/>
              </v:shapetype>
              <v:shape id="Zone de texte 2" o:spid="_x0000_s1078" type="#_x0000_t202" style="position:absolute;left:0;text-align:left;margin-left:392.5pt;margin-top:7pt;width:118.05pt;height:47.8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QiFAIAAAEEAAAOAAAAZHJzL2Uyb0RvYy54bWysU02P2yAQvVfqf0DcGzvefFpxVtvdblVp&#10;+yFte+mNYByjAkOBxM7++g44Sa32VtUHBB7mzbw3j81trxU5CuclmIpOJzklwnCopdlX9NvXxzcr&#10;SnxgpmYKjKjoSXh6u339atPZUhTQgqqFIwhifNnZirYh2DLLPG+FZn4CVhgMNuA0C3h0+6x2rEN0&#10;rbIizxdZB662DrjwHv8+DEG6TfhNI3j43DReBKIqir2FtLq07uKabTes3DtmW8nPbbB/6EIzabDo&#10;FeqBBUYOTv4FpSV34KEJEw46g6aRXCQOyGaa/8HmuWVWJC4ojrdXmfz/g+Wfjl8ckXVFi+mSEsM0&#10;Duk7jorUggTRB0GKKFJnfYl3ny3eDv1b6HHYibC3T8B/eGLgvmVmL+6cg64VrMYmpzEzG6UOOD6C&#10;7LqPUGMtdgiQgPrG6aggakIQHYd1ug4I+yA8lpyt18XNnBKOsUW+zBdpghkrL9nW+fBegCZxU1GH&#10;Bkjo7PjkQ+yGlZcrsZiBR6lUMoEypKvoel7MU8IoomVAjyqpK7rK4ze4JpJ8Z+qUHJhUwx4LKHNm&#10;HYkOlEO/65PKN6uLmjuoT6iDg8GT+IZw04J7oaRDP1bU/zwwJyhRHwxquZ7OZtHA6TCbLws8uHFk&#10;N44wwxGqooGSYXsfkukHzneoeSOTHHE4QyfnntFnSaXzm4hGHp/Trd8vd/sLAAD//wMAUEsDBBQA&#10;BgAIAAAAIQBBrZAx3gAAAAsBAAAPAAAAZHJzL2Rvd25yZXYueG1sTI9Bb8IwDIXvk/gPkZF2G0kR&#10;MOiaIrRp101jA2m30Ji2onGqJtDu3889bSfbek/P38u2g2vEDbtQe9KQzBQIpMLbmkoNX5+vD2sQ&#10;IRqypvGEGn4wwDaf3GUmtb6nD7ztYyk4hEJqNFQxtqmUoajQmTDzLRJrZ985E/nsSmk703O4a+Rc&#10;qZV0pib+UJkWnyssLvur03B4O38fF+q9fHHLtveDkuQ2Uuv76bB7AhFxiH9mGPEZHXJmOvkr2SAa&#10;DY/rJXeJLCx4jgY1TxIQp3HbrEDmmfzfIf8FAAD//wMAUEsBAi0AFAAGAAgAAAAhALaDOJL+AAAA&#10;4QEAABMAAAAAAAAAAAAAAAAAAAAAAFtDb250ZW50X1R5cGVzXS54bWxQSwECLQAUAAYACAAAACEA&#10;OP0h/9YAAACUAQAACwAAAAAAAAAAAAAAAAAvAQAAX3JlbHMvLnJlbHNQSwECLQAUAAYACAAAACEA&#10;68qEIhQCAAABBAAADgAAAAAAAAAAAAAAAAAuAgAAZHJzL2Uyb0RvYy54bWxQSwECLQAUAAYACAAA&#10;ACEAQa2QMd4AAAALAQAADwAAAAAAAAAAAAAAAABuBAAAZHJzL2Rvd25yZXYueG1sUEsFBgAAAAAE&#10;AAQA8wAAAHkFAAAAAA==&#10;" filled="f" stroked="f">
                <v:textbox>
                  <w:txbxContent>
                    <w:p w14:paraId="59EE345C" w14:textId="5BF14AF2" w:rsidR="00C024DD" w:rsidRDefault="00455769">
                      <w:r w:rsidRPr="004329C1">
                        <w:rPr>
                          <w:noProof/>
                        </w:rPr>
                        <w:drawing>
                          <wp:inline distT="0" distB="0" distL="0" distR="0" wp14:anchorId="484D9573" wp14:editId="6D743518">
                            <wp:extent cx="1324051" cy="487965"/>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7296" cy="500217"/>
                                    </a:xfrm>
                                    <a:prstGeom prst="rect">
                                      <a:avLst/>
                                    </a:prstGeom>
                                  </pic:spPr>
                                </pic:pic>
                              </a:graphicData>
                            </a:graphic>
                          </wp:inline>
                        </w:drawing>
                      </w:r>
                    </w:p>
                  </w:txbxContent>
                </v:textbox>
                <w10:wrap type="square"/>
              </v:shape>
            </w:pict>
          </mc:Fallback>
        </mc:AlternateContent>
      </w:r>
      <w:r w:rsidR="00455769">
        <w:rPr>
          <w:rFonts w:ascii="Times New Roman" w:eastAsiaTheme="majorEastAsia" w:hAnsi="Times New Roman" w:cs="Times New Roman"/>
          <w:sz w:val="24"/>
          <w:szCs w:val="24"/>
        </w:rPr>
        <w:t>Au traitement et à la sécurisation des données collectées ;</w:t>
      </w:r>
    </w:p>
    <w:p w14:paraId="6BB9F3FE" w14:textId="043FBB6C" w:rsidR="00C024DD" w:rsidRDefault="00455769" w:rsidP="00455769">
      <w:pPr>
        <w:pStyle w:val="Paragraphedeliste"/>
        <w:numPr>
          <w:ilvl w:val="0"/>
          <w:numId w:val="10"/>
        </w:numPr>
        <w:pBdr>
          <w:top w:val="nil"/>
          <w:left w:val="nil"/>
          <w:bottom w:val="nil"/>
          <w:right w:val="nil"/>
          <w:between w:val="nil"/>
        </w:pBd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À la rédaction de la </w:t>
      </w:r>
      <w:r w:rsidR="00C024DD" w:rsidRPr="00455769">
        <w:rPr>
          <w:rFonts w:ascii="Times New Roman" w:eastAsiaTheme="majorEastAsia" w:hAnsi="Times New Roman" w:cs="Times New Roman"/>
          <w:sz w:val="24"/>
          <w:szCs w:val="24"/>
        </w:rPr>
        <w:t>page de mentions légales</w:t>
      </w:r>
      <w:r>
        <w:rPr>
          <w:rFonts w:ascii="Times New Roman" w:eastAsiaTheme="majorEastAsia" w:hAnsi="Times New Roman" w:cs="Times New Roman"/>
          <w:sz w:val="24"/>
          <w:szCs w:val="24"/>
        </w:rPr>
        <w:t xml:space="preserve"> et à son accès ;</w:t>
      </w:r>
    </w:p>
    <w:p w14:paraId="4C4527A1" w14:textId="33B360D3" w:rsidR="00455769" w:rsidRPr="00455769" w:rsidRDefault="00455769" w:rsidP="00455769">
      <w:pPr>
        <w:pStyle w:val="Paragraphedeliste"/>
        <w:numPr>
          <w:ilvl w:val="0"/>
          <w:numId w:val="10"/>
        </w:numPr>
        <w:pBdr>
          <w:top w:val="nil"/>
          <w:left w:val="nil"/>
          <w:bottom w:val="nil"/>
          <w:right w:val="nil"/>
          <w:between w:val="nil"/>
        </w:pBd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Pour obtenir le consentement des utilisateurs quant à la collecte des données et la politiques des cookies.</w:t>
      </w:r>
    </w:p>
    <w:p w14:paraId="00000099" w14:textId="272983B1"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4" w:name="_p75tlrei2z86" w:colFirst="0" w:colLast="0"/>
      <w:bookmarkEnd w:id="14"/>
      <w:r>
        <w:rPr>
          <w:rFonts w:ascii="Source Sans Pro" w:eastAsia="Source Sans Pro" w:hAnsi="Source Sans Pro" w:cs="Source Sans Pro"/>
        </w:rPr>
        <w:t>Référencement</w:t>
      </w:r>
    </w:p>
    <w:p w14:paraId="1BC8E47F" w14:textId="2C287D4C" w:rsidR="000A0193" w:rsidRDefault="000A0193" w:rsidP="000A0193">
      <w:pPr>
        <w:jc w:val="both"/>
      </w:pPr>
      <w:r>
        <w:t xml:space="preserve">Le site en générale et chaque page du site en particulier seront optimisés pour le référencement naturel en respectant les </w:t>
      </w:r>
      <w:r w:rsidRPr="000A0193">
        <w:rPr>
          <w:rFonts w:ascii="Times New Roman" w:eastAsiaTheme="majorEastAsia" w:hAnsi="Times New Roman" w:cs="Times New Roman"/>
          <w:sz w:val="24"/>
          <w:szCs w:val="24"/>
        </w:rPr>
        <w:t xml:space="preserve">80 bonnes pratiques SEO conseillées dans le référentiel OPQUAST : </w:t>
      </w:r>
      <w:hyperlink r:id="rId12" w:history="1">
        <w:r w:rsidRPr="000A0193">
          <w:rPr>
            <w:rStyle w:val="Lienhypertexte"/>
            <w:rFonts w:ascii="Times New Roman" w:eastAsiaTheme="majorEastAsia" w:hAnsi="Times New Roman" w:cs="Times New Roman"/>
            <w:sz w:val="24"/>
            <w:szCs w:val="24"/>
          </w:rPr>
          <w:t>https://checklists.opquast.co</w:t>
        </w:r>
        <w:r w:rsidRPr="000A0193">
          <w:rPr>
            <w:rStyle w:val="Lienhypertexte"/>
            <w:rFonts w:ascii="Times New Roman" w:eastAsiaTheme="majorEastAsia" w:hAnsi="Times New Roman" w:cs="Times New Roman"/>
            <w:sz w:val="24"/>
            <w:szCs w:val="24"/>
          </w:rPr>
          <w:t>m</w:t>
        </w:r>
        <w:r w:rsidRPr="000A0193">
          <w:rPr>
            <w:rStyle w:val="Lienhypertexte"/>
            <w:rFonts w:ascii="Times New Roman" w:eastAsiaTheme="majorEastAsia" w:hAnsi="Times New Roman" w:cs="Times New Roman"/>
            <w:sz w:val="24"/>
            <w:szCs w:val="24"/>
          </w:rPr>
          <w:t>/seo</w:t>
        </w:r>
      </w:hyperlink>
      <w:r>
        <w:t xml:space="preserve"> :</w:t>
      </w:r>
    </w:p>
    <w:p w14:paraId="04F2AE90" w14:textId="77777777" w:rsidR="000A0193" w:rsidRDefault="000A0193" w:rsidP="000A0193">
      <w:pPr>
        <w:pStyle w:val="Paragraphedeliste"/>
        <w:numPr>
          <w:ilvl w:val="0"/>
          <w:numId w:val="13"/>
        </w:numPr>
        <w:jc w:val="both"/>
      </w:pPr>
      <w:r>
        <w:rPr>
          <w:noProof/>
        </w:rPr>
        <mc:AlternateContent>
          <mc:Choice Requires="wps">
            <w:drawing>
              <wp:anchor distT="45720" distB="45720" distL="114300" distR="114300" simplePos="0" relativeHeight="251649536" behindDoc="0" locked="0" layoutInCell="1" allowOverlap="1" wp14:anchorId="6DC4EC15" wp14:editId="309F1C1B">
                <wp:simplePos x="0" y="0"/>
                <wp:positionH relativeFrom="column">
                  <wp:posOffset>208280</wp:posOffset>
                </wp:positionH>
                <wp:positionV relativeFrom="paragraph">
                  <wp:posOffset>92075</wp:posOffset>
                </wp:positionV>
                <wp:extent cx="1660525" cy="9728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972820"/>
                        </a:xfrm>
                        <a:prstGeom prst="rect">
                          <a:avLst/>
                        </a:prstGeom>
                        <a:noFill/>
                        <a:ln w="9525">
                          <a:noFill/>
                          <a:miter lim="800000"/>
                          <a:headEnd/>
                          <a:tailEnd/>
                        </a:ln>
                      </wps:spPr>
                      <wps:txbx>
                        <w:txbxContent>
                          <w:p w14:paraId="60E40216" w14:textId="77777777" w:rsidR="000A0193" w:rsidRDefault="000A0193" w:rsidP="000A0193">
                            <w:r>
                              <w:rPr>
                                <w:noProof/>
                              </w:rPr>
                              <w:drawing>
                                <wp:inline distT="0" distB="0" distL="0" distR="0" wp14:anchorId="2630F005" wp14:editId="76072EDF">
                                  <wp:extent cx="1295289" cy="731520"/>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661" cy="7661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4EC15" id="_x0000_s1079" type="#_x0000_t202" style="position:absolute;left:0;text-align:left;margin-left:16.4pt;margin-top:7.25pt;width:130.75pt;height:76.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2cEAIAAAAEAAAOAAAAZHJzL2Uyb0RvYy54bWysU02P2yAQvVfqf0DcGztukk2sOKvtbreq&#10;tP2Qtr30RgDHqMBQILF3f30HnKTR9lbVBwSe4c28N4/19WA0OUgfFNiGTiclJdJyEMruGvr92/2b&#10;JSUhMiuYBisb+iQDvd68frXuXS0r6EAL6QmC2FD3rqFdjK4uisA7aViYgJMWgy14wyIe/a4QnvWI&#10;bnRRleWi6MEL54HLEPDv3Rikm4zftpLHL20bZCS6odhbzKvP6zatxWbN6p1nrlP82Ab7hy4MUxaL&#10;nqHuWGRk79VfUEZxDwHaOOFgCmhbxWXmgGym5Qs2jx1zMnNBcYI7yxT+Hyz/fPjqiRI4O5yUZQZn&#10;9AMnRYQkUQ5Rkipp1LtQY+qjw+Q4vIMB8zPf4B6A/wzEwm3H7E7eeA99J5nAHqfpZnFxdcQJCWTb&#10;fwKBtdg+QgYaWm+SgCgJQXSc1dN5PtgH4ankYlHOqzklHGOrq2pZ5QEWrD7ddj7EDxIMSZuGepx/&#10;RmeHhxBTN6w+paRiFu6V1tkD2pIeQRP8i4hRES2qlWnoskzfaJpE8r0V+XJkSo97LKDtkXUiOlKO&#10;w3bIIr9dndTcgnhCHTyMlsQnhJsO/DMlPdqxoeHXnnlJif5oUcvVdDZL/s2H2fwKmRN/GdleRpjl&#10;CNXQSMm4vY3Z8yOzG9S8VVmONJyxk2PPaLOs0vFJJB9fnnPWn4e7+Q0AAP//AwBQSwMEFAAGAAgA&#10;AAAhAHl7irDdAAAACQEAAA8AAABkcnMvZG93bnJldi54bWxMj81OwzAQhO9IvIO1SNyoTZq2NMSp&#10;EIgriP5J3Nx4m0TE6yh2m/D23Z7gODOrmW/z1ehaccY+NJ40PE4UCKTS24YqDdvN+8MTiBANWdN6&#10;Qg2/GGBV3N7kJrN+oC88r2MluIRCZjTUMXaZlKGs0Zkw8R0SZ0ffOxNZ9pW0vRm43LUyUWounWmI&#10;F2rT4WuN5c/65DTsPo7f+1R9Vm9u1g1+VJLcUmp9fze+PIOIOMa/Y7jiMzoUzHTwJ7JBtBqmCZNH&#10;9tMZCM6TZToFcWBjvliALHL5/4PiAgAA//8DAFBLAQItABQABgAIAAAAIQC2gziS/gAAAOEBAAAT&#10;AAAAAAAAAAAAAAAAAAAAAABbQ29udGVudF9UeXBlc10ueG1sUEsBAi0AFAAGAAgAAAAhADj9If/W&#10;AAAAlAEAAAsAAAAAAAAAAAAAAAAALwEAAF9yZWxzLy5yZWxzUEsBAi0AFAAGAAgAAAAhAMupnZwQ&#10;AgAAAAQAAA4AAAAAAAAAAAAAAAAALgIAAGRycy9lMm9Eb2MueG1sUEsBAi0AFAAGAAgAAAAhAHl7&#10;irDdAAAACQEAAA8AAAAAAAAAAAAAAAAAagQAAGRycy9kb3ducmV2LnhtbFBLBQYAAAAABAAEAPMA&#10;AAB0BQAAAAA=&#10;" filled="f" stroked="f">
                <v:textbox>
                  <w:txbxContent>
                    <w:p w14:paraId="60E40216" w14:textId="77777777" w:rsidR="000A0193" w:rsidRDefault="000A0193" w:rsidP="000A0193">
                      <w:r>
                        <w:rPr>
                          <w:noProof/>
                        </w:rPr>
                        <w:drawing>
                          <wp:inline distT="0" distB="0" distL="0" distR="0" wp14:anchorId="2630F005" wp14:editId="76072EDF">
                            <wp:extent cx="1295289" cy="731520"/>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661" cy="766180"/>
                                    </a:xfrm>
                                    <a:prstGeom prst="rect">
                                      <a:avLst/>
                                    </a:prstGeom>
                                    <a:noFill/>
                                    <a:ln>
                                      <a:noFill/>
                                    </a:ln>
                                  </pic:spPr>
                                </pic:pic>
                              </a:graphicData>
                            </a:graphic>
                          </wp:inline>
                        </w:drawing>
                      </w:r>
                    </w:p>
                  </w:txbxContent>
                </v:textbox>
                <w10:wrap type="square"/>
              </v:shape>
            </w:pict>
          </mc:Fallback>
        </mc:AlternateContent>
      </w:r>
      <w:r>
        <w:t>Code et structure HTML optimisé passant la validation 3WC</w:t>
      </w:r>
    </w:p>
    <w:p w14:paraId="6D1F764B" w14:textId="77777777" w:rsidR="000A0193" w:rsidRDefault="000A0193" w:rsidP="000A0193">
      <w:pPr>
        <w:pStyle w:val="Paragraphedeliste"/>
        <w:numPr>
          <w:ilvl w:val="0"/>
          <w:numId w:val="13"/>
        </w:numPr>
        <w:jc w:val="both"/>
      </w:pPr>
      <w:r>
        <w:t>Performance du site optimisée</w:t>
      </w:r>
    </w:p>
    <w:p w14:paraId="6B0A0CFC" w14:textId="77777777" w:rsidR="000A0193" w:rsidRDefault="000A0193" w:rsidP="000A0193">
      <w:pPr>
        <w:pStyle w:val="Paragraphedeliste"/>
        <w:numPr>
          <w:ilvl w:val="0"/>
          <w:numId w:val="13"/>
        </w:numPr>
        <w:jc w:val="both"/>
      </w:pPr>
      <w:r>
        <w:t>Nuage de mots clefs</w:t>
      </w:r>
    </w:p>
    <w:p w14:paraId="54E3B893" w14:textId="77777777" w:rsidR="002F63B7" w:rsidRPr="002F63B7" w:rsidRDefault="002F63B7" w:rsidP="002F63B7">
      <w:pPr>
        <w:pStyle w:val="Paragraphedeliste"/>
        <w:numPr>
          <w:ilvl w:val="0"/>
          <w:numId w:val="13"/>
        </w:numPr>
        <w:jc w:val="both"/>
      </w:pPr>
      <w:r>
        <w:rPr>
          <w:rFonts w:ascii="Times New Roman" w:eastAsiaTheme="majorEastAsia" w:hAnsi="Times New Roman" w:cs="Times New Roman"/>
          <w:sz w:val="24"/>
          <w:szCs w:val="24"/>
        </w:rPr>
        <w:t>P</w:t>
      </w:r>
      <w:r w:rsidR="000A0193" w:rsidRPr="002F63B7">
        <w:rPr>
          <w:rFonts w:ascii="Times New Roman" w:eastAsiaTheme="majorEastAsia" w:hAnsi="Times New Roman" w:cs="Times New Roman"/>
          <w:sz w:val="24"/>
          <w:szCs w:val="24"/>
        </w:rPr>
        <w:t>lan du site</w:t>
      </w:r>
    </w:p>
    <w:p w14:paraId="2D8A7AA2" w14:textId="0EB0420E" w:rsidR="002F63B7" w:rsidRPr="002F63B7" w:rsidRDefault="002F63B7" w:rsidP="002F63B7">
      <w:pPr>
        <w:pStyle w:val="Paragraphedeliste"/>
        <w:numPr>
          <w:ilvl w:val="0"/>
          <w:numId w:val="13"/>
        </w:numPr>
        <w:jc w:val="both"/>
      </w:pPr>
      <w:r>
        <w:rPr>
          <w:rFonts w:ascii="Times New Roman" w:eastAsiaTheme="majorEastAsia" w:hAnsi="Times New Roman" w:cs="Times New Roman"/>
          <w:sz w:val="24"/>
          <w:szCs w:val="24"/>
        </w:rPr>
        <w:t>Indexation des</w:t>
      </w:r>
      <w:r w:rsidR="000A0193" w:rsidRPr="002F63B7">
        <w:rPr>
          <w:rFonts w:ascii="Times New Roman" w:eastAsiaTheme="majorEastAsia" w:hAnsi="Times New Roman" w:cs="Times New Roman"/>
          <w:sz w:val="24"/>
          <w:szCs w:val="24"/>
        </w:rPr>
        <w:t xml:space="preserve"> pages sur les principaux moteurs de recherche </w:t>
      </w:r>
      <w:r>
        <w:rPr>
          <w:rFonts w:ascii="Times New Roman" w:eastAsiaTheme="majorEastAsia" w:hAnsi="Times New Roman" w:cs="Times New Roman"/>
          <w:sz w:val="24"/>
          <w:szCs w:val="24"/>
        </w:rPr>
        <w:t>:</w:t>
      </w:r>
    </w:p>
    <w:p w14:paraId="6EF2A6DA" w14:textId="223140CE" w:rsidR="002F63B7" w:rsidRDefault="000A0193" w:rsidP="002918F0">
      <w:pPr>
        <w:pStyle w:val="Paragraphedeliste"/>
        <w:ind w:firstLine="720"/>
        <w:jc w:val="both"/>
        <w:rPr>
          <w:rFonts w:ascii="Times New Roman" w:eastAsiaTheme="majorEastAsia" w:hAnsi="Times New Roman" w:cs="Times New Roman"/>
          <w:sz w:val="24"/>
          <w:szCs w:val="24"/>
        </w:rPr>
      </w:pPr>
      <w:r w:rsidRPr="002F63B7">
        <w:rPr>
          <w:rFonts w:ascii="Times New Roman" w:eastAsiaTheme="majorEastAsia" w:hAnsi="Times New Roman" w:cs="Times New Roman"/>
          <w:sz w:val="24"/>
          <w:szCs w:val="24"/>
        </w:rPr>
        <w:t>Google, Yahoo et</w:t>
      </w:r>
      <w:r w:rsidR="002F63B7">
        <w:rPr>
          <w:rFonts w:ascii="Times New Roman" w:eastAsiaTheme="majorEastAsia" w:hAnsi="Times New Roman" w:cs="Times New Roman"/>
          <w:sz w:val="24"/>
          <w:szCs w:val="24"/>
        </w:rPr>
        <w:t xml:space="preserve"> Bing</w:t>
      </w:r>
    </w:p>
    <w:p w14:paraId="568FDCE0" w14:textId="77777777" w:rsidR="002918F0" w:rsidRDefault="002918F0" w:rsidP="002918F0">
      <w:pPr>
        <w:pStyle w:val="Paragraphedeliste"/>
        <w:ind w:firstLine="720"/>
        <w:jc w:val="both"/>
      </w:pPr>
    </w:p>
    <w:p w14:paraId="41E659E2" w14:textId="6FAFE1F3" w:rsidR="002F63B7" w:rsidRDefault="002F63B7" w:rsidP="002F63B7">
      <w:pPr>
        <w:jc w:val="both"/>
      </w:pPr>
      <w:r>
        <w:t>SEA : référencement payant (</w:t>
      </w:r>
      <w:r>
        <w:t>inutile pour ce projet</w:t>
      </w:r>
      <w:r>
        <w:t>)</w:t>
      </w:r>
    </w:p>
    <w:p w14:paraId="0000009C" w14:textId="0900A854"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5" w:name="_trhloodfq3pp" w:colFirst="0" w:colLast="0"/>
      <w:bookmarkEnd w:id="15"/>
      <w:r>
        <w:rPr>
          <w:rFonts w:ascii="Source Sans Pro" w:eastAsia="Source Sans Pro" w:hAnsi="Source Sans Pro" w:cs="Source Sans Pro"/>
        </w:rPr>
        <w:t>Charte éditoriale</w:t>
      </w:r>
    </w:p>
    <w:p w14:paraId="0E7270F1" w14:textId="0883C2F9" w:rsidR="00455769" w:rsidRDefault="00455769" w:rsidP="00455769">
      <w:pPr>
        <w:spacing w:line="240" w:lineRule="auto"/>
        <w:ind w:left="36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nom de l'application </w:t>
      </w:r>
      <w:r w:rsidRPr="00455769">
        <w:rPr>
          <w:rFonts w:ascii="Times New Roman" w:eastAsia="Times New Roman" w:hAnsi="Times New Roman" w:cs="Times New Roman"/>
          <w:b/>
          <w:bCs/>
          <w:sz w:val="24"/>
          <w:szCs w:val="24"/>
          <w:lang w:val="fr-FR"/>
        </w:rPr>
        <w:t>kelmenu.com</w:t>
      </w:r>
      <w:r>
        <w:rPr>
          <w:rFonts w:ascii="Times New Roman" w:eastAsia="Times New Roman" w:hAnsi="Times New Roman" w:cs="Times New Roman"/>
          <w:sz w:val="24"/>
          <w:szCs w:val="24"/>
          <w:lang w:val="fr-FR"/>
        </w:rPr>
        <w:t xml:space="preserve"> a été choisi de manière à tout suite parler à son futur utilisateur.</w:t>
      </w:r>
    </w:p>
    <w:p w14:paraId="41DB8743" w14:textId="77777777" w:rsidR="00DE3620" w:rsidRDefault="00DE3620" w:rsidP="00455769">
      <w:pPr>
        <w:spacing w:line="240" w:lineRule="auto"/>
        <w:ind w:left="360"/>
        <w:rPr>
          <w:rFonts w:ascii="Times New Roman" w:eastAsia="Times New Roman" w:hAnsi="Times New Roman" w:cs="Times New Roman"/>
          <w:sz w:val="24"/>
          <w:szCs w:val="24"/>
          <w:lang w:val="fr-FR"/>
        </w:rPr>
      </w:pPr>
    </w:p>
    <w:p w14:paraId="47A5F65E" w14:textId="1E56213C" w:rsidR="00455769" w:rsidRDefault="00455769" w:rsidP="00455769">
      <w:pPr>
        <w:spacing w:line="240" w:lineRule="auto"/>
        <w:ind w:left="36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De plus, la liberté orthographique prise sur le mot "</w:t>
      </w:r>
      <w:proofErr w:type="spellStart"/>
      <w:r>
        <w:rPr>
          <w:rFonts w:ascii="Times New Roman" w:eastAsia="Times New Roman" w:hAnsi="Times New Roman" w:cs="Times New Roman"/>
          <w:sz w:val="24"/>
          <w:szCs w:val="24"/>
          <w:lang w:val="fr-FR"/>
        </w:rPr>
        <w:t>kel</w:t>
      </w:r>
      <w:proofErr w:type="spellEnd"/>
      <w:r>
        <w:rPr>
          <w:rFonts w:ascii="Times New Roman" w:eastAsia="Times New Roman" w:hAnsi="Times New Roman" w:cs="Times New Roman"/>
          <w:sz w:val="24"/>
          <w:szCs w:val="24"/>
          <w:lang w:val="fr-FR"/>
        </w:rPr>
        <w:t xml:space="preserve">" et </w:t>
      </w:r>
      <w:r w:rsidR="00DE3620">
        <w:rPr>
          <w:rFonts w:ascii="Times New Roman" w:eastAsia="Times New Roman" w:hAnsi="Times New Roman" w:cs="Times New Roman"/>
          <w:sz w:val="24"/>
          <w:szCs w:val="24"/>
          <w:lang w:val="fr-FR"/>
        </w:rPr>
        <w:t>le nom de domaine en ".com" permettra une éventuelle internationalisation future du site.</w:t>
      </w:r>
    </w:p>
    <w:p w14:paraId="50501424" w14:textId="019D6127" w:rsidR="00DE3620" w:rsidRDefault="00DE3620" w:rsidP="00455769">
      <w:pPr>
        <w:spacing w:line="240" w:lineRule="auto"/>
        <w:ind w:left="360"/>
        <w:rPr>
          <w:rFonts w:ascii="Times New Roman" w:eastAsia="Times New Roman" w:hAnsi="Times New Roman" w:cs="Times New Roman"/>
          <w:sz w:val="24"/>
          <w:szCs w:val="24"/>
          <w:lang w:val="fr-FR"/>
        </w:rPr>
      </w:pPr>
    </w:p>
    <w:p w14:paraId="0DA4BC95" w14:textId="1695CB85" w:rsidR="00DE3620" w:rsidRDefault="00DE3620" w:rsidP="00455769">
      <w:pPr>
        <w:spacing w:line="240" w:lineRule="auto"/>
        <w:ind w:left="36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Ne bénéficiant pas de budget de communication, cette dernière se limitera aux forums communautaires et aux réseaux sociaux culinaire et de gastronomie.</w:t>
      </w:r>
    </w:p>
    <w:p w14:paraId="75602622" w14:textId="77777777" w:rsidR="00DE3620" w:rsidRDefault="00DE3620" w:rsidP="00455769">
      <w:pPr>
        <w:spacing w:line="240" w:lineRule="auto"/>
        <w:ind w:left="360"/>
        <w:rPr>
          <w:rFonts w:ascii="Times New Roman" w:eastAsia="Times New Roman" w:hAnsi="Times New Roman" w:cs="Times New Roman"/>
          <w:sz w:val="24"/>
          <w:szCs w:val="24"/>
          <w:lang w:val="fr-FR"/>
        </w:rPr>
      </w:pPr>
    </w:p>
    <w:p w14:paraId="60016535" w14:textId="777DE795" w:rsidR="000F0FB2" w:rsidRDefault="00DE3620" w:rsidP="000F0FB2">
      <w:pPr>
        <w:spacing w:line="240" w:lineRule="auto"/>
        <w:ind w:left="360"/>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Pour les mêmes raisons budgétaires, la vitrine éditoriale sera limitée à la page d'accueil du site. Sur cette dernière sera mis en avant les recettes des abonnées</w:t>
      </w:r>
      <w:r w:rsidR="000F0FB2">
        <w:rPr>
          <w:rFonts w:ascii="Times New Roman" w:eastAsia="Times New Roman" w:hAnsi="Times New Roman" w:cs="Times New Roman"/>
          <w:sz w:val="24"/>
          <w:szCs w:val="24"/>
          <w:lang w:val="fr-FR"/>
        </w:rPr>
        <w:t xml:space="preserve">, </w:t>
      </w:r>
      <w:r>
        <w:rPr>
          <w:rFonts w:ascii="Times New Roman" w:eastAsia="Times New Roman" w:hAnsi="Times New Roman" w:cs="Times New Roman"/>
          <w:sz w:val="24"/>
          <w:szCs w:val="24"/>
          <w:lang w:val="fr-FR"/>
        </w:rPr>
        <w:t xml:space="preserve">quelques articles, tutos et conseils pour préparer </w:t>
      </w:r>
      <w:r w:rsidR="000F0FB2">
        <w:rPr>
          <w:rFonts w:ascii="Times New Roman" w:eastAsia="Times New Roman" w:hAnsi="Times New Roman" w:cs="Times New Roman"/>
          <w:sz w:val="24"/>
          <w:szCs w:val="24"/>
          <w:lang w:val="fr-FR"/>
        </w:rPr>
        <w:t>la meilleure réception possible</w:t>
      </w:r>
      <w:r>
        <w:rPr>
          <w:rFonts w:ascii="Times New Roman" w:eastAsia="Times New Roman" w:hAnsi="Times New Roman" w:cs="Times New Roman"/>
          <w:sz w:val="24"/>
          <w:szCs w:val="24"/>
          <w:lang w:val="fr-FR"/>
        </w:rPr>
        <w:t>.</w:t>
      </w:r>
      <w:bookmarkStart w:id="16" w:name="_pp8jgia3sf1" w:colFirst="0" w:colLast="0"/>
      <w:bookmarkEnd w:id="16"/>
    </w:p>
    <w:p w14:paraId="33884FA1" w14:textId="0F12D1A5" w:rsidR="00476262" w:rsidRDefault="00476262" w:rsidP="000F0FB2">
      <w:pPr>
        <w:spacing w:line="240" w:lineRule="auto"/>
        <w:ind w:left="360"/>
        <w:rPr>
          <w:rFonts w:ascii="Source Sans Pro" w:eastAsia="Source Sans Pro" w:hAnsi="Source Sans Pro" w:cs="Source Sans Pro"/>
          <w:b/>
          <w:sz w:val="40"/>
          <w:szCs w:val="40"/>
        </w:rPr>
      </w:pPr>
      <w:r>
        <w:rPr>
          <w:rFonts w:ascii="Source Sans Pro" w:eastAsia="Source Sans Pro" w:hAnsi="Source Sans Pro" w:cs="Source Sans Pro"/>
          <w:b/>
        </w:rPr>
        <w:br w:type="page"/>
      </w:r>
    </w:p>
    <w:p w14:paraId="0000009F" w14:textId="6E92508D"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r>
        <w:rPr>
          <w:rFonts w:ascii="Source Sans Pro" w:eastAsia="Source Sans Pro" w:hAnsi="Source Sans Pro" w:cs="Source Sans Pro"/>
          <w:b/>
        </w:rPr>
        <w:lastRenderedPageBreak/>
        <w:t>Conception graphique</w:t>
      </w:r>
    </w:p>
    <w:p w14:paraId="000000A6"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Brief créatif</w:t>
      </w:r>
    </w:p>
    <w:tbl>
      <w:tblPr>
        <w:tblStyle w:val="af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74B3F8B8" w14:textId="77777777">
        <w:tc>
          <w:tcPr>
            <w:tcW w:w="9029" w:type="dxa"/>
            <w:shd w:val="clear" w:color="auto" w:fill="auto"/>
            <w:tcMar>
              <w:top w:w="100" w:type="dxa"/>
              <w:left w:w="100" w:type="dxa"/>
              <w:bottom w:w="100" w:type="dxa"/>
              <w:right w:w="100" w:type="dxa"/>
            </w:tcMar>
          </w:tcPr>
          <w:p w14:paraId="000000A7"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Cette</w:t>
            </w:r>
            <w:proofErr w:type="gramEnd"/>
            <w:r>
              <w:rPr>
                <w:rFonts w:ascii="Source Sans Pro" w:eastAsia="Source Sans Pro" w:hAnsi="Source Sans Pro" w:cs="Source Sans Pro"/>
                <w:color w:val="666666"/>
              </w:rPr>
              <w:t xml:space="preserve"> section est la synthèse de la réflexion créative. Vous et votre designer y argumenterez les choix créatifs pour montrer qu’ils sont en adéquation avec la marque et sa cible. </w:t>
            </w:r>
          </w:p>
        </w:tc>
      </w:tr>
    </w:tbl>
    <w:p w14:paraId="000000A8"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7" w:name="_oz10kueoqxxl" w:colFirst="0" w:colLast="0"/>
      <w:bookmarkEnd w:id="17"/>
      <w:r>
        <w:rPr>
          <w:rFonts w:ascii="Source Sans Pro" w:eastAsia="Source Sans Pro" w:hAnsi="Source Sans Pro" w:cs="Source Sans Pro"/>
        </w:rPr>
        <w:t>Charte graphique</w:t>
      </w:r>
    </w:p>
    <w:tbl>
      <w:tblPr>
        <w:tblStyle w:val="af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3759AC52" w14:textId="77777777">
        <w:tc>
          <w:tcPr>
            <w:tcW w:w="9029" w:type="dxa"/>
            <w:shd w:val="clear" w:color="auto" w:fill="auto"/>
            <w:tcMar>
              <w:top w:w="100" w:type="dxa"/>
              <w:left w:w="100" w:type="dxa"/>
              <w:bottom w:w="100" w:type="dxa"/>
              <w:right w:w="100" w:type="dxa"/>
            </w:tcMar>
          </w:tcPr>
          <w:p w14:paraId="000000A9"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Une</w:t>
            </w:r>
            <w:proofErr w:type="gramEnd"/>
            <w:r>
              <w:rPr>
                <w:rFonts w:ascii="Source Sans Pro" w:eastAsia="Source Sans Pro" w:hAnsi="Source Sans Pro" w:cs="Source Sans Pro"/>
                <w:color w:val="666666"/>
              </w:rPr>
              <w:t xml:space="preserve"> fois que votre projet sera en phase de conception, vous pourrez y joindre une charte graphique. Cela servira d’outil d’arbitrage dans la prise de décisions graphiques. Cette section est donc tout à fait optionnelle. </w:t>
            </w:r>
          </w:p>
        </w:tc>
      </w:tr>
    </w:tbl>
    <w:p w14:paraId="000000AA"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18" w:name="_45c94gx1xxuy" w:colFirst="0" w:colLast="0"/>
      <w:bookmarkEnd w:id="18"/>
      <w:r>
        <w:rPr>
          <w:rFonts w:ascii="Source Sans Pro" w:eastAsia="Source Sans Pro" w:hAnsi="Source Sans Pro" w:cs="Source Sans Pro"/>
        </w:rPr>
        <w:t>Images</w:t>
      </w:r>
    </w:p>
    <w:tbl>
      <w:tblPr>
        <w:tblStyle w:val="af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06349AD6" w14:textId="77777777">
        <w:tc>
          <w:tcPr>
            <w:tcW w:w="9029" w:type="dxa"/>
            <w:shd w:val="clear" w:color="auto" w:fill="auto"/>
            <w:tcMar>
              <w:top w:w="100" w:type="dxa"/>
              <w:left w:w="100" w:type="dxa"/>
              <w:bottom w:w="100" w:type="dxa"/>
              <w:right w:w="100" w:type="dxa"/>
            </w:tcMar>
          </w:tcPr>
          <w:p w14:paraId="000000AB"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Dans</w:t>
            </w:r>
            <w:proofErr w:type="gramEnd"/>
            <w:r>
              <w:rPr>
                <w:rFonts w:ascii="Source Sans Pro" w:eastAsia="Source Sans Pro" w:hAnsi="Source Sans Pro" w:cs="Source Sans Pro"/>
                <w:color w:val="666666"/>
              </w:rPr>
              <w:t xml:space="preserve"> cette section, vous allez détailler tout ce que votre équipe et votre commanditaire doivent savoir concernant les images qui seront sur le site :</w:t>
            </w:r>
          </w:p>
          <w:p w14:paraId="000000AC" w14:textId="77777777" w:rsidR="00503D54" w:rsidRDefault="00F130BC">
            <w:pPr>
              <w:widowControl w:val="0"/>
              <w:numPr>
                <w:ilvl w:val="0"/>
                <w:numId w:val="5"/>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qui</w:t>
            </w:r>
            <w:proofErr w:type="gramEnd"/>
            <w:r>
              <w:rPr>
                <w:rFonts w:ascii="Source Sans Pro" w:eastAsia="Source Sans Pro" w:hAnsi="Source Sans Pro" w:cs="Source Sans Pro"/>
                <w:color w:val="666666"/>
              </w:rPr>
              <w:t xml:space="preserve"> doit les acheter ? les créer ? </w:t>
            </w:r>
          </w:p>
          <w:p w14:paraId="000000AD" w14:textId="77777777" w:rsidR="00503D54" w:rsidRDefault="00F130BC">
            <w:pPr>
              <w:widowControl w:val="0"/>
              <w:numPr>
                <w:ilvl w:val="0"/>
                <w:numId w:val="5"/>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dimensions</w:t>
            </w:r>
            <w:proofErr w:type="gramEnd"/>
            <w:r>
              <w:rPr>
                <w:rFonts w:ascii="Source Sans Pro" w:eastAsia="Source Sans Pro" w:hAnsi="Source Sans Pro" w:cs="Source Sans Pro"/>
                <w:color w:val="666666"/>
              </w:rPr>
              <w:t xml:space="preserve"> idéales ?</w:t>
            </w:r>
          </w:p>
          <w:p w14:paraId="000000AE" w14:textId="77777777" w:rsidR="00503D54" w:rsidRDefault="00F130BC">
            <w:pPr>
              <w:widowControl w:val="0"/>
              <w:numPr>
                <w:ilvl w:val="0"/>
                <w:numId w:val="5"/>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taille</w:t>
            </w:r>
            <w:proofErr w:type="gramEnd"/>
            <w:r>
              <w:rPr>
                <w:rFonts w:ascii="Source Sans Pro" w:eastAsia="Source Sans Pro" w:hAnsi="Source Sans Pro" w:cs="Source Sans Pro"/>
                <w:color w:val="666666"/>
              </w:rPr>
              <w:t xml:space="preserve"> maximale ?</w:t>
            </w:r>
          </w:p>
          <w:p w14:paraId="000000AF" w14:textId="77777777" w:rsidR="00503D54" w:rsidRDefault="00F130BC">
            <w:pPr>
              <w:widowControl w:val="0"/>
              <w:numPr>
                <w:ilvl w:val="0"/>
                <w:numId w:val="5"/>
              </w:numPr>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w:t>
            </w:r>
          </w:p>
        </w:tc>
      </w:tr>
    </w:tbl>
    <w:p w14:paraId="000000B0" w14:textId="77777777" w:rsidR="00503D54" w:rsidRDefault="00503D54">
      <w:pPr>
        <w:pStyle w:val="Titre1"/>
        <w:pBdr>
          <w:top w:val="nil"/>
          <w:left w:val="nil"/>
          <w:bottom w:val="nil"/>
          <w:right w:val="nil"/>
          <w:between w:val="nil"/>
        </w:pBdr>
        <w:rPr>
          <w:rFonts w:ascii="Source Sans Pro" w:eastAsia="Source Sans Pro" w:hAnsi="Source Sans Pro" w:cs="Source Sans Pro"/>
          <w:b/>
        </w:rPr>
      </w:pPr>
      <w:bookmarkStart w:id="19" w:name="_vxh2akie19px" w:colFirst="0" w:colLast="0"/>
      <w:bookmarkEnd w:id="19"/>
    </w:p>
    <w:p w14:paraId="000000B1" w14:textId="77777777" w:rsidR="00503D54" w:rsidRDefault="00F130BC">
      <w:pPr>
        <w:pStyle w:val="Titre1"/>
        <w:pBdr>
          <w:top w:val="nil"/>
          <w:left w:val="nil"/>
          <w:bottom w:val="nil"/>
          <w:right w:val="nil"/>
          <w:between w:val="nil"/>
        </w:pBdr>
        <w:rPr>
          <w:rFonts w:ascii="Source Sans Pro" w:eastAsia="Source Sans Pro" w:hAnsi="Source Sans Pro" w:cs="Source Sans Pro"/>
          <w:b/>
        </w:rPr>
      </w:pPr>
      <w:bookmarkStart w:id="20" w:name="_4iv0dlazizyz" w:colFirst="0" w:colLast="0"/>
      <w:bookmarkEnd w:id="20"/>
      <w:r>
        <w:br w:type="page"/>
      </w:r>
    </w:p>
    <w:p w14:paraId="000000B2" w14:textId="77777777"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bookmarkStart w:id="21" w:name="_i0q50nk96izu" w:colFirst="0" w:colLast="0"/>
      <w:bookmarkEnd w:id="21"/>
      <w:r>
        <w:rPr>
          <w:rFonts w:ascii="Source Sans Pro" w:eastAsia="Source Sans Pro" w:hAnsi="Source Sans Pro" w:cs="Source Sans Pro"/>
          <w:b/>
        </w:rPr>
        <w:lastRenderedPageBreak/>
        <w:t>Spécifications fonctionnelles</w:t>
      </w:r>
    </w:p>
    <w:p w14:paraId="000000B3"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22" w:name="_sgyd0v2pvxea" w:colFirst="0" w:colLast="0"/>
      <w:bookmarkEnd w:id="22"/>
      <w:r>
        <w:rPr>
          <w:rFonts w:ascii="Source Sans Pro" w:eastAsia="Source Sans Pro" w:hAnsi="Source Sans Pro" w:cs="Source Sans Pro"/>
        </w:rPr>
        <w:t>Périmètre fonctionnel</w:t>
      </w:r>
    </w:p>
    <w:tbl>
      <w:tblPr>
        <w:tblStyle w:val="af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2B24BD70" w14:textId="77777777">
        <w:tc>
          <w:tcPr>
            <w:tcW w:w="9029" w:type="dxa"/>
            <w:shd w:val="clear" w:color="auto" w:fill="auto"/>
            <w:tcMar>
              <w:top w:w="100" w:type="dxa"/>
              <w:left w:w="100" w:type="dxa"/>
              <w:bottom w:w="100" w:type="dxa"/>
              <w:right w:w="100" w:type="dxa"/>
            </w:tcMar>
          </w:tcPr>
          <w:p w14:paraId="000000B4"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Dans</w:t>
            </w:r>
            <w:proofErr w:type="gramEnd"/>
            <w:r>
              <w:rPr>
                <w:rFonts w:ascii="Source Sans Pro" w:eastAsia="Source Sans Pro" w:hAnsi="Source Sans Pro" w:cs="Source Sans Pro"/>
                <w:color w:val="666666"/>
              </w:rPr>
              <w:t xml:space="preserve"> cette section vous allez vous appliquer à traduire vos besoins et contraintes ainsi que celles de la cible en termes de fonctionnalités. L’exercice est crucial puisqu’il va directement impacter la conception de vos livrables. Vous allez donc chercher à trouver puis lister les fonctionnalités dont vos cibles auront besoin pour arriver à leurs fins et vous aux vôtres.</w:t>
            </w:r>
          </w:p>
          <w:p w14:paraId="000000B5"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 xml:space="preserve">Pour ce faire, vous et votre équipe </w:t>
            </w:r>
            <w:proofErr w:type="gramStart"/>
            <w:r>
              <w:rPr>
                <w:rFonts w:ascii="Source Sans Pro" w:eastAsia="Source Sans Pro" w:hAnsi="Source Sans Pro" w:cs="Source Sans Pro"/>
                <w:color w:val="666666"/>
              </w:rPr>
              <w:t>pouvez  utiliser</w:t>
            </w:r>
            <w:proofErr w:type="gramEnd"/>
            <w:r>
              <w:rPr>
                <w:rFonts w:ascii="Source Sans Pro" w:eastAsia="Source Sans Pro" w:hAnsi="Source Sans Pro" w:cs="Source Sans Pro"/>
                <w:color w:val="666666"/>
              </w:rPr>
              <w:t xml:space="preserve"> la méthode de l’impact mapping : </w:t>
            </w:r>
          </w:p>
          <w:p w14:paraId="000000B6"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i/>
              </w:rPr>
            </w:pPr>
            <w:r>
              <w:rPr>
                <w:rFonts w:ascii="Source Sans Pro" w:eastAsia="Source Sans Pro" w:hAnsi="Source Sans Pro" w:cs="Source Sans Pro"/>
                <w:i/>
                <w:noProof/>
              </w:rPr>
              <w:drawing>
                <wp:inline distT="114300" distB="114300" distL="114300" distR="114300" wp14:editId="6305FD1E">
                  <wp:extent cx="4357688" cy="3070189"/>
                  <wp:effectExtent l="0" t="0" r="0" b="0"/>
                  <wp:docPr id="2" name="image4.png" descr="impactMappingTemplate.png"/>
                  <wp:cNvGraphicFramePr/>
                  <a:graphic xmlns:a="http://schemas.openxmlformats.org/drawingml/2006/main">
                    <a:graphicData uri="http://schemas.openxmlformats.org/drawingml/2006/picture">
                      <pic:pic xmlns:pic="http://schemas.openxmlformats.org/drawingml/2006/picture">
                        <pic:nvPicPr>
                          <pic:cNvPr id="0" name="image4.png" descr="impactMappingTemplate.png"/>
                          <pic:cNvPicPr preferRelativeResize="0"/>
                        </pic:nvPicPr>
                        <pic:blipFill>
                          <a:blip r:embed="rId14"/>
                          <a:srcRect/>
                          <a:stretch>
                            <a:fillRect/>
                          </a:stretch>
                        </pic:blipFill>
                        <pic:spPr>
                          <a:xfrm>
                            <a:off x="0" y="0"/>
                            <a:ext cx="4357688" cy="3070189"/>
                          </a:xfrm>
                          <a:prstGeom prst="rect">
                            <a:avLst/>
                          </a:prstGeom>
                          <a:ln/>
                        </pic:spPr>
                      </pic:pic>
                    </a:graphicData>
                  </a:graphic>
                </wp:inline>
              </w:drawing>
            </w:r>
          </w:p>
          <w:p w14:paraId="000000B7"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 xml:space="preserve">Une fois que vous aurez fait ce travail de réflexion, vous listerez toutes les contraintes qui en sont ressorties. </w:t>
            </w:r>
          </w:p>
        </w:tc>
      </w:tr>
    </w:tbl>
    <w:p w14:paraId="000000B8" w14:textId="77777777"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23" w:name="_pz9e5f5hen62" w:colFirst="0" w:colLast="0"/>
      <w:bookmarkEnd w:id="23"/>
      <w:r>
        <w:rPr>
          <w:rFonts w:ascii="Source Sans Pro" w:eastAsia="Source Sans Pro" w:hAnsi="Source Sans Pro" w:cs="Source Sans Pro"/>
        </w:rPr>
        <w:t>Front office</w:t>
      </w:r>
    </w:p>
    <w:tbl>
      <w:tblPr>
        <w:tblStyle w:val="af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3B844648" w14:textId="77777777">
        <w:tc>
          <w:tcPr>
            <w:tcW w:w="9029" w:type="dxa"/>
            <w:shd w:val="clear" w:color="auto" w:fill="auto"/>
            <w:tcMar>
              <w:top w:w="100" w:type="dxa"/>
              <w:left w:w="100" w:type="dxa"/>
              <w:bottom w:w="100" w:type="dxa"/>
              <w:right w:w="100" w:type="dxa"/>
            </w:tcMar>
          </w:tcPr>
          <w:p w14:paraId="000000B9"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Après</w:t>
            </w:r>
            <w:proofErr w:type="gramEnd"/>
            <w:r>
              <w:rPr>
                <w:rFonts w:ascii="Source Sans Pro" w:eastAsia="Source Sans Pro" w:hAnsi="Source Sans Pro" w:cs="Source Sans Pro"/>
                <w:color w:val="666666"/>
              </w:rPr>
              <w:t xml:space="preserve"> avoir défini le périmètre global de votre site ou application, vous inclurez cette section pour lister et ainsi préciser ses fonctionnalités front-office. Veillez à accompagner chaque fonctionnalité avec les contraintes qui lui sont associées.</w:t>
            </w:r>
          </w:p>
        </w:tc>
      </w:tr>
    </w:tbl>
    <w:p w14:paraId="000000BA" w14:textId="77777777"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24" w:name="_oozgwzlm54nx" w:colFirst="0" w:colLast="0"/>
      <w:bookmarkEnd w:id="24"/>
      <w:r>
        <w:rPr>
          <w:rFonts w:ascii="Source Sans Pro" w:eastAsia="Source Sans Pro" w:hAnsi="Source Sans Pro" w:cs="Source Sans Pro"/>
        </w:rPr>
        <w:t>Back office</w:t>
      </w:r>
    </w:p>
    <w:tbl>
      <w:tblPr>
        <w:tblStyle w:val="af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5C8914C4" w14:textId="77777777">
        <w:tc>
          <w:tcPr>
            <w:tcW w:w="9029" w:type="dxa"/>
            <w:shd w:val="clear" w:color="auto" w:fill="auto"/>
            <w:tcMar>
              <w:top w:w="100" w:type="dxa"/>
              <w:left w:w="100" w:type="dxa"/>
              <w:bottom w:w="100" w:type="dxa"/>
              <w:right w:w="100" w:type="dxa"/>
            </w:tcMar>
          </w:tcPr>
          <w:p w14:paraId="000000BB"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i/>
                <w:color w:val="666666"/>
              </w:rPr>
              <w:t xml:space="preserve"> </w:t>
            </w:r>
            <w:r>
              <w:rPr>
                <w:rFonts w:ascii="Source Sans Pro" w:eastAsia="Source Sans Pro" w:hAnsi="Source Sans Pro" w:cs="Source Sans Pro"/>
                <w:color w:val="666666"/>
              </w:rPr>
              <w:t>Vous</w:t>
            </w:r>
            <w:proofErr w:type="gramEnd"/>
            <w:r>
              <w:rPr>
                <w:rFonts w:ascii="Source Sans Pro" w:eastAsia="Source Sans Pro" w:hAnsi="Source Sans Pro" w:cs="Source Sans Pro"/>
                <w:color w:val="666666"/>
              </w:rPr>
              <w:t xml:space="preserve"> listerez ensuite les fonctionnalités back-office de votre site ou application. Veillez à accompagner chaque fonctionnalité avec les contraintes qui lui sont associées.</w:t>
            </w:r>
          </w:p>
        </w:tc>
      </w:tr>
    </w:tbl>
    <w:p w14:paraId="000000BC"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25" w:name="_fgr8ab2mx80m" w:colFirst="0" w:colLast="0"/>
      <w:bookmarkEnd w:id="25"/>
      <w:r>
        <w:rPr>
          <w:rFonts w:ascii="Source Sans Pro" w:eastAsia="Source Sans Pro" w:hAnsi="Source Sans Pro" w:cs="Source Sans Pro"/>
        </w:rPr>
        <w:t>Arborescence</w:t>
      </w:r>
    </w:p>
    <w:tbl>
      <w:tblPr>
        <w:tblStyle w:val="af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11EE9087" w14:textId="77777777">
        <w:tc>
          <w:tcPr>
            <w:tcW w:w="9029" w:type="dxa"/>
            <w:shd w:val="clear" w:color="auto" w:fill="auto"/>
            <w:tcMar>
              <w:top w:w="100" w:type="dxa"/>
              <w:left w:w="100" w:type="dxa"/>
              <w:bottom w:w="100" w:type="dxa"/>
              <w:right w:w="100" w:type="dxa"/>
            </w:tcMar>
          </w:tcPr>
          <w:p w14:paraId="000000BD"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Une</w:t>
            </w:r>
            <w:proofErr w:type="gramEnd"/>
            <w:r>
              <w:rPr>
                <w:rFonts w:ascii="Source Sans Pro" w:eastAsia="Source Sans Pro" w:hAnsi="Source Sans Pro" w:cs="Source Sans Pro"/>
                <w:color w:val="666666"/>
              </w:rPr>
              <w:t xml:space="preserve"> fois que vous aurez listé toutes les fonctionnalités de votre produit, vous pourrez créer l’arborescence de votre site en suivant le modèle suivant : </w:t>
            </w:r>
          </w:p>
          <w:p w14:paraId="000000BE"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rPr>
            </w:pPr>
            <w:r>
              <w:rPr>
                <w:rFonts w:ascii="Source Sans Pro" w:eastAsia="Source Sans Pro" w:hAnsi="Source Sans Pro" w:cs="Source Sans Pro"/>
                <w:noProof/>
              </w:rPr>
              <w:lastRenderedPageBreak/>
              <w:drawing>
                <wp:inline distT="114300" distB="114300" distL="114300" distR="114300" wp14:editId="77CC4269">
                  <wp:extent cx="5581650" cy="3187700"/>
                  <wp:effectExtent l="0" t="0" r="0" b="0"/>
                  <wp:docPr id="6" name="image6.png" descr="Schéma arborescence.png"/>
                  <wp:cNvGraphicFramePr/>
                  <a:graphic xmlns:a="http://schemas.openxmlformats.org/drawingml/2006/main">
                    <a:graphicData uri="http://schemas.openxmlformats.org/drawingml/2006/picture">
                      <pic:pic xmlns:pic="http://schemas.openxmlformats.org/drawingml/2006/picture">
                        <pic:nvPicPr>
                          <pic:cNvPr id="0" name="image6.png" descr="Schéma arborescence.png"/>
                          <pic:cNvPicPr preferRelativeResize="0"/>
                        </pic:nvPicPr>
                        <pic:blipFill>
                          <a:blip r:embed="rId15"/>
                          <a:srcRect/>
                          <a:stretch>
                            <a:fillRect/>
                          </a:stretch>
                        </pic:blipFill>
                        <pic:spPr>
                          <a:xfrm>
                            <a:off x="0" y="0"/>
                            <a:ext cx="5581650" cy="3187700"/>
                          </a:xfrm>
                          <a:prstGeom prst="rect">
                            <a:avLst/>
                          </a:prstGeom>
                          <a:ln/>
                        </pic:spPr>
                      </pic:pic>
                    </a:graphicData>
                  </a:graphic>
                </wp:inline>
              </w:drawing>
            </w:r>
          </w:p>
        </w:tc>
      </w:tr>
    </w:tbl>
    <w:p w14:paraId="000000BF"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26" w:name="_1v7tof51b3ni" w:colFirst="0" w:colLast="0"/>
      <w:bookmarkEnd w:id="26"/>
      <w:r>
        <w:rPr>
          <w:rFonts w:ascii="Source Sans Pro" w:eastAsia="Source Sans Pro" w:hAnsi="Source Sans Pro" w:cs="Source Sans Pro"/>
        </w:rPr>
        <w:lastRenderedPageBreak/>
        <w:t>Aperçu des contenus</w:t>
      </w:r>
    </w:p>
    <w:tbl>
      <w:tblPr>
        <w:tblStyle w:val="af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082B3F0C" w14:textId="77777777">
        <w:tc>
          <w:tcPr>
            <w:tcW w:w="9029" w:type="dxa"/>
            <w:shd w:val="clear" w:color="auto" w:fill="auto"/>
            <w:tcMar>
              <w:top w:w="100" w:type="dxa"/>
              <w:left w:w="100" w:type="dxa"/>
              <w:bottom w:w="100" w:type="dxa"/>
              <w:right w:w="100" w:type="dxa"/>
            </w:tcMar>
          </w:tcPr>
          <w:p w14:paraId="000000C0"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color w:val="666666"/>
              </w:rPr>
              <w:t>À</w:t>
            </w:r>
            <w:proofErr w:type="gramEnd"/>
            <w:r>
              <w:rPr>
                <w:rFonts w:ascii="Source Sans Pro" w:eastAsia="Source Sans Pro" w:hAnsi="Source Sans Pro" w:cs="Source Sans Pro"/>
                <w:color w:val="666666"/>
              </w:rPr>
              <w:t xml:space="preserve"> ce stade du cahier des charges vos lecteurs commencent à se faire une idée de la structure générale du produit. </w:t>
            </w:r>
          </w:p>
          <w:p w14:paraId="000000C1"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Dans cette section, vous allez donner un aperçu de ses contenus sans rentrer dans l’élaboration graphique ou textuelle des différents éléments.</w:t>
            </w:r>
          </w:p>
        </w:tc>
      </w:tr>
    </w:tbl>
    <w:p w14:paraId="000000C2"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C3" w14:textId="77777777"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27" w:name="_t241vv4oc2iw" w:colFirst="0" w:colLast="0"/>
      <w:bookmarkEnd w:id="27"/>
      <w:r>
        <w:rPr>
          <w:rFonts w:ascii="Source Sans Pro" w:eastAsia="Source Sans Pro" w:hAnsi="Source Sans Pro" w:cs="Source Sans Pro"/>
        </w:rPr>
        <w:t>Page {nom de la page}</w:t>
      </w:r>
    </w:p>
    <w:tbl>
      <w:tblPr>
        <w:tblStyle w:val="af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7E1E6514" w14:textId="77777777">
        <w:tc>
          <w:tcPr>
            <w:tcW w:w="9029" w:type="dxa"/>
            <w:shd w:val="clear" w:color="auto" w:fill="auto"/>
            <w:tcMar>
              <w:top w:w="100" w:type="dxa"/>
              <w:left w:w="100" w:type="dxa"/>
              <w:bottom w:w="100" w:type="dxa"/>
              <w:right w:w="100" w:type="dxa"/>
            </w:tcMar>
          </w:tcPr>
          <w:p w14:paraId="000000C4"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ℹ️</w:t>
            </w:r>
            <w:r>
              <w:rPr>
                <w:rFonts w:ascii="Source Sans Pro" w:eastAsia="Source Sans Pro" w:hAnsi="Source Sans Pro" w:cs="Source Sans Pro"/>
                <w:i/>
              </w:rPr>
              <w:t xml:space="preserve"> </w:t>
            </w:r>
            <w:r>
              <w:rPr>
                <w:rFonts w:ascii="Source Sans Pro" w:eastAsia="Source Sans Pro" w:hAnsi="Source Sans Pro" w:cs="Source Sans Pro"/>
              </w:rPr>
              <w:t xml:space="preserve"> </w:t>
            </w:r>
            <w:r>
              <w:rPr>
                <w:rFonts w:ascii="Source Sans Pro" w:eastAsia="Source Sans Pro" w:hAnsi="Source Sans Pro" w:cs="Source Sans Pro"/>
                <w:color w:val="666666"/>
              </w:rPr>
              <w:t>Les</w:t>
            </w:r>
            <w:proofErr w:type="gramEnd"/>
            <w:r>
              <w:rPr>
                <w:rFonts w:ascii="Source Sans Pro" w:eastAsia="Source Sans Pro" w:hAnsi="Source Sans Pro" w:cs="Source Sans Pro"/>
                <w:color w:val="666666"/>
              </w:rPr>
              <w:t xml:space="preserve"> pages listées ici serviront de base au travail de maquettage graphique du designer. Page par page, vous allez donc placer les éléments devant figurer à l’écran. Selon le niveau de détail, on parlera de “</w:t>
            </w:r>
            <w:hyperlink r:id="rId16">
              <w:r>
                <w:rPr>
                  <w:rFonts w:ascii="Source Sans Pro" w:eastAsia="Source Sans Pro" w:hAnsi="Source Sans Pro" w:cs="Source Sans Pro"/>
                  <w:color w:val="1155CC"/>
                  <w:u w:val="single"/>
                </w:rPr>
                <w:t>zoning</w:t>
              </w:r>
            </w:hyperlink>
            <w:r>
              <w:rPr>
                <w:rFonts w:ascii="Source Sans Pro" w:eastAsia="Source Sans Pro" w:hAnsi="Source Sans Pro" w:cs="Source Sans Pro"/>
                <w:color w:val="666666"/>
              </w:rPr>
              <w:t>” ou de “</w:t>
            </w:r>
            <w:proofErr w:type="spellStart"/>
            <w:r w:rsidR="00A23789">
              <w:fldChar w:fldCharType="begin"/>
            </w:r>
            <w:r w:rsidR="00A23789">
              <w:instrText xml:space="preserve"> HYPERLINK "https:/</w:instrText>
            </w:r>
            <w:r w:rsidR="00A23789">
              <w:instrText xml:space="preserve">/www.google.fr/search?espv=2&amp;biw=1440&amp;bih=799&amp;tbm=isch&amp;sa=1&amp;q=wireframe&amp;oq=wireframe&amp;gs_l=img.3...3486639.3487629.0.3487737.0.0.0.0.0.0.0.0..0.0....0...1c.1.64.img..0.0.0.j3yrS0Qu2s0" \h </w:instrText>
            </w:r>
            <w:r w:rsidR="00A23789">
              <w:fldChar w:fldCharType="separate"/>
            </w:r>
            <w:r>
              <w:rPr>
                <w:rFonts w:ascii="Source Sans Pro" w:eastAsia="Source Sans Pro" w:hAnsi="Source Sans Pro" w:cs="Source Sans Pro"/>
                <w:color w:val="1155CC"/>
                <w:u w:val="single"/>
              </w:rPr>
              <w:t>wireframing</w:t>
            </w:r>
            <w:proofErr w:type="spellEnd"/>
            <w:r w:rsidR="00A23789">
              <w:rPr>
                <w:rFonts w:ascii="Source Sans Pro" w:eastAsia="Source Sans Pro" w:hAnsi="Source Sans Pro" w:cs="Source Sans Pro"/>
                <w:color w:val="1155CC"/>
                <w:u w:val="single"/>
              </w:rPr>
              <w:fldChar w:fldCharType="end"/>
            </w:r>
            <w:r>
              <w:rPr>
                <w:rFonts w:ascii="Source Sans Pro" w:eastAsia="Source Sans Pro" w:hAnsi="Source Sans Pro" w:cs="Source Sans Pro"/>
                <w:color w:val="666666"/>
              </w:rPr>
              <w:t>” qui sont toutes les deux des techniques de maquettage basse fidélité. Notez qu’il existe des logiciels conçus sur mesure pour faire ce travail (comme</w:t>
            </w:r>
            <w:r>
              <w:rPr>
                <w:rFonts w:ascii="Source Sans Pro" w:eastAsia="Source Sans Pro" w:hAnsi="Source Sans Pro" w:cs="Source Sans Pro"/>
              </w:rPr>
              <w:t xml:space="preserve"> </w:t>
            </w:r>
            <w:hyperlink r:id="rId17">
              <w:proofErr w:type="spellStart"/>
              <w:r>
                <w:rPr>
                  <w:rFonts w:ascii="Source Sans Pro" w:eastAsia="Source Sans Pro" w:hAnsi="Source Sans Pro" w:cs="Source Sans Pro"/>
                  <w:color w:val="1155CC"/>
                  <w:u w:val="single"/>
                </w:rPr>
                <w:t>Balsamiq</w:t>
              </w:r>
              <w:proofErr w:type="spellEnd"/>
            </w:hyperlink>
            <w:r>
              <w:rPr>
                <w:rFonts w:ascii="Source Sans Pro" w:eastAsia="Source Sans Pro" w:hAnsi="Source Sans Pro" w:cs="Source Sans Pro"/>
                <w:color w:val="666666"/>
              </w:rPr>
              <w:t xml:space="preserve">). </w:t>
            </w:r>
          </w:p>
          <w:p w14:paraId="000000C5"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 xml:space="preserve">Si vous optez pour le </w:t>
            </w:r>
            <w:proofErr w:type="spellStart"/>
            <w:r>
              <w:rPr>
                <w:rFonts w:ascii="Source Sans Pro" w:eastAsia="Source Sans Pro" w:hAnsi="Source Sans Pro" w:cs="Source Sans Pro"/>
                <w:color w:val="666666"/>
              </w:rPr>
              <w:t>wireframing</w:t>
            </w:r>
            <w:proofErr w:type="spellEnd"/>
            <w:r>
              <w:rPr>
                <w:rFonts w:ascii="Source Sans Pro" w:eastAsia="Source Sans Pro" w:hAnsi="Source Sans Pro" w:cs="Source Sans Pro"/>
                <w:color w:val="666666"/>
              </w:rPr>
              <w:t>, vous aurez besoin de représenter des espaces de texte. Pour respecter le principe de basse fidélité vous pouvez utiliser un</w:t>
            </w:r>
            <w:r>
              <w:rPr>
                <w:rFonts w:ascii="Source Sans Pro" w:eastAsia="Source Sans Pro" w:hAnsi="Source Sans Pro" w:cs="Source Sans Pro"/>
              </w:rPr>
              <w:t xml:space="preserve"> </w:t>
            </w:r>
            <w:hyperlink r:id="rId18">
              <w:r>
                <w:rPr>
                  <w:rFonts w:ascii="Source Sans Pro" w:eastAsia="Source Sans Pro" w:hAnsi="Source Sans Pro" w:cs="Source Sans Pro"/>
                  <w:color w:val="1155CC"/>
                  <w:u w:val="single"/>
                </w:rPr>
                <w:t>générateur de Lorem Ipsum</w:t>
              </w:r>
            </w:hyperlink>
            <w:r>
              <w:rPr>
                <w:rFonts w:ascii="Source Sans Pro" w:eastAsia="Source Sans Pro" w:hAnsi="Source Sans Pro" w:cs="Source Sans Pro"/>
              </w:rPr>
              <w:t xml:space="preserve"> </w:t>
            </w:r>
            <w:r>
              <w:rPr>
                <w:rFonts w:ascii="Source Sans Pro" w:eastAsia="Source Sans Pro" w:hAnsi="Source Sans Pro" w:cs="Source Sans Pro"/>
                <w:color w:val="666666"/>
              </w:rPr>
              <w:t>(faux-texte).</w:t>
            </w:r>
          </w:p>
          <w:p w14:paraId="000000C6" w14:textId="77777777" w:rsidR="00503D54" w:rsidRDefault="00503D54">
            <w:pPr>
              <w:widowControl w:val="0"/>
              <w:pBdr>
                <w:top w:val="nil"/>
                <w:left w:val="nil"/>
                <w:bottom w:val="nil"/>
                <w:right w:val="nil"/>
                <w:between w:val="nil"/>
              </w:pBdr>
              <w:spacing w:line="240" w:lineRule="auto"/>
              <w:rPr>
                <w:rFonts w:ascii="Source Sans Pro" w:eastAsia="Source Sans Pro" w:hAnsi="Source Sans Pro" w:cs="Source Sans Pro"/>
              </w:rPr>
            </w:pPr>
          </w:p>
          <w:p w14:paraId="000000C7"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r>
              <w:rPr>
                <w:rFonts w:ascii="Source Sans Pro" w:eastAsia="Source Sans Pro" w:hAnsi="Source Sans Pro" w:cs="Source Sans Pro"/>
                <w:color w:val="666666"/>
              </w:rPr>
              <w:t>La première page que vous devriez décrire est la page d’accueil. Il serait alors judicieux de montrer ses versions :</w:t>
            </w:r>
          </w:p>
          <w:p w14:paraId="000000C8" w14:textId="77777777" w:rsidR="00503D54" w:rsidRDefault="00F130BC">
            <w:pPr>
              <w:widowControl w:val="0"/>
              <w:numPr>
                <w:ilvl w:val="0"/>
                <w:numId w:val="6"/>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ordinateur</w:t>
            </w:r>
            <w:proofErr w:type="gramEnd"/>
            <w:r>
              <w:rPr>
                <w:rFonts w:ascii="Source Sans Pro" w:eastAsia="Source Sans Pro" w:hAnsi="Source Sans Pro" w:cs="Source Sans Pro"/>
                <w:color w:val="666666"/>
              </w:rPr>
              <w:t xml:space="preserve"> de bureau</w:t>
            </w:r>
          </w:p>
          <w:p w14:paraId="000000C9" w14:textId="77777777" w:rsidR="00503D54" w:rsidRDefault="00F130BC">
            <w:pPr>
              <w:widowControl w:val="0"/>
              <w:numPr>
                <w:ilvl w:val="0"/>
                <w:numId w:val="6"/>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tablette</w:t>
            </w:r>
            <w:proofErr w:type="gramEnd"/>
          </w:p>
          <w:p w14:paraId="000000CA" w14:textId="77777777" w:rsidR="00503D54" w:rsidRDefault="00F130BC">
            <w:pPr>
              <w:widowControl w:val="0"/>
              <w:numPr>
                <w:ilvl w:val="0"/>
                <w:numId w:val="6"/>
              </w:numPr>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color w:val="666666"/>
              </w:rPr>
              <w:t>mobile</w:t>
            </w:r>
            <w:proofErr w:type="gramEnd"/>
          </w:p>
        </w:tc>
      </w:tr>
    </w:tbl>
    <w:p w14:paraId="000000CB"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CC" w14:textId="77777777" w:rsidR="00503D54" w:rsidRDefault="00503D54">
      <w:pPr>
        <w:pBdr>
          <w:top w:val="nil"/>
          <w:left w:val="nil"/>
          <w:bottom w:val="nil"/>
          <w:right w:val="nil"/>
          <w:between w:val="nil"/>
        </w:pBdr>
        <w:rPr>
          <w:rFonts w:ascii="Source Sans Pro" w:eastAsia="Source Sans Pro" w:hAnsi="Source Sans Pro" w:cs="Source Sans Pro"/>
        </w:rPr>
      </w:pPr>
    </w:p>
    <w:p w14:paraId="000000CD" w14:textId="77777777"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28" w:name="_u3ylz1ifp5wj" w:colFirst="0" w:colLast="0"/>
      <w:bookmarkEnd w:id="28"/>
      <w:r>
        <w:rPr>
          <w:rFonts w:ascii="Source Sans Pro" w:eastAsia="Source Sans Pro" w:hAnsi="Source Sans Pro" w:cs="Source Sans Pro"/>
        </w:rPr>
        <w:t>Cinématique {Fonctionnalités 1}</w:t>
      </w:r>
    </w:p>
    <w:tbl>
      <w:tblPr>
        <w:tblStyle w:val="af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3D54" w14:paraId="6F18B988" w14:textId="77777777">
        <w:tc>
          <w:tcPr>
            <w:tcW w:w="9029" w:type="dxa"/>
            <w:shd w:val="clear" w:color="auto" w:fill="auto"/>
            <w:tcMar>
              <w:top w:w="100" w:type="dxa"/>
              <w:left w:w="100" w:type="dxa"/>
              <w:bottom w:w="100" w:type="dxa"/>
              <w:right w:w="100" w:type="dxa"/>
            </w:tcMar>
          </w:tcPr>
          <w:p w14:paraId="000000CE" w14:textId="77777777" w:rsidR="00503D54" w:rsidRDefault="00F130BC">
            <w:pPr>
              <w:widowControl w:val="0"/>
              <w:pBdr>
                <w:top w:val="nil"/>
                <w:left w:val="nil"/>
                <w:bottom w:val="nil"/>
                <w:right w:val="nil"/>
                <w:between w:val="nil"/>
              </w:pBdr>
              <w:spacing w:line="240" w:lineRule="auto"/>
              <w:rPr>
                <w:rFonts w:ascii="Source Sans Pro" w:eastAsia="Source Sans Pro" w:hAnsi="Source Sans Pro" w:cs="Source Sans Pro"/>
                <w:color w:val="666666"/>
              </w:rPr>
            </w:pPr>
            <w:proofErr w:type="gramStart"/>
            <w:r>
              <w:rPr>
                <w:rFonts w:ascii="Source Sans Pro" w:eastAsia="Source Sans Pro" w:hAnsi="Source Sans Pro" w:cs="Source Sans Pro"/>
              </w:rPr>
              <w:t xml:space="preserve">ℹ️ </w:t>
            </w:r>
            <w:r>
              <w:rPr>
                <w:rFonts w:ascii="Source Sans Pro" w:eastAsia="Source Sans Pro" w:hAnsi="Source Sans Pro" w:cs="Source Sans Pro"/>
                <w:i/>
              </w:rPr>
              <w:t xml:space="preserve"> </w:t>
            </w:r>
            <w:r>
              <w:rPr>
                <w:rFonts w:ascii="Source Sans Pro" w:eastAsia="Source Sans Pro" w:hAnsi="Source Sans Pro" w:cs="Source Sans Pro"/>
                <w:color w:val="666666"/>
              </w:rPr>
              <w:t>L’intérêt</w:t>
            </w:r>
            <w:proofErr w:type="gramEnd"/>
            <w:r>
              <w:rPr>
                <w:rFonts w:ascii="Source Sans Pro" w:eastAsia="Source Sans Pro" w:hAnsi="Source Sans Pro" w:cs="Source Sans Pro"/>
                <w:color w:val="666666"/>
              </w:rPr>
              <w:t xml:space="preserve"> d’une “cinématique” est de montrer les différents écrans affichés lors de l’utilisation d’une fonctionnalité. Les cinématiques décrivent donc les comportements attendus de votre site ou application.</w:t>
            </w:r>
          </w:p>
        </w:tc>
      </w:tr>
    </w:tbl>
    <w:p w14:paraId="000000CF" w14:textId="77777777"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bookmarkStart w:id="29" w:name="_4hw2ngj10ef4" w:colFirst="0" w:colLast="0"/>
      <w:bookmarkEnd w:id="29"/>
      <w:r>
        <w:rPr>
          <w:rFonts w:ascii="Source Sans Pro" w:eastAsia="Source Sans Pro" w:hAnsi="Source Sans Pro" w:cs="Source Sans Pro"/>
          <w:b/>
        </w:rPr>
        <w:lastRenderedPageBreak/>
        <w:t>Spécifications techniques</w:t>
      </w:r>
    </w:p>
    <w:p w14:paraId="723DF21B" w14:textId="3547AF87" w:rsidR="007379F6" w:rsidRDefault="00F130BC" w:rsidP="007379F6">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30" w:name="_ex8iadx7gl24" w:colFirst="0" w:colLast="0"/>
      <w:bookmarkEnd w:id="30"/>
      <w:r>
        <w:rPr>
          <w:rFonts w:ascii="Source Sans Pro" w:eastAsia="Source Sans Pro" w:hAnsi="Source Sans Pro" w:cs="Source Sans Pro"/>
        </w:rPr>
        <w:t>Choix technologiques</w:t>
      </w:r>
    </w:p>
    <w:tbl>
      <w:tblPr>
        <w:tblStyle w:val="Grilledutableau"/>
        <w:tblW w:w="0" w:type="auto"/>
        <w:jc w:val="center"/>
        <w:tblLayout w:type="fixed"/>
        <w:tblLook w:val="04A0" w:firstRow="1" w:lastRow="0" w:firstColumn="1" w:lastColumn="0" w:noHBand="0" w:noVBand="1"/>
      </w:tblPr>
      <w:tblGrid>
        <w:gridCol w:w="1413"/>
        <w:gridCol w:w="1507"/>
        <w:gridCol w:w="1328"/>
        <w:gridCol w:w="1507"/>
        <w:gridCol w:w="850"/>
        <w:gridCol w:w="1620"/>
        <w:gridCol w:w="711"/>
      </w:tblGrid>
      <w:tr w:rsidR="007379F6" w14:paraId="68D3276C" w14:textId="77777777" w:rsidTr="002918F0">
        <w:trPr>
          <w:jc w:val="center"/>
        </w:trPr>
        <w:tc>
          <w:tcPr>
            <w:tcW w:w="1413" w:type="dxa"/>
          </w:tcPr>
          <w:p w14:paraId="2F44F631" w14:textId="77777777" w:rsidR="007379F6" w:rsidRDefault="007379F6" w:rsidP="007379F6">
            <w:pPr>
              <w:pStyle w:val="Paragraphedeliste"/>
            </w:pPr>
          </w:p>
        </w:tc>
        <w:tc>
          <w:tcPr>
            <w:tcW w:w="1507" w:type="dxa"/>
          </w:tcPr>
          <w:p w14:paraId="03A58681" w14:textId="77777777" w:rsidR="007379F6" w:rsidRDefault="007379F6" w:rsidP="00A036FF">
            <w:pPr>
              <w:jc w:val="center"/>
            </w:pPr>
            <w:r>
              <w:t>Compétence</w:t>
            </w:r>
          </w:p>
        </w:tc>
        <w:tc>
          <w:tcPr>
            <w:tcW w:w="1328" w:type="dxa"/>
          </w:tcPr>
          <w:p w14:paraId="0025A808" w14:textId="77777777" w:rsidR="007379F6" w:rsidRDefault="007379F6" w:rsidP="00A036FF">
            <w:pPr>
              <w:jc w:val="center"/>
            </w:pPr>
            <w:r>
              <w:t>Evolutivité</w:t>
            </w:r>
          </w:p>
        </w:tc>
        <w:tc>
          <w:tcPr>
            <w:tcW w:w="1507" w:type="dxa"/>
          </w:tcPr>
          <w:p w14:paraId="3FABF1FB" w14:textId="77777777" w:rsidR="007379F6" w:rsidRDefault="007379F6" w:rsidP="00A036FF">
            <w:pPr>
              <w:jc w:val="center"/>
            </w:pPr>
            <w:r>
              <w:t>Performance</w:t>
            </w:r>
          </w:p>
        </w:tc>
        <w:tc>
          <w:tcPr>
            <w:tcW w:w="850" w:type="dxa"/>
          </w:tcPr>
          <w:p w14:paraId="426EF111" w14:textId="77777777" w:rsidR="007379F6" w:rsidRDefault="007379F6" w:rsidP="00A036FF">
            <w:pPr>
              <w:jc w:val="center"/>
            </w:pPr>
            <w:r>
              <w:t>SEO</w:t>
            </w:r>
          </w:p>
        </w:tc>
        <w:tc>
          <w:tcPr>
            <w:tcW w:w="1620" w:type="dxa"/>
          </w:tcPr>
          <w:p w14:paraId="3522FAF5" w14:textId="4DDB46BC" w:rsidR="007379F6" w:rsidRDefault="007379F6" w:rsidP="00A036FF">
            <w:pPr>
              <w:jc w:val="center"/>
            </w:pPr>
            <w:r>
              <w:t xml:space="preserve">Gestion </w:t>
            </w:r>
            <w:r w:rsidR="002918F0">
              <w:t xml:space="preserve">de </w:t>
            </w:r>
            <w:r>
              <w:t>grosse BDD</w:t>
            </w:r>
          </w:p>
        </w:tc>
        <w:tc>
          <w:tcPr>
            <w:tcW w:w="711" w:type="dxa"/>
          </w:tcPr>
          <w:p w14:paraId="1A02646B" w14:textId="77777777" w:rsidR="007379F6" w:rsidRDefault="007379F6" w:rsidP="00A036FF">
            <w:pPr>
              <w:jc w:val="center"/>
            </w:pPr>
            <w:r>
              <w:t>Prix</w:t>
            </w:r>
          </w:p>
        </w:tc>
      </w:tr>
      <w:tr w:rsidR="007379F6" w14:paraId="36489E21" w14:textId="77777777" w:rsidTr="002918F0">
        <w:trPr>
          <w:jc w:val="center"/>
        </w:trPr>
        <w:tc>
          <w:tcPr>
            <w:tcW w:w="1413" w:type="dxa"/>
          </w:tcPr>
          <w:p w14:paraId="079C502D" w14:textId="77777777" w:rsidR="007379F6" w:rsidRDefault="007379F6" w:rsidP="00A036FF">
            <w:pPr>
              <w:jc w:val="center"/>
            </w:pPr>
            <w:r>
              <w:t>Symfony</w:t>
            </w:r>
          </w:p>
        </w:tc>
        <w:tc>
          <w:tcPr>
            <w:tcW w:w="1507" w:type="dxa"/>
          </w:tcPr>
          <w:p w14:paraId="12BC7E14" w14:textId="77777777" w:rsidR="007379F6" w:rsidRPr="000D7250" w:rsidRDefault="007379F6" w:rsidP="00A036FF">
            <w:pPr>
              <w:jc w:val="center"/>
              <w:rPr>
                <w:b/>
                <w:bCs/>
              </w:rPr>
            </w:pPr>
            <w:r w:rsidRPr="000D7250">
              <w:rPr>
                <w:b/>
                <w:bCs/>
              </w:rPr>
              <w:t>+++</w:t>
            </w:r>
          </w:p>
        </w:tc>
        <w:tc>
          <w:tcPr>
            <w:tcW w:w="1328" w:type="dxa"/>
          </w:tcPr>
          <w:p w14:paraId="643D93CA" w14:textId="77777777" w:rsidR="007379F6" w:rsidRPr="000D7250" w:rsidRDefault="007379F6" w:rsidP="00A036FF">
            <w:pPr>
              <w:jc w:val="center"/>
              <w:rPr>
                <w:b/>
                <w:bCs/>
              </w:rPr>
            </w:pPr>
            <w:r w:rsidRPr="000D7250">
              <w:rPr>
                <w:b/>
                <w:bCs/>
              </w:rPr>
              <w:t>+++</w:t>
            </w:r>
          </w:p>
        </w:tc>
        <w:tc>
          <w:tcPr>
            <w:tcW w:w="1507" w:type="dxa"/>
          </w:tcPr>
          <w:p w14:paraId="295B9403" w14:textId="77777777" w:rsidR="007379F6" w:rsidRPr="000D7250" w:rsidRDefault="007379F6" w:rsidP="00A036FF">
            <w:pPr>
              <w:jc w:val="center"/>
              <w:rPr>
                <w:b/>
                <w:bCs/>
              </w:rPr>
            </w:pPr>
            <w:r w:rsidRPr="000D7250">
              <w:rPr>
                <w:b/>
                <w:bCs/>
              </w:rPr>
              <w:t>+++</w:t>
            </w:r>
          </w:p>
        </w:tc>
        <w:tc>
          <w:tcPr>
            <w:tcW w:w="850" w:type="dxa"/>
          </w:tcPr>
          <w:p w14:paraId="3949F295" w14:textId="77777777" w:rsidR="007379F6" w:rsidRPr="000D7250" w:rsidRDefault="007379F6" w:rsidP="00A036FF">
            <w:pPr>
              <w:jc w:val="center"/>
              <w:rPr>
                <w:b/>
                <w:bCs/>
              </w:rPr>
            </w:pPr>
            <w:r w:rsidRPr="000D7250">
              <w:rPr>
                <w:b/>
                <w:bCs/>
              </w:rPr>
              <w:t>+++</w:t>
            </w:r>
          </w:p>
        </w:tc>
        <w:tc>
          <w:tcPr>
            <w:tcW w:w="1620" w:type="dxa"/>
          </w:tcPr>
          <w:p w14:paraId="64EC2082" w14:textId="77777777" w:rsidR="007379F6" w:rsidRPr="000D7250" w:rsidRDefault="007379F6" w:rsidP="00A036FF">
            <w:pPr>
              <w:jc w:val="center"/>
              <w:rPr>
                <w:b/>
                <w:bCs/>
              </w:rPr>
            </w:pPr>
            <w:r>
              <w:rPr>
                <w:b/>
                <w:bCs/>
              </w:rPr>
              <w:t>+++</w:t>
            </w:r>
          </w:p>
        </w:tc>
        <w:tc>
          <w:tcPr>
            <w:tcW w:w="711" w:type="dxa"/>
          </w:tcPr>
          <w:p w14:paraId="51A80806" w14:textId="77777777" w:rsidR="007379F6" w:rsidRPr="000D7250" w:rsidRDefault="007379F6" w:rsidP="00A036FF">
            <w:pPr>
              <w:jc w:val="center"/>
              <w:rPr>
                <w:b/>
                <w:bCs/>
              </w:rPr>
            </w:pPr>
            <w:r>
              <w:rPr>
                <w:b/>
                <w:bCs/>
              </w:rPr>
              <w:t>+</w:t>
            </w:r>
          </w:p>
        </w:tc>
      </w:tr>
      <w:tr w:rsidR="007379F6" w14:paraId="54572A41" w14:textId="77777777" w:rsidTr="002918F0">
        <w:trPr>
          <w:jc w:val="center"/>
        </w:trPr>
        <w:tc>
          <w:tcPr>
            <w:tcW w:w="1413" w:type="dxa"/>
          </w:tcPr>
          <w:p w14:paraId="1AE72A90" w14:textId="77777777" w:rsidR="007379F6" w:rsidRDefault="007379F6" w:rsidP="00A036FF">
            <w:pPr>
              <w:jc w:val="center"/>
            </w:pPr>
            <w:r>
              <w:t>Wordpress</w:t>
            </w:r>
          </w:p>
        </w:tc>
        <w:tc>
          <w:tcPr>
            <w:tcW w:w="1507" w:type="dxa"/>
          </w:tcPr>
          <w:p w14:paraId="3158903C" w14:textId="77777777" w:rsidR="007379F6" w:rsidRPr="000D7250" w:rsidRDefault="007379F6" w:rsidP="00A036FF">
            <w:pPr>
              <w:jc w:val="center"/>
              <w:rPr>
                <w:b/>
                <w:bCs/>
              </w:rPr>
            </w:pPr>
            <w:r w:rsidRPr="000D7250">
              <w:rPr>
                <w:b/>
                <w:bCs/>
              </w:rPr>
              <w:t>++</w:t>
            </w:r>
          </w:p>
        </w:tc>
        <w:tc>
          <w:tcPr>
            <w:tcW w:w="1328" w:type="dxa"/>
          </w:tcPr>
          <w:p w14:paraId="2DA210EF" w14:textId="77777777" w:rsidR="007379F6" w:rsidRPr="000D7250" w:rsidRDefault="007379F6" w:rsidP="00A036FF">
            <w:pPr>
              <w:jc w:val="center"/>
              <w:rPr>
                <w:b/>
                <w:bCs/>
              </w:rPr>
            </w:pPr>
            <w:r w:rsidRPr="000D7250">
              <w:rPr>
                <w:b/>
                <w:bCs/>
              </w:rPr>
              <w:t>-</w:t>
            </w:r>
          </w:p>
        </w:tc>
        <w:tc>
          <w:tcPr>
            <w:tcW w:w="1507" w:type="dxa"/>
          </w:tcPr>
          <w:p w14:paraId="3D707113" w14:textId="77777777" w:rsidR="007379F6" w:rsidRPr="000D7250" w:rsidRDefault="007379F6" w:rsidP="00A036FF">
            <w:pPr>
              <w:jc w:val="center"/>
              <w:rPr>
                <w:b/>
                <w:bCs/>
              </w:rPr>
            </w:pPr>
            <w:r w:rsidRPr="000D7250">
              <w:rPr>
                <w:b/>
                <w:bCs/>
              </w:rPr>
              <w:t>-</w:t>
            </w:r>
          </w:p>
        </w:tc>
        <w:tc>
          <w:tcPr>
            <w:tcW w:w="850" w:type="dxa"/>
          </w:tcPr>
          <w:p w14:paraId="1DAEADFC" w14:textId="77777777" w:rsidR="007379F6" w:rsidRPr="000D7250" w:rsidRDefault="007379F6" w:rsidP="00A036FF">
            <w:pPr>
              <w:jc w:val="center"/>
              <w:rPr>
                <w:b/>
                <w:bCs/>
              </w:rPr>
            </w:pPr>
            <w:r w:rsidRPr="000D7250">
              <w:rPr>
                <w:b/>
                <w:bCs/>
              </w:rPr>
              <w:t>+</w:t>
            </w:r>
          </w:p>
        </w:tc>
        <w:tc>
          <w:tcPr>
            <w:tcW w:w="1620" w:type="dxa"/>
          </w:tcPr>
          <w:p w14:paraId="51556C58" w14:textId="77777777" w:rsidR="007379F6" w:rsidRPr="009D2E7E" w:rsidRDefault="007379F6" w:rsidP="00A036FF">
            <w:pPr>
              <w:jc w:val="center"/>
              <w:rPr>
                <w:b/>
                <w:bCs/>
              </w:rPr>
            </w:pPr>
            <w:r w:rsidRPr="009D2E7E">
              <w:rPr>
                <w:b/>
                <w:bCs/>
              </w:rPr>
              <w:t>- - -</w:t>
            </w:r>
          </w:p>
        </w:tc>
        <w:tc>
          <w:tcPr>
            <w:tcW w:w="711" w:type="dxa"/>
          </w:tcPr>
          <w:p w14:paraId="552A56F7" w14:textId="77777777" w:rsidR="007379F6" w:rsidRPr="000D7250" w:rsidRDefault="007379F6" w:rsidP="00A036FF">
            <w:pPr>
              <w:jc w:val="center"/>
              <w:rPr>
                <w:b/>
                <w:bCs/>
              </w:rPr>
            </w:pPr>
            <w:r w:rsidRPr="000D7250">
              <w:rPr>
                <w:b/>
                <w:bCs/>
              </w:rPr>
              <w:t>+++</w:t>
            </w:r>
          </w:p>
        </w:tc>
      </w:tr>
    </w:tbl>
    <w:p w14:paraId="2EFCE85D" w14:textId="77777777" w:rsidR="007379F6" w:rsidRDefault="007379F6" w:rsidP="007379F6"/>
    <w:p w14:paraId="376B0F14" w14:textId="4C53A44B" w:rsidR="007379F6" w:rsidRDefault="007379F6" w:rsidP="007379F6">
      <w:r>
        <w:t>Aux vues de</w:t>
      </w:r>
      <w:r>
        <w:t xml:space="preserve">s </w:t>
      </w:r>
      <w:r>
        <w:t xml:space="preserve">attentes une solution personnalisée à l'aide du Framework Symfony codé en </w:t>
      </w:r>
      <w:r w:rsidR="002918F0">
        <w:t>PHP</w:t>
      </w:r>
      <w:r>
        <w:t xml:space="preserve"> (langage particulièrement adapté pour le web) semble parfaitement adaptée </w:t>
      </w:r>
      <w:r>
        <w:t>aux exigences</w:t>
      </w:r>
      <w:r>
        <w:t>.</w:t>
      </w:r>
    </w:p>
    <w:p w14:paraId="212E3D32" w14:textId="77777777" w:rsidR="007379F6" w:rsidRDefault="007379F6" w:rsidP="007379F6"/>
    <w:p w14:paraId="05EE7338" w14:textId="3FD2B2E1" w:rsidR="007379F6" w:rsidRDefault="007379F6" w:rsidP="007379F6">
      <w:r>
        <w:t xml:space="preserve">Une solution moins chronophage pourrait être envisagées avec </w:t>
      </w:r>
      <w:r>
        <w:t>Wordpress</w:t>
      </w:r>
      <w:r>
        <w:t>. Mais celle-ci serait moins p</w:t>
      </w:r>
      <w:r>
        <w:t>erformante et</w:t>
      </w:r>
      <w:r>
        <w:t xml:space="preserve"> moins</w:t>
      </w:r>
      <w:r>
        <w:t xml:space="preserve"> évolutive qu</w:t>
      </w:r>
      <w:r>
        <w:t xml:space="preserve">'un </w:t>
      </w:r>
      <w:r w:rsidR="002918F0">
        <w:t>développement</w:t>
      </w:r>
      <w:r>
        <w:t xml:space="preserve"> avec </w:t>
      </w:r>
      <w:r w:rsidR="002918F0">
        <w:t>Symfony</w:t>
      </w:r>
      <w:r>
        <w:t xml:space="preserve">. De plus, </w:t>
      </w:r>
      <w:r w:rsidR="002918F0">
        <w:t>une telle solution limiterait probablement d'éventuelles révision des ambitions à la hausse</w:t>
      </w:r>
      <w:r>
        <w:t>.</w:t>
      </w:r>
    </w:p>
    <w:p w14:paraId="000000EE"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31" w:name="_gcelr2fr4o9u" w:colFirst="0" w:colLast="0"/>
      <w:bookmarkEnd w:id="31"/>
      <w:r>
        <w:rPr>
          <w:rFonts w:ascii="Source Sans Pro" w:eastAsia="Source Sans Pro" w:hAnsi="Source Sans Pro" w:cs="Source Sans Pro"/>
        </w:rPr>
        <w:t>Domaine et hébergement</w:t>
      </w:r>
    </w:p>
    <w:p w14:paraId="000000EF" w14:textId="0D16581F"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32" w:name="_lni09jew4874" w:colFirst="0" w:colLast="0"/>
      <w:bookmarkEnd w:id="32"/>
      <w:r>
        <w:rPr>
          <w:rFonts w:ascii="Source Sans Pro" w:eastAsia="Source Sans Pro" w:hAnsi="Source Sans Pro" w:cs="Source Sans Pro"/>
        </w:rPr>
        <w:t xml:space="preserve">Nom de domaine </w:t>
      </w:r>
    </w:p>
    <w:p w14:paraId="2D3F5409" w14:textId="248230CE" w:rsidR="002918F0" w:rsidRPr="002918F0" w:rsidRDefault="002918F0" w:rsidP="002918F0">
      <w:r>
        <w:t xml:space="preserve">Le nom de domaine </w:t>
      </w:r>
      <w:r w:rsidRPr="002918F0">
        <w:rPr>
          <w:b/>
          <w:bCs/>
        </w:rPr>
        <w:t>kelmenu.com</w:t>
      </w:r>
      <w:r>
        <w:t xml:space="preserve"> libre sera acquit si une mise en ligne du projet venait à voir le jour.</w:t>
      </w:r>
    </w:p>
    <w:p w14:paraId="000000F1" w14:textId="589E3D40"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33" w:name="_qg37vq3y9hsv" w:colFirst="0" w:colLast="0"/>
      <w:bookmarkEnd w:id="33"/>
      <w:r>
        <w:rPr>
          <w:rFonts w:ascii="Source Sans Pro" w:eastAsia="Source Sans Pro" w:hAnsi="Source Sans Pro" w:cs="Source Sans Pro"/>
        </w:rPr>
        <w:t>Hébergement</w:t>
      </w:r>
    </w:p>
    <w:p w14:paraId="49A0996A" w14:textId="16C9A600" w:rsidR="007379F6" w:rsidRPr="007379F6" w:rsidRDefault="007379F6" w:rsidP="007379F6">
      <w:r>
        <w:t>Aucun hébergement n'est prévu pour ce projet.</w:t>
      </w:r>
      <w:r>
        <w:br/>
        <w:t xml:space="preserve">L'application sera utilisée en locale ou éventuellement déployée sur </w:t>
      </w:r>
      <w:proofErr w:type="spellStart"/>
      <w:r>
        <w:t>Heroku</w:t>
      </w:r>
      <w:proofErr w:type="spellEnd"/>
      <w:r>
        <w:t>.</w:t>
      </w:r>
    </w:p>
    <w:p w14:paraId="000000F3" w14:textId="3EC9CF94"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34" w:name="_uxxl2a8q8ir4" w:colFirst="0" w:colLast="0"/>
      <w:bookmarkEnd w:id="34"/>
      <w:r>
        <w:rPr>
          <w:rFonts w:ascii="Source Sans Pro" w:eastAsia="Source Sans Pro" w:hAnsi="Source Sans Pro" w:cs="Source Sans Pro"/>
        </w:rPr>
        <w:t>Email</w:t>
      </w:r>
    </w:p>
    <w:p w14:paraId="5F2D3DAD" w14:textId="01201CDF" w:rsidR="007379F6" w:rsidRPr="007379F6" w:rsidRDefault="007379F6" w:rsidP="007379F6">
      <w:r>
        <w:t>Aucune création d'adresse courriel n'est prévu pour ce projet.</w:t>
      </w:r>
    </w:p>
    <w:p w14:paraId="000000F6" w14:textId="77777777"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35" w:name="_228qdzqtoc18" w:colFirst="0" w:colLast="0"/>
      <w:bookmarkEnd w:id="35"/>
      <w:r>
        <w:rPr>
          <w:rFonts w:ascii="Source Sans Pro" w:eastAsia="Source Sans Pro" w:hAnsi="Source Sans Pro" w:cs="Source Sans Pro"/>
        </w:rPr>
        <w:t>Accessibilité</w:t>
      </w:r>
    </w:p>
    <w:p w14:paraId="000000F7" w14:textId="63E44C84"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36" w:name="_g1nz4hpks9nl" w:colFirst="0" w:colLast="0"/>
      <w:bookmarkEnd w:id="36"/>
      <w:r>
        <w:rPr>
          <w:rFonts w:ascii="Source Sans Pro" w:eastAsia="Source Sans Pro" w:hAnsi="Source Sans Pro" w:cs="Source Sans Pro"/>
        </w:rPr>
        <w:t>Compatibilité navigateur</w:t>
      </w:r>
    </w:p>
    <w:p w14:paraId="7C284708" w14:textId="77777777" w:rsidR="000A0193" w:rsidRPr="00B950CF" w:rsidRDefault="000A0193" w:rsidP="000A0193">
      <w:pPr>
        <w:pBdr>
          <w:top w:val="nil"/>
          <w:left w:val="nil"/>
          <w:bottom w:val="nil"/>
          <w:right w:val="nil"/>
          <w:between w:val="nil"/>
        </w:pBdr>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Le site sera compatible avec les principaux navigateurs disponibles sur le marché, c’est-à-dire</w:t>
      </w:r>
      <w:r>
        <w:rPr>
          <w:rFonts w:ascii="Times New Roman" w:eastAsiaTheme="majorEastAsia" w:hAnsi="Times New Roman" w:cs="Times New Roman"/>
          <w:sz w:val="24"/>
          <w:szCs w:val="24"/>
        </w:rPr>
        <w:t> </w:t>
      </w:r>
      <w:r w:rsidRPr="00B950CF">
        <w:rPr>
          <w:rFonts w:ascii="Times New Roman" w:eastAsiaTheme="majorEastAsia" w:hAnsi="Times New Roman" w:cs="Times New Roman"/>
          <w:sz w:val="24"/>
          <w:szCs w:val="24"/>
        </w:rPr>
        <w:t xml:space="preserve">:  </w:t>
      </w:r>
    </w:p>
    <w:p w14:paraId="303A0A19" w14:textId="77777777" w:rsidR="000A0193" w:rsidRPr="00B950CF" w:rsidRDefault="000A0193" w:rsidP="000A0193">
      <w:pPr>
        <w:numPr>
          <w:ilvl w:val="0"/>
          <w:numId w:val="11"/>
        </w:numPr>
        <w:pBdr>
          <w:top w:val="nil"/>
          <w:left w:val="nil"/>
          <w:bottom w:val="nil"/>
          <w:right w:val="nil"/>
          <w:between w:val="nil"/>
        </w:pBdr>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Internet Explorer</w:t>
      </w:r>
      <w:r>
        <w:rPr>
          <w:rFonts w:ascii="Times New Roman" w:eastAsiaTheme="majorEastAsia" w:hAnsi="Times New Roman" w:cs="Times New Roman"/>
          <w:sz w:val="24"/>
          <w:szCs w:val="24"/>
        </w:rPr>
        <w:t xml:space="preserve"> (version 11 minimum)</w:t>
      </w:r>
    </w:p>
    <w:p w14:paraId="3DA2353A" w14:textId="77777777" w:rsidR="000A0193" w:rsidRPr="00B950CF" w:rsidRDefault="000A0193" w:rsidP="000A0193">
      <w:pPr>
        <w:numPr>
          <w:ilvl w:val="0"/>
          <w:numId w:val="11"/>
        </w:numPr>
        <w:pBdr>
          <w:top w:val="nil"/>
          <w:left w:val="nil"/>
          <w:bottom w:val="nil"/>
          <w:right w:val="nil"/>
          <w:between w:val="nil"/>
        </w:pBdr>
        <w:jc w:val="both"/>
        <w:rPr>
          <w:rFonts w:ascii="Times New Roman" w:eastAsiaTheme="majorEastAsia" w:hAnsi="Times New Roman" w:cs="Times New Roman"/>
          <w:sz w:val="24"/>
          <w:szCs w:val="24"/>
        </w:rPr>
      </w:pPr>
      <w:r w:rsidRPr="00A67CC9">
        <w:rPr>
          <w:rFonts w:ascii="Times New Roman" w:eastAsiaTheme="majorEastAsia" w:hAnsi="Times New Roman" w:cs="Times New Roman"/>
          <w:noProof/>
          <w:sz w:val="24"/>
          <w:szCs w:val="24"/>
        </w:rPr>
        <mc:AlternateContent>
          <mc:Choice Requires="wps">
            <w:drawing>
              <wp:anchor distT="45720" distB="45720" distL="114300" distR="114300" simplePos="0" relativeHeight="251639296" behindDoc="0" locked="0" layoutInCell="1" allowOverlap="1" wp14:anchorId="3803B781" wp14:editId="721CA02A">
                <wp:simplePos x="0" y="0"/>
                <wp:positionH relativeFrom="page">
                  <wp:posOffset>3935730</wp:posOffset>
                </wp:positionH>
                <wp:positionV relativeFrom="paragraph">
                  <wp:posOffset>6985</wp:posOffset>
                </wp:positionV>
                <wp:extent cx="3331210" cy="842645"/>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842645"/>
                        </a:xfrm>
                        <a:prstGeom prst="rect">
                          <a:avLst/>
                        </a:prstGeom>
                        <a:noFill/>
                        <a:ln w="9525">
                          <a:noFill/>
                          <a:miter lim="800000"/>
                          <a:headEnd/>
                          <a:tailEnd/>
                        </a:ln>
                      </wps:spPr>
                      <wps:txbx>
                        <w:txbxContent>
                          <w:p w14:paraId="7FEABC83" w14:textId="77777777" w:rsidR="000A0193" w:rsidRDefault="000A0193" w:rsidP="000A0193">
                            <w:r>
                              <w:rPr>
                                <w:noProof/>
                              </w:rPr>
                              <w:t xml:space="preserve"> </w:t>
                            </w:r>
                            <w:r w:rsidRPr="00A67CC9">
                              <w:rPr>
                                <w:noProof/>
                              </w:rPr>
                              <w:t xml:space="preserve"> </w:t>
                            </w:r>
                            <w:r>
                              <w:rPr>
                                <w:noProof/>
                              </w:rPr>
                              <w:drawing>
                                <wp:inline distT="0" distB="0" distL="0" distR="0" wp14:anchorId="4F138A56" wp14:editId="3BAEE1EE">
                                  <wp:extent cx="2672520" cy="962108"/>
                                  <wp:effectExtent l="0" t="0" r="0" b="0"/>
                                  <wp:docPr id="38" name="Image 38" descr="C:\Users\Camile\AppData\Local\Microsoft\Windows\INetCache\Content.MSO\B90443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ile\AppData\Local\Microsoft\Windows\INetCache\Content.MSO\B90443C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900" cy="10680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3B781" id="_x0000_s1080" type="#_x0000_t202" style="position:absolute;left:0;text-align:left;margin-left:309.9pt;margin-top:.55pt;width:262.3pt;height:66.35pt;z-index:251639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luEAIAAP8DAAAOAAAAZHJzL2Uyb0RvYy54bWysU01v2zAMvQ/YfxB0X/yRpGuNOEXXrsOA&#10;7gPodtlNkeRYmCRqkhI7/fWj5DQNttswHwTRJB/5HqnV9Wg02UsfFNiWVrOSEmk5CGW3Lf3+7f7N&#10;JSUhMiuYBitbepCBXq9fv1oNrpE19KCF9ARBbGgG19I+RtcUReC9NCzMwEmLzg68YRFNvy2EZwOi&#10;G13UZXlRDOCF88BlCPj3bnLSdcbvOsnjl64LMhLdUuwt5tPnc5POYr1izdYz1yt+bIP9QxeGKYtF&#10;T1B3LDKy8+ovKKO4hwBdnHEwBXSd4jJzQDZV+Qebx545mbmgOMGdZAr/D5Z/3n/1RAmcHSWWGRzR&#10;DxwUEZJEOUZJ6iTR4EKDkY8OY+P4DsYUnugG9wD8ZyAWbntmt/LGexh6yQS2WKXM4ix1wgkJZDN8&#10;AoG12C5CBho7bxIgKkIQHUd1OI0H+yAcf87n86qu0MXRd7moLxbLXII1z9nOh/hBgiHp0lKP48/o&#10;bP8QYuqGNc8hqZiFe6V1XgFtydDSq2W9zAlnHqMibqhWBmuW6Zt2JpF8b0VOjkzp6Y4FtD2yTkQn&#10;ynHcjFnjRU5OkmxAHFAHD9NG4gvCSw/+iZIBt7Gl4deOeUmJ/mhRy6tqgbkkZmOxfFuj4c89m3MP&#10;sxyhWhopma63Ma/8xPkGNe9UluOlk2PPuGVZpeOLSGt8bueol3e7/g0AAP//AwBQSwMEFAAGAAgA&#10;AAAhAFWKDbPeAAAACgEAAA8AAABkcnMvZG93bnJldi54bWxMj01vwjAMhu+T+A+RJ+02ko4OQWmK&#10;0KZdh2AfErfQmLZa41RNoN2/nzmNm63n1evH+Xp0rbhgHxpPGpKpAoFUettQpeHz4+1xASJEQ9a0&#10;nlDDLwZYF5O73GTWD7TDyz5WgksoZEZDHWOXSRnKGp0JU98hMTv53pnIa19J25uBy10rn5SaS2ca&#10;4gu16fClxvJnf3Yavt5Ph+9UbatX99wNflSS3FJq/XA/blYgIo7xPwxXfVaHgp2O/kw2iFbDPFmy&#10;emSQgLjyJE1TEEeeZrMFyCKXty8UfwAAAP//AwBQSwECLQAUAAYACAAAACEAtoM4kv4AAADhAQAA&#10;EwAAAAAAAAAAAAAAAAAAAAAAW0NvbnRlbnRfVHlwZXNdLnhtbFBLAQItABQABgAIAAAAIQA4/SH/&#10;1gAAAJQBAAALAAAAAAAAAAAAAAAAAC8BAABfcmVscy8ucmVsc1BLAQItABQABgAIAAAAIQAB8clu&#10;EAIAAP8DAAAOAAAAAAAAAAAAAAAAAC4CAABkcnMvZTJvRG9jLnhtbFBLAQItABQABgAIAAAAIQBV&#10;ig2z3gAAAAoBAAAPAAAAAAAAAAAAAAAAAGoEAABkcnMvZG93bnJldi54bWxQSwUGAAAAAAQABADz&#10;AAAAdQUAAAAA&#10;" filled="f" stroked="f">
                <v:textbox>
                  <w:txbxContent>
                    <w:p w14:paraId="7FEABC83" w14:textId="77777777" w:rsidR="000A0193" w:rsidRDefault="000A0193" w:rsidP="000A0193">
                      <w:r>
                        <w:rPr>
                          <w:noProof/>
                        </w:rPr>
                        <w:t xml:space="preserve"> </w:t>
                      </w:r>
                      <w:r w:rsidRPr="00A67CC9">
                        <w:rPr>
                          <w:noProof/>
                        </w:rPr>
                        <w:t xml:space="preserve"> </w:t>
                      </w:r>
                      <w:r>
                        <w:rPr>
                          <w:noProof/>
                        </w:rPr>
                        <w:drawing>
                          <wp:inline distT="0" distB="0" distL="0" distR="0" wp14:anchorId="4F138A56" wp14:editId="3BAEE1EE">
                            <wp:extent cx="2672520" cy="962108"/>
                            <wp:effectExtent l="0" t="0" r="0" b="0"/>
                            <wp:docPr id="38" name="Image 38" descr="C:\Users\Camile\AppData\Local\Microsoft\Windows\INetCache\Content.MSO\B90443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ile\AppData\Local\Microsoft\Windows\INetCache\Content.MSO\B90443C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900" cy="1068085"/>
                                    </a:xfrm>
                                    <a:prstGeom prst="rect">
                                      <a:avLst/>
                                    </a:prstGeom>
                                    <a:noFill/>
                                    <a:ln>
                                      <a:noFill/>
                                    </a:ln>
                                  </pic:spPr>
                                </pic:pic>
                              </a:graphicData>
                            </a:graphic>
                          </wp:inline>
                        </w:drawing>
                      </w:r>
                    </w:p>
                  </w:txbxContent>
                </v:textbox>
                <w10:wrap type="square" anchorx="page"/>
              </v:shape>
            </w:pict>
          </mc:Fallback>
        </mc:AlternateContent>
      </w:r>
      <w:r w:rsidRPr="00B950CF">
        <w:rPr>
          <w:rFonts w:ascii="Times New Roman" w:eastAsiaTheme="majorEastAsia" w:hAnsi="Times New Roman" w:cs="Times New Roman"/>
          <w:sz w:val="24"/>
          <w:szCs w:val="24"/>
        </w:rPr>
        <w:t>Mozilla Firefox</w:t>
      </w:r>
      <w:r>
        <w:rPr>
          <w:rFonts w:ascii="Times New Roman" w:eastAsiaTheme="majorEastAsia" w:hAnsi="Times New Roman" w:cs="Times New Roman"/>
          <w:sz w:val="24"/>
          <w:szCs w:val="24"/>
        </w:rPr>
        <w:t xml:space="preserve"> (version 28 minimum)</w:t>
      </w:r>
    </w:p>
    <w:p w14:paraId="12E0CB3D" w14:textId="77777777" w:rsidR="000A0193" w:rsidRPr="00B950CF" w:rsidRDefault="000A0193" w:rsidP="000A0193">
      <w:pPr>
        <w:numPr>
          <w:ilvl w:val="0"/>
          <w:numId w:val="11"/>
        </w:numPr>
        <w:pBdr>
          <w:top w:val="nil"/>
          <w:left w:val="nil"/>
          <w:bottom w:val="nil"/>
          <w:right w:val="nil"/>
          <w:between w:val="nil"/>
        </w:pBdr>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Google Chrome</w:t>
      </w:r>
      <w:r>
        <w:rPr>
          <w:rFonts w:ascii="Times New Roman" w:eastAsiaTheme="majorEastAsia" w:hAnsi="Times New Roman" w:cs="Times New Roman"/>
          <w:sz w:val="24"/>
          <w:szCs w:val="24"/>
        </w:rPr>
        <w:t xml:space="preserve"> (version 21 minimum)</w:t>
      </w:r>
    </w:p>
    <w:p w14:paraId="54E19C7B" w14:textId="77777777" w:rsidR="000A0193" w:rsidRDefault="000A0193" w:rsidP="000A0193">
      <w:pPr>
        <w:numPr>
          <w:ilvl w:val="0"/>
          <w:numId w:val="11"/>
        </w:numPr>
        <w:pBdr>
          <w:top w:val="nil"/>
          <w:left w:val="nil"/>
          <w:bottom w:val="nil"/>
          <w:right w:val="nil"/>
          <w:between w:val="nil"/>
        </w:pBdr>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Opéra</w:t>
      </w:r>
      <w:bookmarkStart w:id="37" w:name="_rauppqxmgyi2" w:colFirst="0" w:colLast="0"/>
      <w:bookmarkEnd w:id="37"/>
      <w:r>
        <w:rPr>
          <w:rFonts w:ascii="Times New Roman" w:eastAsiaTheme="majorEastAsia" w:hAnsi="Times New Roman" w:cs="Times New Roman"/>
          <w:sz w:val="24"/>
          <w:szCs w:val="24"/>
        </w:rPr>
        <w:t xml:space="preserve"> (version 12.1 minimum)</w:t>
      </w:r>
    </w:p>
    <w:p w14:paraId="6E3CF2CC" w14:textId="77777777" w:rsidR="000A0193" w:rsidRPr="00DD6B10" w:rsidRDefault="000A0193" w:rsidP="000A0193">
      <w:pPr>
        <w:numPr>
          <w:ilvl w:val="0"/>
          <w:numId w:val="11"/>
        </w:numPr>
        <w:pBdr>
          <w:top w:val="nil"/>
          <w:left w:val="nil"/>
          <w:bottom w:val="nil"/>
          <w:right w:val="nil"/>
          <w:between w:val="nil"/>
        </w:pBdr>
        <w:jc w:val="both"/>
        <w:rPr>
          <w:rFonts w:ascii="Times New Roman" w:eastAsiaTheme="majorEastAsia" w:hAnsi="Times New Roman" w:cs="Times New Roman"/>
          <w:sz w:val="24"/>
          <w:szCs w:val="24"/>
        </w:rPr>
      </w:pPr>
      <w:r w:rsidRPr="00DD6B10">
        <w:rPr>
          <w:rFonts w:ascii="Times New Roman" w:eastAsiaTheme="majorEastAsia" w:hAnsi="Times New Roman" w:cs="Times New Roman"/>
          <w:sz w:val="24"/>
          <w:szCs w:val="24"/>
        </w:rPr>
        <w:t>Microsoft Edge</w:t>
      </w:r>
      <w:r>
        <w:rPr>
          <w:rFonts w:ascii="Times New Roman" w:eastAsiaTheme="majorEastAsia" w:hAnsi="Times New Roman" w:cs="Times New Roman"/>
          <w:sz w:val="24"/>
          <w:szCs w:val="24"/>
        </w:rPr>
        <w:t xml:space="preserve"> (version 12 minimum)</w:t>
      </w:r>
    </w:p>
    <w:p w14:paraId="000000F9" w14:textId="61595ECD" w:rsidR="00503D54" w:rsidRDefault="00F130BC">
      <w:pPr>
        <w:pStyle w:val="Titre3"/>
        <w:numPr>
          <w:ilvl w:val="2"/>
          <w:numId w:val="4"/>
        </w:numPr>
        <w:pBdr>
          <w:top w:val="nil"/>
          <w:left w:val="nil"/>
          <w:bottom w:val="nil"/>
          <w:right w:val="nil"/>
          <w:between w:val="nil"/>
        </w:pBdr>
        <w:rPr>
          <w:rFonts w:ascii="Source Sans Pro" w:eastAsia="Source Sans Pro" w:hAnsi="Source Sans Pro" w:cs="Source Sans Pro"/>
        </w:rPr>
      </w:pPr>
      <w:bookmarkStart w:id="38" w:name="_ebvcoz5a5tye" w:colFirst="0" w:colLast="0"/>
      <w:bookmarkEnd w:id="38"/>
      <w:r>
        <w:rPr>
          <w:rFonts w:ascii="Source Sans Pro" w:eastAsia="Source Sans Pro" w:hAnsi="Source Sans Pro" w:cs="Source Sans Pro"/>
        </w:rPr>
        <w:t>Types d’appareils</w:t>
      </w:r>
    </w:p>
    <w:p w14:paraId="5CFE3A4F" w14:textId="550A5062" w:rsidR="000A0193" w:rsidRDefault="000A0193" w:rsidP="000A0193">
      <w:pPr>
        <w:pBdr>
          <w:top w:val="nil"/>
          <w:left w:val="nil"/>
          <w:bottom w:val="nil"/>
          <w:right w:val="nil"/>
          <w:between w:val="nil"/>
        </w:pBdr>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 xml:space="preserve">Le site sera conçu de manière dite “responsive” pour qu’il assure une navigation optimale sur tous types d’appareils : </w:t>
      </w:r>
    </w:p>
    <w:p w14:paraId="200FCC49" w14:textId="04402841" w:rsidR="000A0193" w:rsidRPr="00B950CF" w:rsidRDefault="000A0193" w:rsidP="000A0193">
      <w:pPr>
        <w:pStyle w:val="Paragraphedeliste"/>
        <w:numPr>
          <w:ilvl w:val="0"/>
          <w:numId w:val="12"/>
        </w:numPr>
        <w:pBdr>
          <w:top w:val="nil"/>
          <w:left w:val="nil"/>
          <w:bottom w:val="nil"/>
          <w:right w:val="nil"/>
          <w:between w:val="nil"/>
        </w:pBdr>
        <w:ind w:left="709"/>
        <w:jc w:val="both"/>
        <w:rPr>
          <w:rFonts w:ascii="Times New Roman" w:eastAsiaTheme="majorEastAsia" w:hAnsi="Times New Roman" w:cs="Times New Roman"/>
          <w:sz w:val="24"/>
          <w:szCs w:val="24"/>
        </w:rPr>
      </w:pPr>
      <w:r w:rsidRPr="00BD238B">
        <w:rPr>
          <w:rFonts w:ascii="Times New Roman" w:eastAsiaTheme="majorEastAsia" w:hAnsi="Times New Roman" w:cs="Times New Roman"/>
          <w:noProof/>
          <w:sz w:val="24"/>
          <w:szCs w:val="24"/>
        </w:rPr>
        <mc:AlternateContent>
          <mc:Choice Requires="wps">
            <w:drawing>
              <wp:anchor distT="45720" distB="45720" distL="114300" distR="114300" simplePos="0" relativeHeight="251647488" behindDoc="0" locked="0" layoutInCell="1" allowOverlap="1" wp14:anchorId="7CE933A7" wp14:editId="4F396C5C">
                <wp:simplePos x="0" y="0"/>
                <wp:positionH relativeFrom="column">
                  <wp:posOffset>3997325</wp:posOffset>
                </wp:positionH>
                <wp:positionV relativeFrom="paragraph">
                  <wp:posOffset>25400</wp:posOffset>
                </wp:positionV>
                <wp:extent cx="2574925" cy="8096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925" cy="809625"/>
                        </a:xfrm>
                        <a:prstGeom prst="rect">
                          <a:avLst/>
                        </a:prstGeom>
                        <a:noFill/>
                        <a:ln w="9525">
                          <a:noFill/>
                          <a:miter lim="800000"/>
                          <a:headEnd/>
                          <a:tailEnd/>
                        </a:ln>
                      </wps:spPr>
                      <wps:txbx>
                        <w:txbxContent>
                          <w:p w14:paraId="7AF6733C" w14:textId="26D24650" w:rsidR="000A0193" w:rsidRDefault="000A0193" w:rsidP="000A0193">
                            <w:r>
                              <w:rPr>
                                <w:noProof/>
                              </w:rPr>
                              <w:drawing>
                                <wp:inline distT="0" distB="0" distL="0" distR="0" wp14:anchorId="6BE02907" wp14:editId="1192D3B4">
                                  <wp:extent cx="2224405" cy="539409"/>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ponsive.jpg"/>
                                          <pic:cNvPicPr/>
                                        </pic:nvPicPr>
                                        <pic:blipFill>
                                          <a:blip r:embed="rId20">
                                            <a:extLst>
                                              <a:ext uri="{28A0092B-C50C-407E-A947-70E740481C1C}">
                                                <a14:useLocalDpi xmlns:a14="http://schemas.microsoft.com/office/drawing/2010/main" val="0"/>
                                              </a:ext>
                                            </a:extLst>
                                          </a:blip>
                                          <a:stretch>
                                            <a:fillRect/>
                                          </a:stretch>
                                        </pic:blipFill>
                                        <pic:spPr>
                                          <a:xfrm>
                                            <a:off x="0" y="0"/>
                                            <a:ext cx="2224405" cy="5394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33A7" id="_x0000_s1081" type="#_x0000_t202" style="position:absolute;left:0;text-align:left;margin-left:314.75pt;margin-top:2pt;width:202.75pt;height:63.7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VDwIAAP8DAAAOAAAAZHJzL2Uyb0RvYy54bWysU01v2zAMvQ/YfxB0X5x4SdsYcYquXYcB&#10;3QfQ7bIbI8uxMEnUJCV29utHyWkadLdhOgiUSD3yPVKr68Fotpc+KLQ1n02mnEkrsFF2W/Pv3+7f&#10;XHEWItgGNFpZ84MM/Hr9+tWqd5UssUPdSM8IxIaqdzXvYnRVUQTRSQNhgk5acrboDUQ6+m3ReOgJ&#10;3eiinE4vih594zwKGQLd3o1Ovs74bStF/NK2QUama061xbz7vG/SXqxXUG09uE6JYxnwD1UYUJaS&#10;nqDuIALbefUXlFHCY8A2TgSaAttWCZk5EJvZ9AWbxw6czFxInOBOMoX/Bys+7796ppqav+XMgqEW&#10;/aBGsUayKIcoWZkk6l2oKPLRUWwc3uFArc50g3tA8TMwi7cd2K288R77TkJDJc7Sy+Ls6YgTEsim&#10;/4QN5YJdxAw0tN4k/UgRRujUqsOpPVQHE3RZLi7ny3LBmSDf1XR5QXZKAdXTa+dD/CDRsGTU3FP7&#10;MzrsH0IcQ59CUjKL90pruodKW9bXfLkgyBceoyJNqFYm5UxrnJlE8r1t8uMISo821aLtkXUiOlKO&#10;w2bIGs+zJkmSDTYH0sHjOJH0g8jo0P/mrKdprHn4tQMvOdMfLWm5nM3naXzzYb64LOngzz2bcw9Y&#10;QVA1j5yN5m3MIz8yuyHNW5XleK7kWDNNWRb0+CPSGJ+fc9Tzv13/AQAA//8DAFBLAwQUAAYACAAA&#10;ACEARhGZVd0AAAAKAQAADwAAAGRycy9kb3ducmV2LnhtbEyPS0/DMBCE70j8B2uRuFG7j1Q0xKkQ&#10;iCuI8pC4beNtEhGvo9htwr9ne4LbrGY0+02xnXynTjTENrCF+cyAIq6Ca7m28P72dHMLKiZkh11g&#10;svBDEbbl5UWBuQsjv9Jpl2olJRxztNCk1Odax6ohj3EWemLxDmHwmOQcau0GHKXcd3phzFp7bFk+&#10;NNjTQ0PV9+7oLXw8H74+V+alfvRZP4bJaPYbbe311XR/ByrRlP7CcMYXdCiFaR+O7KLqLKwXm0yi&#10;FlYy6eybZSZqL2o5z0CXhf4/ofwFAAD//wMAUEsBAi0AFAAGAAgAAAAhALaDOJL+AAAA4QEAABMA&#10;AAAAAAAAAAAAAAAAAAAAAFtDb250ZW50X1R5cGVzXS54bWxQSwECLQAUAAYACAAAACEAOP0h/9YA&#10;AACUAQAACwAAAAAAAAAAAAAAAAAvAQAAX3JlbHMvLnJlbHNQSwECLQAUAAYACAAAACEA/pep1Q8C&#10;AAD/AwAADgAAAAAAAAAAAAAAAAAuAgAAZHJzL2Uyb0RvYy54bWxQSwECLQAUAAYACAAAACEARhGZ&#10;Vd0AAAAKAQAADwAAAAAAAAAAAAAAAABpBAAAZHJzL2Rvd25yZXYueG1sUEsFBgAAAAAEAAQA8wAA&#10;AHMFAAAAAA==&#10;" filled="f" stroked="f">
                <v:textbox>
                  <w:txbxContent>
                    <w:p w14:paraId="7AF6733C" w14:textId="26D24650" w:rsidR="000A0193" w:rsidRDefault="000A0193" w:rsidP="000A0193">
                      <w:r>
                        <w:rPr>
                          <w:noProof/>
                        </w:rPr>
                        <w:drawing>
                          <wp:inline distT="0" distB="0" distL="0" distR="0" wp14:anchorId="6BE02907" wp14:editId="1192D3B4">
                            <wp:extent cx="2224405" cy="539409"/>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ponsive.jpg"/>
                                    <pic:cNvPicPr/>
                                  </pic:nvPicPr>
                                  <pic:blipFill>
                                    <a:blip r:embed="rId20">
                                      <a:extLst>
                                        <a:ext uri="{28A0092B-C50C-407E-A947-70E740481C1C}">
                                          <a14:useLocalDpi xmlns:a14="http://schemas.microsoft.com/office/drawing/2010/main" val="0"/>
                                        </a:ext>
                                      </a:extLst>
                                    </a:blip>
                                    <a:stretch>
                                      <a:fillRect/>
                                    </a:stretch>
                                  </pic:blipFill>
                                  <pic:spPr>
                                    <a:xfrm>
                                      <a:off x="0" y="0"/>
                                      <a:ext cx="2224405" cy="539409"/>
                                    </a:xfrm>
                                    <a:prstGeom prst="rect">
                                      <a:avLst/>
                                    </a:prstGeom>
                                  </pic:spPr>
                                </pic:pic>
                              </a:graphicData>
                            </a:graphic>
                          </wp:inline>
                        </w:drawing>
                      </w:r>
                    </w:p>
                  </w:txbxContent>
                </v:textbox>
                <w10:wrap type="square"/>
              </v:shape>
            </w:pict>
          </mc:Fallback>
        </mc:AlternateContent>
      </w:r>
      <w:r w:rsidRPr="00B950CF">
        <w:rPr>
          <w:rFonts w:ascii="Times New Roman" w:eastAsiaTheme="majorEastAsia" w:hAnsi="Times New Roman" w:cs="Times New Roman"/>
          <w:sz w:val="24"/>
          <w:szCs w:val="24"/>
        </w:rPr>
        <w:t xml:space="preserve">Téléphones mobiles </w:t>
      </w:r>
      <w:r>
        <w:rPr>
          <w:rFonts w:ascii="Times New Roman" w:eastAsiaTheme="majorEastAsia" w:hAnsi="Times New Roman" w:cs="Times New Roman"/>
          <w:sz w:val="24"/>
          <w:szCs w:val="24"/>
        </w:rPr>
        <w:t>(&lt;768px)</w:t>
      </w:r>
    </w:p>
    <w:p w14:paraId="191CBFFF" w14:textId="6DE4F962" w:rsidR="000A0193" w:rsidRPr="00B950CF" w:rsidRDefault="000A0193" w:rsidP="000A0193">
      <w:pPr>
        <w:pStyle w:val="Paragraphedeliste"/>
        <w:numPr>
          <w:ilvl w:val="0"/>
          <w:numId w:val="12"/>
        </w:numPr>
        <w:pBdr>
          <w:top w:val="nil"/>
          <w:left w:val="nil"/>
          <w:bottom w:val="nil"/>
          <w:right w:val="nil"/>
          <w:between w:val="nil"/>
        </w:pBdr>
        <w:ind w:left="709"/>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 xml:space="preserve">Tablettes </w:t>
      </w:r>
      <w:r>
        <w:rPr>
          <w:rFonts w:ascii="Times New Roman" w:eastAsiaTheme="majorEastAsia" w:hAnsi="Times New Roman" w:cs="Times New Roman"/>
          <w:sz w:val="24"/>
          <w:szCs w:val="24"/>
        </w:rPr>
        <w:t>(entre 768px et 992px)</w:t>
      </w:r>
    </w:p>
    <w:p w14:paraId="7EFE6B4E" w14:textId="46061638" w:rsidR="000A0193" w:rsidRPr="00B950CF" w:rsidRDefault="000A0193" w:rsidP="000A0193">
      <w:pPr>
        <w:pStyle w:val="Paragraphedeliste"/>
        <w:numPr>
          <w:ilvl w:val="0"/>
          <w:numId w:val="12"/>
        </w:numPr>
        <w:pBdr>
          <w:top w:val="nil"/>
          <w:left w:val="nil"/>
          <w:bottom w:val="nil"/>
          <w:right w:val="nil"/>
          <w:between w:val="nil"/>
        </w:pBdr>
        <w:ind w:left="709"/>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t>Ordinateurs portables</w:t>
      </w:r>
      <w:r>
        <w:rPr>
          <w:rFonts w:ascii="Times New Roman" w:eastAsiaTheme="majorEastAsia" w:hAnsi="Times New Roman" w:cs="Times New Roman"/>
          <w:sz w:val="24"/>
          <w:szCs w:val="24"/>
        </w:rPr>
        <w:t xml:space="preserve"> (entre 992px et</w:t>
      </w:r>
      <w:r>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1200px)</w:t>
      </w:r>
    </w:p>
    <w:p w14:paraId="6E4BDECC" w14:textId="23F48C6F" w:rsidR="000A0193" w:rsidRPr="000A0193" w:rsidRDefault="000A0193" w:rsidP="000A0193">
      <w:pPr>
        <w:pStyle w:val="Paragraphedeliste"/>
        <w:numPr>
          <w:ilvl w:val="0"/>
          <w:numId w:val="12"/>
        </w:numPr>
        <w:pBdr>
          <w:top w:val="nil"/>
          <w:left w:val="nil"/>
          <w:bottom w:val="nil"/>
          <w:right w:val="nil"/>
          <w:between w:val="nil"/>
        </w:pBdr>
        <w:ind w:left="709"/>
        <w:jc w:val="both"/>
        <w:rPr>
          <w:rFonts w:ascii="Times New Roman" w:eastAsiaTheme="majorEastAsia" w:hAnsi="Times New Roman" w:cs="Times New Roman"/>
          <w:sz w:val="24"/>
          <w:szCs w:val="24"/>
        </w:rPr>
      </w:pPr>
      <w:r w:rsidRPr="00B950CF">
        <w:rPr>
          <w:rFonts w:ascii="Times New Roman" w:eastAsiaTheme="majorEastAsia" w:hAnsi="Times New Roman" w:cs="Times New Roman"/>
          <w:sz w:val="24"/>
          <w:szCs w:val="24"/>
        </w:rPr>
        <w:lastRenderedPageBreak/>
        <w:t>Ordinateur de bureau</w:t>
      </w:r>
      <w:r>
        <w:rPr>
          <w:rFonts w:ascii="Times New Roman" w:eastAsiaTheme="majorEastAsia" w:hAnsi="Times New Roman" w:cs="Times New Roman"/>
          <w:sz w:val="24"/>
          <w:szCs w:val="24"/>
        </w:rPr>
        <w:t xml:space="preserve"> (&gt;1200px)</w:t>
      </w:r>
    </w:p>
    <w:p w14:paraId="000000FD" w14:textId="66A92416"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39" w:name="_57b11rt365ur" w:colFirst="0" w:colLast="0"/>
      <w:bookmarkStart w:id="40" w:name="_ucfwarmhrtoz" w:colFirst="0" w:colLast="0"/>
      <w:bookmarkEnd w:id="39"/>
      <w:bookmarkEnd w:id="40"/>
      <w:r>
        <w:rPr>
          <w:rFonts w:ascii="Source Sans Pro" w:eastAsia="Source Sans Pro" w:hAnsi="Source Sans Pro" w:cs="Source Sans Pro"/>
        </w:rPr>
        <w:t>Sécurité</w:t>
      </w:r>
    </w:p>
    <w:p w14:paraId="42AFB490" w14:textId="7071308D" w:rsidR="0028735E" w:rsidRDefault="0028735E" w:rsidP="0028735E">
      <w:r>
        <w:t>L'application respectera toutes les bonnes pratiques en matière de sécurité web, afin de se protéger contre les failles web les plus récentes :</w:t>
      </w:r>
    </w:p>
    <w:p w14:paraId="69AECDF4" w14:textId="41607600" w:rsidR="0028735E" w:rsidRDefault="007379F6" w:rsidP="0028735E">
      <w:pPr>
        <w:pStyle w:val="Paragraphedeliste"/>
        <w:numPr>
          <w:ilvl w:val="0"/>
          <w:numId w:val="15"/>
        </w:numPr>
      </w:pPr>
      <w:r>
        <w:rPr>
          <w:rFonts w:ascii="Source Sans Pro" w:eastAsia="Source Sans Pro" w:hAnsi="Source Sans Pro" w:cs="Source Sans Pro"/>
          <w:noProof/>
        </w:rPr>
        <mc:AlternateContent>
          <mc:Choice Requires="wps">
            <w:drawing>
              <wp:anchor distT="0" distB="0" distL="114300" distR="114300" simplePos="0" relativeHeight="251663872" behindDoc="1" locked="0" layoutInCell="1" allowOverlap="1" wp14:anchorId="57A38213" wp14:editId="68FEDE0F">
                <wp:simplePos x="0" y="0"/>
                <wp:positionH relativeFrom="column">
                  <wp:posOffset>4773295</wp:posOffset>
                </wp:positionH>
                <wp:positionV relativeFrom="paragraph">
                  <wp:posOffset>3175</wp:posOffset>
                </wp:positionV>
                <wp:extent cx="1704340" cy="1016635"/>
                <wp:effectExtent l="0" t="0" r="0" b="0"/>
                <wp:wrapTight wrapText="bothSides">
                  <wp:wrapPolygon edited="0">
                    <wp:start x="724" y="0"/>
                    <wp:lineTo x="724" y="21047"/>
                    <wp:lineTo x="20763" y="21047"/>
                    <wp:lineTo x="20763" y="0"/>
                    <wp:lineTo x="724" y="0"/>
                  </wp:wrapPolygon>
                </wp:wrapTight>
                <wp:docPr id="22" name="Zone de texte 22"/>
                <wp:cNvGraphicFramePr/>
                <a:graphic xmlns:a="http://schemas.openxmlformats.org/drawingml/2006/main">
                  <a:graphicData uri="http://schemas.microsoft.com/office/word/2010/wordprocessingShape">
                    <wps:wsp>
                      <wps:cNvSpPr txBox="1"/>
                      <wps:spPr>
                        <a:xfrm>
                          <a:off x="0" y="0"/>
                          <a:ext cx="1704340" cy="1016635"/>
                        </a:xfrm>
                        <a:prstGeom prst="rect">
                          <a:avLst/>
                        </a:prstGeom>
                        <a:noFill/>
                        <a:ln w="6350">
                          <a:noFill/>
                        </a:ln>
                      </wps:spPr>
                      <wps:txbx>
                        <w:txbxContent>
                          <w:p w14:paraId="0AA9581C" w14:textId="54AA91DC" w:rsidR="007379F6" w:rsidRDefault="007379F6">
                            <w:r w:rsidRPr="00B74336">
                              <w:rPr>
                                <w:noProof/>
                              </w:rPr>
                              <w:drawing>
                                <wp:inline distT="0" distB="0" distL="0" distR="0" wp14:anchorId="2EAA93BE" wp14:editId="21ADB156">
                                  <wp:extent cx="1515110" cy="832526"/>
                                  <wp:effectExtent l="0" t="0" r="889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5110" cy="8325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38213" id="Zone de texte 22" o:spid="_x0000_s1082" type="#_x0000_t202" style="position:absolute;left:0;text-align:left;margin-left:375.85pt;margin-top:.25pt;width:134.2pt;height:80.0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gVNQIAAGEEAAAOAAAAZHJzL2Uyb0RvYy54bWysVFFv2yAQfp+0/4B4X2ynadpZcaqsVaZJ&#10;UVspnSrtjWCILQHHgMTOfv0OnKRRt6dpL/jgju/uvu/w7K7XiuyF8y2YihajnBJhONSt2Vb0+8vy&#10;0y0lPjBTMwVGVPQgPL2bf/ww62wpxtCAqoUjCGJ82dmKNiHYMss8b4RmfgRWGHRKcJoF3LptVjvW&#10;IbpW2TjPp1kHrrYOuPAeTx8GJ50nfCkFD09SehGIqijWFtLq0rqJazafsXLrmG1afiyD/UMVmrUG&#10;k56hHlhgZOfaP6B0yx14kGHEQWcgZctF6gG7KfJ33awbZkXqBcnx9kyT/3+w/HH/7EhbV3Q8psQw&#10;jRr9QKVILUgQfRAEz5GkzvoSY9cWo0P/BXoU+3Tu8TD23kun4xe7IuhHug9nihGK8HjpJp9cTdDF&#10;0VfkxXR6dR1xsrfr1vnwVYAm0aioQw0TtWy/8mEIPYXEbAaWrVJJR2VIV1FEzNOFswfBlcEcsYmh&#10;2GiFftOnzifnDjdQH7BBB8OceMuXLRaxYj48M4eDgYXjsIcnXKQCTAZHi5IG3K+/ncd41Au9lHQ4&#10;aBX1P3fMCUrUN4NKfi4mkY+QNpPrmzFu3KVnc+kxO30POMsFPivLkxnjgzqZ0oF+xTexiFnRxQzH&#10;3BUNJ/M+DOOPb4qLxSIF4SxaFlZmbXmEjrRGil/6V+bsUYc4DY9wGklWvpNjiB0EWewCyDZpFYke&#10;WD3yj3Oc1D6+ufhQLvcp6u3PMP8NAAD//wMAUEsDBBQABgAIAAAAIQBUdmuo4AAAAAkBAAAPAAAA&#10;ZHJzL2Rvd25yZXYueG1sTI/BasMwEETvhf6D2EJvjWSDneBaDsEQCqU9JM2lN9na2KbSyrWUxO3X&#10;Vzk1t1lmmHlbrmdr2BknPziSkCwEMKTW6YE6CYeP7dMKmA+KtDKOUMIPelhX93elKrS70A7P+9Cx&#10;WEK+UBL6EMaCc9/2aJVfuBEpekc3WRXiOXVcT+oSy63hqRA5t2qguNCrEese26/9yUp4rbfvatek&#10;dvVr6pe342b8PnxmUj4+zJtnYAHn8B+GK35EhyoyNe5E2jMjYZklyxiVkAG72iIVCbAmqlzkwKuS&#10;335Q/QEAAP//AwBQSwECLQAUAAYACAAAACEAtoM4kv4AAADhAQAAEwAAAAAAAAAAAAAAAAAAAAAA&#10;W0NvbnRlbnRfVHlwZXNdLnhtbFBLAQItABQABgAIAAAAIQA4/SH/1gAAAJQBAAALAAAAAAAAAAAA&#10;AAAAAC8BAABfcmVscy8ucmVsc1BLAQItABQABgAIAAAAIQBPougVNQIAAGEEAAAOAAAAAAAAAAAA&#10;AAAAAC4CAABkcnMvZTJvRG9jLnhtbFBLAQItABQABgAIAAAAIQBUdmuo4AAAAAkBAAAPAAAAAAAA&#10;AAAAAAAAAI8EAABkcnMvZG93bnJldi54bWxQSwUGAAAAAAQABADzAAAAnAUAAAAA&#10;" filled="f" stroked="f" strokeweight=".5pt">
                <v:textbox>
                  <w:txbxContent>
                    <w:p w14:paraId="0AA9581C" w14:textId="54AA91DC" w:rsidR="007379F6" w:rsidRDefault="007379F6">
                      <w:r w:rsidRPr="00B74336">
                        <w:rPr>
                          <w:noProof/>
                        </w:rPr>
                        <w:drawing>
                          <wp:inline distT="0" distB="0" distL="0" distR="0" wp14:anchorId="2EAA93BE" wp14:editId="21ADB156">
                            <wp:extent cx="1515110" cy="832526"/>
                            <wp:effectExtent l="0" t="0" r="889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5110" cy="832526"/>
                                    </a:xfrm>
                                    <a:prstGeom prst="rect">
                                      <a:avLst/>
                                    </a:prstGeom>
                                  </pic:spPr>
                                </pic:pic>
                              </a:graphicData>
                            </a:graphic>
                          </wp:inline>
                        </w:drawing>
                      </w:r>
                    </w:p>
                  </w:txbxContent>
                </v:textbox>
                <w10:wrap type="tight"/>
              </v:shape>
            </w:pict>
          </mc:Fallback>
        </mc:AlternateContent>
      </w:r>
      <w:r w:rsidR="0028735E">
        <w:t>Protection des comptes par mot de passe protégé des</w:t>
      </w:r>
      <w:r>
        <w:t xml:space="preserve"> </w:t>
      </w:r>
      <w:r w:rsidR="0028735E">
        <w:t>attaques</w:t>
      </w:r>
      <w:r>
        <w:t xml:space="preserve"> </w:t>
      </w:r>
      <w:r w:rsidR="0028735E">
        <w:t>par force brute</w:t>
      </w:r>
    </w:p>
    <w:p w14:paraId="721FFB14" w14:textId="5E4435A8" w:rsidR="0028735E" w:rsidRDefault="0028735E" w:rsidP="0028735E">
      <w:pPr>
        <w:pStyle w:val="Paragraphedeliste"/>
        <w:numPr>
          <w:ilvl w:val="0"/>
          <w:numId w:val="15"/>
        </w:numPr>
      </w:pPr>
      <w:r>
        <w:t>Protection contre les failles XSS</w:t>
      </w:r>
    </w:p>
    <w:p w14:paraId="4FF02E9E" w14:textId="014E6700" w:rsidR="0028735E" w:rsidRDefault="0028735E" w:rsidP="0028735E">
      <w:pPr>
        <w:pStyle w:val="Paragraphedeliste"/>
        <w:numPr>
          <w:ilvl w:val="0"/>
          <w:numId w:val="15"/>
        </w:numPr>
      </w:pPr>
      <w:r>
        <w:t>Protection contre la faille CSRF</w:t>
      </w:r>
    </w:p>
    <w:p w14:paraId="7CB55B2D" w14:textId="77777777" w:rsidR="007379F6" w:rsidRDefault="0028735E" w:rsidP="00F66528">
      <w:pPr>
        <w:pStyle w:val="Paragraphedeliste"/>
        <w:numPr>
          <w:ilvl w:val="0"/>
          <w:numId w:val="15"/>
        </w:numPr>
        <w:pBdr>
          <w:top w:val="nil"/>
          <w:left w:val="nil"/>
          <w:bottom w:val="nil"/>
          <w:right w:val="nil"/>
          <w:between w:val="nil"/>
        </w:pBdr>
        <w:jc w:val="both"/>
      </w:pPr>
      <w:r>
        <w:t>Protection contre l'injection SQL</w:t>
      </w:r>
    </w:p>
    <w:p w14:paraId="6BF2EE3D" w14:textId="1E0024D0" w:rsidR="0028735E" w:rsidRPr="00073F66" w:rsidRDefault="007379F6" w:rsidP="00F66528">
      <w:pPr>
        <w:pStyle w:val="Paragraphedeliste"/>
        <w:numPr>
          <w:ilvl w:val="0"/>
          <w:numId w:val="15"/>
        </w:numPr>
        <w:pBdr>
          <w:top w:val="nil"/>
          <w:left w:val="nil"/>
          <w:bottom w:val="nil"/>
          <w:right w:val="nil"/>
          <w:between w:val="nil"/>
        </w:pBdr>
        <w:jc w:val="both"/>
      </w:pPr>
      <w:r>
        <w:t>P</w:t>
      </w:r>
      <w:r w:rsidR="0028735E" w:rsidRPr="00073F66">
        <w:t>rotocole https grâce à un certificat SSL délivré par « </w:t>
      </w:r>
      <w:proofErr w:type="spellStart"/>
      <w:r w:rsidR="0028735E" w:rsidRPr="00073F66">
        <w:t>Let’s</w:t>
      </w:r>
      <w:proofErr w:type="spellEnd"/>
      <w:r w:rsidR="0028735E" w:rsidRPr="00073F66">
        <w:t xml:space="preserve"> </w:t>
      </w:r>
      <w:proofErr w:type="spellStart"/>
      <w:r w:rsidR="0028735E" w:rsidRPr="00073F66">
        <w:t>encrypt</w:t>
      </w:r>
      <w:proofErr w:type="spellEnd"/>
      <w:r w:rsidR="0028735E" w:rsidRPr="00073F66">
        <w:t> ».</w:t>
      </w:r>
    </w:p>
    <w:p w14:paraId="61AA859B" w14:textId="3678EDA5" w:rsidR="0028735E" w:rsidRPr="00073F66" w:rsidRDefault="0028735E" w:rsidP="0028735E">
      <w:pPr>
        <w:pBdr>
          <w:top w:val="nil"/>
          <w:left w:val="nil"/>
          <w:bottom w:val="nil"/>
          <w:right w:val="nil"/>
          <w:between w:val="nil"/>
        </w:pBdr>
        <w:jc w:val="both"/>
      </w:pPr>
    </w:p>
    <w:p w14:paraId="000000FF" w14:textId="7D20E7E2" w:rsidR="00503D54" w:rsidRDefault="00F130BC">
      <w:pPr>
        <w:pStyle w:val="Titre2"/>
        <w:numPr>
          <w:ilvl w:val="1"/>
          <w:numId w:val="4"/>
        </w:numPr>
        <w:pBdr>
          <w:top w:val="nil"/>
          <w:left w:val="nil"/>
          <w:bottom w:val="nil"/>
          <w:right w:val="nil"/>
          <w:between w:val="nil"/>
        </w:pBdr>
        <w:rPr>
          <w:rFonts w:ascii="Source Sans Pro" w:eastAsia="Source Sans Pro" w:hAnsi="Source Sans Pro" w:cs="Source Sans Pro"/>
        </w:rPr>
      </w:pPr>
      <w:bookmarkStart w:id="41" w:name="_47tu3edj9lq6" w:colFirst="0" w:colLast="0"/>
      <w:bookmarkEnd w:id="41"/>
      <w:r>
        <w:rPr>
          <w:rFonts w:ascii="Source Sans Pro" w:eastAsia="Source Sans Pro" w:hAnsi="Source Sans Pro" w:cs="Source Sans Pro"/>
        </w:rPr>
        <w:t>Maintenance et évolutions</w:t>
      </w:r>
    </w:p>
    <w:p w14:paraId="56930DD2" w14:textId="1BAE4C71" w:rsidR="0028735E" w:rsidRPr="00073F66" w:rsidRDefault="007379F6" w:rsidP="0028735E">
      <w:pPr>
        <w:pBdr>
          <w:top w:val="nil"/>
          <w:left w:val="nil"/>
          <w:bottom w:val="nil"/>
          <w:right w:val="nil"/>
          <w:between w:val="nil"/>
        </w:pBdr>
        <w:jc w:val="both"/>
      </w:pPr>
      <w:bookmarkStart w:id="42" w:name="_c3ogzkqi75q4" w:colFirst="0" w:colLast="0"/>
      <w:bookmarkEnd w:id="42"/>
      <w:r>
        <w:rPr>
          <w:rFonts w:ascii="Source Sans Pro" w:eastAsia="Source Sans Pro" w:hAnsi="Source Sans Pro" w:cs="Source Sans Pro"/>
          <w:noProof/>
        </w:rPr>
        <mc:AlternateContent>
          <mc:Choice Requires="wps">
            <w:drawing>
              <wp:anchor distT="0" distB="0" distL="114300" distR="114300" simplePos="0" relativeHeight="251673088" behindDoc="1" locked="0" layoutInCell="1" allowOverlap="1" wp14:anchorId="576C8411" wp14:editId="1499E115">
                <wp:simplePos x="0" y="0"/>
                <wp:positionH relativeFrom="column">
                  <wp:posOffset>98425</wp:posOffset>
                </wp:positionH>
                <wp:positionV relativeFrom="paragraph">
                  <wp:posOffset>69215</wp:posOffset>
                </wp:positionV>
                <wp:extent cx="1609090" cy="1016635"/>
                <wp:effectExtent l="0" t="0" r="0" b="0"/>
                <wp:wrapTight wrapText="bothSides">
                  <wp:wrapPolygon edited="0">
                    <wp:start x="767" y="0"/>
                    <wp:lineTo x="767" y="21047"/>
                    <wp:lineTo x="20713" y="21047"/>
                    <wp:lineTo x="20713" y="0"/>
                    <wp:lineTo x="767" y="0"/>
                  </wp:wrapPolygon>
                </wp:wrapTight>
                <wp:docPr id="32" name="Zone de texte 32"/>
                <wp:cNvGraphicFramePr/>
                <a:graphic xmlns:a="http://schemas.openxmlformats.org/drawingml/2006/main">
                  <a:graphicData uri="http://schemas.microsoft.com/office/word/2010/wordprocessingShape">
                    <wps:wsp>
                      <wps:cNvSpPr txBox="1"/>
                      <wps:spPr>
                        <a:xfrm>
                          <a:off x="0" y="0"/>
                          <a:ext cx="1609090" cy="1016635"/>
                        </a:xfrm>
                        <a:prstGeom prst="rect">
                          <a:avLst/>
                        </a:prstGeom>
                        <a:noFill/>
                        <a:ln w="6350">
                          <a:noFill/>
                        </a:ln>
                      </wps:spPr>
                      <wps:txbx>
                        <w:txbxContent>
                          <w:p w14:paraId="609721B1" w14:textId="2F75DD89" w:rsidR="007379F6" w:rsidRDefault="007379F6" w:rsidP="007379F6">
                            <w:pPr>
                              <w:jc w:val="center"/>
                            </w:pPr>
                            <w:r>
                              <w:rPr>
                                <w:noProof/>
                              </w:rPr>
                              <w:drawing>
                                <wp:inline distT="0" distB="0" distL="0" distR="0" wp14:anchorId="57C0AAE8" wp14:editId="156973D4">
                                  <wp:extent cx="1001864" cy="899593"/>
                                  <wp:effectExtent l="0" t="0" r="8255" b="0"/>
                                  <wp:docPr id="41" name="Image 41" descr="C:\Users\Camile\AppData\Local\Microsoft\Windows\INetCache\Content.MSO\BD97B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e\AppData\Local\Microsoft\Windows\INetCache\Content.MSO\BD97BB4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812" cy="9157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8411" id="Zone de texte 32" o:spid="_x0000_s1083" type="#_x0000_t202" style="position:absolute;left:0;text-align:left;margin-left:7.75pt;margin-top:5.45pt;width:126.7pt;height:80.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bpNwIAAGEEAAAOAAAAZHJzL2Uyb0RvYy54bWysVF1r2zAUfR/sPwi9L7aTNGtDnJK1ZAxK&#10;W0hHYW+KLMUGSVeTlNjZr9+VHKeh29MYAeVK9+p+nHPkxW2nFTkI5xswJS1GOSXCcKgasyvp95f1&#10;p2tKfGCmYgqMKOlReHq7/Phh0dq5GEMNqhKOYBLj560taR2CnWeZ57XQzI/ACoNOCU6zgFu3yyrH&#10;WsyuVTbO81nWgqusAy68x9P73kmXKb+UgocnKb0IRJUUewtpdWndxjVbLth855itG35qg/1DF5o1&#10;BoueU92zwMjeNX+k0g134EGGEQedgZQNF2kGnKbI302zqZkVaRYEx9szTP7/peWPh2dHmqqkkzEl&#10;hmnk6AcyRSpBguiCIHiOILXWzzF2YzE6dF+gQ7KHc4+HcfZOOh3/cSqCfoT7eIYYUxEeL83yG/xR&#10;wtFX5MVsNrmKebK369b58FWAJtEoqUMOE7Ts8OBDHzqExGoG1o1SiUdlSFtSzJinC2cPJlcGa8Qh&#10;+majFbptlyafToZJtlAdcUAHvU685esGm3hgPjwzh8LAxlHs4QkXqQCLwcmipAb362/nMR75Qi8l&#10;LQqtpP7nnjlBifpmkMmbYjqNykyb6dXnMW7cpWd76TF7fQeo5QKfleXJjPFBDaZ0oF/xTaxiVXQx&#10;w7F2ScNg3oVe/vimuFitUhBq0bLwYDaWx9QR1gjxS/fKnD3xENXwCIMk2fwdHX1sT8hqH0A2iasI&#10;dI/qCX/UcWL79ObiQ7ncp6i3L8PyNwAAAP//AwBQSwMEFAAGAAgAAAAhAFM1HwDeAAAACQEAAA8A&#10;AABkcnMvZG93bnJldi54bWxMT0FOwzAQvCPxB2uRuFG7kVJCiFNVkSokBIeWXrg58TaJiNchdtvA&#10;61lOcNqdndHMbLGe3SDOOIXek4blQoFAarztqdVweNveZSBCNGTN4Ak1fGGAdXl9VZjc+gvt8LyP&#10;rWATCrnR0MU45lKGpkNnwsKPSMwd/eRMZDi10k7mwuZukIlSK+lMT5zQmRGrDpuP/clpeK62r2ZX&#10;Jy77Hqqnl+Nm/Dy8p1rf3sybRxAR5/gnht/6XB1K7lT7E9kgBsZpykqe6gEE88kq46Xmw/1SgSwL&#10;+f+D8gcAAP//AwBQSwECLQAUAAYACAAAACEAtoM4kv4AAADhAQAAEwAAAAAAAAAAAAAAAAAAAAAA&#10;W0NvbnRlbnRfVHlwZXNdLnhtbFBLAQItABQABgAIAAAAIQA4/SH/1gAAAJQBAAALAAAAAAAAAAAA&#10;AAAAAC8BAABfcmVscy8ucmVsc1BLAQItABQABgAIAAAAIQCBQzbpNwIAAGEEAAAOAAAAAAAAAAAA&#10;AAAAAC4CAABkcnMvZTJvRG9jLnhtbFBLAQItABQABgAIAAAAIQBTNR8A3gAAAAkBAAAPAAAAAAAA&#10;AAAAAAAAAJEEAABkcnMvZG93bnJldi54bWxQSwUGAAAAAAQABADzAAAAnAUAAAAA&#10;" filled="f" stroked="f" strokeweight=".5pt">
                <v:textbox>
                  <w:txbxContent>
                    <w:p w14:paraId="609721B1" w14:textId="2F75DD89" w:rsidR="007379F6" w:rsidRDefault="007379F6" w:rsidP="007379F6">
                      <w:pPr>
                        <w:jc w:val="center"/>
                      </w:pPr>
                      <w:r>
                        <w:rPr>
                          <w:noProof/>
                        </w:rPr>
                        <w:drawing>
                          <wp:inline distT="0" distB="0" distL="0" distR="0" wp14:anchorId="57C0AAE8" wp14:editId="156973D4">
                            <wp:extent cx="1001864" cy="899593"/>
                            <wp:effectExtent l="0" t="0" r="8255" b="0"/>
                            <wp:docPr id="41" name="Image 41" descr="C:\Users\Camile\AppData\Local\Microsoft\Windows\INetCache\Content.MSO\BD97B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e\AppData\Local\Microsoft\Windows\INetCache\Content.MSO\BD97BB4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812" cy="915709"/>
                                    </a:xfrm>
                                    <a:prstGeom prst="rect">
                                      <a:avLst/>
                                    </a:prstGeom>
                                    <a:noFill/>
                                    <a:ln>
                                      <a:noFill/>
                                    </a:ln>
                                  </pic:spPr>
                                </pic:pic>
                              </a:graphicData>
                            </a:graphic>
                          </wp:inline>
                        </w:drawing>
                      </w:r>
                    </w:p>
                  </w:txbxContent>
                </v:textbox>
                <w10:wrap type="tight"/>
              </v:shape>
            </w:pict>
          </mc:Fallback>
        </mc:AlternateContent>
      </w:r>
    </w:p>
    <w:p w14:paraId="628622CE" w14:textId="43DE64F9" w:rsidR="0028735E" w:rsidRDefault="007379F6" w:rsidP="0028735E">
      <w:pPr>
        <w:pStyle w:val="Paragraphedeliste"/>
        <w:pBdr>
          <w:top w:val="nil"/>
          <w:left w:val="nil"/>
          <w:bottom w:val="nil"/>
          <w:right w:val="nil"/>
          <w:between w:val="nil"/>
        </w:pBdr>
        <w:jc w:val="both"/>
      </w:pPr>
      <w:r>
        <w:t>L</w:t>
      </w:r>
      <w:r w:rsidR="0028735E" w:rsidRPr="00073F66">
        <w:t xml:space="preserve">a maintenance et la sauvegarde du site et de sa base </w:t>
      </w:r>
      <w:r>
        <w:t>seront assuré par le formateur.</w:t>
      </w:r>
    </w:p>
    <w:p w14:paraId="00000102" w14:textId="77777777" w:rsidR="00503D54" w:rsidRDefault="00503D54">
      <w:pPr>
        <w:pStyle w:val="Titre1"/>
        <w:pBdr>
          <w:top w:val="nil"/>
          <w:left w:val="nil"/>
          <w:bottom w:val="nil"/>
          <w:right w:val="nil"/>
          <w:between w:val="nil"/>
        </w:pBdr>
        <w:rPr>
          <w:rFonts w:ascii="Source Sans Pro" w:eastAsia="Source Sans Pro" w:hAnsi="Source Sans Pro" w:cs="Source Sans Pro"/>
          <w:b/>
        </w:rPr>
      </w:pPr>
    </w:p>
    <w:p w14:paraId="00000103" w14:textId="77777777" w:rsidR="00503D54" w:rsidRDefault="00F130BC">
      <w:pPr>
        <w:pStyle w:val="Titre1"/>
        <w:pBdr>
          <w:top w:val="nil"/>
          <w:left w:val="nil"/>
          <w:bottom w:val="nil"/>
          <w:right w:val="nil"/>
          <w:between w:val="nil"/>
        </w:pBdr>
        <w:rPr>
          <w:rFonts w:ascii="Source Sans Pro" w:eastAsia="Source Sans Pro" w:hAnsi="Source Sans Pro" w:cs="Source Sans Pro"/>
          <w:b/>
        </w:rPr>
      </w:pPr>
      <w:bookmarkStart w:id="43" w:name="_gnunpbngfca" w:colFirst="0" w:colLast="0"/>
      <w:bookmarkEnd w:id="43"/>
      <w:r>
        <w:br w:type="page"/>
      </w:r>
    </w:p>
    <w:p w14:paraId="00000104" w14:textId="53DD18B4" w:rsidR="00503D54" w:rsidRDefault="00F130BC">
      <w:pPr>
        <w:pStyle w:val="Titre1"/>
        <w:numPr>
          <w:ilvl w:val="0"/>
          <w:numId w:val="4"/>
        </w:numPr>
        <w:pBdr>
          <w:top w:val="nil"/>
          <w:left w:val="nil"/>
          <w:bottom w:val="nil"/>
          <w:right w:val="nil"/>
          <w:between w:val="nil"/>
        </w:pBdr>
        <w:rPr>
          <w:rFonts w:ascii="Source Sans Pro" w:eastAsia="Source Sans Pro" w:hAnsi="Source Sans Pro" w:cs="Source Sans Pro"/>
          <w:b/>
        </w:rPr>
      </w:pPr>
      <w:bookmarkStart w:id="44" w:name="_eyxnjtmob4wc" w:colFirst="0" w:colLast="0"/>
      <w:bookmarkEnd w:id="44"/>
      <w:r>
        <w:rPr>
          <w:rFonts w:ascii="Source Sans Pro" w:eastAsia="Source Sans Pro" w:hAnsi="Source Sans Pro" w:cs="Source Sans Pro"/>
          <w:b/>
        </w:rPr>
        <w:lastRenderedPageBreak/>
        <w:t xml:space="preserve">Budget </w:t>
      </w:r>
    </w:p>
    <w:p w14:paraId="64099AAA" w14:textId="31093159" w:rsidR="007379F6" w:rsidRPr="007379F6" w:rsidRDefault="007379F6" w:rsidP="007379F6">
      <w:r>
        <w:t>L'application sera réalisée gratuitement par le formateur.</w:t>
      </w:r>
    </w:p>
    <w:p w14:paraId="0000013A" w14:textId="77777777" w:rsidR="00503D54" w:rsidRDefault="00503D54">
      <w:pPr>
        <w:pBdr>
          <w:top w:val="nil"/>
          <w:left w:val="nil"/>
          <w:bottom w:val="nil"/>
          <w:right w:val="nil"/>
          <w:between w:val="nil"/>
        </w:pBdr>
        <w:rPr>
          <w:rFonts w:ascii="Source Sans Pro" w:eastAsia="Source Sans Pro" w:hAnsi="Source Sans Pro" w:cs="Source Sans Pro"/>
        </w:rPr>
      </w:pPr>
    </w:p>
    <w:p w14:paraId="0000013B" w14:textId="77777777" w:rsidR="00503D54" w:rsidRDefault="00503D54">
      <w:pPr>
        <w:pBdr>
          <w:top w:val="nil"/>
          <w:left w:val="nil"/>
          <w:bottom w:val="nil"/>
          <w:right w:val="nil"/>
          <w:between w:val="nil"/>
        </w:pBdr>
        <w:rPr>
          <w:rFonts w:ascii="Source Sans Pro" w:eastAsia="Source Sans Pro" w:hAnsi="Source Sans Pro" w:cs="Source Sans Pro"/>
        </w:rPr>
      </w:pPr>
    </w:p>
    <w:p w14:paraId="0000013C" w14:textId="77777777" w:rsidR="00503D54" w:rsidRDefault="00503D54">
      <w:pPr>
        <w:pBdr>
          <w:top w:val="nil"/>
          <w:left w:val="nil"/>
          <w:bottom w:val="nil"/>
          <w:right w:val="nil"/>
          <w:between w:val="nil"/>
        </w:pBdr>
        <w:rPr>
          <w:rFonts w:ascii="Source Sans Pro" w:eastAsia="Source Sans Pro" w:hAnsi="Source Sans Pro" w:cs="Source Sans Pro"/>
        </w:rPr>
      </w:pPr>
    </w:p>
    <w:p w14:paraId="0000013D" w14:textId="77777777" w:rsidR="00503D54" w:rsidRDefault="00503D54">
      <w:pPr>
        <w:rPr>
          <w:rFonts w:ascii="Source Sans Pro" w:eastAsia="Source Sans Pro" w:hAnsi="Source Sans Pro" w:cs="Source Sans Pro"/>
        </w:rPr>
      </w:pPr>
    </w:p>
    <w:sectPr w:rsidR="00503D54" w:rsidSect="00E3325C">
      <w:type w:val="continuous"/>
      <w:pgSz w:w="11909" w:h="16834"/>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88BDF" w14:textId="77777777" w:rsidR="00A23789" w:rsidRDefault="00A23789">
      <w:pPr>
        <w:spacing w:line="240" w:lineRule="auto"/>
      </w:pPr>
      <w:r>
        <w:separator/>
      </w:r>
    </w:p>
  </w:endnote>
  <w:endnote w:type="continuationSeparator" w:id="0">
    <w:p w14:paraId="2CE0263C" w14:textId="77777777" w:rsidR="00A23789" w:rsidRDefault="00A237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468BE" w14:textId="77777777" w:rsidR="00A23789" w:rsidRDefault="00A23789">
      <w:pPr>
        <w:spacing w:line="240" w:lineRule="auto"/>
      </w:pPr>
      <w:r>
        <w:separator/>
      </w:r>
    </w:p>
  </w:footnote>
  <w:footnote w:type="continuationSeparator" w:id="0">
    <w:p w14:paraId="2BAAC988" w14:textId="77777777" w:rsidR="00A23789" w:rsidRDefault="00A237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3E" w14:textId="77777777" w:rsidR="00503D54" w:rsidRDefault="00503D5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6C9C"/>
    <w:multiLevelType w:val="multilevel"/>
    <w:tmpl w:val="E11E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4626B"/>
    <w:multiLevelType w:val="multilevel"/>
    <w:tmpl w:val="CA9AFB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869276D"/>
    <w:multiLevelType w:val="hybridMultilevel"/>
    <w:tmpl w:val="D84C55F8"/>
    <w:lvl w:ilvl="0" w:tplc="C9FEC3A2">
      <w:numFmt w:val="bullet"/>
      <w:lvlText w:val="-"/>
      <w:lvlJc w:val="left"/>
      <w:pPr>
        <w:ind w:left="720" w:hanging="360"/>
      </w:pPr>
      <w:rPr>
        <w:rFonts w:ascii="Source Sans Pro" w:eastAsia="Source Sans Pro" w:hAnsi="Source Sans Pro" w:cs="Source Sans Pr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876D87"/>
    <w:multiLevelType w:val="multilevel"/>
    <w:tmpl w:val="4F166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92631A"/>
    <w:multiLevelType w:val="hybridMultilevel"/>
    <w:tmpl w:val="F44EDD36"/>
    <w:lvl w:ilvl="0" w:tplc="092EAAEE">
      <w:numFmt w:val="bullet"/>
      <w:lvlText w:val="-"/>
      <w:lvlJc w:val="left"/>
      <w:pPr>
        <w:ind w:left="720" w:hanging="360"/>
      </w:pPr>
      <w:rPr>
        <w:rFonts w:ascii="Source Sans Pro" w:eastAsia="Source Sans Pro" w:hAnsi="Source Sans Pro" w:cs="Source Sans Pro"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63019E"/>
    <w:multiLevelType w:val="multilevel"/>
    <w:tmpl w:val="50A8B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676C8D"/>
    <w:multiLevelType w:val="multilevel"/>
    <w:tmpl w:val="49B2A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27306B"/>
    <w:multiLevelType w:val="multilevel"/>
    <w:tmpl w:val="5B0A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14049"/>
    <w:multiLevelType w:val="hybridMultilevel"/>
    <w:tmpl w:val="F3D26502"/>
    <w:lvl w:ilvl="0" w:tplc="C9FEC3A2">
      <w:numFmt w:val="bullet"/>
      <w:lvlText w:val="-"/>
      <w:lvlJc w:val="left"/>
      <w:pPr>
        <w:ind w:left="720" w:hanging="360"/>
      </w:pPr>
      <w:rPr>
        <w:rFonts w:ascii="Source Sans Pro" w:eastAsia="Source Sans Pro" w:hAnsi="Source Sans Pro" w:cs="Source Sans Pr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E5F6966"/>
    <w:multiLevelType w:val="hybridMultilevel"/>
    <w:tmpl w:val="8A5C76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519D27DF"/>
    <w:multiLevelType w:val="multilevel"/>
    <w:tmpl w:val="A1D623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8E33E47"/>
    <w:multiLevelType w:val="hybridMultilevel"/>
    <w:tmpl w:val="7004AF16"/>
    <w:lvl w:ilvl="0" w:tplc="092EAAEE">
      <w:numFmt w:val="bullet"/>
      <w:lvlText w:val="-"/>
      <w:lvlJc w:val="left"/>
      <w:pPr>
        <w:ind w:left="720" w:hanging="360"/>
      </w:pPr>
      <w:rPr>
        <w:rFonts w:ascii="Source Sans Pro" w:eastAsia="Source Sans Pro" w:hAnsi="Source Sans Pro" w:cs="Source Sans Pro"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E844622"/>
    <w:multiLevelType w:val="multilevel"/>
    <w:tmpl w:val="B1768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AF0BC2"/>
    <w:multiLevelType w:val="multilevel"/>
    <w:tmpl w:val="642087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8A2E71"/>
    <w:multiLevelType w:val="multilevel"/>
    <w:tmpl w:val="BD90E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
  </w:num>
  <w:num w:numId="3">
    <w:abstractNumId w:val="12"/>
  </w:num>
  <w:num w:numId="4">
    <w:abstractNumId w:val="10"/>
  </w:num>
  <w:num w:numId="5">
    <w:abstractNumId w:val="3"/>
  </w:num>
  <w:num w:numId="6">
    <w:abstractNumId w:val="5"/>
  </w:num>
  <w:num w:numId="7">
    <w:abstractNumId w:val="0"/>
  </w:num>
  <w:num w:numId="8">
    <w:abstractNumId w:val="6"/>
  </w:num>
  <w:num w:numId="9">
    <w:abstractNumId w:val="2"/>
  </w:num>
  <w:num w:numId="10">
    <w:abstractNumId w:val="8"/>
  </w:num>
  <w:num w:numId="11">
    <w:abstractNumId w:val="13"/>
  </w:num>
  <w:num w:numId="12">
    <w:abstractNumId w:val="9"/>
  </w:num>
  <w:num w:numId="13">
    <w:abstractNumId w:val="4"/>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03D54"/>
    <w:rsid w:val="000531C6"/>
    <w:rsid w:val="00081B38"/>
    <w:rsid w:val="000A0193"/>
    <w:rsid w:val="000F0FB2"/>
    <w:rsid w:val="000F1056"/>
    <w:rsid w:val="001303A8"/>
    <w:rsid w:val="00166CBA"/>
    <w:rsid w:val="001D45A2"/>
    <w:rsid w:val="0028735E"/>
    <w:rsid w:val="002918F0"/>
    <w:rsid w:val="002C0CCB"/>
    <w:rsid w:val="002F63B7"/>
    <w:rsid w:val="00455769"/>
    <w:rsid w:val="00476262"/>
    <w:rsid w:val="004C0BE2"/>
    <w:rsid w:val="00503D54"/>
    <w:rsid w:val="007379F6"/>
    <w:rsid w:val="007F2533"/>
    <w:rsid w:val="00981D6F"/>
    <w:rsid w:val="009C421C"/>
    <w:rsid w:val="00A07CF8"/>
    <w:rsid w:val="00A23789"/>
    <w:rsid w:val="00A52A77"/>
    <w:rsid w:val="00C024DD"/>
    <w:rsid w:val="00CD0CE6"/>
    <w:rsid w:val="00D62F6A"/>
    <w:rsid w:val="00DC01DF"/>
    <w:rsid w:val="00DE3620"/>
    <w:rsid w:val="00E1458A"/>
    <w:rsid w:val="00E3325C"/>
    <w:rsid w:val="00EA088E"/>
    <w:rsid w:val="00F130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E005"/>
  <w15:docId w15:val="{76F4A167-0318-448E-AC90-52EE4DF1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981D6F"/>
    <w:pPr>
      <w:ind w:left="720"/>
      <w:contextualSpacing/>
    </w:pPr>
  </w:style>
  <w:style w:type="character" w:styleId="Lienhypertexte">
    <w:name w:val="Hyperlink"/>
    <w:basedOn w:val="Policepardfaut"/>
    <w:uiPriority w:val="99"/>
    <w:unhideWhenUsed/>
    <w:rsid w:val="00E3325C"/>
    <w:rPr>
      <w:color w:val="0000FF" w:themeColor="hyperlink"/>
      <w:u w:val="single"/>
    </w:rPr>
  </w:style>
  <w:style w:type="character" w:styleId="Mentionnonrsolue">
    <w:name w:val="Unresolved Mention"/>
    <w:basedOn w:val="Policepardfaut"/>
    <w:uiPriority w:val="99"/>
    <w:semiHidden/>
    <w:unhideWhenUsed/>
    <w:rsid w:val="00E3325C"/>
    <w:rPr>
      <w:color w:val="605E5C"/>
      <w:shd w:val="clear" w:color="auto" w:fill="E1DFDD"/>
    </w:rPr>
  </w:style>
  <w:style w:type="character" w:styleId="Lienhypertextesuivivisit">
    <w:name w:val="FollowedHyperlink"/>
    <w:basedOn w:val="Policepardfaut"/>
    <w:uiPriority w:val="99"/>
    <w:semiHidden/>
    <w:unhideWhenUsed/>
    <w:rsid w:val="000A0193"/>
    <w:rPr>
      <w:color w:val="800080" w:themeColor="followedHyperlink"/>
      <w:u w:val="single"/>
    </w:rPr>
  </w:style>
  <w:style w:type="table" w:styleId="Grilledutableau">
    <w:name w:val="Table Grid"/>
    <w:basedOn w:val="TableauNormal"/>
    <w:uiPriority w:val="39"/>
    <w:rsid w:val="00C024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918F0"/>
    <w:pPr>
      <w:spacing w:after="100"/>
    </w:pPr>
  </w:style>
  <w:style w:type="paragraph" w:styleId="TM2">
    <w:name w:val="toc 2"/>
    <w:basedOn w:val="Normal"/>
    <w:next w:val="Normal"/>
    <w:autoRedefine/>
    <w:uiPriority w:val="39"/>
    <w:unhideWhenUsed/>
    <w:rsid w:val="002918F0"/>
    <w:pPr>
      <w:spacing w:after="100"/>
      <w:ind w:left="220"/>
    </w:pPr>
  </w:style>
  <w:style w:type="paragraph" w:styleId="TM3">
    <w:name w:val="toc 3"/>
    <w:basedOn w:val="Normal"/>
    <w:next w:val="Normal"/>
    <w:autoRedefine/>
    <w:uiPriority w:val="39"/>
    <w:unhideWhenUsed/>
    <w:rsid w:val="002918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391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miton.org/" TargetMode="External"/><Relationship Id="rId13" Type="http://schemas.openxmlformats.org/officeDocument/2006/relationships/image" Target="media/image4.png"/><Relationship Id="rId18" Type="http://schemas.openxmlformats.org/officeDocument/2006/relationships/hyperlink" Target="http://www.faux-texte.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checklists.opquast.com/seo" TargetMode="External"/><Relationship Id="rId17" Type="http://schemas.openxmlformats.org/officeDocument/2006/relationships/hyperlink" Target="https://balsamiq.com/" TargetMode="External"/><Relationship Id="rId2" Type="http://schemas.openxmlformats.org/officeDocument/2006/relationships/styles" Target="styles.xml"/><Relationship Id="rId16" Type="http://schemas.openxmlformats.org/officeDocument/2006/relationships/hyperlink" Target="https://www.google.fr/search?espv=2&amp;biw=1440&amp;bih=799&amp;tbm=isch&amp;sa=1&amp;q=zoning+site+internet&amp;oq=zoning+site+internet&amp;gs_l=img.3...4148.5205.0.5347.0.0.0.0.0.0.0.0..0.0....0...1c.1.64.img..0.0.0.l6G52H4wsQI" TargetMode="Externa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12</Pages>
  <Words>2036</Words>
  <Characters>11200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Camile</cp:lastModifiedBy>
  <cp:revision>10</cp:revision>
  <dcterms:created xsi:type="dcterms:W3CDTF">2021-07-09T10:13:00Z</dcterms:created>
  <dcterms:modified xsi:type="dcterms:W3CDTF">2021-07-11T14:07:00Z</dcterms:modified>
</cp:coreProperties>
</file>