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0CEE2" w14:textId="36DD0FDA" w:rsidR="004C1C74" w:rsidRPr="004C1C74" w:rsidRDefault="00EB1341" w:rsidP="004C1C74">
      <w:pPr>
        <w:spacing w:line="360" w:lineRule="auto"/>
        <w:ind w:left="720" w:hanging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HOSPITAL MANAGER ENGINEERING METHOD SPECIFICATION</w:t>
      </w:r>
    </w:p>
    <w:p w14:paraId="358D2D78" w14:textId="77777777" w:rsidR="00C401CE" w:rsidRDefault="00C401CE" w:rsidP="004C1C74">
      <w:pPr>
        <w:spacing w:line="360" w:lineRule="auto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3F3BA4" w14:textId="77777777" w:rsidR="00C401CE" w:rsidRPr="004C1C74" w:rsidRDefault="00C401CE" w:rsidP="004C1C74">
      <w:pPr>
        <w:spacing w:line="360" w:lineRule="auto"/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309A4CB" w14:textId="77777777" w:rsidR="00473C21" w:rsidRPr="00EB54F5" w:rsidRDefault="00473C21" w:rsidP="009460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EB54F5">
        <w:rPr>
          <w:rFonts w:ascii="Arial" w:hAnsi="Arial" w:cs="Arial"/>
          <w:b/>
          <w:bCs/>
          <w:lang w:val="en-US"/>
        </w:rPr>
        <w:t>Problem:</w:t>
      </w:r>
    </w:p>
    <w:p w14:paraId="360ACE43" w14:textId="15019E1B" w:rsidR="000E0CC4" w:rsidRPr="00EB54F5" w:rsidRDefault="00A9505F" w:rsidP="009460FB">
      <w:pPr>
        <w:spacing w:line="360" w:lineRule="auto"/>
        <w:ind w:left="720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lang w:val="en-GB"/>
        </w:rPr>
        <w:t>A medical institution has the need for a</w:t>
      </w:r>
      <w:r w:rsidR="009F163B" w:rsidRPr="00EB54F5">
        <w:rPr>
          <w:rFonts w:ascii="Arial" w:hAnsi="Arial" w:cs="Arial"/>
          <w:lang w:val="en-GB"/>
        </w:rPr>
        <w:t>n application used</w:t>
      </w:r>
      <w:r w:rsidR="0061552D" w:rsidRPr="00EB54F5">
        <w:rPr>
          <w:rFonts w:ascii="Arial" w:hAnsi="Arial" w:cs="Arial"/>
          <w:lang w:val="en-GB"/>
        </w:rPr>
        <w:t xml:space="preserve"> for the tracking of the patients in the </w:t>
      </w:r>
      <w:r w:rsidR="00B51300" w:rsidRPr="00EB54F5">
        <w:rPr>
          <w:rFonts w:ascii="Arial" w:hAnsi="Arial" w:cs="Arial"/>
          <w:lang w:val="en-GB"/>
        </w:rPr>
        <w:t xml:space="preserve">facilities. For this </w:t>
      </w:r>
      <w:r w:rsidR="00500486" w:rsidRPr="00EB54F5">
        <w:rPr>
          <w:rFonts w:ascii="Arial" w:hAnsi="Arial" w:cs="Arial"/>
          <w:lang w:val="en-GB"/>
        </w:rPr>
        <w:t>purpose,</w:t>
      </w:r>
      <w:r w:rsidR="00B51300" w:rsidRPr="00EB54F5">
        <w:rPr>
          <w:rFonts w:ascii="Arial" w:hAnsi="Arial" w:cs="Arial"/>
          <w:lang w:val="en-GB"/>
        </w:rPr>
        <w:t xml:space="preserve"> it is required to have a database with the patients</w:t>
      </w:r>
      <w:r w:rsidR="00BD18CB" w:rsidRPr="00EB54F5">
        <w:rPr>
          <w:rFonts w:ascii="Arial" w:hAnsi="Arial" w:cs="Arial"/>
          <w:lang w:val="en-GB"/>
        </w:rPr>
        <w:t xml:space="preserve"> that has once been in the laboratory, whose information will </w:t>
      </w:r>
      <w:r w:rsidR="00926FD3" w:rsidRPr="00EB54F5">
        <w:rPr>
          <w:rFonts w:ascii="Arial" w:hAnsi="Arial" w:cs="Arial"/>
          <w:lang w:val="en-GB"/>
        </w:rPr>
        <w:t>then</w:t>
      </w:r>
      <w:r w:rsidR="00BD18CB" w:rsidRPr="00EB54F5">
        <w:rPr>
          <w:rFonts w:ascii="Arial" w:hAnsi="Arial" w:cs="Arial"/>
          <w:lang w:val="en-GB"/>
        </w:rPr>
        <w:t xml:space="preserve"> be </w:t>
      </w:r>
      <w:r w:rsidR="00D25A98" w:rsidRPr="00EB54F5">
        <w:rPr>
          <w:rFonts w:ascii="Arial" w:hAnsi="Arial" w:cs="Arial"/>
          <w:lang w:val="en-GB"/>
        </w:rPr>
        <w:t xml:space="preserve">then used to track them inside the facilities of the laboratory. Inside the laboratory there are several units, three will be assumed for this early stage </w:t>
      </w:r>
      <w:r w:rsidR="00B0170A" w:rsidRPr="00EB54F5">
        <w:rPr>
          <w:rFonts w:ascii="Arial" w:hAnsi="Arial" w:cs="Arial"/>
          <w:lang w:val="en-GB"/>
        </w:rPr>
        <w:t xml:space="preserve">of development, each one will have a separated </w:t>
      </w:r>
      <w:r w:rsidR="00CD32A4" w:rsidRPr="00EB54F5">
        <w:rPr>
          <w:rFonts w:ascii="Arial" w:hAnsi="Arial" w:cs="Arial"/>
          <w:lang w:val="en-GB"/>
        </w:rPr>
        <w:t>waiting list which positions will be determined by the priority of each patient</w:t>
      </w:r>
      <w:r w:rsidR="008076DF" w:rsidRPr="00EB54F5">
        <w:rPr>
          <w:rFonts w:ascii="Arial" w:hAnsi="Arial" w:cs="Arial"/>
          <w:lang w:val="en-GB"/>
        </w:rPr>
        <w:t xml:space="preserve">. The priority is to be determined by </w:t>
      </w:r>
      <w:r w:rsidR="009C2241" w:rsidRPr="00EB54F5">
        <w:rPr>
          <w:rFonts w:ascii="Arial" w:hAnsi="Arial" w:cs="Arial"/>
          <w:lang w:val="en-GB"/>
        </w:rPr>
        <w:t xml:space="preserve">some attributes </w:t>
      </w:r>
      <w:r w:rsidR="00573327" w:rsidRPr="00EB54F5">
        <w:rPr>
          <w:rFonts w:ascii="Arial" w:hAnsi="Arial" w:cs="Arial"/>
          <w:lang w:val="en-GB"/>
        </w:rPr>
        <w:t xml:space="preserve">of the patient, those attributes </w:t>
      </w:r>
      <w:r w:rsidR="00CB3370" w:rsidRPr="00EB54F5">
        <w:rPr>
          <w:rFonts w:ascii="Arial" w:hAnsi="Arial" w:cs="Arial"/>
          <w:lang w:val="en-GB"/>
        </w:rPr>
        <w:t>are</w:t>
      </w:r>
      <w:r w:rsidR="00573327" w:rsidRPr="00EB54F5">
        <w:rPr>
          <w:rFonts w:ascii="Arial" w:hAnsi="Arial" w:cs="Arial"/>
          <w:lang w:val="en-GB"/>
        </w:rPr>
        <w:t xml:space="preserve"> age</w:t>
      </w:r>
      <w:r w:rsidR="00D71B84" w:rsidRPr="00EB54F5">
        <w:rPr>
          <w:rFonts w:ascii="Arial" w:hAnsi="Arial" w:cs="Arial"/>
          <w:lang w:val="en-GB"/>
        </w:rPr>
        <w:t xml:space="preserve"> and</w:t>
      </w:r>
      <w:r w:rsidR="00573327" w:rsidRPr="00EB54F5">
        <w:rPr>
          <w:rFonts w:ascii="Arial" w:hAnsi="Arial" w:cs="Arial"/>
          <w:lang w:val="en-GB"/>
        </w:rPr>
        <w:t xml:space="preserve"> ailments</w:t>
      </w:r>
      <w:r w:rsidR="00D71B84" w:rsidRPr="00EB54F5">
        <w:rPr>
          <w:rFonts w:ascii="Arial" w:hAnsi="Arial" w:cs="Arial"/>
          <w:lang w:val="en-GB"/>
        </w:rPr>
        <w:t xml:space="preserve">. </w:t>
      </w:r>
      <w:r w:rsidR="00CB3370" w:rsidRPr="00EB54F5">
        <w:rPr>
          <w:rFonts w:ascii="Arial" w:hAnsi="Arial" w:cs="Arial"/>
          <w:lang w:val="en-GB"/>
        </w:rPr>
        <w:t xml:space="preserve">As this system will be connected to other systems in the future, </w:t>
      </w:r>
      <w:r w:rsidR="001E6828" w:rsidRPr="00EB54F5">
        <w:rPr>
          <w:rFonts w:ascii="Arial" w:hAnsi="Arial" w:cs="Arial"/>
          <w:lang w:val="en-GB"/>
        </w:rPr>
        <w:t>it is necessary to simulate this by taking patients out</w:t>
      </w:r>
      <w:r w:rsidR="00AC439A" w:rsidRPr="00EB54F5">
        <w:rPr>
          <w:rFonts w:ascii="Arial" w:hAnsi="Arial" w:cs="Arial"/>
          <w:lang w:val="en-GB"/>
        </w:rPr>
        <w:t xml:space="preserve"> of each queue</w:t>
      </w:r>
      <w:r w:rsidR="001E6828" w:rsidRPr="00EB54F5">
        <w:rPr>
          <w:rFonts w:ascii="Arial" w:hAnsi="Arial" w:cs="Arial"/>
          <w:lang w:val="en-GB"/>
        </w:rPr>
        <w:t xml:space="preserve"> every </w:t>
      </w:r>
      <w:r w:rsidR="00AC439A" w:rsidRPr="00EB54F5">
        <w:rPr>
          <w:rFonts w:ascii="Arial" w:hAnsi="Arial" w:cs="Arial"/>
          <w:lang w:val="en-GB"/>
        </w:rPr>
        <w:t>2 minutes</w:t>
      </w:r>
      <w:r w:rsidR="000E0CC4" w:rsidRPr="00EB54F5">
        <w:rPr>
          <w:rFonts w:ascii="Arial" w:hAnsi="Arial" w:cs="Arial"/>
          <w:lang w:val="en-GB"/>
        </w:rPr>
        <w:t>.</w:t>
      </w:r>
    </w:p>
    <w:p w14:paraId="1D6DE166" w14:textId="77777777" w:rsidR="004C1C74" w:rsidRPr="00EB54F5" w:rsidRDefault="004C1C74" w:rsidP="004C1C74">
      <w:pPr>
        <w:spacing w:line="360" w:lineRule="auto"/>
        <w:jc w:val="both"/>
        <w:rPr>
          <w:rFonts w:ascii="Arial" w:hAnsi="Arial" w:cs="Arial"/>
          <w:lang w:val="en-GB"/>
        </w:rPr>
      </w:pPr>
    </w:p>
    <w:p w14:paraId="15548349" w14:textId="77777777" w:rsidR="000E0CC4" w:rsidRPr="00EB54F5" w:rsidRDefault="000E0CC4" w:rsidP="009460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>Required knowledge:</w:t>
      </w:r>
    </w:p>
    <w:p w14:paraId="5C7BD766" w14:textId="77777777" w:rsidR="009460FB" w:rsidRPr="00EB54F5" w:rsidRDefault="009460FB" w:rsidP="009460FB">
      <w:pPr>
        <w:pStyle w:val="ListParagraph"/>
        <w:spacing w:line="360" w:lineRule="auto"/>
        <w:jc w:val="both"/>
        <w:rPr>
          <w:rFonts w:ascii="Arial" w:hAnsi="Arial" w:cs="Arial"/>
          <w:b/>
          <w:bCs/>
          <w:lang w:val="en-GB"/>
        </w:rPr>
      </w:pPr>
    </w:p>
    <w:p w14:paraId="74587626" w14:textId="77777777" w:rsidR="000E0CC4" w:rsidRPr="00EB54F5" w:rsidRDefault="000E0CC4" w:rsidP="009460F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 xml:space="preserve">Data structures: </w:t>
      </w:r>
    </w:p>
    <w:p w14:paraId="7FB8BBDA" w14:textId="1B6CB81C" w:rsidR="008974AB" w:rsidRPr="00EB54F5" w:rsidRDefault="008974AB" w:rsidP="008974AB">
      <w:pPr>
        <w:pStyle w:val="ListParagraph"/>
        <w:spacing w:line="360" w:lineRule="auto"/>
        <w:ind w:left="1440"/>
        <w:jc w:val="both"/>
        <w:rPr>
          <w:rFonts w:ascii="Arial" w:hAnsi="Arial" w:cs="Arial"/>
          <w:b/>
          <w:bCs/>
          <w:lang w:val="en-GB"/>
        </w:rPr>
      </w:pPr>
    </w:p>
    <w:p w14:paraId="532B1BB7" w14:textId="21ADC385" w:rsidR="00F70C3A" w:rsidRPr="00EB54F5" w:rsidRDefault="00AD79E6" w:rsidP="009460F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 xml:space="preserve">Hash table: </w:t>
      </w:r>
      <w:r w:rsidR="001B74C0" w:rsidRPr="00EB54F5">
        <w:rPr>
          <w:rFonts w:ascii="Arial" w:hAnsi="Arial" w:cs="Arial"/>
          <w:lang w:val="en-GB"/>
        </w:rPr>
        <w:t>A hash table is a structure</w:t>
      </w:r>
      <w:r w:rsidR="007472F7" w:rsidRPr="00EB54F5">
        <w:rPr>
          <w:rFonts w:ascii="Arial" w:hAnsi="Arial" w:cs="Arial"/>
          <w:lang w:val="en-GB"/>
        </w:rPr>
        <w:t xml:space="preserve"> capable of storing information depending on a given “key” value, </w:t>
      </w:r>
      <w:r w:rsidR="00D4247F" w:rsidRPr="00EB54F5">
        <w:rPr>
          <w:rFonts w:ascii="Arial" w:hAnsi="Arial" w:cs="Arial"/>
          <w:lang w:val="en-GB"/>
        </w:rPr>
        <w:t>this value</w:t>
      </w:r>
      <w:r w:rsidR="007472F7" w:rsidRPr="00EB54F5">
        <w:rPr>
          <w:rFonts w:ascii="Arial" w:hAnsi="Arial" w:cs="Arial"/>
          <w:lang w:val="en-GB"/>
        </w:rPr>
        <w:t xml:space="preserve"> is then converted into </w:t>
      </w:r>
      <w:r w:rsidR="003B71A3" w:rsidRPr="00EB54F5">
        <w:rPr>
          <w:rFonts w:ascii="Arial" w:hAnsi="Arial" w:cs="Arial"/>
          <w:lang w:val="en-GB"/>
        </w:rPr>
        <w:t xml:space="preserve">a position </w:t>
      </w:r>
      <w:r w:rsidR="002D6EC5" w:rsidRPr="00EB54F5">
        <w:rPr>
          <w:rFonts w:ascii="Arial" w:hAnsi="Arial" w:cs="Arial"/>
          <w:lang w:val="en-GB"/>
        </w:rPr>
        <w:t>on a</w:t>
      </w:r>
      <w:r w:rsidR="00FA40B0" w:rsidRPr="00EB54F5">
        <w:rPr>
          <w:rFonts w:ascii="Arial" w:hAnsi="Arial" w:cs="Arial"/>
          <w:lang w:val="en-GB"/>
        </w:rPr>
        <w:t xml:space="preserve">n array where the information is to be stored, </w:t>
      </w:r>
      <w:r w:rsidR="007E47E6" w:rsidRPr="00EB54F5">
        <w:rPr>
          <w:rFonts w:ascii="Arial" w:hAnsi="Arial" w:cs="Arial"/>
          <w:lang w:val="en-GB"/>
        </w:rPr>
        <w:t xml:space="preserve">which then can be retrieved </w:t>
      </w:r>
      <w:r w:rsidR="00D2110E" w:rsidRPr="00EB54F5">
        <w:rPr>
          <w:rFonts w:ascii="Arial" w:hAnsi="Arial" w:cs="Arial"/>
          <w:lang w:val="en-GB"/>
        </w:rPr>
        <w:t xml:space="preserve">with </w:t>
      </w:r>
      <w:r w:rsidR="00EC6B6F" w:rsidRPr="00EB54F5">
        <w:rPr>
          <w:rFonts w:ascii="Arial" w:hAnsi="Arial" w:cs="Arial"/>
          <w:lang w:val="en-GB"/>
        </w:rPr>
        <w:t>the same key</w:t>
      </w:r>
      <w:r w:rsidR="00116504" w:rsidRPr="00EB54F5">
        <w:rPr>
          <w:rFonts w:ascii="Arial" w:hAnsi="Arial" w:cs="Arial"/>
          <w:lang w:val="en-GB"/>
        </w:rPr>
        <w:t xml:space="preserve">, in average this operation takes </w:t>
      </w:r>
      <w:r w:rsidR="00116504" w:rsidRPr="00EB54F5">
        <w:rPr>
          <w:rFonts w:ascii="Arial" w:eastAsia="Malgun Gothic Semilight" w:hAnsi="Arial" w:cs="Arial"/>
          <w:lang w:val="en-US"/>
        </w:rPr>
        <w:t>θ(1)</w:t>
      </w:r>
      <w:r w:rsidR="00EB1206" w:rsidRPr="00EB54F5">
        <w:rPr>
          <w:rFonts w:ascii="Arial" w:eastAsia="Malgun Gothic Semilight" w:hAnsi="Arial" w:cs="Arial"/>
          <w:lang w:val="en-US"/>
        </w:rPr>
        <w:t xml:space="preserve"> time.</w:t>
      </w:r>
    </w:p>
    <w:p w14:paraId="47687EA2" w14:textId="02578767" w:rsidR="00DA0A49" w:rsidRPr="00EB54F5" w:rsidRDefault="00F70C3A" w:rsidP="009460F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 xml:space="preserve">Priority queue: </w:t>
      </w:r>
      <w:r w:rsidR="00EB1206" w:rsidRPr="00EB54F5">
        <w:rPr>
          <w:rFonts w:ascii="Arial" w:hAnsi="Arial" w:cs="Arial"/>
          <w:lang w:val="en-GB"/>
        </w:rPr>
        <w:t xml:space="preserve">A queue that is reorganized depending on a certain attribute (priority) of its </w:t>
      </w:r>
      <w:r w:rsidR="00A21D0F" w:rsidRPr="00EB54F5">
        <w:rPr>
          <w:rFonts w:ascii="Arial" w:hAnsi="Arial" w:cs="Arial"/>
          <w:lang w:val="en-GB"/>
        </w:rPr>
        <w:t>members. This kind of structure</w:t>
      </w:r>
      <w:r w:rsidR="009D416E" w:rsidRPr="00EB54F5">
        <w:rPr>
          <w:rFonts w:ascii="Arial" w:hAnsi="Arial" w:cs="Arial"/>
          <w:lang w:val="en-GB"/>
        </w:rPr>
        <w:t xml:space="preserve"> uses a </w:t>
      </w:r>
      <w:r w:rsidR="00437A39" w:rsidRPr="00EB54F5">
        <w:rPr>
          <w:rFonts w:ascii="Arial" w:hAnsi="Arial" w:cs="Arial"/>
          <w:lang w:val="en-GB"/>
        </w:rPr>
        <w:t xml:space="preserve">heap to store and sort the data inside of it. A heap </w:t>
      </w:r>
      <w:r w:rsidR="00CF0329" w:rsidRPr="00EB54F5">
        <w:rPr>
          <w:rFonts w:ascii="Arial" w:hAnsi="Arial" w:cs="Arial"/>
          <w:lang w:val="en-GB"/>
        </w:rPr>
        <w:t xml:space="preserve">is </w:t>
      </w:r>
      <w:r w:rsidR="001C6CE4" w:rsidRPr="00EB54F5">
        <w:rPr>
          <w:rFonts w:ascii="Arial" w:hAnsi="Arial" w:cs="Arial"/>
          <w:lang w:val="en-GB"/>
        </w:rPr>
        <w:t>a way of saving the elements</w:t>
      </w:r>
      <w:r w:rsidR="000132EE" w:rsidRPr="00EB54F5">
        <w:rPr>
          <w:rFonts w:ascii="Arial" w:hAnsi="Arial" w:cs="Arial"/>
          <w:lang w:val="en-GB"/>
        </w:rPr>
        <w:t xml:space="preserve"> in</w:t>
      </w:r>
      <w:r w:rsidR="001C6CE4" w:rsidRPr="00EB54F5">
        <w:rPr>
          <w:rFonts w:ascii="Arial" w:hAnsi="Arial" w:cs="Arial"/>
          <w:lang w:val="en-GB"/>
        </w:rPr>
        <w:t xml:space="preserve"> an array as if they were </w:t>
      </w:r>
      <w:r w:rsidR="005F1F99" w:rsidRPr="00EB54F5">
        <w:rPr>
          <w:rFonts w:ascii="Arial" w:hAnsi="Arial" w:cs="Arial"/>
          <w:lang w:val="en-GB"/>
        </w:rPr>
        <w:t xml:space="preserve">part </w:t>
      </w:r>
      <w:r w:rsidR="000132EE" w:rsidRPr="00EB54F5">
        <w:rPr>
          <w:rFonts w:ascii="Arial" w:hAnsi="Arial" w:cs="Arial"/>
          <w:lang w:val="en-GB"/>
        </w:rPr>
        <w:t xml:space="preserve">of a </w:t>
      </w:r>
      <w:r w:rsidR="006E2EF7" w:rsidRPr="00EB54F5">
        <w:rPr>
          <w:rFonts w:ascii="Arial" w:hAnsi="Arial" w:cs="Arial"/>
          <w:lang w:val="en-GB"/>
        </w:rPr>
        <w:t xml:space="preserve">graph in which on top there are the </w:t>
      </w:r>
      <w:r w:rsidR="00625F2F" w:rsidRPr="00EB54F5">
        <w:rPr>
          <w:rFonts w:ascii="Arial" w:hAnsi="Arial" w:cs="Arial"/>
          <w:lang w:val="en-GB"/>
        </w:rPr>
        <w:t xml:space="preserve">smallest elements, and on the </w:t>
      </w:r>
      <w:r w:rsidR="000E35BE" w:rsidRPr="00EB54F5">
        <w:rPr>
          <w:rFonts w:ascii="Arial" w:hAnsi="Arial" w:cs="Arial"/>
          <w:lang w:val="en-GB"/>
        </w:rPr>
        <w:t>bottom,</w:t>
      </w:r>
      <w:r w:rsidR="00625F2F" w:rsidRPr="00EB54F5">
        <w:rPr>
          <w:rFonts w:ascii="Arial" w:hAnsi="Arial" w:cs="Arial"/>
          <w:lang w:val="en-GB"/>
        </w:rPr>
        <w:t xml:space="preserve"> there are the biggest ones.</w:t>
      </w:r>
    </w:p>
    <w:p w14:paraId="2306535C" w14:textId="77777777" w:rsidR="005B26DF" w:rsidRPr="00EB54F5" w:rsidRDefault="00DC1154" w:rsidP="009460F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 xml:space="preserve">Stack: </w:t>
      </w:r>
      <w:r w:rsidRPr="00EB54F5">
        <w:rPr>
          <w:rFonts w:ascii="Arial" w:hAnsi="Arial" w:cs="Arial"/>
          <w:lang w:val="en-GB"/>
        </w:rPr>
        <w:t xml:space="preserve">A stack is a </w:t>
      </w:r>
      <w:r w:rsidR="00B406CB" w:rsidRPr="00EB54F5">
        <w:rPr>
          <w:rFonts w:ascii="Arial" w:hAnsi="Arial" w:cs="Arial"/>
          <w:lang w:val="en-GB"/>
        </w:rPr>
        <w:t xml:space="preserve">structure conformed by a linked list that </w:t>
      </w:r>
      <w:r w:rsidR="00FF09B1" w:rsidRPr="00EB54F5">
        <w:rPr>
          <w:rFonts w:ascii="Arial" w:hAnsi="Arial" w:cs="Arial"/>
          <w:lang w:val="en-GB"/>
        </w:rPr>
        <w:t xml:space="preserve">has one characteristic feature: the last one that enters is the first one that exits. This means that </w:t>
      </w:r>
      <w:r w:rsidR="00BC007B" w:rsidRPr="00EB54F5">
        <w:rPr>
          <w:rFonts w:ascii="Arial" w:hAnsi="Arial" w:cs="Arial"/>
          <w:lang w:val="en-GB"/>
        </w:rPr>
        <w:t xml:space="preserve">for each element inserted, it is only possible to </w:t>
      </w:r>
      <w:r w:rsidR="005B26DF" w:rsidRPr="00EB54F5">
        <w:rPr>
          <w:rFonts w:ascii="Arial" w:hAnsi="Arial" w:cs="Arial"/>
          <w:lang w:val="en-GB"/>
        </w:rPr>
        <w:t>access and delete the last element in the list.</w:t>
      </w:r>
    </w:p>
    <w:p w14:paraId="67A6613D" w14:textId="77777777" w:rsidR="00190F6F" w:rsidRPr="00EB54F5" w:rsidRDefault="005B26DF" w:rsidP="009460F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 xml:space="preserve">Linked list: </w:t>
      </w:r>
      <w:r w:rsidRPr="00EB54F5">
        <w:rPr>
          <w:rFonts w:ascii="Arial" w:hAnsi="Arial" w:cs="Arial"/>
          <w:lang w:val="en-GB"/>
        </w:rPr>
        <w:t xml:space="preserve">A linked list is </w:t>
      </w:r>
      <w:r w:rsidR="0074746C" w:rsidRPr="00EB54F5">
        <w:rPr>
          <w:rFonts w:ascii="Arial" w:hAnsi="Arial" w:cs="Arial"/>
          <w:lang w:val="en-GB"/>
        </w:rPr>
        <w:t xml:space="preserve">a data structure consisting of </w:t>
      </w:r>
      <w:r w:rsidR="00447616" w:rsidRPr="00EB54F5">
        <w:rPr>
          <w:rFonts w:ascii="Arial" w:hAnsi="Arial" w:cs="Arial"/>
          <w:lang w:val="en-GB"/>
        </w:rPr>
        <w:t>elements</w:t>
      </w:r>
      <w:r w:rsidR="00032867" w:rsidRPr="00EB54F5">
        <w:rPr>
          <w:rFonts w:ascii="Arial" w:hAnsi="Arial" w:cs="Arial"/>
          <w:lang w:val="en-GB"/>
        </w:rPr>
        <w:t xml:space="preserve"> that point to each other rather than </w:t>
      </w:r>
      <w:r w:rsidR="0044430C" w:rsidRPr="00EB54F5">
        <w:rPr>
          <w:rFonts w:ascii="Arial" w:hAnsi="Arial" w:cs="Arial"/>
          <w:lang w:val="en-GB"/>
        </w:rPr>
        <w:t>a holder pointing to</w:t>
      </w:r>
      <w:r w:rsidR="00F23651" w:rsidRPr="00EB54F5">
        <w:rPr>
          <w:rFonts w:ascii="Arial" w:hAnsi="Arial" w:cs="Arial"/>
          <w:lang w:val="en-GB"/>
        </w:rPr>
        <w:t xml:space="preserve"> all of them,</w:t>
      </w:r>
      <w:r w:rsidR="002D6555" w:rsidRPr="00EB54F5">
        <w:rPr>
          <w:rFonts w:ascii="Arial" w:hAnsi="Arial" w:cs="Arial"/>
          <w:lang w:val="en-GB"/>
        </w:rPr>
        <w:t xml:space="preserve"> each element must at least point to </w:t>
      </w:r>
      <w:r w:rsidR="00147E66" w:rsidRPr="00EB54F5">
        <w:rPr>
          <w:rFonts w:ascii="Arial" w:hAnsi="Arial" w:cs="Arial"/>
          <w:lang w:val="en-GB"/>
        </w:rPr>
        <w:t>the element next</w:t>
      </w:r>
      <w:r w:rsidR="00190F6F" w:rsidRPr="00EB54F5">
        <w:rPr>
          <w:rFonts w:ascii="Arial" w:hAnsi="Arial" w:cs="Arial"/>
          <w:lang w:val="en-GB"/>
        </w:rPr>
        <w:t xml:space="preserve"> to it.</w:t>
      </w:r>
    </w:p>
    <w:p w14:paraId="0869C4BC" w14:textId="77777777" w:rsidR="004C1C74" w:rsidRDefault="004C1C74" w:rsidP="004C1C74">
      <w:pPr>
        <w:pStyle w:val="ListParagraph"/>
        <w:spacing w:line="360" w:lineRule="auto"/>
        <w:ind w:left="2160"/>
        <w:jc w:val="both"/>
        <w:rPr>
          <w:rFonts w:ascii="Arial" w:hAnsi="Arial" w:cs="Arial"/>
          <w:b/>
          <w:bCs/>
          <w:lang w:val="en-GB"/>
        </w:rPr>
      </w:pPr>
    </w:p>
    <w:p w14:paraId="79CD82B7" w14:textId="77777777" w:rsidR="004C1C74" w:rsidRPr="00EB54F5" w:rsidRDefault="004C1C74" w:rsidP="004C1C74">
      <w:pPr>
        <w:pStyle w:val="ListParagraph"/>
        <w:spacing w:line="360" w:lineRule="auto"/>
        <w:ind w:left="2160"/>
        <w:jc w:val="both"/>
        <w:rPr>
          <w:rFonts w:ascii="Arial" w:hAnsi="Arial" w:cs="Arial"/>
          <w:b/>
          <w:bCs/>
          <w:lang w:val="en-GB"/>
        </w:rPr>
      </w:pPr>
    </w:p>
    <w:p w14:paraId="1F788C14" w14:textId="77777777" w:rsidR="00837456" w:rsidRPr="00EB54F5" w:rsidRDefault="00DB1CEA" w:rsidP="009460F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 xml:space="preserve"> </w:t>
      </w:r>
      <w:r w:rsidR="00C11CA7" w:rsidRPr="00EB54F5">
        <w:rPr>
          <w:rFonts w:ascii="Arial" w:hAnsi="Arial" w:cs="Arial"/>
          <w:b/>
          <w:bCs/>
          <w:lang w:val="en-GB"/>
        </w:rPr>
        <w:t xml:space="preserve">Time taking in java: </w:t>
      </w:r>
      <w:r w:rsidR="00C11CA7" w:rsidRPr="00EB54F5">
        <w:rPr>
          <w:rFonts w:ascii="Arial" w:hAnsi="Arial" w:cs="Arial"/>
          <w:lang w:val="en-GB"/>
        </w:rPr>
        <w:t xml:space="preserve">There are multiple ways to measure time in java, </w:t>
      </w:r>
      <w:r w:rsidR="00A2621F" w:rsidRPr="00EB54F5">
        <w:rPr>
          <w:rFonts w:ascii="Arial" w:hAnsi="Arial" w:cs="Arial"/>
          <w:lang w:val="en-GB"/>
        </w:rPr>
        <w:t>these methods include:</w:t>
      </w:r>
    </w:p>
    <w:p w14:paraId="21784D92" w14:textId="77777777" w:rsidR="008974AB" w:rsidRPr="00EB54F5" w:rsidRDefault="008974AB" w:rsidP="008974AB">
      <w:pPr>
        <w:pStyle w:val="ListParagraph"/>
        <w:spacing w:line="360" w:lineRule="auto"/>
        <w:ind w:left="1440"/>
        <w:jc w:val="both"/>
        <w:rPr>
          <w:rFonts w:ascii="Arial" w:hAnsi="Arial" w:cs="Arial"/>
          <w:b/>
          <w:bCs/>
          <w:lang w:val="en-GB"/>
        </w:rPr>
      </w:pPr>
    </w:p>
    <w:p w14:paraId="722AD258" w14:textId="77777777" w:rsidR="002F0016" w:rsidRPr="00EB54F5" w:rsidRDefault="00837456" w:rsidP="009460F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 xml:space="preserve">Instant taking: </w:t>
      </w:r>
      <w:r w:rsidRPr="00EB54F5">
        <w:rPr>
          <w:rFonts w:ascii="Arial" w:hAnsi="Arial" w:cs="Arial"/>
          <w:lang w:val="en-GB"/>
        </w:rPr>
        <w:t xml:space="preserve">Different classes part of the JDK </w:t>
      </w:r>
      <w:r w:rsidR="007F32A9" w:rsidRPr="00EB54F5">
        <w:rPr>
          <w:rFonts w:ascii="Arial" w:hAnsi="Arial" w:cs="Arial"/>
          <w:lang w:val="en-GB"/>
        </w:rPr>
        <w:t>can</w:t>
      </w:r>
      <w:r w:rsidR="005966BB" w:rsidRPr="00EB54F5">
        <w:rPr>
          <w:rFonts w:ascii="Arial" w:hAnsi="Arial" w:cs="Arial"/>
          <w:lang w:val="en-GB"/>
        </w:rPr>
        <w:t xml:space="preserve"> take an instant at any moment, </w:t>
      </w:r>
      <w:r w:rsidR="00DE4B34" w:rsidRPr="00EB54F5">
        <w:rPr>
          <w:rFonts w:ascii="Arial" w:hAnsi="Arial" w:cs="Arial"/>
          <w:lang w:val="en-GB"/>
        </w:rPr>
        <w:t>so</w:t>
      </w:r>
      <w:r w:rsidR="00C726FC" w:rsidRPr="00EB54F5">
        <w:rPr>
          <w:rFonts w:ascii="Arial" w:hAnsi="Arial" w:cs="Arial"/>
          <w:lang w:val="en-GB"/>
        </w:rPr>
        <w:t xml:space="preserve">, </w:t>
      </w:r>
      <w:r w:rsidR="00EC4DDC" w:rsidRPr="00EB54F5">
        <w:rPr>
          <w:rFonts w:ascii="Arial" w:hAnsi="Arial" w:cs="Arial"/>
          <w:lang w:val="en-GB"/>
        </w:rPr>
        <w:t xml:space="preserve">to know </w:t>
      </w:r>
      <w:r w:rsidR="006117A9" w:rsidRPr="00EB54F5">
        <w:rPr>
          <w:rFonts w:ascii="Arial" w:hAnsi="Arial" w:cs="Arial"/>
          <w:lang w:val="en-GB"/>
        </w:rPr>
        <w:t xml:space="preserve">how much time has passed between two instants it possible to </w:t>
      </w:r>
      <w:r w:rsidR="00CA15C0" w:rsidRPr="00EB54F5">
        <w:rPr>
          <w:rFonts w:ascii="Arial" w:hAnsi="Arial" w:cs="Arial"/>
          <w:lang w:val="en-GB"/>
        </w:rPr>
        <w:t>me</w:t>
      </w:r>
      <w:r w:rsidR="00357228" w:rsidRPr="00EB54F5">
        <w:rPr>
          <w:rFonts w:ascii="Arial" w:hAnsi="Arial" w:cs="Arial"/>
          <w:lang w:val="en-GB"/>
        </w:rPr>
        <w:t>a</w:t>
      </w:r>
      <w:r w:rsidR="00CA15C0" w:rsidRPr="00EB54F5">
        <w:rPr>
          <w:rFonts w:ascii="Arial" w:hAnsi="Arial" w:cs="Arial"/>
          <w:lang w:val="en-GB"/>
        </w:rPr>
        <w:t>sure the difference between these two instants. One</w:t>
      </w:r>
      <w:r w:rsidR="003D076E" w:rsidRPr="00EB54F5">
        <w:rPr>
          <w:rFonts w:ascii="Arial" w:hAnsi="Arial" w:cs="Arial"/>
          <w:lang w:val="en-GB"/>
        </w:rPr>
        <w:t xml:space="preserve"> </w:t>
      </w:r>
      <w:r w:rsidR="00357228" w:rsidRPr="00EB54F5">
        <w:rPr>
          <w:rFonts w:ascii="Arial" w:hAnsi="Arial" w:cs="Arial"/>
          <w:lang w:val="en-GB"/>
        </w:rPr>
        <w:t>way</w:t>
      </w:r>
      <w:r w:rsidR="003D076E" w:rsidRPr="00EB54F5">
        <w:rPr>
          <w:rFonts w:ascii="Arial" w:hAnsi="Arial" w:cs="Arial"/>
          <w:lang w:val="en-GB"/>
        </w:rPr>
        <w:t xml:space="preserve"> of do</w:t>
      </w:r>
      <w:r w:rsidR="00AA7B1B" w:rsidRPr="00EB54F5">
        <w:rPr>
          <w:rFonts w:ascii="Arial" w:hAnsi="Arial" w:cs="Arial"/>
          <w:lang w:val="en-GB"/>
        </w:rPr>
        <w:t xml:space="preserve">ing this is </w:t>
      </w:r>
      <w:r w:rsidR="00ED5746" w:rsidRPr="00EB54F5">
        <w:rPr>
          <w:rFonts w:ascii="Arial" w:hAnsi="Arial" w:cs="Arial"/>
          <w:lang w:val="en-GB"/>
        </w:rPr>
        <w:t xml:space="preserve">by using </w:t>
      </w:r>
      <w:r w:rsidR="00231BBE" w:rsidRPr="00EB54F5">
        <w:rPr>
          <w:rFonts w:ascii="Arial" w:hAnsi="Arial" w:cs="Arial"/>
          <w:lang w:val="en-GB"/>
        </w:rPr>
        <w:t>System.</w:t>
      </w:r>
      <w:r w:rsidR="00216C47" w:rsidRPr="00EB54F5">
        <w:rPr>
          <w:rFonts w:ascii="Arial" w:hAnsi="Arial" w:cs="Arial"/>
          <w:lang w:val="en-GB"/>
        </w:rPr>
        <w:t>nanoTime</w:t>
      </w:r>
      <w:r w:rsidR="00231BBE" w:rsidRPr="00EB54F5">
        <w:rPr>
          <w:rFonts w:ascii="Arial" w:hAnsi="Arial" w:cs="Arial"/>
          <w:lang w:val="en-GB"/>
        </w:rPr>
        <w:t xml:space="preserve">(), this takes the </w:t>
      </w:r>
      <w:r w:rsidR="001F6FEB" w:rsidRPr="00EB54F5">
        <w:rPr>
          <w:rFonts w:ascii="Arial" w:hAnsi="Arial" w:cs="Arial"/>
          <w:lang w:val="en-GB"/>
        </w:rPr>
        <w:t>number</w:t>
      </w:r>
      <w:r w:rsidR="00231BBE" w:rsidRPr="00EB54F5">
        <w:rPr>
          <w:rFonts w:ascii="Arial" w:hAnsi="Arial" w:cs="Arial"/>
          <w:lang w:val="en-GB"/>
        </w:rPr>
        <w:t xml:space="preserve"> of </w:t>
      </w:r>
      <w:r w:rsidR="00216C47" w:rsidRPr="00EB54F5">
        <w:rPr>
          <w:rFonts w:ascii="Arial" w:hAnsi="Arial" w:cs="Arial"/>
          <w:lang w:val="en-GB"/>
        </w:rPr>
        <w:t>nano</w:t>
      </w:r>
      <w:r w:rsidR="00231BBE" w:rsidRPr="00EB54F5">
        <w:rPr>
          <w:rFonts w:ascii="Arial" w:hAnsi="Arial" w:cs="Arial"/>
          <w:lang w:val="en-GB"/>
        </w:rPr>
        <w:t xml:space="preserve">seconds </w:t>
      </w:r>
      <w:r w:rsidR="00846EA2" w:rsidRPr="00EB54F5">
        <w:rPr>
          <w:rFonts w:ascii="Arial" w:hAnsi="Arial" w:cs="Arial"/>
          <w:lang w:val="en-GB"/>
        </w:rPr>
        <w:t xml:space="preserve">that have passed after 00:00:00 </w:t>
      </w:r>
      <w:r w:rsidR="00A7310B" w:rsidRPr="00EB54F5">
        <w:rPr>
          <w:rFonts w:ascii="Arial" w:hAnsi="Arial" w:cs="Arial"/>
          <w:lang w:val="en-GB"/>
        </w:rPr>
        <w:t>January</w:t>
      </w:r>
      <w:r w:rsidR="00846EA2" w:rsidRPr="00EB54F5">
        <w:rPr>
          <w:rFonts w:ascii="Arial" w:hAnsi="Arial" w:cs="Arial"/>
          <w:lang w:val="en-GB"/>
        </w:rPr>
        <w:t xml:space="preserve"> </w:t>
      </w:r>
      <w:r w:rsidR="00A7310B" w:rsidRPr="00EB54F5">
        <w:rPr>
          <w:rFonts w:ascii="Arial" w:hAnsi="Arial" w:cs="Arial"/>
          <w:lang w:val="en-GB"/>
        </w:rPr>
        <w:t xml:space="preserve">1, 1970; as such, by having two instants, it is possible to </w:t>
      </w:r>
      <w:r w:rsidR="00307EB4" w:rsidRPr="00EB54F5">
        <w:rPr>
          <w:rFonts w:ascii="Arial" w:hAnsi="Arial" w:cs="Arial"/>
          <w:lang w:val="en-GB"/>
        </w:rPr>
        <w:t xml:space="preserve">get their difference to know how much time passed between two events. </w:t>
      </w:r>
    </w:p>
    <w:p w14:paraId="459597FB" w14:textId="0A9D3096" w:rsidR="005B0217" w:rsidRPr="00EB54F5" w:rsidRDefault="00A947AF" w:rsidP="009460F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>Scheduled Executor Service</w:t>
      </w:r>
      <w:r w:rsidR="00495D19" w:rsidRPr="00EB54F5">
        <w:rPr>
          <w:rFonts w:ascii="Arial" w:hAnsi="Arial" w:cs="Arial"/>
          <w:b/>
          <w:bCs/>
          <w:lang w:val="en-GB"/>
        </w:rPr>
        <w:t xml:space="preserve"> (SES)</w:t>
      </w:r>
      <w:r w:rsidRPr="00EB54F5">
        <w:rPr>
          <w:rFonts w:ascii="Arial" w:hAnsi="Arial" w:cs="Arial"/>
          <w:b/>
          <w:bCs/>
          <w:lang w:val="en-GB"/>
        </w:rPr>
        <w:t xml:space="preserve">: </w:t>
      </w:r>
      <w:r w:rsidR="00F80610" w:rsidRPr="00EB54F5">
        <w:rPr>
          <w:rFonts w:ascii="Arial" w:hAnsi="Arial" w:cs="Arial"/>
          <w:lang w:val="en-GB"/>
        </w:rPr>
        <w:t xml:space="preserve">This </w:t>
      </w:r>
      <w:r w:rsidR="00AF58B2" w:rsidRPr="00EB54F5">
        <w:rPr>
          <w:rFonts w:ascii="Arial" w:hAnsi="Arial" w:cs="Arial"/>
          <w:lang w:val="en-GB"/>
        </w:rPr>
        <w:t xml:space="preserve">is </w:t>
      </w:r>
      <w:r w:rsidR="00040B20" w:rsidRPr="00EB54F5">
        <w:rPr>
          <w:rFonts w:ascii="Arial" w:hAnsi="Arial" w:cs="Arial"/>
          <w:lang w:val="en-GB"/>
        </w:rPr>
        <w:t>an</w:t>
      </w:r>
      <w:r w:rsidR="00AF58B2" w:rsidRPr="00EB54F5">
        <w:rPr>
          <w:rFonts w:ascii="Arial" w:hAnsi="Arial" w:cs="Arial"/>
          <w:lang w:val="en-GB"/>
        </w:rPr>
        <w:t xml:space="preserve"> interface</w:t>
      </w:r>
      <w:r w:rsidR="00E135C5" w:rsidRPr="00EB54F5">
        <w:rPr>
          <w:rFonts w:ascii="Arial" w:hAnsi="Arial" w:cs="Arial"/>
          <w:lang w:val="en-GB"/>
        </w:rPr>
        <w:t xml:space="preserve"> </w:t>
      </w:r>
      <w:r w:rsidR="008B6630" w:rsidRPr="00EB54F5">
        <w:rPr>
          <w:rFonts w:ascii="Arial" w:hAnsi="Arial" w:cs="Arial"/>
          <w:lang w:val="en-GB"/>
        </w:rPr>
        <w:t xml:space="preserve">that </w:t>
      </w:r>
      <w:r w:rsidR="0058571C" w:rsidRPr="00EB54F5">
        <w:rPr>
          <w:rFonts w:ascii="Arial" w:hAnsi="Arial" w:cs="Arial"/>
          <w:lang w:val="en-GB"/>
        </w:rPr>
        <w:t xml:space="preserve">can schedule </w:t>
      </w:r>
      <w:r w:rsidR="00DC0ECF" w:rsidRPr="00EB54F5">
        <w:rPr>
          <w:rFonts w:ascii="Arial" w:hAnsi="Arial" w:cs="Arial"/>
          <w:lang w:val="en-GB"/>
        </w:rPr>
        <w:t>commands to run after a given delay or execute them periodically</w:t>
      </w:r>
      <w:r w:rsidR="001A24BD" w:rsidRPr="00EB54F5">
        <w:rPr>
          <w:rFonts w:ascii="Arial" w:hAnsi="Arial" w:cs="Arial"/>
          <w:lang w:val="en-GB"/>
        </w:rPr>
        <w:t xml:space="preserve">. This tool </w:t>
      </w:r>
      <w:r w:rsidR="00654596" w:rsidRPr="00EB54F5">
        <w:rPr>
          <w:rFonts w:ascii="Arial" w:hAnsi="Arial" w:cs="Arial"/>
          <w:lang w:val="en-GB"/>
        </w:rPr>
        <w:t xml:space="preserve">accepts relative </w:t>
      </w:r>
      <w:r w:rsidR="00846040" w:rsidRPr="00EB54F5">
        <w:rPr>
          <w:rFonts w:ascii="Arial" w:hAnsi="Arial" w:cs="Arial"/>
          <w:lang w:val="en-GB"/>
        </w:rPr>
        <w:t xml:space="preserve">delays and periods, but </w:t>
      </w:r>
      <w:r w:rsidR="00525373" w:rsidRPr="00EB54F5">
        <w:rPr>
          <w:rFonts w:ascii="Arial" w:hAnsi="Arial" w:cs="Arial"/>
          <w:lang w:val="en-GB"/>
        </w:rPr>
        <w:t>absolute times or dates</w:t>
      </w:r>
      <w:r w:rsidR="007D02AD" w:rsidRPr="00EB54F5">
        <w:rPr>
          <w:rFonts w:ascii="Arial" w:hAnsi="Arial" w:cs="Arial"/>
          <w:lang w:val="en-GB"/>
        </w:rPr>
        <w:t xml:space="preserve">. </w:t>
      </w:r>
      <w:r w:rsidR="00353691" w:rsidRPr="00EB54F5">
        <w:rPr>
          <w:rFonts w:ascii="Arial" w:hAnsi="Arial" w:cs="Arial"/>
          <w:lang w:val="en-GB"/>
        </w:rPr>
        <w:t>Knowing</w:t>
      </w:r>
      <w:r w:rsidR="007D02AD" w:rsidRPr="00EB54F5">
        <w:rPr>
          <w:rFonts w:ascii="Arial" w:hAnsi="Arial" w:cs="Arial"/>
          <w:lang w:val="en-GB"/>
        </w:rPr>
        <w:t xml:space="preserve"> this</w:t>
      </w:r>
      <w:r w:rsidR="003C125D" w:rsidRPr="00EB54F5">
        <w:rPr>
          <w:rFonts w:ascii="Arial" w:hAnsi="Arial" w:cs="Arial"/>
          <w:lang w:val="en-GB"/>
        </w:rPr>
        <w:t>, the</w:t>
      </w:r>
      <w:r w:rsidR="005857EA" w:rsidRPr="00EB54F5">
        <w:rPr>
          <w:rFonts w:ascii="Arial" w:hAnsi="Arial" w:cs="Arial"/>
          <w:lang w:val="en-GB"/>
        </w:rPr>
        <w:t xml:space="preserve"> </w:t>
      </w:r>
      <w:r w:rsidR="002B597C" w:rsidRPr="00EB54F5">
        <w:rPr>
          <w:rFonts w:ascii="Arial" w:hAnsi="Arial" w:cs="Arial"/>
          <w:lang w:val="en-GB"/>
        </w:rPr>
        <w:t xml:space="preserve">“every 2 minutes </w:t>
      </w:r>
      <w:r w:rsidR="00FB738B" w:rsidRPr="00EB54F5">
        <w:rPr>
          <w:rFonts w:ascii="Arial" w:hAnsi="Arial" w:cs="Arial"/>
          <w:lang w:val="en-GB"/>
        </w:rPr>
        <w:t xml:space="preserve">pass the </w:t>
      </w:r>
      <w:r w:rsidR="009F0E68" w:rsidRPr="00EB54F5">
        <w:rPr>
          <w:rFonts w:ascii="Arial" w:hAnsi="Arial" w:cs="Arial"/>
          <w:lang w:val="en-GB"/>
        </w:rPr>
        <w:t>patient</w:t>
      </w:r>
      <w:r w:rsidR="002B597C" w:rsidRPr="00EB54F5">
        <w:rPr>
          <w:rFonts w:ascii="Arial" w:hAnsi="Arial" w:cs="Arial"/>
          <w:lang w:val="en-GB"/>
        </w:rPr>
        <w:t>”</w:t>
      </w:r>
      <w:r w:rsidR="00286923" w:rsidRPr="00EB54F5">
        <w:rPr>
          <w:rFonts w:ascii="Arial" w:hAnsi="Arial" w:cs="Arial"/>
          <w:lang w:val="en-GB"/>
        </w:rPr>
        <w:t xml:space="preserve"> requirement</w:t>
      </w:r>
      <w:r w:rsidR="004A4FD9" w:rsidRPr="00EB54F5">
        <w:rPr>
          <w:rFonts w:ascii="Arial" w:hAnsi="Arial" w:cs="Arial"/>
          <w:lang w:val="en-GB"/>
        </w:rPr>
        <w:t xml:space="preserve"> </w:t>
      </w:r>
      <w:r w:rsidR="00D34C6F" w:rsidRPr="00EB54F5">
        <w:rPr>
          <w:rFonts w:ascii="Arial" w:hAnsi="Arial" w:cs="Arial"/>
          <w:lang w:val="en-GB"/>
        </w:rPr>
        <w:t xml:space="preserve">can be easily </w:t>
      </w:r>
      <w:r w:rsidR="00665E53" w:rsidRPr="00EB54F5">
        <w:rPr>
          <w:rFonts w:ascii="Arial" w:hAnsi="Arial" w:cs="Arial"/>
          <w:lang w:val="en-GB"/>
        </w:rPr>
        <w:t xml:space="preserve">implemented </w:t>
      </w:r>
      <w:r w:rsidR="004A4FD9" w:rsidRPr="00EB54F5">
        <w:rPr>
          <w:rFonts w:ascii="Arial" w:hAnsi="Arial" w:cs="Arial"/>
          <w:lang w:val="en-GB"/>
        </w:rPr>
        <w:t>since we can</w:t>
      </w:r>
      <w:r w:rsidR="0064195C" w:rsidRPr="00EB54F5">
        <w:rPr>
          <w:rFonts w:ascii="Arial" w:hAnsi="Arial" w:cs="Arial"/>
          <w:lang w:val="en-GB"/>
        </w:rPr>
        <w:t xml:space="preserve"> execute </w:t>
      </w:r>
      <w:r w:rsidR="00660C5A" w:rsidRPr="00EB54F5">
        <w:rPr>
          <w:rFonts w:ascii="Arial" w:hAnsi="Arial" w:cs="Arial"/>
          <w:lang w:val="en-GB"/>
        </w:rPr>
        <w:t xml:space="preserve">the </w:t>
      </w:r>
      <w:r w:rsidR="00472303" w:rsidRPr="00EB54F5">
        <w:rPr>
          <w:rFonts w:ascii="Arial" w:hAnsi="Arial" w:cs="Arial"/>
          <w:lang w:val="en-GB"/>
        </w:rPr>
        <w:t xml:space="preserve">“pass patient” </w:t>
      </w:r>
      <w:r w:rsidR="00665E53" w:rsidRPr="00EB54F5">
        <w:rPr>
          <w:rFonts w:ascii="Arial" w:hAnsi="Arial" w:cs="Arial"/>
          <w:lang w:val="en-GB"/>
        </w:rPr>
        <w:t>method</w:t>
      </w:r>
      <w:r w:rsidR="00472303" w:rsidRPr="00EB54F5">
        <w:rPr>
          <w:rFonts w:ascii="Arial" w:hAnsi="Arial" w:cs="Arial"/>
          <w:lang w:val="en-GB"/>
        </w:rPr>
        <w:t xml:space="preserve"> every </w:t>
      </w:r>
      <w:r w:rsidR="00665E53" w:rsidRPr="00EB54F5">
        <w:rPr>
          <w:rFonts w:ascii="Arial" w:hAnsi="Arial" w:cs="Arial"/>
          <w:lang w:val="en-GB"/>
        </w:rPr>
        <w:t>2 minutes with this interface.</w:t>
      </w:r>
      <w:r w:rsidR="00A7310B" w:rsidRPr="00EB54F5">
        <w:rPr>
          <w:rFonts w:ascii="Arial" w:hAnsi="Arial" w:cs="Arial"/>
          <w:lang w:val="en-GB"/>
        </w:rPr>
        <w:t xml:space="preserve"> </w:t>
      </w:r>
      <w:r w:rsidR="00AC2965" w:rsidRPr="00EB54F5">
        <w:rPr>
          <w:rFonts w:ascii="Arial" w:hAnsi="Arial" w:cs="Arial"/>
          <w:lang w:val="en-GB"/>
        </w:rPr>
        <w:t xml:space="preserve"> </w:t>
      </w:r>
    </w:p>
    <w:p w14:paraId="2700CF94" w14:textId="77777777" w:rsidR="008974AB" w:rsidRPr="00EB54F5" w:rsidRDefault="008974AB" w:rsidP="008974AB">
      <w:pPr>
        <w:pStyle w:val="ListParagraph"/>
        <w:spacing w:line="360" w:lineRule="auto"/>
        <w:ind w:left="2160"/>
        <w:jc w:val="both"/>
        <w:rPr>
          <w:rFonts w:ascii="Arial" w:hAnsi="Arial" w:cs="Arial"/>
          <w:b/>
          <w:bCs/>
          <w:lang w:val="en-GB"/>
        </w:rPr>
      </w:pPr>
    </w:p>
    <w:p w14:paraId="5255B97D" w14:textId="77777777" w:rsidR="004047CE" w:rsidRPr="00EB54F5" w:rsidRDefault="004047CE" w:rsidP="009460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>Possible solutions per requirement:</w:t>
      </w:r>
    </w:p>
    <w:p w14:paraId="52A80621" w14:textId="77777777" w:rsidR="008974AB" w:rsidRPr="00EB54F5" w:rsidRDefault="008974AB" w:rsidP="008974AB">
      <w:pPr>
        <w:pStyle w:val="ListParagraph"/>
        <w:spacing w:line="360" w:lineRule="auto"/>
        <w:jc w:val="both"/>
        <w:rPr>
          <w:rFonts w:ascii="Arial" w:hAnsi="Arial" w:cs="Arial"/>
          <w:b/>
          <w:bCs/>
          <w:lang w:val="en-GB"/>
        </w:rPr>
      </w:pPr>
    </w:p>
    <w:p w14:paraId="716C1196" w14:textId="77777777" w:rsidR="001457E7" w:rsidRPr="00EB54F5" w:rsidRDefault="004047CE" w:rsidP="009460F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 xml:space="preserve">R1: </w:t>
      </w:r>
    </w:p>
    <w:p w14:paraId="2007871E" w14:textId="77777777" w:rsidR="008974AB" w:rsidRPr="00EB54F5" w:rsidRDefault="008974AB" w:rsidP="008974AB">
      <w:pPr>
        <w:pStyle w:val="ListParagraph"/>
        <w:spacing w:line="360" w:lineRule="auto"/>
        <w:ind w:left="1440"/>
        <w:jc w:val="both"/>
        <w:rPr>
          <w:rFonts w:ascii="Arial" w:hAnsi="Arial" w:cs="Arial"/>
          <w:b/>
          <w:bCs/>
          <w:lang w:val="en-GB"/>
        </w:rPr>
      </w:pPr>
    </w:p>
    <w:p w14:paraId="2DB06933" w14:textId="6BD8A015" w:rsidR="0079452E" w:rsidRPr="00EB54F5" w:rsidRDefault="0079452E" w:rsidP="009460F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>Database solutions:</w:t>
      </w:r>
    </w:p>
    <w:p w14:paraId="189B067E" w14:textId="77777777" w:rsidR="0079452E" w:rsidRPr="00EB54F5" w:rsidRDefault="002D4D04" w:rsidP="009460FB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Arial" w:hAnsi="Arial" w:cs="Arial"/>
          <w:b/>
          <w:bCs/>
          <w:lang w:val="en-GB"/>
        </w:rPr>
      </w:pPr>
      <w:r w:rsidRPr="00EB54F5">
        <w:rPr>
          <w:rFonts w:ascii="Arial" w:hAnsi="Arial" w:cs="Arial"/>
          <w:lang w:val="en-GB"/>
        </w:rPr>
        <w:t>To save the p</w:t>
      </w:r>
      <w:r w:rsidR="00822CE9" w:rsidRPr="00EB54F5">
        <w:rPr>
          <w:rFonts w:ascii="Arial" w:hAnsi="Arial" w:cs="Arial"/>
          <w:lang w:val="en-GB"/>
        </w:rPr>
        <w:t xml:space="preserve">atients locally, it is possible to </w:t>
      </w:r>
      <w:r w:rsidR="003A6EE3" w:rsidRPr="00EB54F5">
        <w:rPr>
          <w:rFonts w:ascii="Arial" w:hAnsi="Arial" w:cs="Arial"/>
          <w:lang w:val="en-GB"/>
        </w:rPr>
        <w:t xml:space="preserve">save them in a </w:t>
      </w:r>
      <w:r w:rsidR="001855FD" w:rsidRPr="00EB54F5">
        <w:rPr>
          <w:rFonts w:ascii="Arial" w:hAnsi="Arial" w:cs="Arial"/>
          <w:lang w:val="en-GB"/>
        </w:rPr>
        <w:t>.txt file that will then be read by the program every time it boots</w:t>
      </w:r>
      <w:r w:rsidR="00425147" w:rsidRPr="00EB54F5">
        <w:rPr>
          <w:rFonts w:ascii="Arial" w:hAnsi="Arial" w:cs="Arial"/>
          <w:lang w:val="en-GB"/>
        </w:rPr>
        <w:t>.</w:t>
      </w:r>
    </w:p>
    <w:p w14:paraId="437D89FF" w14:textId="77777777" w:rsidR="00A44C85" w:rsidRPr="00EB54F5" w:rsidRDefault="0079452E" w:rsidP="009460FB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Arial" w:hAnsi="Arial" w:cs="Arial"/>
          <w:b/>
          <w:bCs/>
          <w:lang w:val="en-GB"/>
        </w:rPr>
      </w:pPr>
      <w:r w:rsidRPr="00EB54F5">
        <w:rPr>
          <w:rFonts w:ascii="Arial" w:hAnsi="Arial" w:cs="Arial"/>
          <w:lang w:val="en-GB"/>
        </w:rPr>
        <w:t xml:space="preserve">To save the patients locally, it is possible to </w:t>
      </w:r>
      <w:r w:rsidR="00765E10" w:rsidRPr="00EB54F5">
        <w:rPr>
          <w:rFonts w:ascii="Arial" w:hAnsi="Arial" w:cs="Arial"/>
          <w:lang w:val="en-GB"/>
        </w:rPr>
        <w:t xml:space="preserve">save them in a .json file </w:t>
      </w:r>
      <w:r w:rsidR="00A44C85" w:rsidRPr="00EB54F5">
        <w:rPr>
          <w:rFonts w:ascii="Arial" w:hAnsi="Arial" w:cs="Arial"/>
          <w:lang w:val="en-GB"/>
        </w:rPr>
        <w:t>that will be read every time the program boots.</w:t>
      </w:r>
    </w:p>
    <w:p w14:paraId="4408A03E" w14:textId="77777777" w:rsidR="004D383C" w:rsidRPr="00EB54F5" w:rsidRDefault="004D383C" w:rsidP="009460F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 xml:space="preserve">In memory save solutions: </w:t>
      </w:r>
    </w:p>
    <w:p w14:paraId="48CCECEF" w14:textId="7B016D14" w:rsidR="004D383C" w:rsidRPr="00EB54F5" w:rsidRDefault="004D383C" w:rsidP="009460FB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Arial" w:hAnsi="Arial" w:cs="Arial"/>
          <w:b/>
          <w:bCs/>
          <w:lang w:val="en-GB"/>
        </w:rPr>
      </w:pPr>
      <w:r w:rsidRPr="00EB54F5">
        <w:rPr>
          <w:rFonts w:ascii="Arial" w:hAnsi="Arial" w:cs="Arial"/>
          <w:lang w:val="en-GB"/>
        </w:rPr>
        <w:t xml:space="preserve">To save the loaded patients, an option is to have an ArrayList with </w:t>
      </w:r>
      <w:r w:rsidR="00A356DD" w:rsidRPr="00EB54F5">
        <w:rPr>
          <w:rFonts w:ascii="Arial" w:hAnsi="Arial" w:cs="Arial"/>
          <w:lang w:val="en-GB"/>
        </w:rPr>
        <w:t>all</w:t>
      </w:r>
      <w:r w:rsidRPr="00EB54F5">
        <w:rPr>
          <w:rFonts w:ascii="Arial" w:hAnsi="Arial" w:cs="Arial"/>
          <w:lang w:val="en-GB"/>
        </w:rPr>
        <w:t xml:space="preserve"> the patients, as it will not be limited by a fixed size, it can have as many patients are necessary</w:t>
      </w:r>
      <w:r w:rsidR="00424AE1" w:rsidRPr="00EB54F5">
        <w:rPr>
          <w:rFonts w:ascii="Arial" w:hAnsi="Arial" w:cs="Arial"/>
          <w:lang w:val="en-GB"/>
        </w:rPr>
        <w:t xml:space="preserve">, each patient would count with an internal id corresponding to their position in the </w:t>
      </w:r>
      <w:r w:rsidR="008843A3" w:rsidRPr="00EB54F5">
        <w:rPr>
          <w:rFonts w:ascii="Arial" w:hAnsi="Arial" w:cs="Arial"/>
          <w:lang w:val="en-GB"/>
        </w:rPr>
        <w:t>ArrayList</w:t>
      </w:r>
      <w:r w:rsidRPr="00EB54F5">
        <w:rPr>
          <w:rFonts w:ascii="Arial" w:hAnsi="Arial" w:cs="Arial"/>
          <w:lang w:val="en-GB"/>
        </w:rPr>
        <w:t>.</w:t>
      </w:r>
      <w:r w:rsidR="0079452E" w:rsidRPr="00EB54F5">
        <w:rPr>
          <w:rFonts w:ascii="Arial" w:hAnsi="Arial" w:cs="Arial"/>
          <w:b/>
          <w:bCs/>
          <w:lang w:val="en-GB"/>
        </w:rPr>
        <w:t xml:space="preserve"> </w:t>
      </w:r>
    </w:p>
    <w:p w14:paraId="3EF25750" w14:textId="77777777" w:rsidR="00F60174" w:rsidRPr="00EB54F5" w:rsidRDefault="00AB0994" w:rsidP="009460FB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Arial" w:hAnsi="Arial" w:cs="Arial"/>
          <w:b/>
          <w:bCs/>
          <w:lang w:val="en-GB"/>
        </w:rPr>
      </w:pPr>
      <w:r w:rsidRPr="00EB54F5">
        <w:rPr>
          <w:rFonts w:ascii="Arial" w:hAnsi="Arial" w:cs="Arial"/>
          <w:lang w:val="en-GB"/>
        </w:rPr>
        <w:t xml:space="preserve">To save the loaded patients, an option is to have a </w:t>
      </w:r>
      <w:r w:rsidR="00E54A98" w:rsidRPr="00EB54F5">
        <w:rPr>
          <w:rFonts w:ascii="Arial" w:hAnsi="Arial" w:cs="Arial"/>
          <w:lang w:val="en-GB"/>
        </w:rPr>
        <w:t xml:space="preserve">binary search tree, as this would allow </w:t>
      </w:r>
      <w:r w:rsidR="00490E60" w:rsidRPr="00EB54F5">
        <w:rPr>
          <w:rFonts w:ascii="Arial" w:hAnsi="Arial" w:cs="Arial"/>
          <w:lang w:val="en-GB"/>
        </w:rPr>
        <w:t xml:space="preserve">swift search for the patients that </w:t>
      </w:r>
      <w:r w:rsidR="00F60174" w:rsidRPr="00EB54F5">
        <w:rPr>
          <w:rFonts w:ascii="Arial" w:hAnsi="Arial" w:cs="Arial"/>
          <w:lang w:val="en-GB"/>
        </w:rPr>
        <w:t>are expected to go more to the lab.</w:t>
      </w:r>
    </w:p>
    <w:p w14:paraId="7EAC4083" w14:textId="5AF8CE8E" w:rsidR="002E7B0E" w:rsidRPr="00EB54F5" w:rsidRDefault="00F60174" w:rsidP="009460FB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Arial" w:hAnsi="Arial" w:cs="Arial"/>
          <w:b/>
          <w:bCs/>
          <w:lang w:val="en-GB"/>
        </w:rPr>
      </w:pPr>
      <w:r w:rsidRPr="00EB54F5">
        <w:rPr>
          <w:rFonts w:ascii="Arial" w:hAnsi="Arial" w:cs="Arial"/>
          <w:lang w:val="en-GB"/>
        </w:rPr>
        <w:t>To save the loaded patients, an option is to have a</w:t>
      </w:r>
      <w:r w:rsidR="00B31535" w:rsidRPr="00EB54F5">
        <w:rPr>
          <w:rFonts w:ascii="Arial" w:hAnsi="Arial" w:cs="Arial"/>
          <w:lang w:val="en-GB"/>
        </w:rPr>
        <w:t xml:space="preserve"> hash table with closed addressing that </w:t>
      </w:r>
      <w:r w:rsidR="009F5F9D" w:rsidRPr="00EB54F5">
        <w:rPr>
          <w:rFonts w:ascii="Arial" w:hAnsi="Arial" w:cs="Arial"/>
          <w:lang w:val="en-GB"/>
        </w:rPr>
        <w:t xml:space="preserve">holds in each of its positions a linked list, as this </w:t>
      </w:r>
      <w:r w:rsidR="00A42265" w:rsidRPr="00EB54F5">
        <w:rPr>
          <w:rFonts w:ascii="Arial" w:hAnsi="Arial" w:cs="Arial"/>
          <w:lang w:val="en-GB"/>
        </w:rPr>
        <w:t xml:space="preserve">would allow for </w:t>
      </w:r>
      <w:r w:rsidR="00290EAB" w:rsidRPr="00EB54F5">
        <w:rPr>
          <w:rFonts w:ascii="Arial" w:hAnsi="Arial" w:cs="Arial"/>
          <w:lang w:val="en-GB"/>
        </w:rPr>
        <w:t xml:space="preserve">fast insertion and </w:t>
      </w:r>
      <w:r w:rsidR="000714A4" w:rsidRPr="00EB54F5">
        <w:rPr>
          <w:rFonts w:ascii="Arial" w:hAnsi="Arial" w:cs="Arial"/>
          <w:lang w:val="en-GB"/>
        </w:rPr>
        <w:t xml:space="preserve">extraction of data, </w:t>
      </w:r>
      <w:r w:rsidR="00891024" w:rsidRPr="00EB54F5">
        <w:rPr>
          <w:rFonts w:ascii="Arial" w:hAnsi="Arial" w:cs="Arial"/>
          <w:lang w:val="en-GB"/>
        </w:rPr>
        <w:t xml:space="preserve">which would not require </w:t>
      </w:r>
      <w:r w:rsidR="00C61A3F" w:rsidRPr="00EB54F5">
        <w:rPr>
          <w:rFonts w:ascii="Arial" w:hAnsi="Arial" w:cs="Arial"/>
          <w:lang w:val="en-GB"/>
        </w:rPr>
        <w:t xml:space="preserve">the </w:t>
      </w:r>
      <w:r w:rsidR="00390B8C" w:rsidRPr="00EB54F5">
        <w:rPr>
          <w:rFonts w:ascii="Arial" w:hAnsi="Arial" w:cs="Arial"/>
          <w:lang w:val="en-GB"/>
        </w:rPr>
        <w:t xml:space="preserve">addition of an internal id for each patient, as their own id would serve as the key, but also </w:t>
      </w:r>
      <w:r w:rsidR="000B037D" w:rsidRPr="00EB54F5">
        <w:rPr>
          <w:rFonts w:ascii="Arial" w:hAnsi="Arial" w:cs="Arial"/>
          <w:lang w:val="en-GB"/>
        </w:rPr>
        <w:t xml:space="preserve">have </w:t>
      </w:r>
      <w:r w:rsidR="0028183B" w:rsidRPr="00EB54F5">
        <w:rPr>
          <w:rFonts w:ascii="Arial" w:hAnsi="Arial" w:cs="Arial"/>
          <w:lang w:val="en-GB"/>
        </w:rPr>
        <w:t xml:space="preserve">endless </w:t>
      </w:r>
      <w:r w:rsidR="006147E2" w:rsidRPr="00EB54F5">
        <w:rPr>
          <w:rFonts w:ascii="Arial" w:hAnsi="Arial" w:cs="Arial"/>
          <w:lang w:val="en-GB"/>
        </w:rPr>
        <w:t xml:space="preserve">positions </w:t>
      </w:r>
      <w:r w:rsidR="00A35146" w:rsidRPr="00EB54F5">
        <w:rPr>
          <w:rFonts w:ascii="Arial" w:hAnsi="Arial" w:cs="Arial"/>
          <w:lang w:val="en-GB"/>
        </w:rPr>
        <w:t>because of the linked</w:t>
      </w:r>
      <w:r w:rsidR="00424AE1" w:rsidRPr="00EB54F5">
        <w:rPr>
          <w:rFonts w:ascii="Arial" w:hAnsi="Arial" w:cs="Arial"/>
          <w:lang w:val="en-GB"/>
        </w:rPr>
        <w:t xml:space="preserve"> list.</w:t>
      </w:r>
      <w:r w:rsidR="00473C21" w:rsidRPr="00EB54F5">
        <w:rPr>
          <w:rFonts w:ascii="Arial" w:hAnsi="Arial" w:cs="Arial"/>
          <w:b/>
          <w:bCs/>
          <w:lang w:val="en-GB"/>
        </w:rPr>
        <w:br/>
      </w:r>
    </w:p>
    <w:p w14:paraId="151F4331" w14:textId="2E90F88C" w:rsidR="00C46F92" w:rsidRPr="00EB54F5" w:rsidRDefault="00C46F92" w:rsidP="009460F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>R2</w:t>
      </w:r>
      <w:r w:rsidR="00D8746E" w:rsidRPr="00EB54F5">
        <w:rPr>
          <w:rFonts w:ascii="Arial" w:hAnsi="Arial" w:cs="Arial"/>
          <w:b/>
          <w:bCs/>
          <w:lang w:val="en-GB"/>
        </w:rPr>
        <w:t>:</w:t>
      </w:r>
    </w:p>
    <w:p w14:paraId="3F402560" w14:textId="77777777" w:rsidR="008974AB" w:rsidRPr="00EB54F5" w:rsidRDefault="008974AB" w:rsidP="008974AB">
      <w:pPr>
        <w:pStyle w:val="ListParagraph"/>
        <w:spacing w:line="360" w:lineRule="auto"/>
        <w:ind w:left="1440"/>
        <w:jc w:val="both"/>
        <w:rPr>
          <w:rFonts w:ascii="Arial" w:hAnsi="Arial" w:cs="Arial"/>
          <w:b/>
          <w:bCs/>
          <w:lang w:val="en-GB"/>
        </w:rPr>
      </w:pPr>
    </w:p>
    <w:p w14:paraId="41E62FD8" w14:textId="77777777" w:rsidR="00512B90" w:rsidRPr="00EB54F5" w:rsidRDefault="00BC3969" w:rsidP="009460F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>Patient registration</w:t>
      </w:r>
      <w:r w:rsidR="00A7523B" w:rsidRPr="00EB54F5">
        <w:rPr>
          <w:rFonts w:ascii="Arial" w:hAnsi="Arial" w:cs="Arial"/>
          <w:b/>
          <w:bCs/>
          <w:lang w:val="en-GB"/>
        </w:rPr>
        <w:t xml:space="preserve"> solutions:</w:t>
      </w:r>
    </w:p>
    <w:p w14:paraId="3234549D" w14:textId="77777777" w:rsidR="008974AB" w:rsidRPr="00EB54F5" w:rsidRDefault="008974AB" w:rsidP="008974AB">
      <w:pPr>
        <w:pStyle w:val="ListParagraph"/>
        <w:spacing w:line="360" w:lineRule="auto"/>
        <w:ind w:left="2160"/>
        <w:jc w:val="both"/>
        <w:rPr>
          <w:rFonts w:ascii="Arial" w:hAnsi="Arial" w:cs="Arial"/>
          <w:b/>
          <w:bCs/>
          <w:lang w:val="en-GB"/>
        </w:rPr>
      </w:pPr>
    </w:p>
    <w:p w14:paraId="79B9F527" w14:textId="02DF0C44" w:rsidR="005A611E" w:rsidRPr="00EB54F5" w:rsidRDefault="00C21B3B" w:rsidP="009460FB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Arial" w:hAnsi="Arial" w:cs="Arial"/>
          <w:b/>
          <w:bCs/>
          <w:lang w:val="en-GB"/>
        </w:rPr>
      </w:pPr>
      <w:r w:rsidRPr="00EB54F5">
        <w:rPr>
          <w:rFonts w:ascii="Arial" w:hAnsi="Arial" w:cs="Arial"/>
          <w:lang w:val="en-GB"/>
        </w:rPr>
        <w:t xml:space="preserve">Of a patient, the same information </w:t>
      </w:r>
      <w:r w:rsidR="00C82925" w:rsidRPr="00EB54F5">
        <w:rPr>
          <w:rFonts w:ascii="Arial" w:hAnsi="Arial" w:cs="Arial"/>
          <w:lang w:val="en-GB"/>
        </w:rPr>
        <w:t xml:space="preserve">is always asked, therefore, </w:t>
      </w:r>
      <w:r w:rsidR="00512B90" w:rsidRPr="00EB54F5">
        <w:rPr>
          <w:rFonts w:ascii="Arial" w:hAnsi="Arial" w:cs="Arial"/>
          <w:lang w:val="en-GB"/>
        </w:rPr>
        <w:t>there are not really any significant variations in the process of registration.</w:t>
      </w:r>
    </w:p>
    <w:p w14:paraId="15F0405C" w14:textId="77777777" w:rsidR="008974AB" w:rsidRPr="00EB54F5" w:rsidRDefault="008974AB" w:rsidP="008974AB">
      <w:pPr>
        <w:pStyle w:val="ListParagraph"/>
        <w:spacing w:line="360" w:lineRule="auto"/>
        <w:ind w:left="2880"/>
        <w:jc w:val="both"/>
        <w:rPr>
          <w:rFonts w:ascii="Arial" w:hAnsi="Arial" w:cs="Arial"/>
          <w:b/>
          <w:lang w:val="en-GB"/>
        </w:rPr>
      </w:pPr>
    </w:p>
    <w:p w14:paraId="092F4461" w14:textId="6020F0C7" w:rsidR="008B2861" w:rsidRPr="00EB54F5" w:rsidRDefault="00136CA7" w:rsidP="008974A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>Search patient solutions:</w:t>
      </w:r>
    </w:p>
    <w:p w14:paraId="11E081AB" w14:textId="77777777" w:rsidR="008974AB" w:rsidRPr="008974AB" w:rsidRDefault="008974AB" w:rsidP="008974AB">
      <w:pPr>
        <w:pStyle w:val="ListParagraph"/>
        <w:spacing w:line="360" w:lineRule="auto"/>
        <w:ind w:left="2160"/>
        <w:jc w:val="both"/>
        <w:rPr>
          <w:rFonts w:ascii="Arial" w:hAnsi="Arial" w:cs="Arial"/>
          <w:b/>
          <w:bCs/>
          <w:lang w:val="en-GB"/>
        </w:rPr>
      </w:pPr>
    </w:p>
    <w:p w14:paraId="62542889" w14:textId="4FCA4305" w:rsidR="008B2861" w:rsidRPr="00EB54F5" w:rsidRDefault="007C3E6A" w:rsidP="009460FB">
      <w:pPr>
        <w:pStyle w:val="ListParagraph"/>
        <w:spacing w:line="360" w:lineRule="auto"/>
        <w:ind w:left="2520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lang w:val="en-GB"/>
        </w:rPr>
        <w:t xml:space="preserve">This solution depends on </w:t>
      </w:r>
      <w:r w:rsidR="00F51E43" w:rsidRPr="00EB54F5">
        <w:rPr>
          <w:rFonts w:ascii="Arial" w:hAnsi="Arial" w:cs="Arial"/>
          <w:lang w:val="en-GB"/>
        </w:rPr>
        <w:t xml:space="preserve">which registering patient solution </w:t>
      </w:r>
      <w:r w:rsidR="00D3015D" w:rsidRPr="00EB54F5">
        <w:rPr>
          <w:rFonts w:ascii="Arial" w:hAnsi="Arial" w:cs="Arial"/>
          <w:lang w:val="en-GB"/>
        </w:rPr>
        <w:t>we will choose</w:t>
      </w:r>
      <w:r w:rsidR="008C432C" w:rsidRPr="00EB54F5">
        <w:rPr>
          <w:rFonts w:ascii="Arial" w:hAnsi="Arial" w:cs="Arial"/>
          <w:lang w:val="en-GB"/>
        </w:rPr>
        <w:t>.</w:t>
      </w:r>
    </w:p>
    <w:p w14:paraId="6DA72572" w14:textId="77777777" w:rsidR="008C432C" w:rsidRPr="00EB54F5" w:rsidRDefault="008C432C" w:rsidP="009460FB">
      <w:pPr>
        <w:pStyle w:val="ListParagraph"/>
        <w:spacing w:line="360" w:lineRule="auto"/>
        <w:ind w:left="2520"/>
        <w:jc w:val="both"/>
        <w:rPr>
          <w:rFonts w:ascii="Arial" w:hAnsi="Arial" w:cs="Arial"/>
          <w:lang w:val="en-GB"/>
        </w:rPr>
      </w:pPr>
    </w:p>
    <w:p w14:paraId="755A4D15" w14:textId="0706D50A" w:rsidR="00136CA7" w:rsidRPr="00EB54F5" w:rsidRDefault="00136CA7" w:rsidP="009460FB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Arial" w:hAnsi="Arial" w:cs="Arial"/>
          <w:b/>
          <w:bCs/>
          <w:lang w:val="en-GB"/>
        </w:rPr>
      </w:pPr>
      <w:r w:rsidRPr="00EB54F5">
        <w:rPr>
          <w:rFonts w:ascii="Arial" w:hAnsi="Arial" w:cs="Arial"/>
          <w:lang w:val="en-GB"/>
        </w:rPr>
        <w:t xml:space="preserve">To </w:t>
      </w:r>
      <w:r w:rsidR="00E852EB" w:rsidRPr="00EB54F5">
        <w:rPr>
          <w:rFonts w:ascii="Arial" w:hAnsi="Arial" w:cs="Arial"/>
          <w:lang w:val="en-GB"/>
        </w:rPr>
        <w:t xml:space="preserve">search for a patient, </w:t>
      </w:r>
      <w:r w:rsidR="00610117" w:rsidRPr="00EB54F5">
        <w:rPr>
          <w:rFonts w:ascii="Arial" w:hAnsi="Arial" w:cs="Arial"/>
          <w:lang w:val="en-GB"/>
        </w:rPr>
        <w:t xml:space="preserve">in all cases we </w:t>
      </w:r>
      <w:r w:rsidR="008C432C" w:rsidRPr="00EB54F5">
        <w:rPr>
          <w:rFonts w:ascii="Arial" w:hAnsi="Arial" w:cs="Arial"/>
          <w:lang w:val="en-GB"/>
        </w:rPr>
        <w:t>must</w:t>
      </w:r>
      <w:r w:rsidR="00610117" w:rsidRPr="00EB54F5">
        <w:rPr>
          <w:rFonts w:ascii="Arial" w:hAnsi="Arial" w:cs="Arial"/>
          <w:lang w:val="en-GB"/>
        </w:rPr>
        <w:t xml:space="preserve"> </w:t>
      </w:r>
      <w:r w:rsidR="005834BD" w:rsidRPr="00EB54F5">
        <w:rPr>
          <w:rFonts w:ascii="Arial" w:hAnsi="Arial" w:cs="Arial"/>
          <w:lang w:val="en-GB"/>
        </w:rPr>
        <w:t>input their ID</w:t>
      </w:r>
      <w:r w:rsidR="0095257E" w:rsidRPr="00EB54F5">
        <w:rPr>
          <w:rFonts w:ascii="Arial" w:hAnsi="Arial" w:cs="Arial"/>
          <w:lang w:val="en-GB"/>
        </w:rPr>
        <w:t xml:space="preserve"> </w:t>
      </w:r>
      <w:r w:rsidR="00602F11" w:rsidRPr="00EB54F5">
        <w:rPr>
          <w:rFonts w:ascii="Arial" w:hAnsi="Arial" w:cs="Arial"/>
          <w:lang w:val="en-GB"/>
        </w:rPr>
        <w:t xml:space="preserve">so the program will automatically </w:t>
      </w:r>
      <w:r w:rsidR="009D0FCB" w:rsidRPr="00EB54F5">
        <w:rPr>
          <w:rFonts w:ascii="Arial" w:hAnsi="Arial" w:cs="Arial"/>
          <w:lang w:val="en-GB"/>
        </w:rPr>
        <w:t xml:space="preserve">return the </w:t>
      </w:r>
      <w:r w:rsidR="00CE3622" w:rsidRPr="00EB54F5">
        <w:rPr>
          <w:rFonts w:ascii="Arial" w:hAnsi="Arial" w:cs="Arial"/>
          <w:lang w:val="en-GB"/>
        </w:rPr>
        <w:t>patient object</w:t>
      </w:r>
      <w:r w:rsidR="008C432C" w:rsidRPr="00EB54F5">
        <w:rPr>
          <w:rFonts w:ascii="Arial" w:hAnsi="Arial" w:cs="Arial"/>
          <w:lang w:val="en-GB"/>
        </w:rPr>
        <w:t xml:space="preserve"> depending on which data structure we will use</w:t>
      </w:r>
      <w:r w:rsidR="00CE3622" w:rsidRPr="00EB54F5">
        <w:rPr>
          <w:rFonts w:ascii="Arial" w:hAnsi="Arial" w:cs="Arial"/>
          <w:lang w:val="en-GB"/>
        </w:rPr>
        <w:t>.</w:t>
      </w:r>
    </w:p>
    <w:p w14:paraId="6F317151" w14:textId="77777777" w:rsidR="008974AB" w:rsidRPr="00EB54F5" w:rsidRDefault="008974AB" w:rsidP="008974AB">
      <w:pPr>
        <w:pStyle w:val="ListParagraph"/>
        <w:spacing w:line="360" w:lineRule="auto"/>
        <w:ind w:left="2880"/>
        <w:jc w:val="both"/>
        <w:rPr>
          <w:rFonts w:ascii="Arial" w:hAnsi="Arial" w:cs="Arial"/>
          <w:b/>
          <w:bCs/>
          <w:lang w:val="en-GB"/>
        </w:rPr>
      </w:pPr>
    </w:p>
    <w:p w14:paraId="2575817C" w14:textId="67D300A7" w:rsidR="007B1995" w:rsidRPr="00EB54F5" w:rsidRDefault="007B1995" w:rsidP="009460F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 xml:space="preserve">R3: </w:t>
      </w:r>
    </w:p>
    <w:p w14:paraId="31DA6AF8" w14:textId="410449C1" w:rsidR="007B1995" w:rsidRPr="00EB54F5" w:rsidRDefault="00B431B4" w:rsidP="009460F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>Priority differing queue</w:t>
      </w:r>
      <w:r w:rsidR="00911331" w:rsidRPr="00EB54F5">
        <w:rPr>
          <w:rFonts w:ascii="Arial" w:hAnsi="Arial" w:cs="Arial"/>
          <w:b/>
          <w:bCs/>
          <w:lang w:val="en-GB"/>
        </w:rPr>
        <w:t xml:space="preserve">s </w:t>
      </w:r>
      <w:r w:rsidR="00BC1ED9" w:rsidRPr="00EB54F5">
        <w:rPr>
          <w:rFonts w:ascii="Arial" w:hAnsi="Arial" w:cs="Arial"/>
          <w:b/>
          <w:bCs/>
          <w:lang w:val="en-GB"/>
        </w:rPr>
        <w:t>solutions:</w:t>
      </w:r>
    </w:p>
    <w:p w14:paraId="2E376735" w14:textId="77777777" w:rsidR="008974AB" w:rsidRPr="00EB54F5" w:rsidRDefault="008974AB" w:rsidP="008974AB">
      <w:pPr>
        <w:pStyle w:val="ListParagraph"/>
        <w:spacing w:line="360" w:lineRule="auto"/>
        <w:ind w:left="2160"/>
        <w:jc w:val="both"/>
        <w:rPr>
          <w:rFonts w:ascii="Arial" w:hAnsi="Arial" w:cs="Arial"/>
          <w:b/>
          <w:bCs/>
          <w:lang w:val="en-GB"/>
        </w:rPr>
      </w:pPr>
    </w:p>
    <w:p w14:paraId="5AE3D88B" w14:textId="15D839C3" w:rsidR="00BC1ED9" w:rsidRPr="00EB54F5" w:rsidRDefault="00493314" w:rsidP="009460FB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lang w:val="en-GB"/>
        </w:rPr>
        <w:t xml:space="preserve">An ArrayList with </w:t>
      </w:r>
      <w:r w:rsidR="00714370" w:rsidRPr="00EB54F5">
        <w:rPr>
          <w:rFonts w:ascii="Arial" w:hAnsi="Arial" w:cs="Arial"/>
          <w:lang w:val="en-GB"/>
        </w:rPr>
        <w:t xml:space="preserve">each of the patients, </w:t>
      </w:r>
      <w:r w:rsidR="00A65450" w:rsidRPr="00EB54F5">
        <w:rPr>
          <w:rFonts w:ascii="Arial" w:hAnsi="Arial" w:cs="Arial"/>
          <w:lang w:val="en-GB"/>
        </w:rPr>
        <w:t xml:space="preserve">where position </w:t>
      </w:r>
      <w:r w:rsidR="00BA1078" w:rsidRPr="00EB54F5">
        <w:rPr>
          <w:rFonts w:ascii="Arial" w:hAnsi="Arial" w:cs="Arial"/>
          <w:lang w:val="en-GB"/>
        </w:rPr>
        <w:t>zero</w:t>
      </w:r>
      <w:r w:rsidR="00A65450" w:rsidRPr="00EB54F5">
        <w:rPr>
          <w:rFonts w:ascii="Arial" w:hAnsi="Arial" w:cs="Arial"/>
          <w:lang w:val="en-GB"/>
        </w:rPr>
        <w:t xml:space="preserve"> will be considered the first in queue</w:t>
      </w:r>
      <w:r w:rsidR="0083191C" w:rsidRPr="00EB54F5">
        <w:rPr>
          <w:rFonts w:ascii="Arial" w:hAnsi="Arial" w:cs="Arial"/>
          <w:lang w:val="en-GB"/>
        </w:rPr>
        <w:t xml:space="preserve">, and another </w:t>
      </w:r>
      <w:r w:rsidR="00833FB2" w:rsidRPr="00EB54F5">
        <w:rPr>
          <w:rFonts w:ascii="Arial" w:hAnsi="Arial" w:cs="Arial"/>
          <w:lang w:val="en-GB"/>
        </w:rPr>
        <w:t>ArrayList</w:t>
      </w:r>
      <w:r w:rsidR="00FA28C0" w:rsidRPr="00EB54F5">
        <w:rPr>
          <w:rFonts w:ascii="Arial" w:hAnsi="Arial" w:cs="Arial"/>
          <w:lang w:val="en-GB"/>
        </w:rPr>
        <w:t xml:space="preserve"> that holds the patients </w:t>
      </w:r>
      <w:r w:rsidR="0008763B" w:rsidRPr="00EB54F5">
        <w:rPr>
          <w:rFonts w:ascii="Arial" w:hAnsi="Arial" w:cs="Arial"/>
          <w:lang w:val="en-GB"/>
        </w:rPr>
        <w:t xml:space="preserve">that have a priority other than </w:t>
      </w:r>
      <w:r w:rsidR="00721A73" w:rsidRPr="00EB54F5">
        <w:rPr>
          <w:rFonts w:ascii="Arial" w:hAnsi="Arial" w:cs="Arial"/>
          <w:lang w:val="en-GB"/>
        </w:rPr>
        <w:t>zero</w:t>
      </w:r>
      <w:r w:rsidR="008A200A" w:rsidRPr="00EB54F5">
        <w:rPr>
          <w:rFonts w:ascii="Arial" w:hAnsi="Arial" w:cs="Arial"/>
          <w:lang w:val="en-GB"/>
        </w:rPr>
        <w:t>, this is to be applied per unit of the lab.</w:t>
      </w:r>
    </w:p>
    <w:p w14:paraId="0A8D5B3A" w14:textId="63FFB54C" w:rsidR="00E52BF5" w:rsidRPr="00EB54F5" w:rsidRDefault="006F78DB" w:rsidP="009460FB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lang w:val="en-GB"/>
        </w:rPr>
        <w:t xml:space="preserve">A queue </w:t>
      </w:r>
      <w:r w:rsidR="00CD5D05" w:rsidRPr="00EB54F5">
        <w:rPr>
          <w:rFonts w:ascii="Arial" w:hAnsi="Arial" w:cs="Arial"/>
          <w:lang w:val="en-GB"/>
        </w:rPr>
        <w:t>with the patients</w:t>
      </w:r>
      <w:r w:rsidR="008A200A" w:rsidRPr="00EB54F5">
        <w:rPr>
          <w:rFonts w:ascii="Arial" w:hAnsi="Arial" w:cs="Arial"/>
          <w:lang w:val="en-GB"/>
        </w:rPr>
        <w:t xml:space="preserve"> that have no priority, and another that holds the patients with priority, this is to be applied per unit of the lab.</w:t>
      </w:r>
    </w:p>
    <w:p w14:paraId="6C5C70FA" w14:textId="4365B75F" w:rsidR="008A200A" w:rsidRPr="00EB54F5" w:rsidRDefault="008A200A" w:rsidP="009460FB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lang w:val="en-GB"/>
        </w:rPr>
        <w:t>A que</w:t>
      </w:r>
      <w:r w:rsidR="00AD1C4B" w:rsidRPr="00EB54F5">
        <w:rPr>
          <w:rFonts w:ascii="Arial" w:hAnsi="Arial" w:cs="Arial"/>
          <w:lang w:val="en-GB"/>
        </w:rPr>
        <w:t xml:space="preserve">ue </w:t>
      </w:r>
      <w:r w:rsidR="00797D62" w:rsidRPr="00EB54F5">
        <w:rPr>
          <w:rFonts w:ascii="Arial" w:hAnsi="Arial" w:cs="Arial"/>
          <w:lang w:val="en-GB"/>
        </w:rPr>
        <w:t xml:space="preserve">with the patients that have no priority, and a </w:t>
      </w:r>
      <w:r w:rsidR="00EC1795" w:rsidRPr="00EB54F5">
        <w:rPr>
          <w:rFonts w:ascii="Arial" w:hAnsi="Arial" w:cs="Arial"/>
          <w:lang w:val="en-GB"/>
        </w:rPr>
        <w:t>priority queue that</w:t>
      </w:r>
      <w:r w:rsidR="00F05CED" w:rsidRPr="00EB54F5">
        <w:rPr>
          <w:rFonts w:ascii="Arial" w:hAnsi="Arial" w:cs="Arial"/>
          <w:lang w:val="en-GB"/>
        </w:rPr>
        <w:t xml:space="preserve"> holds priority patients depending on their priority</w:t>
      </w:r>
      <w:r w:rsidR="009D6D43" w:rsidRPr="00EB54F5">
        <w:rPr>
          <w:rFonts w:ascii="Arial" w:hAnsi="Arial" w:cs="Arial"/>
          <w:lang w:val="en-GB"/>
        </w:rPr>
        <w:t>, this is to be applied per unit of the lab.</w:t>
      </w:r>
    </w:p>
    <w:p w14:paraId="1070AC4F" w14:textId="6BE0032F" w:rsidR="003F0113" w:rsidRPr="00EB54F5" w:rsidRDefault="00926661" w:rsidP="009460FB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lang w:val="en-GB"/>
        </w:rPr>
        <w:t>A single priority queue</w:t>
      </w:r>
      <w:r w:rsidR="006239BA" w:rsidRPr="00EB54F5">
        <w:rPr>
          <w:rFonts w:ascii="Arial" w:hAnsi="Arial" w:cs="Arial"/>
          <w:lang w:val="en-GB"/>
        </w:rPr>
        <w:t xml:space="preserve"> that </w:t>
      </w:r>
      <w:r w:rsidR="001D313C" w:rsidRPr="00EB54F5">
        <w:rPr>
          <w:rFonts w:ascii="Arial" w:hAnsi="Arial" w:cs="Arial"/>
          <w:lang w:val="en-GB"/>
        </w:rPr>
        <w:t xml:space="preserve">places patients depending on their base priority, </w:t>
      </w:r>
      <w:r w:rsidR="00EE4065" w:rsidRPr="00EB54F5">
        <w:rPr>
          <w:rFonts w:ascii="Arial" w:hAnsi="Arial" w:cs="Arial"/>
          <w:lang w:val="en-GB"/>
        </w:rPr>
        <w:t xml:space="preserve">and that adds </w:t>
      </w:r>
      <w:r w:rsidR="00052914" w:rsidRPr="00EB54F5">
        <w:rPr>
          <w:rFonts w:ascii="Arial" w:hAnsi="Arial" w:cs="Arial"/>
          <w:lang w:val="en-GB"/>
        </w:rPr>
        <w:t xml:space="preserve">priority to each patient in queue after a patient </w:t>
      </w:r>
      <w:r w:rsidR="00286CE7" w:rsidRPr="00EB54F5">
        <w:rPr>
          <w:rFonts w:ascii="Arial" w:hAnsi="Arial" w:cs="Arial"/>
          <w:lang w:val="en-GB"/>
        </w:rPr>
        <w:t>has been called</w:t>
      </w:r>
      <w:r w:rsidR="0078613E" w:rsidRPr="00EB54F5">
        <w:rPr>
          <w:rFonts w:ascii="Arial" w:hAnsi="Arial" w:cs="Arial"/>
          <w:lang w:val="en-GB"/>
        </w:rPr>
        <w:t xml:space="preserve">, this is to be applied </w:t>
      </w:r>
      <w:r w:rsidR="00EB35E8" w:rsidRPr="00EB54F5">
        <w:rPr>
          <w:rFonts w:ascii="Arial" w:hAnsi="Arial" w:cs="Arial"/>
          <w:lang w:val="en-GB"/>
        </w:rPr>
        <w:t xml:space="preserve">per unit </w:t>
      </w:r>
      <w:r w:rsidR="003F0113" w:rsidRPr="00EB54F5">
        <w:rPr>
          <w:rFonts w:ascii="Arial" w:hAnsi="Arial" w:cs="Arial"/>
          <w:lang w:val="en-GB"/>
        </w:rPr>
        <w:t>of the lab.</w:t>
      </w:r>
    </w:p>
    <w:p w14:paraId="476793E5" w14:textId="77777777" w:rsidR="008974AB" w:rsidRPr="00EB54F5" w:rsidRDefault="008974AB" w:rsidP="008974AB">
      <w:pPr>
        <w:pStyle w:val="ListParagraph"/>
        <w:spacing w:line="360" w:lineRule="auto"/>
        <w:ind w:left="2880"/>
        <w:jc w:val="both"/>
        <w:rPr>
          <w:rFonts w:ascii="Arial" w:hAnsi="Arial" w:cs="Arial"/>
          <w:lang w:val="en-GB"/>
        </w:rPr>
      </w:pPr>
    </w:p>
    <w:p w14:paraId="7D4E97DF" w14:textId="3F670032" w:rsidR="00D931E3" w:rsidRPr="00EB54F5" w:rsidRDefault="00E5479A" w:rsidP="009460F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>R4:</w:t>
      </w:r>
    </w:p>
    <w:p w14:paraId="32D612C6" w14:textId="77777777" w:rsidR="008974AB" w:rsidRPr="00EB54F5" w:rsidRDefault="008974AB" w:rsidP="008974AB">
      <w:pPr>
        <w:pStyle w:val="ListParagraph"/>
        <w:spacing w:line="360" w:lineRule="auto"/>
        <w:ind w:left="1440"/>
        <w:jc w:val="both"/>
        <w:rPr>
          <w:rFonts w:ascii="Arial" w:hAnsi="Arial" w:cs="Arial"/>
          <w:lang w:val="en-GB"/>
        </w:rPr>
      </w:pPr>
    </w:p>
    <w:p w14:paraId="3931D736" w14:textId="77777777" w:rsidR="000B6B2C" w:rsidRPr="00EB54F5" w:rsidRDefault="008B1A83" w:rsidP="009460F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 xml:space="preserve">Priority discerning: </w:t>
      </w:r>
      <w:r w:rsidR="007869C7" w:rsidRPr="00EB54F5">
        <w:rPr>
          <w:rFonts w:ascii="Arial" w:hAnsi="Arial" w:cs="Arial"/>
          <w:b/>
          <w:bCs/>
          <w:lang w:val="en-GB"/>
        </w:rPr>
        <w:t xml:space="preserve"> </w:t>
      </w:r>
    </w:p>
    <w:p w14:paraId="2C1D9139" w14:textId="77777777" w:rsidR="008974AB" w:rsidRPr="00EB54F5" w:rsidRDefault="008974AB" w:rsidP="008974AB">
      <w:pPr>
        <w:pStyle w:val="ListParagraph"/>
        <w:spacing w:line="360" w:lineRule="auto"/>
        <w:ind w:left="2160"/>
        <w:jc w:val="both"/>
        <w:rPr>
          <w:rFonts w:ascii="Arial" w:hAnsi="Arial" w:cs="Arial"/>
          <w:lang w:val="en-GB"/>
        </w:rPr>
      </w:pPr>
    </w:p>
    <w:p w14:paraId="2208DDC4" w14:textId="428D137F" w:rsidR="00D35A58" w:rsidRPr="00EB54F5" w:rsidRDefault="00B836C3" w:rsidP="009460FB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lang w:val="en-GB"/>
        </w:rPr>
        <w:t xml:space="preserve">The attributes </w:t>
      </w:r>
      <w:r w:rsidR="007C1904" w:rsidRPr="00EB54F5">
        <w:rPr>
          <w:rFonts w:ascii="Arial" w:hAnsi="Arial" w:cs="Arial"/>
          <w:lang w:val="en-GB"/>
        </w:rPr>
        <w:t xml:space="preserve">used for discerning the priority of a patient in queue will always be the same unless option four is chosen </w:t>
      </w:r>
      <w:r w:rsidR="00703617" w:rsidRPr="00EB54F5">
        <w:rPr>
          <w:rFonts w:ascii="Arial" w:hAnsi="Arial" w:cs="Arial"/>
          <w:lang w:val="en-GB"/>
        </w:rPr>
        <w:t>for the queuing system</w:t>
      </w:r>
      <w:r w:rsidR="003E6702" w:rsidRPr="00EB54F5">
        <w:rPr>
          <w:rFonts w:ascii="Arial" w:hAnsi="Arial" w:cs="Arial"/>
          <w:lang w:val="en-GB"/>
        </w:rPr>
        <w:t xml:space="preserve">, where </w:t>
      </w:r>
      <w:r w:rsidR="00AB2B6A" w:rsidRPr="00EB54F5">
        <w:rPr>
          <w:rFonts w:ascii="Arial" w:hAnsi="Arial" w:cs="Arial"/>
          <w:lang w:val="en-GB"/>
        </w:rPr>
        <w:t xml:space="preserve">time in queue </w:t>
      </w:r>
      <w:r w:rsidR="00F97A2D" w:rsidRPr="00EB54F5">
        <w:rPr>
          <w:rFonts w:ascii="Arial" w:hAnsi="Arial" w:cs="Arial"/>
          <w:lang w:val="en-GB"/>
        </w:rPr>
        <w:t>becomes the new attribute.</w:t>
      </w:r>
    </w:p>
    <w:p w14:paraId="2DC5FF4D" w14:textId="77777777" w:rsidR="001237C6" w:rsidRPr="00EB54F5" w:rsidRDefault="001237C6" w:rsidP="009460FB">
      <w:pPr>
        <w:spacing w:line="360" w:lineRule="auto"/>
        <w:jc w:val="both"/>
        <w:rPr>
          <w:rFonts w:ascii="Arial" w:hAnsi="Arial" w:cs="Arial"/>
          <w:lang w:val="en-GB"/>
        </w:rPr>
      </w:pPr>
    </w:p>
    <w:p w14:paraId="06A9AD01" w14:textId="77777777" w:rsidR="001237C6" w:rsidRPr="00EB54F5" w:rsidRDefault="001237C6" w:rsidP="009460FB">
      <w:pPr>
        <w:spacing w:line="360" w:lineRule="auto"/>
        <w:jc w:val="both"/>
        <w:rPr>
          <w:rFonts w:ascii="Arial" w:hAnsi="Arial" w:cs="Arial"/>
          <w:lang w:val="en-GB"/>
        </w:rPr>
      </w:pPr>
    </w:p>
    <w:p w14:paraId="497E1EA4" w14:textId="5168EDDC" w:rsidR="00E5479A" w:rsidRPr="00EB54F5" w:rsidRDefault="00976773" w:rsidP="009460F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>R5:</w:t>
      </w:r>
    </w:p>
    <w:p w14:paraId="43CC8780" w14:textId="77777777" w:rsidR="008974AB" w:rsidRPr="00EB54F5" w:rsidRDefault="008974AB" w:rsidP="008974AB">
      <w:pPr>
        <w:pStyle w:val="ListParagraph"/>
        <w:spacing w:line="360" w:lineRule="auto"/>
        <w:ind w:left="1440"/>
        <w:jc w:val="both"/>
        <w:rPr>
          <w:rFonts w:ascii="Arial" w:hAnsi="Arial" w:cs="Arial"/>
          <w:lang w:val="en-GB"/>
        </w:rPr>
      </w:pPr>
    </w:p>
    <w:p w14:paraId="7F43D495" w14:textId="01CD79C4" w:rsidR="00976773" w:rsidRPr="00EB54F5" w:rsidRDefault="000A2B66" w:rsidP="009460F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 xml:space="preserve">Undo </w:t>
      </w:r>
      <w:r w:rsidR="003C7DD4" w:rsidRPr="00EB54F5">
        <w:rPr>
          <w:rFonts w:ascii="Arial" w:hAnsi="Arial" w:cs="Arial"/>
          <w:b/>
          <w:bCs/>
          <w:lang w:val="en-GB"/>
        </w:rPr>
        <w:t>changes solutions:</w:t>
      </w:r>
    </w:p>
    <w:p w14:paraId="28D21D70" w14:textId="77777777" w:rsidR="008974AB" w:rsidRPr="00EB54F5" w:rsidRDefault="008974AB" w:rsidP="008974AB">
      <w:pPr>
        <w:pStyle w:val="ListParagraph"/>
        <w:spacing w:line="360" w:lineRule="auto"/>
        <w:ind w:left="2160"/>
        <w:jc w:val="both"/>
        <w:rPr>
          <w:rFonts w:ascii="Arial" w:hAnsi="Arial" w:cs="Arial"/>
          <w:lang w:val="en-GB"/>
        </w:rPr>
      </w:pPr>
    </w:p>
    <w:p w14:paraId="3FE3F479" w14:textId="5D3C50CC" w:rsidR="003C7DD4" w:rsidRPr="00EB54F5" w:rsidRDefault="007D1DF0" w:rsidP="009460FB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lang w:val="en-GB"/>
        </w:rPr>
        <w:t xml:space="preserve">An </w:t>
      </w:r>
      <w:r w:rsidR="006F38B9" w:rsidRPr="00EB54F5">
        <w:rPr>
          <w:rFonts w:ascii="Arial" w:hAnsi="Arial" w:cs="Arial"/>
          <w:lang w:val="en-GB"/>
        </w:rPr>
        <w:t>A</w:t>
      </w:r>
      <w:r w:rsidRPr="00EB54F5">
        <w:rPr>
          <w:rFonts w:ascii="Arial" w:hAnsi="Arial" w:cs="Arial"/>
          <w:lang w:val="en-GB"/>
        </w:rPr>
        <w:t>rray</w:t>
      </w:r>
      <w:r w:rsidR="006F38B9" w:rsidRPr="00EB54F5">
        <w:rPr>
          <w:rFonts w:ascii="Arial" w:hAnsi="Arial" w:cs="Arial"/>
          <w:lang w:val="en-GB"/>
        </w:rPr>
        <w:t>Li</w:t>
      </w:r>
      <w:r w:rsidRPr="00EB54F5">
        <w:rPr>
          <w:rFonts w:ascii="Arial" w:hAnsi="Arial" w:cs="Arial"/>
          <w:lang w:val="en-GB"/>
        </w:rPr>
        <w:t xml:space="preserve">st </w:t>
      </w:r>
      <w:r w:rsidR="003A7B40" w:rsidRPr="00EB54F5">
        <w:rPr>
          <w:rFonts w:ascii="Arial" w:hAnsi="Arial" w:cs="Arial"/>
          <w:lang w:val="en-GB"/>
        </w:rPr>
        <w:t xml:space="preserve">containing </w:t>
      </w:r>
      <w:r w:rsidR="005B1284" w:rsidRPr="00EB54F5">
        <w:rPr>
          <w:rFonts w:ascii="Arial" w:hAnsi="Arial" w:cs="Arial"/>
          <w:lang w:val="en-GB"/>
        </w:rPr>
        <w:t xml:space="preserve">the </w:t>
      </w:r>
      <w:r w:rsidR="008D5F1F" w:rsidRPr="00EB54F5">
        <w:rPr>
          <w:rFonts w:ascii="Arial" w:hAnsi="Arial" w:cs="Arial"/>
          <w:lang w:val="en-GB"/>
        </w:rPr>
        <w:t xml:space="preserve">possible </w:t>
      </w:r>
      <w:r w:rsidR="006B706A" w:rsidRPr="00EB54F5">
        <w:rPr>
          <w:rFonts w:ascii="Arial" w:hAnsi="Arial" w:cs="Arial"/>
          <w:lang w:val="en-GB"/>
        </w:rPr>
        <w:t xml:space="preserve">actualizable modules. When </w:t>
      </w:r>
      <w:r w:rsidR="00D52BC3" w:rsidRPr="00EB54F5">
        <w:rPr>
          <w:rFonts w:ascii="Arial" w:hAnsi="Arial" w:cs="Arial"/>
          <w:lang w:val="en-GB"/>
        </w:rPr>
        <w:t xml:space="preserve">a change is made on one </w:t>
      </w:r>
      <w:r w:rsidR="00B3601F" w:rsidRPr="00EB54F5">
        <w:rPr>
          <w:rFonts w:ascii="Arial" w:hAnsi="Arial" w:cs="Arial"/>
          <w:lang w:val="en-GB"/>
        </w:rPr>
        <w:t>or more</w:t>
      </w:r>
      <w:r w:rsidR="00D52BC3" w:rsidRPr="00EB54F5">
        <w:rPr>
          <w:rFonts w:ascii="Arial" w:hAnsi="Arial" w:cs="Arial"/>
          <w:lang w:val="en-GB"/>
        </w:rPr>
        <w:t xml:space="preserve"> of the previous defined modules, </w:t>
      </w:r>
      <w:r w:rsidR="002A424F" w:rsidRPr="00EB54F5">
        <w:rPr>
          <w:rFonts w:ascii="Arial" w:hAnsi="Arial" w:cs="Arial"/>
          <w:lang w:val="en-GB"/>
        </w:rPr>
        <w:t xml:space="preserve">a copy of the </w:t>
      </w:r>
      <w:r w:rsidR="00CB062D" w:rsidRPr="00EB54F5">
        <w:rPr>
          <w:rFonts w:ascii="Arial" w:hAnsi="Arial" w:cs="Arial"/>
          <w:lang w:val="en-GB"/>
        </w:rPr>
        <w:t>module</w:t>
      </w:r>
      <w:r w:rsidR="00B3601F" w:rsidRPr="00EB54F5">
        <w:rPr>
          <w:rFonts w:ascii="Arial" w:hAnsi="Arial" w:cs="Arial"/>
          <w:lang w:val="en-GB"/>
        </w:rPr>
        <w:t xml:space="preserve">(s) before they were changed will be stored </w:t>
      </w:r>
      <w:r w:rsidR="006F38B9" w:rsidRPr="00EB54F5">
        <w:rPr>
          <w:rFonts w:ascii="Arial" w:hAnsi="Arial" w:cs="Arial"/>
          <w:lang w:val="en-GB"/>
        </w:rPr>
        <w:t>in this ArrayList</w:t>
      </w:r>
      <w:r w:rsidR="009622A1" w:rsidRPr="00EB54F5">
        <w:rPr>
          <w:rFonts w:ascii="Arial" w:hAnsi="Arial" w:cs="Arial"/>
          <w:lang w:val="en-GB"/>
        </w:rPr>
        <w:t xml:space="preserve">. A global variable will define the position of the ArrayList to recover in case of </w:t>
      </w:r>
      <w:r w:rsidR="00844757" w:rsidRPr="00EB54F5">
        <w:rPr>
          <w:rFonts w:ascii="Arial" w:hAnsi="Arial" w:cs="Arial"/>
          <w:lang w:val="en-GB"/>
        </w:rPr>
        <w:t>using the undo function.</w:t>
      </w:r>
    </w:p>
    <w:p w14:paraId="5DF1BFAC" w14:textId="0F12CE86" w:rsidR="00844757" w:rsidRPr="00EB54F5" w:rsidRDefault="00844757" w:rsidP="009460FB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lang w:val="en-GB"/>
        </w:rPr>
        <w:t xml:space="preserve">A Stack containing the possible actualizable modules. When a change is made on one or more of the previous defined modules, a copy of the module(s) before they were changed will be stored in this stack. </w:t>
      </w:r>
      <w:r w:rsidR="00845D18" w:rsidRPr="00EB54F5">
        <w:rPr>
          <w:rFonts w:ascii="Arial" w:hAnsi="Arial" w:cs="Arial"/>
          <w:lang w:val="en-GB"/>
        </w:rPr>
        <w:t xml:space="preserve">In case of using the undo function, </w:t>
      </w:r>
      <w:r w:rsidR="0035332B" w:rsidRPr="00EB54F5">
        <w:rPr>
          <w:rFonts w:ascii="Arial" w:hAnsi="Arial" w:cs="Arial"/>
          <w:lang w:val="en-GB"/>
        </w:rPr>
        <w:t>the stack will</w:t>
      </w:r>
      <w:r w:rsidR="00946360" w:rsidRPr="00EB54F5">
        <w:rPr>
          <w:rFonts w:ascii="Arial" w:hAnsi="Arial" w:cs="Arial"/>
          <w:lang w:val="en-GB"/>
        </w:rPr>
        <w:t xml:space="preserve"> </w:t>
      </w:r>
      <w:r w:rsidR="00177B4B" w:rsidRPr="00EB54F5">
        <w:rPr>
          <w:rFonts w:ascii="Arial" w:hAnsi="Arial" w:cs="Arial"/>
          <w:lang w:val="en-GB"/>
        </w:rPr>
        <w:t>return the last change made</w:t>
      </w:r>
      <w:r w:rsidR="00B412DA" w:rsidRPr="00EB54F5">
        <w:rPr>
          <w:rFonts w:ascii="Arial" w:hAnsi="Arial" w:cs="Arial"/>
          <w:lang w:val="en-GB"/>
        </w:rPr>
        <w:t>.</w:t>
      </w:r>
    </w:p>
    <w:p w14:paraId="27B7C9B8" w14:textId="77777777" w:rsidR="008974AB" w:rsidRPr="00EB54F5" w:rsidRDefault="008974AB" w:rsidP="008974AB">
      <w:pPr>
        <w:pStyle w:val="ListParagraph"/>
        <w:spacing w:line="360" w:lineRule="auto"/>
        <w:ind w:left="2880"/>
        <w:jc w:val="both"/>
        <w:rPr>
          <w:rFonts w:ascii="Arial" w:hAnsi="Arial" w:cs="Arial"/>
          <w:lang w:val="en-GB"/>
        </w:rPr>
      </w:pPr>
    </w:p>
    <w:p w14:paraId="7319561B" w14:textId="2399D801" w:rsidR="00F97A2D" w:rsidRPr="00EB54F5" w:rsidRDefault="00F97A2D" w:rsidP="009460F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>R6:</w:t>
      </w:r>
    </w:p>
    <w:p w14:paraId="4E0BDE32" w14:textId="77777777" w:rsidR="008974AB" w:rsidRPr="00EB54F5" w:rsidRDefault="008974AB" w:rsidP="008974AB">
      <w:pPr>
        <w:pStyle w:val="ListParagraph"/>
        <w:spacing w:line="360" w:lineRule="auto"/>
        <w:ind w:left="1440"/>
        <w:jc w:val="both"/>
        <w:rPr>
          <w:rFonts w:ascii="Arial" w:hAnsi="Arial" w:cs="Arial"/>
          <w:lang w:val="en-GB"/>
        </w:rPr>
      </w:pPr>
    </w:p>
    <w:p w14:paraId="08394C4E" w14:textId="203AB73F" w:rsidR="00F97A2D" w:rsidRPr="00EB54F5" w:rsidRDefault="00833315" w:rsidP="009460F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lang w:val="en-GB"/>
        </w:rPr>
        <w:t xml:space="preserve">The implementation of </w:t>
      </w:r>
      <w:r w:rsidR="00BA3439" w:rsidRPr="00EB54F5">
        <w:rPr>
          <w:rFonts w:ascii="Arial" w:hAnsi="Arial" w:cs="Arial"/>
          <w:lang w:val="en-GB"/>
        </w:rPr>
        <w:t xml:space="preserve">requirement six </w:t>
      </w:r>
      <w:r w:rsidR="00426C5C" w:rsidRPr="00EB54F5">
        <w:rPr>
          <w:rFonts w:ascii="Arial" w:hAnsi="Arial" w:cs="Arial"/>
          <w:lang w:val="en-GB"/>
        </w:rPr>
        <w:t>will only vary in design</w:t>
      </w:r>
      <w:r w:rsidR="00B92870" w:rsidRPr="00EB54F5">
        <w:rPr>
          <w:rFonts w:ascii="Arial" w:hAnsi="Arial" w:cs="Arial"/>
          <w:lang w:val="en-GB"/>
        </w:rPr>
        <w:t xml:space="preserve"> which it is not being disclosed in</w:t>
      </w:r>
      <w:r w:rsidR="00A1782C" w:rsidRPr="00EB54F5">
        <w:rPr>
          <w:rFonts w:ascii="Arial" w:hAnsi="Arial" w:cs="Arial"/>
          <w:lang w:val="en-GB"/>
        </w:rPr>
        <w:t xml:space="preserve"> </w:t>
      </w:r>
      <w:r w:rsidR="00542CBA" w:rsidRPr="00EB54F5">
        <w:rPr>
          <w:rFonts w:ascii="Arial" w:hAnsi="Arial" w:cs="Arial"/>
          <w:lang w:val="en-GB"/>
        </w:rPr>
        <w:t xml:space="preserve">this document, as </w:t>
      </w:r>
      <w:r w:rsidR="00FD0C1E" w:rsidRPr="00EB54F5">
        <w:rPr>
          <w:rFonts w:ascii="Arial" w:hAnsi="Arial" w:cs="Arial"/>
          <w:lang w:val="en-GB"/>
        </w:rPr>
        <w:t>all that is pertinent to it ar</w:t>
      </w:r>
      <w:r w:rsidR="00255B2D" w:rsidRPr="00EB54F5">
        <w:rPr>
          <w:rFonts w:ascii="Arial" w:hAnsi="Arial" w:cs="Arial"/>
          <w:lang w:val="en-GB"/>
        </w:rPr>
        <w:t xml:space="preserve">e the </w:t>
      </w:r>
      <w:r w:rsidR="00E26C62" w:rsidRPr="00EB54F5">
        <w:rPr>
          <w:rFonts w:ascii="Arial" w:hAnsi="Arial" w:cs="Arial"/>
          <w:lang w:val="en-GB"/>
        </w:rPr>
        <w:t>implementations of the logic behind the program, not how it presents itself.</w:t>
      </w:r>
    </w:p>
    <w:p w14:paraId="2250C2B1" w14:textId="77777777" w:rsidR="008974AB" w:rsidRPr="00EB54F5" w:rsidRDefault="008974AB" w:rsidP="008974AB">
      <w:pPr>
        <w:pStyle w:val="ListParagraph"/>
        <w:spacing w:line="360" w:lineRule="auto"/>
        <w:ind w:left="2160"/>
        <w:jc w:val="both"/>
        <w:rPr>
          <w:rFonts w:ascii="Arial" w:hAnsi="Arial" w:cs="Arial"/>
          <w:lang w:val="en-GB"/>
        </w:rPr>
      </w:pPr>
    </w:p>
    <w:p w14:paraId="6BF4A17B" w14:textId="03D118E4" w:rsidR="00E26C62" w:rsidRPr="00EB54F5" w:rsidRDefault="00E26C62" w:rsidP="009460F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>R7:</w:t>
      </w:r>
    </w:p>
    <w:p w14:paraId="1E6DB253" w14:textId="77777777" w:rsidR="008974AB" w:rsidRPr="00EB54F5" w:rsidRDefault="008974AB" w:rsidP="008974AB">
      <w:pPr>
        <w:pStyle w:val="ListParagraph"/>
        <w:spacing w:line="360" w:lineRule="auto"/>
        <w:ind w:left="1440"/>
        <w:jc w:val="both"/>
        <w:rPr>
          <w:rFonts w:ascii="Arial" w:hAnsi="Arial" w:cs="Arial"/>
          <w:lang w:val="en-GB"/>
        </w:rPr>
      </w:pPr>
    </w:p>
    <w:p w14:paraId="36FF741C" w14:textId="5CA76F4C" w:rsidR="00E26C62" w:rsidRPr="00EB54F5" w:rsidRDefault="000C4965" w:rsidP="009460F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 xml:space="preserve">Time </w:t>
      </w:r>
      <w:r w:rsidR="007C53EF" w:rsidRPr="00EB54F5">
        <w:rPr>
          <w:rFonts w:ascii="Arial" w:hAnsi="Arial" w:cs="Arial"/>
          <w:b/>
          <w:bCs/>
          <w:lang w:val="en-GB"/>
        </w:rPr>
        <w:t>management:</w:t>
      </w:r>
    </w:p>
    <w:p w14:paraId="3BDBC100" w14:textId="77777777" w:rsidR="008974AB" w:rsidRPr="00EB54F5" w:rsidRDefault="008974AB" w:rsidP="008974AB">
      <w:pPr>
        <w:pStyle w:val="ListParagraph"/>
        <w:spacing w:line="360" w:lineRule="auto"/>
        <w:ind w:left="2160"/>
        <w:jc w:val="both"/>
        <w:rPr>
          <w:rFonts w:ascii="Arial" w:hAnsi="Arial" w:cs="Arial"/>
          <w:lang w:val="en-GB"/>
        </w:rPr>
      </w:pPr>
    </w:p>
    <w:p w14:paraId="65C779FC" w14:textId="24FE758A" w:rsidR="007C53EF" w:rsidRPr="00EB54F5" w:rsidRDefault="00B31A18" w:rsidP="009460FB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lang w:val="en-GB"/>
        </w:rPr>
        <w:t xml:space="preserve">To </w:t>
      </w:r>
      <w:r w:rsidR="00703AFC" w:rsidRPr="00EB54F5">
        <w:rPr>
          <w:rFonts w:ascii="Arial" w:hAnsi="Arial" w:cs="Arial"/>
          <w:lang w:val="en-GB"/>
        </w:rPr>
        <w:t xml:space="preserve">take patients out of queue in simulation of a working laboratory, </w:t>
      </w:r>
      <w:r w:rsidR="009A342A" w:rsidRPr="00EB54F5">
        <w:rPr>
          <w:rFonts w:ascii="Arial" w:hAnsi="Arial" w:cs="Arial"/>
          <w:lang w:val="en-GB"/>
        </w:rPr>
        <w:t xml:space="preserve">a time instant </w:t>
      </w:r>
      <w:r w:rsidR="00ED29E7" w:rsidRPr="00EB54F5">
        <w:rPr>
          <w:rFonts w:ascii="Arial" w:hAnsi="Arial" w:cs="Arial"/>
          <w:lang w:val="en-GB"/>
        </w:rPr>
        <w:t>could me taken the moment a patient is in the first position of the queue</w:t>
      </w:r>
      <w:r w:rsidR="001B557A" w:rsidRPr="00EB54F5">
        <w:rPr>
          <w:rFonts w:ascii="Arial" w:hAnsi="Arial" w:cs="Arial"/>
          <w:lang w:val="en-GB"/>
        </w:rPr>
        <w:t xml:space="preserve">, </w:t>
      </w:r>
      <w:r w:rsidR="00D12892" w:rsidRPr="00EB54F5">
        <w:rPr>
          <w:rFonts w:ascii="Arial" w:hAnsi="Arial" w:cs="Arial"/>
          <w:lang w:val="en-GB"/>
        </w:rPr>
        <w:t>and another time instant could be taken the moment</w:t>
      </w:r>
      <w:r w:rsidR="0073789C" w:rsidRPr="00EB54F5">
        <w:rPr>
          <w:rFonts w:ascii="Arial" w:hAnsi="Arial" w:cs="Arial"/>
          <w:lang w:val="en-GB"/>
        </w:rPr>
        <w:t xml:space="preserve"> the user </w:t>
      </w:r>
      <w:r w:rsidR="008E6D8C" w:rsidRPr="00EB54F5">
        <w:rPr>
          <w:rFonts w:ascii="Arial" w:hAnsi="Arial" w:cs="Arial"/>
          <w:lang w:val="en-GB"/>
        </w:rPr>
        <w:t>selects an option</w:t>
      </w:r>
      <w:r w:rsidR="000D5D91" w:rsidRPr="00EB54F5">
        <w:rPr>
          <w:rFonts w:ascii="Arial" w:hAnsi="Arial" w:cs="Arial"/>
          <w:lang w:val="en-GB"/>
        </w:rPr>
        <w:t xml:space="preserve">, where by this difference it could be discerned whether or not the patient has been in front for </w:t>
      </w:r>
      <w:r w:rsidR="002323ED" w:rsidRPr="00EB54F5">
        <w:rPr>
          <w:rFonts w:ascii="Arial" w:hAnsi="Arial" w:cs="Arial"/>
          <w:lang w:val="en-GB"/>
        </w:rPr>
        <w:t xml:space="preserve">a given amount of time, then </w:t>
      </w:r>
      <w:r w:rsidR="008F58FC" w:rsidRPr="00EB54F5">
        <w:rPr>
          <w:rFonts w:ascii="Arial" w:hAnsi="Arial" w:cs="Arial"/>
          <w:lang w:val="en-GB"/>
        </w:rPr>
        <w:t xml:space="preserve">if the amount of time that passed </w:t>
      </w:r>
      <w:r w:rsidR="00053982" w:rsidRPr="00EB54F5">
        <w:rPr>
          <w:rFonts w:ascii="Arial" w:hAnsi="Arial" w:cs="Arial"/>
          <w:lang w:val="en-GB"/>
        </w:rPr>
        <w:t xml:space="preserve">is </w:t>
      </w:r>
      <w:r w:rsidR="00967E2D" w:rsidRPr="00EB54F5">
        <w:rPr>
          <w:rFonts w:ascii="Arial" w:hAnsi="Arial" w:cs="Arial"/>
          <w:lang w:val="en-GB"/>
        </w:rPr>
        <w:t xml:space="preserve">greater or equal to 2 minutes, then the patient is taken out of the queue, </w:t>
      </w:r>
      <w:r w:rsidR="00B01B5F" w:rsidRPr="00EB54F5">
        <w:rPr>
          <w:rFonts w:ascii="Arial" w:hAnsi="Arial" w:cs="Arial"/>
          <w:lang w:val="en-GB"/>
        </w:rPr>
        <w:t xml:space="preserve">moreover, if </w:t>
      </w:r>
      <w:r w:rsidR="001F6D59" w:rsidRPr="00EB54F5">
        <w:rPr>
          <w:rFonts w:ascii="Arial" w:hAnsi="Arial" w:cs="Arial"/>
          <w:lang w:val="en-GB"/>
        </w:rPr>
        <w:t>the time that pa</w:t>
      </w:r>
      <w:r w:rsidR="00355585" w:rsidRPr="00EB54F5">
        <w:rPr>
          <w:rFonts w:ascii="Arial" w:hAnsi="Arial" w:cs="Arial"/>
          <w:lang w:val="en-GB"/>
        </w:rPr>
        <w:t xml:space="preserve">ssed is enough for another patient to pass, then it will, </w:t>
      </w:r>
      <w:r w:rsidR="00024DE7" w:rsidRPr="00EB54F5">
        <w:rPr>
          <w:rFonts w:ascii="Arial" w:hAnsi="Arial" w:cs="Arial"/>
          <w:lang w:val="en-GB"/>
        </w:rPr>
        <w:t>this</w:t>
      </w:r>
      <w:r w:rsidR="007A1E4B" w:rsidRPr="00EB54F5">
        <w:rPr>
          <w:rFonts w:ascii="Arial" w:hAnsi="Arial" w:cs="Arial"/>
          <w:lang w:val="en-GB"/>
        </w:rPr>
        <w:t xml:space="preserve"> would happen</w:t>
      </w:r>
      <w:r w:rsidR="00024DE7" w:rsidRPr="00EB54F5">
        <w:rPr>
          <w:rFonts w:ascii="Arial" w:hAnsi="Arial" w:cs="Arial"/>
          <w:lang w:val="en-GB"/>
        </w:rPr>
        <w:t xml:space="preserve"> until </w:t>
      </w:r>
      <w:r w:rsidR="007A1E4B" w:rsidRPr="00EB54F5">
        <w:rPr>
          <w:rFonts w:ascii="Arial" w:hAnsi="Arial" w:cs="Arial"/>
          <w:lang w:val="en-GB"/>
        </w:rPr>
        <w:t xml:space="preserve">no more patients could have passed, then, for the next patient in queue, a </w:t>
      </w:r>
      <w:r w:rsidR="007D19E4" w:rsidRPr="00EB54F5">
        <w:rPr>
          <w:rFonts w:ascii="Arial" w:hAnsi="Arial" w:cs="Arial"/>
          <w:lang w:val="en-GB"/>
        </w:rPr>
        <w:t>new time instant is taken</w:t>
      </w:r>
      <w:r w:rsidR="006F3DB7" w:rsidRPr="00EB54F5">
        <w:rPr>
          <w:rFonts w:ascii="Arial" w:hAnsi="Arial" w:cs="Arial"/>
          <w:lang w:val="en-GB"/>
        </w:rPr>
        <w:t xml:space="preserve"> and in case the last patient’s time was greater than 2 minutes, but not enough for another patient to pass, then the time </w:t>
      </w:r>
      <w:r w:rsidR="006C5A9C" w:rsidRPr="00EB54F5">
        <w:rPr>
          <w:rFonts w:ascii="Arial" w:hAnsi="Arial" w:cs="Arial"/>
          <w:lang w:val="en-GB"/>
        </w:rPr>
        <w:t xml:space="preserve">it went over is subtracted from the </w:t>
      </w:r>
      <w:r w:rsidR="00ED3666" w:rsidRPr="00EB54F5">
        <w:rPr>
          <w:rFonts w:ascii="Arial" w:hAnsi="Arial" w:cs="Arial"/>
          <w:lang w:val="en-GB"/>
        </w:rPr>
        <w:t>time instant taken.</w:t>
      </w:r>
    </w:p>
    <w:p w14:paraId="1FB35A51" w14:textId="03A7211F" w:rsidR="00282BFC" w:rsidRPr="00EB54F5" w:rsidRDefault="00780BB0" w:rsidP="009460FB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lang w:val="en-GB"/>
        </w:rPr>
        <w:t xml:space="preserve">To take patients out of queue in simulation of a working </w:t>
      </w:r>
      <w:r w:rsidR="00097DB0" w:rsidRPr="00EB54F5">
        <w:rPr>
          <w:rFonts w:ascii="Arial" w:hAnsi="Arial" w:cs="Arial"/>
          <w:lang w:val="en-GB"/>
        </w:rPr>
        <w:t>l</w:t>
      </w:r>
      <w:r w:rsidRPr="00EB54F5">
        <w:rPr>
          <w:rFonts w:ascii="Arial" w:hAnsi="Arial" w:cs="Arial"/>
          <w:lang w:val="en-GB"/>
        </w:rPr>
        <w:t xml:space="preserve">aboratory we can use the scheduled </w:t>
      </w:r>
      <w:r w:rsidR="00B3603D" w:rsidRPr="00EB54F5">
        <w:rPr>
          <w:rFonts w:ascii="Arial" w:hAnsi="Arial" w:cs="Arial"/>
          <w:lang w:val="en-GB"/>
        </w:rPr>
        <w:t xml:space="preserve">executor service, and </w:t>
      </w:r>
      <w:r w:rsidR="00D54025" w:rsidRPr="00EB54F5">
        <w:rPr>
          <w:rFonts w:ascii="Arial" w:hAnsi="Arial" w:cs="Arial"/>
          <w:lang w:val="en-GB"/>
        </w:rPr>
        <w:t xml:space="preserve">set a </w:t>
      </w:r>
      <w:r w:rsidR="00BE7783" w:rsidRPr="00EB54F5">
        <w:rPr>
          <w:rFonts w:ascii="Arial" w:hAnsi="Arial" w:cs="Arial"/>
          <w:lang w:val="en-GB"/>
        </w:rPr>
        <w:t>2-minute</w:t>
      </w:r>
      <w:r w:rsidR="00D54025" w:rsidRPr="00EB54F5">
        <w:rPr>
          <w:rFonts w:ascii="Arial" w:hAnsi="Arial" w:cs="Arial"/>
          <w:lang w:val="en-GB"/>
        </w:rPr>
        <w:t xml:space="preserve"> </w:t>
      </w:r>
      <w:r w:rsidR="001D1C4E" w:rsidRPr="00EB54F5">
        <w:rPr>
          <w:rFonts w:ascii="Arial" w:hAnsi="Arial" w:cs="Arial"/>
          <w:lang w:val="en-GB"/>
        </w:rPr>
        <w:t xml:space="preserve">period </w:t>
      </w:r>
      <w:r w:rsidR="00306F76" w:rsidRPr="00EB54F5">
        <w:rPr>
          <w:rFonts w:ascii="Arial" w:hAnsi="Arial" w:cs="Arial"/>
          <w:lang w:val="en-GB"/>
        </w:rPr>
        <w:t xml:space="preserve">execution, which will </w:t>
      </w:r>
      <w:r w:rsidR="00931C81" w:rsidRPr="00EB54F5">
        <w:rPr>
          <w:rFonts w:ascii="Arial" w:hAnsi="Arial" w:cs="Arial"/>
          <w:lang w:val="en-GB"/>
        </w:rPr>
        <w:t>call the pass</w:t>
      </w:r>
      <w:r w:rsidR="002A703E" w:rsidRPr="00EB54F5">
        <w:rPr>
          <w:rFonts w:ascii="Arial" w:hAnsi="Arial" w:cs="Arial"/>
          <w:lang w:val="en-GB"/>
        </w:rPr>
        <w:t xml:space="preserve"> patient method</w:t>
      </w:r>
      <w:r w:rsidR="0045315B" w:rsidRPr="00EB54F5">
        <w:rPr>
          <w:rFonts w:ascii="Arial" w:hAnsi="Arial" w:cs="Arial"/>
          <w:lang w:val="en-GB"/>
        </w:rPr>
        <w:t xml:space="preserve"> every time it reaches the </w:t>
      </w:r>
      <w:r w:rsidR="00021594" w:rsidRPr="00EB54F5">
        <w:rPr>
          <w:rFonts w:ascii="Arial" w:hAnsi="Arial" w:cs="Arial"/>
          <w:lang w:val="en-GB"/>
        </w:rPr>
        <w:t>2 minutes</w:t>
      </w:r>
      <w:r w:rsidR="00097DB0" w:rsidRPr="00EB54F5">
        <w:rPr>
          <w:rFonts w:ascii="Arial" w:hAnsi="Arial" w:cs="Arial"/>
          <w:lang w:val="en-GB"/>
        </w:rPr>
        <w:t>.</w:t>
      </w:r>
    </w:p>
    <w:p w14:paraId="3BB1D8D1" w14:textId="77777777" w:rsidR="00D02538" w:rsidRPr="00EB54F5" w:rsidRDefault="00D02538" w:rsidP="00D02538">
      <w:pPr>
        <w:pStyle w:val="ListParagraph"/>
        <w:spacing w:line="360" w:lineRule="auto"/>
        <w:ind w:left="2880"/>
        <w:jc w:val="both"/>
        <w:rPr>
          <w:rFonts w:ascii="Arial" w:hAnsi="Arial" w:cs="Arial"/>
          <w:lang w:val="en-GB"/>
        </w:rPr>
      </w:pPr>
    </w:p>
    <w:p w14:paraId="53D2489E" w14:textId="48575A80" w:rsidR="00F746C5" w:rsidRPr="00EB54F5" w:rsidRDefault="007E3983" w:rsidP="009460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>Idea</w:t>
      </w:r>
      <w:r w:rsidR="00797D86" w:rsidRPr="00EB54F5">
        <w:rPr>
          <w:rFonts w:ascii="Arial" w:hAnsi="Arial" w:cs="Arial"/>
          <w:b/>
          <w:bCs/>
          <w:lang w:val="en-GB"/>
        </w:rPr>
        <w:t xml:space="preserve"> discard</w:t>
      </w:r>
      <w:r w:rsidRPr="00EB54F5">
        <w:rPr>
          <w:rFonts w:ascii="Arial" w:hAnsi="Arial" w:cs="Arial"/>
          <w:b/>
          <w:bCs/>
          <w:lang w:val="en-GB"/>
        </w:rPr>
        <w:t>:</w:t>
      </w:r>
    </w:p>
    <w:p w14:paraId="596DC1FF" w14:textId="77777777" w:rsidR="00D02538" w:rsidRPr="00EB54F5" w:rsidRDefault="00D02538" w:rsidP="00D02538">
      <w:pPr>
        <w:pStyle w:val="ListParagraph"/>
        <w:spacing w:line="360" w:lineRule="auto"/>
        <w:jc w:val="both"/>
        <w:rPr>
          <w:rFonts w:ascii="Arial" w:hAnsi="Arial" w:cs="Arial"/>
          <w:lang w:val="en-GB"/>
        </w:rPr>
      </w:pPr>
    </w:p>
    <w:p w14:paraId="1B71D172" w14:textId="1A776DAB" w:rsidR="007E3983" w:rsidRPr="00EB54F5" w:rsidRDefault="00A22921" w:rsidP="009460F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>R1:</w:t>
      </w:r>
    </w:p>
    <w:p w14:paraId="52A94578" w14:textId="77777777" w:rsidR="00D02538" w:rsidRPr="00EB54F5" w:rsidRDefault="00D02538" w:rsidP="00D02538">
      <w:pPr>
        <w:pStyle w:val="ListParagraph"/>
        <w:spacing w:line="360" w:lineRule="auto"/>
        <w:ind w:left="1440"/>
        <w:jc w:val="both"/>
        <w:rPr>
          <w:rFonts w:ascii="Arial" w:hAnsi="Arial" w:cs="Arial"/>
          <w:lang w:val="en-GB"/>
        </w:rPr>
      </w:pPr>
    </w:p>
    <w:p w14:paraId="3F42F701" w14:textId="77777777" w:rsidR="00975020" w:rsidRPr="00975020" w:rsidRDefault="00CE1C01" w:rsidP="009460F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 xml:space="preserve">Database solution: </w:t>
      </w:r>
    </w:p>
    <w:p w14:paraId="6DD08490" w14:textId="1AD02C5F" w:rsidR="00A22921" w:rsidRPr="00EB54F5" w:rsidRDefault="00A22921" w:rsidP="00975020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lang w:val="en-GB"/>
        </w:rPr>
        <w:t xml:space="preserve">Neither </w:t>
      </w:r>
      <w:r w:rsidR="00867E0D" w:rsidRPr="00EB54F5">
        <w:rPr>
          <w:rFonts w:ascii="Arial" w:hAnsi="Arial" w:cs="Arial"/>
          <w:lang w:val="en-GB"/>
        </w:rPr>
        <w:t>idea is unviable enough to be discarded at a first glance.</w:t>
      </w:r>
    </w:p>
    <w:p w14:paraId="0EB130E6" w14:textId="77777777" w:rsidR="00AC45A1" w:rsidRPr="00EB54F5" w:rsidRDefault="00AC45A1" w:rsidP="00975020">
      <w:pPr>
        <w:pStyle w:val="ListParagraph"/>
        <w:spacing w:line="360" w:lineRule="auto"/>
        <w:ind w:left="2160"/>
        <w:jc w:val="both"/>
        <w:rPr>
          <w:rFonts w:ascii="Arial" w:hAnsi="Arial" w:cs="Arial"/>
          <w:lang w:val="en-GB"/>
        </w:rPr>
      </w:pPr>
    </w:p>
    <w:p w14:paraId="26C7E092" w14:textId="5BD77663" w:rsidR="00975020" w:rsidRPr="00EB54F5" w:rsidRDefault="00CE1C01" w:rsidP="004C1C7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 xml:space="preserve">In memory </w:t>
      </w:r>
      <w:r w:rsidR="0063651F" w:rsidRPr="00EB54F5">
        <w:rPr>
          <w:rFonts w:ascii="Arial" w:hAnsi="Arial" w:cs="Arial"/>
          <w:b/>
          <w:bCs/>
          <w:lang w:val="en-GB"/>
        </w:rPr>
        <w:t>save solution:</w:t>
      </w:r>
    </w:p>
    <w:p w14:paraId="2AF0D00A" w14:textId="1321A3F9" w:rsidR="0063651F" w:rsidRPr="00EB54F5" w:rsidRDefault="00921ED0" w:rsidP="009460FB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 xml:space="preserve">Binary search tree: </w:t>
      </w:r>
      <w:r w:rsidRPr="00EB54F5">
        <w:rPr>
          <w:rFonts w:ascii="Arial" w:hAnsi="Arial" w:cs="Arial"/>
          <w:lang w:val="en-GB"/>
        </w:rPr>
        <w:t xml:space="preserve">In the situation proposed, a binary search tree is way too situational for it to be useful, as its main advantage, that it naturally organizes </w:t>
      </w:r>
      <w:r w:rsidR="0060098A" w:rsidRPr="00EB54F5">
        <w:rPr>
          <w:rFonts w:ascii="Arial" w:hAnsi="Arial" w:cs="Arial"/>
          <w:lang w:val="en-GB"/>
        </w:rPr>
        <w:t>all data, is lost in the lack of necessity for organization found in the problem in question</w:t>
      </w:r>
      <w:r w:rsidR="00942EA6" w:rsidRPr="00EB54F5">
        <w:rPr>
          <w:rFonts w:ascii="Arial" w:hAnsi="Arial" w:cs="Arial"/>
          <w:lang w:val="en-GB"/>
        </w:rPr>
        <w:t xml:space="preserve">, and </w:t>
      </w:r>
      <w:r w:rsidR="0064789A" w:rsidRPr="00EB54F5">
        <w:rPr>
          <w:rFonts w:ascii="Arial" w:hAnsi="Arial" w:cs="Arial"/>
          <w:lang w:val="en-GB"/>
        </w:rPr>
        <w:t xml:space="preserve">while it may be useful to know which patients come the most to the laboratory, it is </w:t>
      </w:r>
      <w:r w:rsidR="002E4CC6" w:rsidRPr="00EB54F5">
        <w:rPr>
          <w:rFonts w:ascii="Arial" w:hAnsi="Arial" w:cs="Arial"/>
          <w:lang w:val="en-GB"/>
        </w:rPr>
        <w:t>not enough of an advantage to make this structure viable in the slightest.</w:t>
      </w:r>
    </w:p>
    <w:p w14:paraId="2B81116A" w14:textId="77777777" w:rsidR="00975020" w:rsidRPr="00EB54F5" w:rsidRDefault="00975020" w:rsidP="00975020">
      <w:pPr>
        <w:pStyle w:val="ListParagraph"/>
        <w:spacing w:line="360" w:lineRule="auto"/>
        <w:ind w:left="2880"/>
        <w:jc w:val="both"/>
        <w:rPr>
          <w:rFonts w:ascii="Arial" w:hAnsi="Arial" w:cs="Arial"/>
          <w:lang w:val="en-GB"/>
        </w:rPr>
      </w:pPr>
    </w:p>
    <w:p w14:paraId="5D7A3380" w14:textId="5C1CA0B0" w:rsidR="00867E0D" w:rsidRPr="00EB54F5" w:rsidRDefault="00867E0D" w:rsidP="009460F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>R2</w:t>
      </w:r>
    </w:p>
    <w:p w14:paraId="5BC4752D" w14:textId="77777777" w:rsidR="00975020" w:rsidRPr="00EB54F5" w:rsidRDefault="00975020" w:rsidP="00975020">
      <w:pPr>
        <w:pStyle w:val="ListParagraph"/>
        <w:spacing w:line="360" w:lineRule="auto"/>
        <w:ind w:left="1440"/>
        <w:jc w:val="both"/>
        <w:rPr>
          <w:rFonts w:ascii="Arial" w:hAnsi="Arial" w:cs="Arial"/>
          <w:lang w:val="en-GB"/>
        </w:rPr>
      </w:pPr>
    </w:p>
    <w:p w14:paraId="15B4FA78" w14:textId="7A57BE71" w:rsidR="00867E0D" w:rsidRPr="00EB54F5" w:rsidRDefault="00BC3969" w:rsidP="009460F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 xml:space="preserve">Patient registrations solutions: </w:t>
      </w:r>
    </w:p>
    <w:p w14:paraId="10F6C440" w14:textId="0270E84E" w:rsidR="00BC3969" w:rsidRPr="00EB54F5" w:rsidRDefault="00DB1337" w:rsidP="009460FB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lang w:val="en-GB"/>
        </w:rPr>
        <w:t>Neither of the ideas proposed is unviable enough to be discarded at a first glance</w:t>
      </w:r>
      <w:r w:rsidR="00F9683C" w:rsidRPr="00EB54F5">
        <w:rPr>
          <w:rFonts w:ascii="Arial" w:hAnsi="Arial" w:cs="Arial"/>
          <w:lang w:val="en-GB"/>
        </w:rPr>
        <w:t>.</w:t>
      </w:r>
    </w:p>
    <w:p w14:paraId="598B9AD1" w14:textId="77777777" w:rsidR="004C1C74" w:rsidRPr="00EB54F5" w:rsidRDefault="004C1C74" w:rsidP="004C1C74">
      <w:pPr>
        <w:pStyle w:val="ListParagraph"/>
        <w:spacing w:line="360" w:lineRule="auto"/>
        <w:ind w:left="2880"/>
        <w:jc w:val="both"/>
        <w:rPr>
          <w:rFonts w:ascii="Arial" w:hAnsi="Arial" w:cs="Arial"/>
          <w:lang w:val="en-GB"/>
        </w:rPr>
      </w:pPr>
    </w:p>
    <w:p w14:paraId="714329BE" w14:textId="11CD9F1F" w:rsidR="00F9683C" w:rsidRPr="00EB54F5" w:rsidRDefault="00F9683C" w:rsidP="009460F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>Patient search solution:</w:t>
      </w:r>
    </w:p>
    <w:p w14:paraId="6CA5DB7A" w14:textId="00058510" w:rsidR="00F9683C" w:rsidRPr="00EB54F5" w:rsidRDefault="00F9683C" w:rsidP="009460FB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lang w:val="en-GB"/>
        </w:rPr>
        <w:t xml:space="preserve">There </w:t>
      </w:r>
      <w:r w:rsidR="00723CDF" w:rsidRPr="00EB54F5">
        <w:rPr>
          <w:rFonts w:ascii="Arial" w:hAnsi="Arial" w:cs="Arial"/>
          <w:lang w:val="en-GB"/>
        </w:rPr>
        <w:t>are not</w:t>
      </w:r>
      <w:r w:rsidR="00360CAC" w:rsidRPr="00EB54F5">
        <w:rPr>
          <w:rFonts w:ascii="Arial" w:hAnsi="Arial" w:cs="Arial"/>
          <w:lang w:val="en-GB"/>
        </w:rPr>
        <w:t xml:space="preserve"> multiple options as the methos relies in its entirety on which data structure is chosen</w:t>
      </w:r>
      <w:r w:rsidR="00B24D07" w:rsidRPr="00EB54F5">
        <w:rPr>
          <w:rFonts w:ascii="Arial" w:hAnsi="Arial" w:cs="Arial"/>
          <w:lang w:val="en-GB"/>
        </w:rPr>
        <w:t>, as such, there is nothing to discard.</w:t>
      </w:r>
    </w:p>
    <w:p w14:paraId="50CB5882" w14:textId="77777777" w:rsidR="004C1C74" w:rsidRPr="00EB54F5" w:rsidRDefault="004C1C74" w:rsidP="004C1C74">
      <w:pPr>
        <w:pStyle w:val="ListParagraph"/>
        <w:spacing w:line="360" w:lineRule="auto"/>
        <w:ind w:left="2880"/>
        <w:jc w:val="both"/>
        <w:rPr>
          <w:rFonts w:ascii="Arial" w:hAnsi="Arial" w:cs="Arial"/>
          <w:lang w:val="en-GB"/>
        </w:rPr>
      </w:pPr>
    </w:p>
    <w:p w14:paraId="36B4FA5F" w14:textId="77777777" w:rsidR="004710DE" w:rsidRPr="00EB54F5" w:rsidRDefault="004710DE" w:rsidP="009460F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>R3:</w:t>
      </w:r>
    </w:p>
    <w:p w14:paraId="7B9EC4BD" w14:textId="77777777" w:rsidR="004C1C74" w:rsidRPr="00EB54F5" w:rsidRDefault="004C1C74" w:rsidP="004C1C74">
      <w:pPr>
        <w:pStyle w:val="ListParagraph"/>
        <w:spacing w:line="360" w:lineRule="auto"/>
        <w:ind w:left="1440"/>
        <w:jc w:val="both"/>
        <w:rPr>
          <w:rFonts w:ascii="Arial" w:hAnsi="Arial" w:cs="Arial"/>
          <w:lang w:val="en-GB"/>
        </w:rPr>
      </w:pPr>
    </w:p>
    <w:p w14:paraId="3599E12C" w14:textId="5C0DBF9D" w:rsidR="004710DE" w:rsidRPr="00EB54F5" w:rsidRDefault="00D05354" w:rsidP="009460F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>Priority differing queue</w:t>
      </w:r>
      <w:r w:rsidR="00AA3635" w:rsidRPr="00EB54F5">
        <w:rPr>
          <w:rFonts w:ascii="Arial" w:hAnsi="Arial" w:cs="Arial"/>
          <w:b/>
          <w:bCs/>
          <w:lang w:val="en-GB"/>
        </w:rPr>
        <w:t>:</w:t>
      </w:r>
    </w:p>
    <w:p w14:paraId="4BA9D797" w14:textId="535B96F5" w:rsidR="00AA3635" w:rsidRPr="00EB54F5" w:rsidRDefault="00177154" w:rsidP="009460FB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 xml:space="preserve">ArrayList: </w:t>
      </w:r>
      <w:r w:rsidRPr="00EB54F5">
        <w:rPr>
          <w:rFonts w:ascii="Arial" w:hAnsi="Arial" w:cs="Arial"/>
          <w:lang w:val="en-GB"/>
        </w:rPr>
        <w:t>This solution is unviable as it is slow</w:t>
      </w:r>
      <w:r w:rsidR="007869C7" w:rsidRPr="00EB54F5">
        <w:rPr>
          <w:rFonts w:ascii="Arial" w:hAnsi="Arial" w:cs="Arial"/>
          <w:lang w:val="en-GB"/>
        </w:rPr>
        <w:t xml:space="preserve"> to </w:t>
      </w:r>
      <w:r w:rsidR="0069733B" w:rsidRPr="00EB54F5">
        <w:rPr>
          <w:rFonts w:ascii="Arial" w:hAnsi="Arial" w:cs="Arial"/>
          <w:lang w:val="en-GB"/>
        </w:rPr>
        <w:t xml:space="preserve">add </w:t>
      </w:r>
      <w:r w:rsidR="00DC67D8" w:rsidRPr="00EB54F5">
        <w:rPr>
          <w:rFonts w:ascii="Arial" w:hAnsi="Arial" w:cs="Arial"/>
          <w:lang w:val="en-GB"/>
        </w:rPr>
        <w:t xml:space="preserve">and extract patients from it, this means that the two main operations cannot be completed </w:t>
      </w:r>
      <w:r w:rsidR="00326771" w:rsidRPr="00EB54F5">
        <w:rPr>
          <w:rFonts w:ascii="Arial" w:hAnsi="Arial" w:cs="Arial"/>
          <w:lang w:val="en-GB"/>
        </w:rPr>
        <w:t xml:space="preserve">in a desirable time, making the solution undesirable. As for its only benefit, the fact that there is fast access to every member of the queue, it is </w:t>
      </w:r>
      <w:r w:rsidR="0084441E" w:rsidRPr="00EB54F5">
        <w:rPr>
          <w:rFonts w:ascii="Arial" w:hAnsi="Arial" w:cs="Arial"/>
          <w:lang w:val="en-GB"/>
        </w:rPr>
        <w:t>worthless as there is never a need to access a random, known beforehand position of the queue</w:t>
      </w:r>
      <w:r w:rsidR="00E05BF3" w:rsidRPr="00EB54F5">
        <w:rPr>
          <w:rFonts w:ascii="Arial" w:hAnsi="Arial" w:cs="Arial"/>
          <w:lang w:val="en-GB"/>
        </w:rPr>
        <w:t xml:space="preserve">, therefore, this solution </w:t>
      </w:r>
      <w:r w:rsidR="0036161F" w:rsidRPr="00EB54F5">
        <w:rPr>
          <w:rFonts w:ascii="Arial" w:hAnsi="Arial" w:cs="Arial"/>
          <w:lang w:val="en-GB"/>
        </w:rPr>
        <w:t>is unviable.</w:t>
      </w:r>
    </w:p>
    <w:p w14:paraId="7F3C940B" w14:textId="5CB8C16F" w:rsidR="00CD24A3" w:rsidRPr="00EB54F5" w:rsidRDefault="00CD24A3" w:rsidP="009460FB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>Two regular queues:</w:t>
      </w:r>
      <w:r w:rsidRPr="00EB54F5">
        <w:rPr>
          <w:rFonts w:ascii="Arial" w:hAnsi="Arial" w:cs="Arial"/>
          <w:lang w:val="en-GB"/>
        </w:rPr>
        <w:t xml:space="preserve"> While this solution </w:t>
      </w:r>
      <w:r w:rsidR="00723CDF" w:rsidRPr="00EB54F5">
        <w:rPr>
          <w:rFonts w:ascii="Arial" w:hAnsi="Arial" w:cs="Arial"/>
          <w:lang w:val="en-GB"/>
        </w:rPr>
        <w:t>does not</w:t>
      </w:r>
      <w:r w:rsidRPr="00EB54F5">
        <w:rPr>
          <w:rFonts w:ascii="Arial" w:hAnsi="Arial" w:cs="Arial"/>
          <w:lang w:val="en-GB"/>
        </w:rPr>
        <w:t xml:space="preserve"> have anything inherently wrong, </w:t>
      </w:r>
      <w:r w:rsidR="008F46A5" w:rsidRPr="00EB54F5">
        <w:rPr>
          <w:rFonts w:ascii="Arial" w:hAnsi="Arial" w:cs="Arial"/>
          <w:lang w:val="en-GB"/>
        </w:rPr>
        <w:t xml:space="preserve">it has one mayor flaw: </w:t>
      </w:r>
      <w:r w:rsidR="00551CDD" w:rsidRPr="00EB54F5">
        <w:rPr>
          <w:rFonts w:ascii="Arial" w:hAnsi="Arial" w:cs="Arial"/>
          <w:lang w:val="en-GB"/>
        </w:rPr>
        <w:t xml:space="preserve">it cannot discern </w:t>
      </w:r>
      <w:r w:rsidR="00EE2C0C" w:rsidRPr="00EB54F5">
        <w:rPr>
          <w:rFonts w:ascii="Arial" w:hAnsi="Arial" w:cs="Arial"/>
          <w:lang w:val="en-GB"/>
        </w:rPr>
        <w:t>based</w:t>
      </w:r>
      <w:r w:rsidR="00551CDD" w:rsidRPr="00EB54F5">
        <w:rPr>
          <w:rFonts w:ascii="Arial" w:hAnsi="Arial" w:cs="Arial"/>
          <w:lang w:val="en-GB"/>
        </w:rPr>
        <w:t xml:space="preserve"> on priority levels</w:t>
      </w:r>
      <w:r w:rsidR="00802C72" w:rsidRPr="00EB54F5">
        <w:rPr>
          <w:rFonts w:ascii="Arial" w:hAnsi="Arial" w:cs="Arial"/>
          <w:lang w:val="en-GB"/>
        </w:rPr>
        <w:t xml:space="preserve">. It is </w:t>
      </w:r>
      <w:r w:rsidR="003F571B" w:rsidRPr="00EB54F5">
        <w:rPr>
          <w:rFonts w:ascii="Arial" w:hAnsi="Arial" w:cs="Arial"/>
          <w:lang w:val="en-GB"/>
        </w:rPr>
        <w:t>important</w:t>
      </w:r>
      <w:r w:rsidR="00802C72" w:rsidRPr="00EB54F5">
        <w:rPr>
          <w:rFonts w:ascii="Arial" w:hAnsi="Arial" w:cs="Arial"/>
          <w:lang w:val="en-GB"/>
        </w:rPr>
        <w:t xml:space="preserve"> to attend </w:t>
      </w:r>
      <w:r w:rsidR="006B2AC4" w:rsidRPr="00EB54F5">
        <w:rPr>
          <w:rFonts w:ascii="Arial" w:hAnsi="Arial" w:cs="Arial"/>
          <w:lang w:val="en-GB"/>
        </w:rPr>
        <w:t xml:space="preserve">high risk patients as swiftly as </w:t>
      </w:r>
      <w:r w:rsidR="00D24B37" w:rsidRPr="00EB54F5">
        <w:rPr>
          <w:rFonts w:ascii="Arial" w:hAnsi="Arial" w:cs="Arial"/>
          <w:lang w:val="en-GB"/>
        </w:rPr>
        <w:t xml:space="preserve">possible, therefore, </w:t>
      </w:r>
      <w:r w:rsidR="002538D4" w:rsidRPr="00EB54F5">
        <w:rPr>
          <w:rFonts w:ascii="Arial" w:hAnsi="Arial" w:cs="Arial"/>
          <w:lang w:val="en-GB"/>
        </w:rPr>
        <w:t xml:space="preserve">higher priority patients should </w:t>
      </w:r>
      <w:r w:rsidR="0039701B" w:rsidRPr="00EB54F5">
        <w:rPr>
          <w:rFonts w:ascii="Arial" w:hAnsi="Arial" w:cs="Arial"/>
          <w:lang w:val="en-GB"/>
        </w:rPr>
        <w:t>be called first, even over lower priority patients,</w:t>
      </w:r>
      <w:r w:rsidR="00CB0EF9" w:rsidRPr="00EB54F5">
        <w:rPr>
          <w:rFonts w:ascii="Arial" w:hAnsi="Arial" w:cs="Arial"/>
          <w:lang w:val="en-GB"/>
        </w:rPr>
        <w:t xml:space="preserve"> so, a merely </w:t>
      </w:r>
      <w:r w:rsidR="00714855" w:rsidRPr="00EB54F5">
        <w:rPr>
          <w:rFonts w:ascii="Arial" w:hAnsi="Arial" w:cs="Arial"/>
          <w:lang w:val="en-GB"/>
        </w:rPr>
        <w:t xml:space="preserve">arrival </w:t>
      </w:r>
      <w:r w:rsidR="00575D2A" w:rsidRPr="00EB54F5">
        <w:rPr>
          <w:rFonts w:ascii="Arial" w:hAnsi="Arial" w:cs="Arial"/>
          <w:lang w:val="en-GB"/>
        </w:rPr>
        <w:t>time-based</w:t>
      </w:r>
      <w:r w:rsidR="008F6A98" w:rsidRPr="00EB54F5">
        <w:rPr>
          <w:rFonts w:ascii="Arial" w:hAnsi="Arial" w:cs="Arial"/>
          <w:lang w:val="en-GB"/>
        </w:rPr>
        <w:t xml:space="preserve"> queue is not good for </w:t>
      </w:r>
      <w:r w:rsidR="00CC01FB" w:rsidRPr="00EB54F5">
        <w:rPr>
          <w:rFonts w:ascii="Arial" w:hAnsi="Arial" w:cs="Arial"/>
          <w:lang w:val="en-GB"/>
        </w:rPr>
        <w:t>this purpose, and because of that, it is discarded.</w:t>
      </w:r>
    </w:p>
    <w:p w14:paraId="06563108" w14:textId="4851B6DB" w:rsidR="00AE2B2D" w:rsidRPr="00EB54F5" w:rsidRDefault="00AE2B2D" w:rsidP="009460F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>R</w:t>
      </w:r>
      <w:r w:rsidR="00EE508D" w:rsidRPr="00EB54F5">
        <w:rPr>
          <w:rFonts w:ascii="Arial" w:hAnsi="Arial" w:cs="Arial"/>
          <w:b/>
          <w:bCs/>
          <w:lang w:val="en-GB"/>
        </w:rPr>
        <w:t>4</w:t>
      </w:r>
      <w:r w:rsidRPr="00EB54F5">
        <w:rPr>
          <w:rFonts w:ascii="Arial" w:hAnsi="Arial" w:cs="Arial"/>
          <w:b/>
          <w:bCs/>
          <w:lang w:val="en-GB"/>
        </w:rPr>
        <w:t>:</w:t>
      </w:r>
    </w:p>
    <w:p w14:paraId="03A498C8" w14:textId="77777777" w:rsidR="00096DD6" w:rsidRPr="00EB54F5" w:rsidRDefault="00096DD6" w:rsidP="00096DD6">
      <w:pPr>
        <w:pStyle w:val="ListParagraph"/>
        <w:spacing w:line="360" w:lineRule="auto"/>
        <w:ind w:left="1440"/>
        <w:jc w:val="both"/>
        <w:rPr>
          <w:rFonts w:ascii="Arial" w:hAnsi="Arial" w:cs="Arial"/>
          <w:lang w:val="en-GB"/>
        </w:rPr>
      </w:pPr>
    </w:p>
    <w:p w14:paraId="51523FA3" w14:textId="331054CA" w:rsidR="004020C0" w:rsidRPr="00EB54F5" w:rsidRDefault="004020C0" w:rsidP="009460F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lang w:val="en-GB"/>
        </w:rPr>
        <w:t xml:space="preserve">As </w:t>
      </w:r>
      <w:r w:rsidR="00C63113" w:rsidRPr="00EB54F5">
        <w:rPr>
          <w:rFonts w:ascii="Arial" w:hAnsi="Arial" w:cs="Arial"/>
          <w:lang w:val="en-GB"/>
        </w:rPr>
        <w:t>there was only</w:t>
      </w:r>
      <w:r w:rsidR="00035AC3" w:rsidRPr="00EB54F5">
        <w:rPr>
          <w:rFonts w:ascii="Arial" w:hAnsi="Arial" w:cs="Arial"/>
          <w:lang w:val="en-GB"/>
        </w:rPr>
        <w:t xml:space="preserve"> </w:t>
      </w:r>
      <w:r w:rsidR="003948CE" w:rsidRPr="00EB54F5">
        <w:rPr>
          <w:rFonts w:ascii="Arial" w:hAnsi="Arial" w:cs="Arial"/>
          <w:lang w:val="en-GB"/>
        </w:rPr>
        <w:t xml:space="preserve">one </w:t>
      </w:r>
      <w:r w:rsidR="00EA0A88" w:rsidRPr="00EB54F5">
        <w:rPr>
          <w:rFonts w:ascii="Arial" w:hAnsi="Arial" w:cs="Arial"/>
          <w:lang w:val="en-GB"/>
        </w:rPr>
        <w:t>viable solution</w:t>
      </w:r>
      <w:r w:rsidR="00035AC3" w:rsidRPr="00EB54F5">
        <w:rPr>
          <w:rFonts w:ascii="Arial" w:hAnsi="Arial" w:cs="Arial"/>
          <w:lang w:val="en-GB"/>
        </w:rPr>
        <w:t xml:space="preserve"> found</w:t>
      </w:r>
      <w:r w:rsidR="00EA0A88" w:rsidRPr="00EB54F5">
        <w:rPr>
          <w:rFonts w:ascii="Arial" w:hAnsi="Arial" w:cs="Arial"/>
          <w:lang w:val="en-GB"/>
        </w:rPr>
        <w:t>, there is nothing to discard here.</w:t>
      </w:r>
    </w:p>
    <w:p w14:paraId="16D00690" w14:textId="77777777" w:rsidR="00096DD6" w:rsidRPr="00EB54F5" w:rsidRDefault="00096DD6" w:rsidP="00096DD6">
      <w:pPr>
        <w:pStyle w:val="ListParagraph"/>
        <w:spacing w:line="360" w:lineRule="auto"/>
        <w:ind w:left="2160"/>
        <w:jc w:val="both"/>
        <w:rPr>
          <w:rFonts w:ascii="Arial" w:hAnsi="Arial" w:cs="Arial"/>
          <w:lang w:val="en-GB"/>
        </w:rPr>
      </w:pPr>
    </w:p>
    <w:p w14:paraId="39801AF1" w14:textId="34137D02" w:rsidR="006C265C" w:rsidRPr="00EB54F5" w:rsidRDefault="003F2994" w:rsidP="009460F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>R5:</w:t>
      </w:r>
    </w:p>
    <w:p w14:paraId="055E92E3" w14:textId="77777777" w:rsidR="00096DD6" w:rsidRPr="00EB54F5" w:rsidRDefault="00096DD6" w:rsidP="00096DD6">
      <w:pPr>
        <w:pStyle w:val="ListParagraph"/>
        <w:spacing w:line="360" w:lineRule="auto"/>
        <w:ind w:left="1440"/>
        <w:jc w:val="both"/>
        <w:rPr>
          <w:rFonts w:ascii="Arial" w:hAnsi="Arial" w:cs="Arial"/>
          <w:lang w:val="en-GB"/>
        </w:rPr>
      </w:pPr>
    </w:p>
    <w:p w14:paraId="5F97E0A8" w14:textId="342BE650" w:rsidR="00096DD6" w:rsidRPr="0020401F" w:rsidRDefault="00832E33" w:rsidP="00096DD6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20401F">
        <w:rPr>
          <w:rFonts w:ascii="Arial" w:hAnsi="Arial" w:cs="Arial"/>
          <w:lang w:val="en-GB"/>
        </w:rPr>
        <w:t>Both solutions</w:t>
      </w:r>
      <w:r w:rsidR="006C31C4" w:rsidRPr="0020401F">
        <w:rPr>
          <w:rFonts w:ascii="Arial" w:hAnsi="Arial" w:cs="Arial"/>
          <w:lang w:val="en-GB"/>
        </w:rPr>
        <w:t xml:space="preserve"> </w:t>
      </w:r>
      <w:r w:rsidR="00057416" w:rsidRPr="0020401F">
        <w:rPr>
          <w:rFonts w:ascii="Arial" w:hAnsi="Arial" w:cs="Arial"/>
          <w:lang w:val="en-GB"/>
        </w:rPr>
        <w:t xml:space="preserve">are </w:t>
      </w:r>
      <w:r w:rsidR="00BE01F5" w:rsidRPr="0020401F">
        <w:rPr>
          <w:rFonts w:ascii="Arial" w:hAnsi="Arial" w:cs="Arial"/>
          <w:lang w:val="en-GB"/>
        </w:rPr>
        <w:t xml:space="preserve">viable since they </w:t>
      </w:r>
      <w:r w:rsidR="0020401F">
        <w:rPr>
          <w:rFonts w:ascii="Arial" w:hAnsi="Arial" w:cs="Arial"/>
          <w:lang w:val="en-GB"/>
        </w:rPr>
        <w:t>work in a remarkably similar way.</w:t>
      </w:r>
    </w:p>
    <w:p w14:paraId="6C34A72B" w14:textId="7704AD4A" w:rsidR="008D468B" w:rsidRPr="00EB54F5" w:rsidRDefault="003770E8" w:rsidP="009460F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>R6:</w:t>
      </w:r>
    </w:p>
    <w:p w14:paraId="6B47CD45" w14:textId="77777777" w:rsidR="00096DD6" w:rsidRPr="00EB54F5" w:rsidRDefault="00096DD6" w:rsidP="00096DD6">
      <w:pPr>
        <w:pStyle w:val="ListParagraph"/>
        <w:spacing w:line="360" w:lineRule="auto"/>
        <w:ind w:left="1440"/>
        <w:jc w:val="both"/>
        <w:rPr>
          <w:rFonts w:ascii="Arial" w:hAnsi="Arial" w:cs="Arial"/>
          <w:lang w:val="en-GB"/>
        </w:rPr>
      </w:pPr>
    </w:p>
    <w:p w14:paraId="67F5368C" w14:textId="3B578D25" w:rsidR="003770E8" w:rsidRPr="00EB54F5" w:rsidRDefault="00D27BF3" w:rsidP="009460F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lang w:val="en-GB"/>
        </w:rPr>
        <w:t>As this requirement only real variation is design related, it will not be addressed in this document.</w:t>
      </w:r>
    </w:p>
    <w:p w14:paraId="153E31FA" w14:textId="77777777" w:rsidR="00096DD6" w:rsidRPr="00EB54F5" w:rsidRDefault="00096DD6" w:rsidP="00096DD6">
      <w:pPr>
        <w:pStyle w:val="ListParagraph"/>
        <w:spacing w:line="360" w:lineRule="auto"/>
        <w:ind w:left="2160"/>
        <w:jc w:val="both"/>
        <w:rPr>
          <w:rFonts w:ascii="Arial" w:hAnsi="Arial" w:cs="Arial"/>
          <w:lang w:val="en-GB"/>
        </w:rPr>
      </w:pPr>
    </w:p>
    <w:p w14:paraId="2FB1FF94" w14:textId="4FC770FA" w:rsidR="00D27BF3" w:rsidRPr="00EB54F5" w:rsidRDefault="00D27BF3" w:rsidP="009460F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>R7:</w:t>
      </w:r>
    </w:p>
    <w:p w14:paraId="194C2538" w14:textId="77777777" w:rsidR="00096DD6" w:rsidRPr="00EB54F5" w:rsidRDefault="00096DD6" w:rsidP="00096DD6">
      <w:pPr>
        <w:pStyle w:val="ListParagraph"/>
        <w:spacing w:line="360" w:lineRule="auto"/>
        <w:ind w:left="1440"/>
        <w:jc w:val="both"/>
        <w:rPr>
          <w:rFonts w:ascii="Arial" w:hAnsi="Arial" w:cs="Arial"/>
          <w:lang w:val="en-GB"/>
        </w:rPr>
      </w:pPr>
    </w:p>
    <w:p w14:paraId="63D978FB" w14:textId="7ABD52F3" w:rsidR="00D27BF3" w:rsidRPr="00EB54F5" w:rsidRDefault="009A179B" w:rsidP="009460F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lang w:val="en-GB"/>
        </w:rPr>
        <w:t xml:space="preserve"> </w:t>
      </w:r>
      <w:r w:rsidR="00C045FC" w:rsidRPr="00EB54F5">
        <w:rPr>
          <w:rFonts w:ascii="Arial" w:hAnsi="Arial" w:cs="Arial"/>
          <w:lang w:val="en-GB"/>
        </w:rPr>
        <w:t xml:space="preserve">Neither idea is </w:t>
      </w:r>
      <w:r w:rsidR="0031411E" w:rsidRPr="00EB54F5">
        <w:rPr>
          <w:rFonts w:ascii="Arial" w:hAnsi="Arial" w:cs="Arial"/>
          <w:lang w:val="en-GB"/>
        </w:rPr>
        <w:t xml:space="preserve">unviable enough </w:t>
      </w:r>
      <w:r w:rsidR="002B6BDC" w:rsidRPr="00EB54F5">
        <w:rPr>
          <w:rFonts w:ascii="Arial" w:hAnsi="Arial" w:cs="Arial"/>
          <w:lang w:val="en-GB"/>
        </w:rPr>
        <w:t>for there</w:t>
      </w:r>
      <w:r w:rsidR="00184CD9" w:rsidRPr="00EB54F5">
        <w:rPr>
          <w:rFonts w:ascii="Arial" w:hAnsi="Arial" w:cs="Arial"/>
          <w:lang w:val="en-GB"/>
        </w:rPr>
        <w:t xml:space="preserve"> </w:t>
      </w:r>
      <w:r w:rsidR="00CE1094" w:rsidRPr="00EB54F5">
        <w:rPr>
          <w:rFonts w:ascii="Arial" w:hAnsi="Arial" w:cs="Arial"/>
          <w:lang w:val="en-GB"/>
        </w:rPr>
        <w:t>to be any early discard of either of them.</w:t>
      </w:r>
    </w:p>
    <w:p w14:paraId="4398C39B" w14:textId="77777777" w:rsidR="00096DD6" w:rsidRPr="00EB54F5" w:rsidRDefault="00096DD6" w:rsidP="00096DD6">
      <w:pPr>
        <w:pStyle w:val="ListParagraph"/>
        <w:spacing w:line="360" w:lineRule="auto"/>
        <w:ind w:left="2160"/>
        <w:jc w:val="both"/>
        <w:rPr>
          <w:rFonts w:ascii="Arial" w:hAnsi="Arial" w:cs="Arial"/>
          <w:lang w:val="en-GB"/>
        </w:rPr>
      </w:pPr>
    </w:p>
    <w:p w14:paraId="63EC4596" w14:textId="1C316D6C" w:rsidR="00CE1094" w:rsidRPr="00EB54F5" w:rsidRDefault="00804B82" w:rsidP="009460F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>Idea evaluation:</w:t>
      </w:r>
    </w:p>
    <w:p w14:paraId="05563D53" w14:textId="77777777" w:rsidR="0009404E" w:rsidRPr="00EB54F5" w:rsidRDefault="0009404E" w:rsidP="0009404E">
      <w:pPr>
        <w:pStyle w:val="ListParagraph"/>
        <w:spacing w:line="360" w:lineRule="auto"/>
        <w:jc w:val="both"/>
        <w:rPr>
          <w:rFonts w:ascii="Arial" w:hAnsi="Arial" w:cs="Arial"/>
          <w:lang w:val="en-GB"/>
        </w:rPr>
      </w:pPr>
    </w:p>
    <w:p w14:paraId="522CCFEC" w14:textId="316D96B1" w:rsidR="00804B82" w:rsidRPr="00EB54F5" w:rsidRDefault="000F3F36" w:rsidP="009460F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>R1:</w:t>
      </w:r>
    </w:p>
    <w:p w14:paraId="0FBE5111" w14:textId="77777777" w:rsidR="0009404E" w:rsidRPr="00EB54F5" w:rsidRDefault="0009404E" w:rsidP="0009404E">
      <w:pPr>
        <w:pStyle w:val="ListParagraph"/>
        <w:spacing w:line="360" w:lineRule="auto"/>
        <w:ind w:left="1440"/>
        <w:jc w:val="both"/>
        <w:rPr>
          <w:rFonts w:ascii="Arial" w:hAnsi="Arial" w:cs="Arial"/>
          <w:lang w:val="en-GB"/>
        </w:rPr>
      </w:pPr>
    </w:p>
    <w:p w14:paraId="175C6742" w14:textId="3E56DB03" w:rsidR="00FC0DB8" w:rsidRPr="00EB54F5" w:rsidRDefault="00D52B38" w:rsidP="009460F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 xml:space="preserve">Database solution: </w:t>
      </w:r>
      <w:r w:rsidR="00695258" w:rsidRPr="00EB54F5">
        <w:rPr>
          <w:rFonts w:ascii="Arial" w:hAnsi="Arial" w:cs="Arial"/>
          <w:lang w:val="en-GB"/>
        </w:rPr>
        <w:t xml:space="preserve">For </w:t>
      </w:r>
      <w:r w:rsidR="00DC562A" w:rsidRPr="00EB54F5">
        <w:rPr>
          <w:rFonts w:ascii="Arial" w:hAnsi="Arial" w:cs="Arial"/>
          <w:lang w:val="en-GB"/>
        </w:rPr>
        <w:t xml:space="preserve">a makeshift database, </w:t>
      </w:r>
      <w:r w:rsidR="008D6D2E" w:rsidRPr="00EB54F5">
        <w:rPr>
          <w:rFonts w:ascii="Arial" w:hAnsi="Arial" w:cs="Arial"/>
          <w:lang w:val="en-GB"/>
        </w:rPr>
        <w:t xml:space="preserve">it was decided to </w:t>
      </w:r>
      <w:r w:rsidR="00151462" w:rsidRPr="00EB54F5">
        <w:rPr>
          <w:rFonts w:ascii="Arial" w:hAnsi="Arial" w:cs="Arial"/>
          <w:lang w:val="en-GB"/>
        </w:rPr>
        <w:t xml:space="preserve">evaluate </w:t>
      </w:r>
      <w:r w:rsidR="00F87FC0" w:rsidRPr="00EB54F5">
        <w:rPr>
          <w:rFonts w:ascii="Arial" w:hAnsi="Arial" w:cs="Arial"/>
          <w:lang w:val="en-GB"/>
        </w:rPr>
        <w:t>two</w:t>
      </w:r>
      <w:r w:rsidR="00151462" w:rsidRPr="00EB54F5">
        <w:rPr>
          <w:rFonts w:ascii="Arial" w:hAnsi="Arial" w:cs="Arial"/>
          <w:lang w:val="en-GB"/>
        </w:rPr>
        <w:t xml:space="preserve"> attributes: </w:t>
      </w:r>
      <w:r w:rsidR="00AA5DFA" w:rsidRPr="00EB54F5">
        <w:rPr>
          <w:rFonts w:ascii="Arial" w:hAnsi="Arial" w:cs="Arial"/>
          <w:lang w:val="en-GB"/>
        </w:rPr>
        <w:t xml:space="preserve"> </w:t>
      </w:r>
      <w:r w:rsidR="003323E9" w:rsidRPr="00EB54F5">
        <w:rPr>
          <w:rFonts w:ascii="Arial" w:hAnsi="Arial" w:cs="Arial"/>
          <w:lang w:val="en-GB"/>
        </w:rPr>
        <w:t xml:space="preserve">Ease of </w:t>
      </w:r>
      <w:r w:rsidR="005D28B7" w:rsidRPr="00EB54F5">
        <w:rPr>
          <w:rFonts w:ascii="Arial" w:hAnsi="Arial" w:cs="Arial"/>
          <w:lang w:val="en-GB"/>
        </w:rPr>
        <w:t>implementation (</w:t>
      </w:r>
      <w:r w:rsidR="00D438FC" w:rsidRPr="00EB54F5">
        <w:rPr>
          <w:rFonts w:ascii="Arial" w:hAnsi="Arial" w:cs="Arial"/>
          <w:lang w:val="en-GB"/>
        </w:rPr>
        <w:t xml:space="preserve">5 simplest, </w:t>
      </w:r>
      <w:r w:rsidR="00B441C2">
        <w:rPr>
          <w:rFonts w:ascii="Arial" w:hAnsi="Arial" w:cs="Arial"/>
          <w:lang w:val="en-GB"/>
        </w:rPr>
        <w:t>1</w:t>
      </w:r>
      <w:r w:rsidR="00D438FC" w:rsidRPr="00EB54F5">
        <w:rPr>
          <w:rFonts w:ascii="Arial" w:hAnsi="Arial" w:cs="Arial"/>
          <w:lang w:val="en-GB"/>
        </w:rPr>
        <w:t xml:space="preserve"> hardest)</w:t>
      </w:r>
      <w:r w:rsidR="00F87FC0" w:rsidRPr="00EB54F5">
        <w:rPr>
          <w:rFonts w:ascii="Arial" w:hAnsi="Arial" w:cs="Arial"/>
          <w:lang w:val="en-GB"/>
        </w:rPr>
        <w:t xml:space="preserve"> and</w:t>
      </w:r>
      <w:r w:rsidR="00D438FC" w:rsidRPr="00EB54F5">
        <w:rPr>
          <w:rFonts w:ascii="Arial" w:hAnsi="Arial" w:cs="Arial"/>
          <w:lang w:val="en-GB"/>
        </w:rPr>
        <w:t xml:space="preserve"> </w:t>
      </w:r>
      <w:r w:rsidR="00DD641C" w:rsidRPr="00EB54F5">
        <w:rPr>
          <w:rFonts w:ascii="Arial" w:hAnsi="Arial" w:cs="Arial"/>
          <w:lang w:val="en-GB"/>
        </w:rPr>
        <w:t>versatility (5 most versatile, 1 least versatile)</w:t>
      </w:r>
      <w:r w:rsidR="0010794E" w:rsidRPr="00EB54F5">
        <w:rPr>
          <w:rFonts w:ascii="Arial" w:hAnsi="Arial" w:cs="Arial"/>
          <w:lang w:val="en-GB"/>
        </w:rPr>
        <w:t xml:space="preserve"> The results from the evaluation are as follows:</w:t>
      </w:r>
    </w:p>
    <w:p w14:paraId="7F39005D" w14:textId="77777777" w:rsidR="0009404E" w:rsidRPr="00EB54F5" w:rsidRDefault="0009404E" w:rsidP="0009404E">
      <w:pPr>
        <w:pStyle w:val="ListParagraph"/>
        <w:spacing w:line="360" w:lineRule="auto"/>
        <w:ind w:left="2160"/>
        <w:jc w:val="both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485"/>
        <w:gridCol w:w="1971"/>
        <w:gridCol w:w="1716"/>
        <w:gridCol w:w="1496"/>
      </w:tblGrid>
      <w:tr w:rsidR="00FC0DB8" w:rsidRPr="00EB54F5" w14:paraId="5D043410" w14:textId="77777777">
        <w:tc>
          <w:tcPr>
            <w:tcW w:w="2207" w:type="dxa"/>
          </w:tcPr>
          <w:p w14:paraId="4EF1FCAF" w14:textId="77777777" w:rsidR="00FC0DB8" w:rsidRPr="00EB54F5" w:rsidRDefault="00FC0DB8" w:rsidP="009460FB">
            <w:pPr>
              <w:pStyle w:val="ListParagraph"/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207" w:type="dxa"/>
          </w:tcPr>
          <w:p w14:paraId="347797C6" w14:textId="77777777" w:rsidR="00FC0DB8" w:rsidRPr="00EB54F5" w:rsidRDefault="00FC0DB8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Ease of implementation</w:t>
            </w:r>
          </w:p>
        </w:tc>
        <w:tc>
          <w:tcPr>
            <w:tcW w:w="2207" w:type="dxa"/>
          </w:tcPr>
          <w:p w14:paraId="6B06445E" w14:textId="77777777" w:rsidR="00FC0DB8" w:rsidRPr="00EB54F5" w:rsidRDefault="00FC0DB8" w:rsidP="009460FB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Versatility</w:t>
            </w:r>
          </w:p>
        </w:tc>
        <w:tc>
          <w:tcPr>
            <w:tcW w:w="2207" w:type="dxa"/>
          </w:tcPr>
          <w:p w14:paraId="6A79C840" w14:textId="77777777" w:rsidR="00FC0DB8" w:rsidRPr="00EB54F5" w:rsidRDefault="00FC0DB8" w:rsidP="009460FB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Total</w:t>
            </w:r>
          </w:p>
        </w:tc>
      </w:tr>
      <w:tr w:rsidR="00FC0DB8" w:rsidRPr="00EB54F5" w14:paraId="3104299E" w14:textId="77777777">
        <w:tc>
          <w:tcPr>
            <w:tcW w:w="2207" w:type="dxa"/>
          </w:tcPr>
          <w:p w14:paraId="054E2A79" w14:textId="77777777" w:rsidR="00FC0DB8" w:rsidRPr="00EB54F5" w:rsidRDefault="00FC0DB8" w:rsidP="009460FB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.txt</w:t>
            </w:r>
          </w:p>
        </w:tc>
        <w:tc>
          <w:tcPr>
            <w:tcW w:w="2207" w:type="dxa"/>
          </w:tcPr>
          <w:p w14:paraId="22C02393" w14:textId="77777777" w:rsidR="00FC0DB8" w:rsidRPr="00EB54F5" w:rsidRDefault="00FC0DB8" w:rsidP="009460FB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2207" w:type="dxa"/>
          </w:tcPr>
          <w:p w14:paraId="40217A0C" w14:textId="77777777" w:rsidR="00FC0DB8" w:rsidRPr="00EB54F5" w:rsidRDefault="00FC0DB8" w:rsidP="009460FB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2207" w:type="dxa"/>
          </w:tcPr>
          <w:p w14:paraId="5F53E850" w14:textId="77777777" w:rsidR="00FC0DB8" w:rsidRPr="00EB54F5" w:rsidRDefault="00FC0DB8" w:rsidP="009460FB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8</w:t>
            </w:r>
          </w:p>
        </w:tc>
      </w:tr>
      <w:tr w:rsidR="00FC0DB8" w:rsidRPr="00EB54F5" w14:paraId="5DFF947B" w14:textId="77777777">
        <w:tc>
          <w:tcPr>
            <w:tcW w:w="2207" w:type="dxa"/>
          </w:tcPr>
          <w:p w14:paraId="07BD631A" w14:textId="77777777" w:rsidR="00FC0DB8" w:rsidRPr="00EB54F5" w:rsidRDefault="00FC0DB8" w:rsidP="009460FB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.json</w:t>
            </w:r>
          </w:p>
        </w:tc>
        <w:tc>
          <w:tcPr>
            <w:tcW w:w="2207" w:type="dxa"/>
          </w:tcPr>
          <w:p w14:paraId="078F819D" w14:textId="77777777" w:rsidR="00FC0DB8" w:rsidRPr="00EB54F5" w:rsidRDefault="00FC0DB8" w:rsidP="009460FB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2207" w:type="dxa"/>
          </w:tcPr>
          <w:p w14:paraId="276C1B1C" w14:textId="77777777" w:rsidR="00FC0DB8" w:rsidRPr="00EB54F5" w:rsidRDefault="00FC0DB8" w:rsidP="009460FB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2207" w:type="dxa"/>
          </w:tcPr>
          <w:p w14:paraId="7958C80D" w14:textId="77777777" w:rsidR="00FC0DB8" w:rsidRPr="00EB54F5" w:rsidRDefault="00FC0DB8" w:rsidP="009460FB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7</w:t>
            </w:r>
          </w:p>
        </w:tc>
      </w:tr>
    </w:tbl>
    <w:p w14:paraId="30F012F8" w14:textId="77777777" w:rsidR="00FC0DB8" w:rsidRPr="00EB54F5" w:rsidRDefault="00FC0DB8" w:rsidP="009460FB">
      <w:pPr>
        <w:pStyle w:val="ListParagraph"/>
        <w:spacing w:line="360" w:lineRule="auto"/>
        <w:ind w:left="2160"/>
        <w:jc w:val="both"/>
        <w:rPr>
          <w:rFonts w:ascii="Arial" w:hAnsi="Arial" w:cs="Arial"/>
          <w:lang w:val="en-GB"/>
        </w:rPr>
      </w:pPr>
    </w:p>
    <w:p w14:paraId="0AE8E5FB" w14:textId="48A2FAFD" w:rsidR="00C139E4" w:rsidRPr="00EB54F5" w:rsidRDefault="00FC0DB8" w:rsidP="009460FB">
      <w:pPr>
        <w:pStyle w:val="ListParagraph"/>
        <w:spacing w:line="360" w:lineRule="auto"/>
        <w:ind w:left="2160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lang w:val="en-GB"/>
        </w:rPr>
        <w:t xml:space="preserve">As shown above, both solutions are </w:t>
      </w:r>
      <w:r w:rsidR="00721A73" w:rsidRPr="00EB54F5">
        <w:rPr>
          <w:rFonts w:ascii="Arial" w:hAnsi="Arial" w:cs="Arial"/>
          <w:lang w:val="en-GB"/>
        </w:rPr>
        <w:t>remarkably similar</w:t>
      </w:r>
      <w:r w:rsidRPr="00EB54F5">
        <w:rPr>
          <w:rFonts w:ascii="Arial" w:hAnsi="Arial" w:cs="Arial"/>
          <w:lang w:val="en-GB"/>
        </w:rPr>
        <w:t>, but, as the .txt implementation is easier to implement, it is the chosen implementation.</w:t>
      </w:r>
    </w:p>
    <w:p w14:paraId="343EFE6C" w14:textId="77777777" w:rsidR="00DB0D79" w:rsidRPr="00EB54F5" w:rsidRDefault="00DB0D79" w:rsidP="009460FB">
      <w:pPr>
        <w:pStyle w:val="ListParagraph"/>
        <w:spacing w:line="360" w:lineRule="auto"/>
        <w:ind w:left="2160"/>
        <w:jc w:val="both"/>
        <w:rPr>
          <w:rFonts w:ascii="Arial" w:hAnsi="Arial" w:cs="Arial"/>
          <w:lang w:val="en-GB"/>
        </w:rPr>
      </w:pPr>
    </w:p>
    <w:p w14:paraId="353CB598" w14:textId="637FDDCC" w:rsidR="00716CFF" w:rsidRPr="00EB54F5" w:rsidRDefault="00575D2A" w:rsidP="009460F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 xml:space="preserve">In memory save solution: </w:t>
      </w:r>
      <w:r w:rsidR="00EE2C0C" w:rsidRPr="00EB54F5">
        <w:rPr>
          <w:rFonts w:ascii="Arial" w:hAnsi="Arial" w:cs="Arial"/>
          <w:lang w:val="en-GB"/>
        </w:rPr>
        <w:t xml:space="preserve">For the data structure in which the </w:t>
      </w:r>
      <w:r w:rsidR="00F904F8" w:rsidRPr="00EB54F5">
        <w:rPr>
          <w:rFonts w:ascii="Arial" w:hAnsi="Arial" w:cs="Arial"/>
          <w:lang w:val="en-GB"/>
        </w:rPr>
        <w:t xml:space="preserve">database is to be loaded as the program is running, it was decided to </w:t>
      </w:r>
      <w:r w:rsidR="00172791" w:rsidRPr="00EB54F5">
        <w:rPr>
          <w:rFonts w:ascii="Arial" w:hAnsi="Arial" w:cs="Arial"/>
          <w:lang w:val="en-GB"/>
        </w:rPr>
        <w:t xml:space="preserve">evaluate </w:t>
      </w:r>
      <w:r w:rsidR="00C27F83" w:rsidRPr="00EB54F5">
        <w:rPr>
          <w:rFonts w:ascii="Arial" w:hAnsi="Arial" w:cs="Arial"/>
          <w:lang w:val="en-GB"/>
        </w:rPr>
        <w:t xml:space="preserve">three attributes: </w:t>
      </w:r>
      <w:r w:rsidR="001875C7" w:rsidRPr="00EB54F5">
        <w:rPr>
          <w:rFonts w:ascii="Arial" w:hAnsi="Arial" w:cs="Arial"/>
          <w:lang w:val="en-GB"/>
        </w:rPr>
        <w:t>insertion speed (</w:t>
      </w:r>
      <w:r w:rsidR="002E24F9" w:rsidRPr="00EB54F5">
        <w:rPr>
          <w:rFonts w:ascii="Arial" w:hAnsi="Arial" w:cs="Arial"/>
          <w:lang w:val="en-GB"/>
        </w:rPr>
        <w:t>4</w:t>
      </w:r>
      <w:r w:rsidR="001875C7" w:rsidRPr="00EB54F5">
        <w:rPr>
          <w:rFonts w:ascii="Arial" w:hAnsi="Arial" w:cs="Arial"/>
          <w:lang w:val="en-GB"/>
        </w:rPr>
        <w:t xml:space="preserve"> </w:t>
      </w:r>
      <w:r w:rsidR="002E24F9" w:rsidRPr="00EB54F5">
        <w:rPr>
          <w:rFonts w:ascii="Arial" w:hAnsi="Arial" w:cs="Arial"/>
          <w:lang w:val="en-GB"/>
        </w:rPr>
        <w:t xml:space="preserve">constant time, 3 </w:t>
      </w:r>
      <w:r w:rsidR="00F412CC" w:rsidRPr="00EB54F5">
        <w:rPr>
          <w:rFonts w:ascii="Arial" w:hAnsi="Arial" w:cs="Arial"/>
          <w:lang w:val="en-GB"/>
        </w:rPr>
        <w:t>logarithmical</w:t>
      </w:r>
      <w:r w:rsidR="002E24F9" w:rsidRPr="00EB54F5">
        <w:rPr>
          <w:rFonts w:ascii="Arial" w:hAnsi="Arial" w:cs="Arial"/>
          <w:lang w:val="en-GB"/>
        </w:rPr>
        <w:t xml:space="preserve"> time, </w:t>
      </w:r>
      <w:r w:rsidR="00F412CC" w:rsidRPr="00EB54F5">
        <w:rPr>
          <w:rFonts w:ascii="Arial" w:hAnsi="Arial" w:cs="Arial"/>
          <w:lang w:val="en-GB"/>
        </w:rPr>
        <w:t>2 lineal time, 1 polynomial time</w:t>
      </w:r>
      <w:r w:rsidR="001875C7" w:rsidRPr="00EB54F5">
        <w:rPr>
          <w:rFonts w:ascii="Arial" w:hAnsi="Arial" w:cs="Arial"/>
          <w:lang w:val="en-GB"/>
        </w:rPr>
        <w:t xml:space="preserve">), extraction speed </w:t>
      </w:r>
      <w:r w:rsidR="00F412CC" w:rsidRPr="00EB54F5">
        <w:rPr>
          <w:rFonts w:ascii="Arial" w:hAnsi="Arial" w:cs="Arial"/>
          <w:lang w:val="en-GB"/>
        </w:rPr>
        <w:t>(4 constant time, 3 logarithmical time, 2 lineal time, 1 polynomial time)</w:t>
      </w:r>
      <w:r w:rsidR="004917B6" w:rsidRPr="00EB54F5">
        <w:rPr>
          <w:rFonts w:ascii="Arial" w:hAnsi="Arial" w:cs="Arial"/>
          <w:lang w:val="en-GB"/>
        </w:rPr>
        <w:t xml:space="preserve"> and ease of implementation (</w:t>
      </w:r>
      <w:r w:rsidR="000A78AD" w:rsidRPr="00EB54F5">
        <w:rPr>
          <w:rFonts w:ascii="Arial" w:hAnsi="Arial" w:cs="Arial"/>
          <w:lang w:val="en-GB"/>
        </w:rPr>
        <w:t>5 easiest, 1 hardest) The results are as follows: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287"/>
        <w:gridCol w:w="1270"/>
        <w:gridCol w:w="1365"/>
        <w:gridCol w:w="1725"/>
        <w:gridCol w:w="1021"/>
      </w:tblGrid>
      <w:tr w:rsidR="005236F2" w:rsidRPr="00EB54F5" w14:paraId="1D8438FA" w14:textId="77777777" w:rsidTr="00716CFF">
        <w:tc>
          <w:tcPr>
            <w:tcW w:w="1765" w:type="dxa"/>
          </w:tcPr>
          <w:p w14:paraId="7EB7016A" w14:textId="77777777" w:rsidR="00716CFF" w:rsidRPr="00EB54F5" w:rsidRDefault="00716CFF" w:rsidP="009460FB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765" w:type="dxa"/>
          </w:tcPr>
          <w:p w14:paraId="4DBE2D21" w14:textId="11C35237" w:rsidR="00716CFF" w:rsidRPr="00EB54F5" w:rsidRDefault="005236F2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Insertion speed</w:t>
            </w:r>
          </w:p>
        </w:tc>
        <w:tc>
          <w:tcPr>
            <w:tcW w:w="1766" w:type="dxa"/>
          </w:tcPr>
          <w:p w14:paraId="13D61AF1" w14:textId="4D99237C" w:rsidR="00716CFF" w:rsidRPr="00EB54F5" w:rsidRDefault="005236F2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Extraction Speed</w:t>
            </w:r>
          </w:p>
        </w:tc>
        <w:tc>
          <w:tcPr>
            <w:tcW w:w="1766" w:type="dxa"/>
          </w:tcPr>
          <w:p w14:paraId="17D43BC3" w14:textId="3B5F6C4E" w:rsidR="00716CFF" w:rsidRPr="00EB54F5" w:rsidRDefault="005236F2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Ease of implementation</w:t>
            </w:r>
          </w:p>
        </w:tc>
        <w:tc>
          <w:tcPr>
            <w:tcW w:w="1766" w:type="dxa"/>
          </w:tcPr>
          <w:p w14:paraId="440561C2" w14:textId="5E5FF27B" w:rsidR="00716CFF" w:rsidRPr="00EB54F5" w:rsidRDefault="005236F2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Total</w:t>
            </w:r>
          </w:p>
        </w:tc>
      </w:tr>
      <w:tr w:rsidR="005236F2" w:rsidRPr="00EB54F5" w14:paraId="74EB61D7" w14:textId="77777777" w:rsidTr="00716CFF">
        <w:tc>
          <w:tcPr>
            <w:tcW w:w="1765" w:type="dxa"/>
          </w:tcPr>
          <w:p w14:paraId="748A9F11" w14:textId="2C66ADBD" w:rsidR="00716CFF" w:rsidRPr="00EB54F5" w:rsidRDefault="005236F2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ArrayList</w:t>
            </w:r>
          </w:p>
        </w:tc>
        <w:tc>
          <w:tcPr>
            <w:tcW w:w="1765" w:type="dxa"/>
          </w:tcPr>
          <w:p w14:paraId="05053DA0" w14:textId="41DE89BA" w:rsidR="00716CFF" w:rsidRPr="00EB54F5" w:rsidRDefault="00F412CC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766" w:type="dxa"/>
          </w:tcPr>
          <w:p w14:paraId="3519CCB6" w14:textId="74889221" w:rsidR="00716CFF" w:rsidRPr="00EB54F5" w:rsidRDefault="005236F2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766" w:type="dxa"/>
          </w:tcPr>
          <w:p w14:paraId="39CF34B0" w14:textId="36E00258" w:rsidR="00716CFF" w:rsidRPr="00EB54F5" w:rsidRDefault="007920F2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1766" w:type="dxa"/>
          </w:tcPr>
          <w:p w14:paraId="5D252438" w14:textId="1A008972" w:rsidR="00716CFF" w:rsidRPr="00EB54F5" w:rsidRDefault="00DB0D79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11</w:t>
            </w:r>
          </w:p>
        </w:tc>
      </w:tr>
      <w:tr w:rsidR="005236F2" w:rsidRPr="00EB54F5" w14:paraId="7290F67C" w14:textId="77777777" w:rsidTr="00716CFF">
        <w:tc>
          <w:tcPr>
            <w:tcW w:w="1765" w:type="dxa"/>
          </w:tcPr>
          <w:p w14:paraId="05156BB9" w14:textId="0C54C9C6" w:rsidR="00716CFF" w:rsidRPr="00EB54F5" w:rsidRDefault="005236F2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Hash table</w:t>
            </w:r>
          </w:p>
        </w:tc>
        <w:tc>
          <w:tcPr>
            <w:tcW w:w="1765" w:type="dxa"/>
          </w:tcPr>
          <w:p w14:paraId="21D23A00" w14:textId="3CD7E3DA" w:rsidR="00716CFF" w:rsidRPr="00EB54F5" w:rsidRDefault="00F412CC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766" w:type="dxa"/>
          </w:tcPr>
          <w:p w14:paraId="1907E8C5" w14:textId="2E7AC4E3" w:rsidR="00716CFF" w:rsidRPr="00EB54F5" w:rsidRDefault="007920F2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766" w:type="dxa"/>
          </w:tcPr>
          <w:p w14:paraId="5F798E14" w14:textId="4AC6C78E" w:rsidR="00716CFF" w:rsidRPr="00EB54F5" w:rsidRDefault="007920F2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766" w:type="dxa"/>
          </w:tcPr>
          <w:p w14:paraId="554C7E2A" w14:textId="1CEB9288" w:rsidR="00716CFF" w:rsidRPr="00EB54F5" w:rsidRDefault="00DB0D79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12</w:t>
            </w:r>
          </w:p>
        </w:tc>
      </w:tr>
    </w:tbl>
    <w:p w14:paraId="0E1387D2" w14:textId="5E8F29A0" w:rsidR="00FC0DB8" w:rsidRPr="00EB54F5" w:rsidRDefault="00FC0DB8" w:rsidP="009460FB">
      <w:pPr>
        <w:pStyle w:val="ListParagraph"/>
        <w:spacing w:line="360" w:lineRule="auto"/>
        <w:ind w:left="2160"/>
        <w:jc w:val="both"/>
        <w:rPr>
          <w:rFonts w:ascii="Arial" w:hAnsi="Arial" w:cs="Arial"/>
          <w:lang w:val="en-GB"/>
        </w:rPr>
      </w:pPr>
    </w:p>
    <w:p w14:paraId="6E438640" w14:textId="26BEDA12" w:rsidR="00DB0D79" w:rsidRPr="00EB54F5" w:rsidRDefault="00DB0D79" w:rsidP="009460FB">
      <w:pPr>
        <w:pStyle w:val="ListParagraph"/>
        <w:spacing w:line="360" w:lineRule="auto"/>
        <w:ind w:left="2160"/>
        <w:jc w:val="both"/>
        <w:rPr>
          <w:rFonts w:ascii="Arial" w:hAnsi="Arial" w:cs="Arial"/>
          <w:lang w:val="en-US"/>
        </w:rPr>
      </w:pPr>
      <w:r w:rsidRPr="00EB54F5">
        <w:rPr>
          <w:rFonts w:ascii="Arial" w:hAnsi="Arial" w:cs="Arial"/>
          <w:lang w:val="en-GB"/>
        </w:rPr>
        <w:t xml:space="preserve">As shown above, </w:t>
      </w:r>
      <w:r w:rsidR="004C7BF9" w:rsidRPr="00EB54F5">
        <w:rPr>
          <w:rFonts w:ascii="Arial" w:hAnsi="Arial" w:cs="Arial"/>
          <w:lang w:val="en-GB"/>
        </w:rPr>
        <w:t xml:space="preserve">the main disadvantage of an ArrayList is the speed of the extraction of a particular value, this is because </w:t>
      </w:r>
      <w:r w:rsidR="002E0B41" w:rsidRPr="00EB54F5">
        <w:rPr>
          <w:rFonts w:ascii="Arial" w:hAnsi="Arial" w:cs="Arial"/>
          <w:lang w:val="en-GB"/>
        </w:rPr>
        <w:t>the user has no knowledge of the internal id of the ArrayList, and as such th</w:t>
      </w:r>
      <w:r w:rsidR="00770E1A" w:rsidRPr="00EB54F5">
        <w:rPr>
          <w:rFonts w:ascii="Arial" w:hAnsi="Arial" w:cs="Arial"/>
          <w:lang w:val="en-GB"/>
        </w:rPr>
        <w:t xml:space="preserve">e whole list of patients must be </w:t>
      </w:r>
      <w:r w:rsidR="00895ACD" w:rsidRPr="00EB54F5">
        <w:rPr>
          <w:rFonts w:ascii="Arial" w:hAnsi="Arial" w:cs="Arial"/>
          <w:lang w:val="en-GB"/>
        </w:rPr>
        <w:t xml:space="preserve">checked to see if the id of the patient matches the </w:t>
      </w:r>
      <w:r w:rsidR="000B717F" w:rsidRPr="00EB54F5">
        <w:rPr>
          <w:rFonts w:ascii="Arial" w:hAnsi="Arial" w:cs="Arial"/>
          <w:lang w:val="en-GB"/>
        </w:rPr>
        <w:t xml:space="preserve">id of the desired patient, meanwhile, as the key of the patient would be the id in the hash table, hashing would be the only thing necessary </w:t>
      </w:r>
      <w:r w:rsidR="00197375" w:rsidRPr="00EB54F5">
        <w:rPr>
          <w:rFonts w:ascii="Arial" w:hAnsi="Arial" w:cs="Arial"/>
          <w:lang w:val="en-GB"/>
        </w:rPr>
        <w:t xml:space="preserve">to find </w:t>
      </w:r>
      <w:r w:rsidR="00C12761" w:rsidRPr="00EB54F5">
        <w:rPr>
          <w:rFonts w:ascii="Arial" w:hAnsi="Arial" w:cs="Arial"/>
          <w:lang w:val="en-GB"/>
        </w:rPr>
        <w:t xml:space="preserve">the patient, and therefore, in average, the fetching process of a patient would be performed in </w:t>
      </w:r>
      <w:r w:rsidR="0094418B" w:rsidRPr="00EB54F5">
        <w:rPr>
          <w:rFonts w:ascii="Arial" w:eastAsia="Malgun Gothic Semilight" w:hAnsi="Arial" w:cs="Arial"/>
          <w:lang w:val="en-GB"/>
        </w:rPr>
        <w:t>θ</w:t>
      </w:r>
      <w:r w:rsidR="0094418B" w:rsidRPr="00EB54F5">
        <w:rPr>
          <w:rFonts w:ascii="Arial" w:hAnsi="Arial" w:cs="Arial"/>
          <w:lang w:val="en-US"/>
        </w:rPr>
        <w:t>(1) time.</w:t>
      </w:r>
    </w:p>
    <w:p w14:paraId="70406BB6" w14:textId="77777777" w:rsidR="004A0D8A" w:rsidRPr="004A0D8A" w:rsidRDefault="004A0D8A" w:rsidP="004A0D8A">
      <w:pPr>
        <w:pStyle w:val="ListParagraph"/>
        <w:spacing w:line="360" w:lineRule="auto"/>
        <w:ind w:left="2160"/>
        <w:jc w:val="both"/>
        <w:rPr>
          <w:rFonts w:ascii="Arial" w:hAnsi="Arial" w:cs="Arial"/>
          <w:lang w:val="en-US"/>
        </w:rPr>
      </w:pPr>
    </w:p>
    <w:p w14:paraId="672F160C" w14:textId="4F48BB6B" w:rsidR="0019497C" w:rsidRPr="00EB54F5" w:rsidRDefault="00762C32" w:rsidP="009460F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 xml:space="preserve">R2: </w:t>
      </w:r>
    </w:p>
    <w:p w14:paraId="7AA8C169" w14:textId="77777777" w:rsidR="004A0D8A" w:rsidRPr="00EB54F5" w:rsidRDefault="004A0D8A" w:rsidP="004A0D8A">
      <w:pPr>
        <w:pStyle w:val="ListParagraph"/>
        <w:spacing w:line="360" w:lineRule="auto"/>
        <w:ind w:left="1440"/>
        <w:jc w:val="both"/>
        <w:rPr>
          <w:rFonts w:ascii="Arial" w:hAnsi="Arial" w:cs="Arial"/>
          <w:lang w:val="en-GB"/>
        </w:rPr>
      </w:pPr>
    </w:p>
    <w:p w14:paraId="33BE176A" w14:textId="1374F233" w:rsidR="00762C32" w:rsidRPr="00EB54F5" w:rsidRDefault="006602F9" w:rsidP="009460F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>Patient registration solution:</w:t>
      </w:r>
      <w:r w:rsidR="000E77A1" w:rsidRPr="00EB54F5">
        <w:rPr>
          <w:rFonts w:ascii="Arial" w:hAnsi="Arial" w:cs="Arial"/>
          <w:b/>
          <w:bCs/>
          <w:lang w:val="en-GB"/>
        </w:rPr>
        <w:t xml:space="preserve"> </w:t>
      </w:r>
      <w:r w:rsidR="005D40D7" w:rsidRPr="00EB54F5">
        <w:rPr>
          <w:rFonts w:ascii="Arial" w:hAnsi="Arial" w:cs="Arial"/>
          <w:lang w:val="en-GB"/>
        </w:rPr>
        <w:t>There are no alternative</w:t>
      </w:r>
      <w:r w:rsidR="00654C9E" w:rsidRPr="00EB54F5">
        <w:rPr>
          <w:rFonts w:ascii="Arial" w:hAnsi="Arial" w:cs="Arial"/>
          <w:lang w:val="en-GB"/>
        </w:rPr>
        <w:t xml:space="preserve"> solutions</w:t>
      </w:r>
      <w:r w:rsidR="00035907" w:rsidRPr="00EB54F5">
        <w:rPr>
          <w:rFonts w:ascii="Arial" w:hAnsi="Arial" w:cs="Arial"/>
          <w:lang w:val="en-GB"/>
        </w:rPr>
        <w:t>, as such there is nothing to choose from.</w:t>
      </w:r>
    </w:p>
    <w:p w14:paraId="232AC475" w14:textId="5268F510" w:rsidR="00035907" w:rsidRPr="00EB54F5" w:rsidRDefault="00545EEC" w:rsidP="009460F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 xml:space="preserve">Patient search solution: </w:t>
      </w:r>
      <w:r w:rsidRPr="00EB54F5">
        <w:rPr>
          <w:rFonts w:ascii="Arial" w:hAnsi="Arial" w:cs="Arial"/>
          <w:lang w:val="en-GB"/>
        </w:rPr>
        <w:t xml:space="preserve">The implementation of the search method relies on which data structure was chosen </w:t>
      </w:r>
      <w:r w:rsidR="00BD58F6" w:rsidRPr="00EB54F5">
        <w:rPr>
          <w:rFonts w:ascii="Arial" w:hAnsi="Arial" w:cs="Arial"/>
          <w:lang w:val="en-GB"/>
        </w:rPr>
        <w:t xml:space="preserve">to hold the patients; </w:t>
      </w:r>
      <w:r w:rsidR="0063778F" w:rsidRPr="00EB54F5">
        <w:rPr>
          <w:rFonts w:ascii="Arial" w:hAnsi="Arial" w:cs="Arial"/>
          <w:lang w:val="en-GB"/>
        </w:rPr>
        <w:t>therefore,</w:t>
      </w:r>
      <w:r w:rsidR="00BD58F6" w:rsidRPr="00EB54F5">
        <w:rPr>
          <w:rFonts w:ascii="Arial" w:hAnsi="Arial" w:cs="Arial"/>
          <w:lang w:val="en-GB"/>
        </w:rPr>
        <w:t xml:space="preserve"> it is of no interest in this discussion.</w:t>
      </w:r>
    </w:p>
    <w:p w14:paraId="44D2D40A" w14:textId="77777777" w:rsidR="00A70F9C" w:rsidRPr="00EB54F5" w:rsidRDefault="00A70F9C" w:rsidP="00A70F9C">
      <w:pPr>
        <w:pStyle w:val="ListParagraph"/>
        <w:spacing w:line="360" w:lineRule="auto"/>
        <w:ind w:left="2160"/>
        <w:jc w:val="both"/>
        <w:rPr>
          <w:rFonts w:ascii="Arial" w:hAnsi="Arial" w:cs="Arial"/>
          <w:lang w:val="en-GB"/>
        </w:rPr>
      </w:pPr>
    </w:p>
    <w:p w14:paraId="0BBCE1CA" w14:textId="7C7F0736" w:rsidR="00BD58F6" w:rsidRPr="00EB54F5" w:rsidRDefault="00CF7BF6" w:rsidP="009460F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>R3:</w:t>
      </w:r>
    </w:p>
    <w:p w14:paraId="74728689" w14:textId="77777777" w:rsidR="004A0D8A" w:rsidRPr="00EB54F5" w:rsidRDefault="004A0D8A" w:rsidP="004A0D8A">
      <w:pPr>
        <w:pStyle w:val="ListParagraph"/>
        <w:spacing w:line="360" w:lineRule="auto"/>
        <w:ind w:left="1440"/>
        <w:jc w:val="both"/>
        <w:rPr>
          <w:rFonts w:ascii="Arial" w:hAnsi="Arial" w:cs="Arial"/>
          <w:lang w:val="en-GB"/>
        </w:rPr>
      </w:pPr>
    </w:p>
    <w:p w14:paraId="763777F8" w14:textId="3CCE2B19" w:rsidR="00515752" w:rsidRPr="00EB54F5" w:rsidRDefault="00A05A1E" w:rsidP="009460F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 xml:space="preserve">Priority differing queues: </w:t>
      </w:r>
      <w:r w:rsidRPr="00EB54F5">
        <w:rPr>
          <w:rFonts w:ascii="Arial" w:hAnsi="Arial" w:cs="Arial"/>
          <w:lang w:val="en-GB"/>
        </w:rPr>
        <w:t xml:space="preserve">For this implementation, the attributes </w:t>
      </w:r>
      <w:r w:rsidR="003A59E3" w:rsidRPr="00EB54F5">
        <w:rPr>
          <w:rFonts w:ascii="Arial" w:hAnsi="Arial" w:cs="Arial"/>
          <w:lang w:val="en-GB"/>
        </w:rPr>
        <w:t xml:space="preserve">to be evaluated </w:t>
      </w:r>
      <w:r w:rsidR="00C636C0" w:rsidRPr="00EB54F5">
        <w:rPr>
          <w:rFonts w:ascii="Arial" w:hAnsi="Arial" w:cs="Arial"/>
          <w:lang w:val="en-GB"/>
        </w:rPr>
        <w:t>are</w:t>
      </w:r>
      <w:r w:rsidR="003A59E3" w:rsidRPr="00EB54F5">
        <w:rPr>
          <w:rFonts w:ascii="Arial" w:hAnsi="Arial" w:cs="Arial"/>
          <w:lang w:val="en-GB"/>
        </w:rPr>
        <w:t xml:space="preserve"> </w:t>
      </w:r>
      <w:r w:rsidR="00F75FAF" w:rsidRPr="00EB54F5">
        <w:rPr>
          <w:rFonts w:ascii="Arial" w:hAnsi="Arial" w:cs="Arial"/>
          <w:lang w:val="en-GB"/>
        </w:rPr>
        <w:t xml:space="preserve">Ease of </w:t>
      </w:r>
      <w:r w:rsidR="001C6370" w:rsidRPr="00EB54F5">
        <w:rPr>
          <w:rFonts w:ascii="Arial" w:hAnsi="Arial" w:cs="Arial"/>
          <w:lang w:val="en-GB"/>
        </w:rPr>
        <w:t>implementation (</w:t>
      </w:r>
      <w:r w:rsidR="007F506D" w:rsidRPr="00EB54F5">
        <w:rPr>
          <w:rFonts w:ascii="Arial" w:hAnsi="Arial" w:cs="Arial"/>
          <w:lang w:val="en-GB"/>
        </w:rPr>
        <w:t xml:space="preserve">5 easiest, </w:t>
      </w:r>
      <w:r w:rsidR="00B441C2">
        <w:rPr>
          <w:rFonts w:ascii="Arial" w:hAnsi="Arial" w:cs="Arial"/>
          <w:lang w:val="en-GB"/>
        </w:rPr>
        <w:t>1</w:t>
      </w:r>
      <w:r w:rsidR="007F506D" w:rsidRPr="00EB54F5">
        <w:rPr>
          <w:rFonts w:ascii="Arial" w:hAnsi="Arial" w:cs="Arial"/>
          <w:lang w:val="en-GB"/>
        </w:rPr>
        <w:t xml:space="preserve"> hardest), </w:t>
      </w:r>
      <w:r w:rsidR="007E0FB0" w:rsidRPr="00EB54F5">
        <w:rPr>
          <w:rFonts w:ascii="Arial" w:hAnsi="Arial" w:cs="Arial"/>
          <w:lang w:val="en-GB"/>
        </w:rPr>
        <w:t xml:space="preserve">convenience for patients (5 most convenient, 1 least convenient), </w:t>
      </w:r>
      <w:r w:rsidR="002729C6" w:rsidRPr="00EB54F5">
        <w:rPr>
          <w:rFonts w:ascii="Arial" w:hAnsi="Arial" w:cs="Arial"/>
          <w:lang w:val="en-GB"/>
        </w:rPr>
        <w:t xml:space="preserve">fairness of </w:t>
      </w:r>
      <w:r w:rsidR="00CB03CB" w:rsidRPr="00EB54F5">
        <w:rPr>
          <w:rFonts w:ascii="Arial" w:hAnsi="Arial" w:cs="Arial"/>
          <w:lang w:val="en-GB"/>
        </w:rPr>
        <w:t xml:space="preserve">attention (5 fairest, 1 </w:t>
      </w:r>
      <w:r w:rsidR="005A7D10" w:rsidRPr="00EB54F5">
        <w:rPr>
          <w:rFonts w:ascii="Arial" w:hAnsi="Arial" w:cs="Arial"/>
          <w:lang w:val="en-GB"/>
        </w:rPr>
        <w:t>least fair)</w:t>
      </w:r>
      <w:r w:rsidR="001C6370" w:rsidRPr="00EB54F5">
        <w:rPr>
          <w:rFonts w:ascii="Arial" w:hAnsi="Arial" w:cs="Arial"/>
          <w:lang w:val="en-GB"/>
        </w:rPr>
        <w:t xml:space="preserve"> The results are as follows:</w:t>
      </w:r>
    </w:p>
    <w:p w14:paraId="6238662D" w14:textId="77777777" w:rsidR="004A0D8A" w:rsidRPr="00EB54F5" w:rsidRDefault="004A0D8A" w:rsidP="004A0D8A">
      <w:pPr>
        <w:pStyle w:val="ListParagraph"/>
        <w:spacing w:line="360" w:lineRule="auto"/>
        <w:ind w:left="2160"/>
        <w:jc w:val="both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606"/>
        <w:gridCol w:w="1710"/>
        <w:gridCol w:w="1512"/>
        <w:gridCol w:w="1090"/>
        <w:gridCol w:w="750"/>
      </w:tblGrid>
      <w:tr w:rsidR="00522E81" w:rsidRPr="00EB54F5" w14:paraId="2C62DC9D" w14:textId="77777777" w:rsidTr="00515752">
        <w:tc>
          <w:tcPr>
            <w:tcW w:w="1765" w:type="dxa"/>
          </w:tcPr>
          <w:p w14:paraId="27AC0917" w14:textId="77777777" w:rsidR="00515752" w:rsidRPr="00EB54F5" w:rsidRDefault="00515752" w:rsidP="009460FB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765" w:type="dxa"/>
          </w:tcPr>
          <w:p w14:paraId="0DE573FA" w14:textId="2D7FD035" w:rsidR="00515752" w:rsidRPr="00EB54F5" w:rsidRDefault="00515752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Ease of implementation</w:t>
            </w:r>
          </w:p>
        </w:tc>
        <w:tc>
          <w:tcPr>
            <w:tcW w:w="1766" w:type="dxa"/>
          </w:tcPr>
          <w:p w14:paraId="369EEF46" w14:textId="296001AA" w:rsidR="00515752" w:rsidRPr="00EB54F5" w:rsidRDefault="00515752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Convenience for the patients</w:t>
            </w:r>
          </w:p>
        </w:tc>
        <w:tc>
          <w:tcPr>
            <w:tcW w:w="1766" w:type="dxa"/>
          </w:tcPr>
          <w:p w14:paraId="0A4E25C7" w14:textId="4030BE95" w:rsidR="00515752" w:rsidRPr="00EB54F5" w:rsidRDefault="00515752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Fairness of attention</w:t>
            </w:r>
          </w:p>
        </w:tc>
        <w:tc>
          <w:tcPr>
            <w:tcW w:w="1766" w:type="dxa"/>
          </w:tcPr>
          <w:p w14:paraId="730BF27F" w14:textId="7CF7E0F9" w:rsidR="00515752" w:rsidRPr="00EB54F5" w:rsidRDefault="00515752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Total</w:t>
            </w:r>
          </w:p>
        </w:tc>
      </w:tr>
      <w:tr w:rsidR="00522E81" w:rsidRPr="00EB54F5" w14:paraId="7C7AF8DA" w14:textId="77777777" w:rsidTr="00515752">
        <w:tc>
          <w:tcPr>
            <w:tcW w:w="1765" w:type="dxa"/>
          </w:tcPr>
          <w:p w14:paraId="67B62ADB" w14:textId="05F806E3" w:rsidR="00515752" w:rsidRPr="00EB54F5" w:rsidRDefault="00522E81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Queue/priority queue</w:t>
            </w:r>
          </w:p>
        </w:tc>
        <w:tc>
          <w:tcPr>
            <w:tcW w:w="1765" w:type="dxa"/>
          </w:tcPr>
          <w:p w14:paraId="5296F9C3" w14:textId="38D0003C" w:rsidR="00515752" w:rsidRPr="00EB54F5" w:rsidRDefault="00522E81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1766" w:type="dxa"/>
          </w:tcPr>
          <w:p w14:paraId="04F87E64" w14:textId="5AE3FEAC" w:rsidR="00515752" w:rsidRPr="00EB54F5" w:rsidRDefault="00522E81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766" w:type="dxa"/>
          </w:tcPr>
          <w:p w14:paraId="4C157FEB" w14:textId="65333248" w:rsidR="00515752" w:rsidRPr="00EB54F5" w:rsidRDefault="00522E81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766" w:type="dxa"/>
          </w:tcPr>
          <w:p w14:paraId="6FD9400C" w14:textId="3C5BE66D" w:rsidR="00515752" w:rsidRPr="00EB54F5" w:rsidRDefault="0051132E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12</w:t>
            </w:r>
          </w:p>
        </w:tc>
      </w:tr>
      <w:tr w:rsidR="00522E81" w:rsidRPr="00EB54F5" w14:paraId="292BB10E" w14:textId="77777777" w:rsidTr="00515752">
        <w:tc>
          <w:tcPr>
            <w:tcW w:w="1765" w:type="dxa"/>
          </w:tcPr>
          <w:p w14:paraId="14A9C400" w14:textId="5579B2DF" w:rsidR="00515752" w:rsidRPr="00EB54F5" w:rsidRDefault="00522E81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Priority queue</w:t>
            </w:r>
          </w:p>
        </w:tc>
        <w:tc>
          <w:tcPr>
            <w:tcW w:w="1765" w:type="dxa"/>
          </w:tcPr>
          <w:p w14:paraId="4FD0F0C4" w14:textId="1EA5D4DE" w:rsidR="00515752" w:rsidRPr="00EB54F5" w:rsidRDefault="00522E81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1766" w:type="dxa"/>
          </w:tcPr>
          <w:p w14:paraId="1DB174F5" w14:textId="77ADE4E6" w:rsidR="00515752" w:rsidRPr="00EB54F5" w:rsidRDefault="00522E81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1766" w:type="dxa"/>
          </w:tcPr>
          <w:p w14:paraId="3BE0A81B" w14:textId="2A7DB16E" w:rsidR="00515752" w:rsidRPr="00EB54F5" w:rsidRDefault="00BE4DD7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1766" w:type="dxa"/>
          </w:tcPr>
          <w:p w14:paraId="349DEA21" w14:textId="1D294B95" w:rsidR="00515752" w:rsidRPr="00EB54F5" w:rsidRDefault="0051132E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13</w:t>
            </w:r>
          </w:p>
        </w:tc>
      </w:tr>
    </w:tbl>
    <w:p w14:paraId="5512D96E" w14:textId="30B3A115" w:rsidR="00CF7BF6" w:rsidRPr="00EB54F5" w:rsidRDefault="00CF7BF6" w:rsidP="009460FB">
      <w:pPr>
        <w:pStyle w:val="ListParagraph"/>
        <w:spacing w:line="360" w:lineRule="auto"/>
        <w:ind w:left="2160"/>
        <w:jc w:val="both"/>
        <w:rPr>
          <w:rFonts w:ascii="Arial" w:hAnsi="Arial" w:cs="Arial"/>
          <w:lang w:val="en-GB"/>
        </w:rPr>
      </w:pPr>
    </w:p>
    <w:p w14:paraId="1AEC4264" w14:textId="784E44B7" w:rsidR="00B5063B" w:rsidRPr="00EB54F5" w:rsidRDefault="00591282" w:rsidP="009460FB">
      <w:pPr>
        <w:pStyle w:val="ListParagraph"/>
        <w:spacing w:line="360" w:lineRule="auto"/>
        <w:ind w:left="2160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lang w:val="en-GB"/>
        </w:rPr>
        <w:t xml:space="preserve">While harder to implement, the single priority queue is deemed to be better, </w:t>
      </w:r>
      <w:r w:rsidR="00042E9F" w:rsidRPr="00EB54F5">
        <w:rPr>
          <w:rFonts w:ascii="Arial" w:hAnsi="Arial" w:cs="Arial"/>
          <w:lang w:val="en-GB"/>
        </w:rPr>
        <w:t xml:space="preserve">this is because </w:t>
      </w:r>
      <w:r w:rsidR="00E833D1" w:rsidRPr="00EB54F5">
        <w:rPr>
          <w:rFonts w:ascii="Arial" w:hAnsi="Arial" w:cs="Arial"/>
          <w:lang w:val="en-GB"/>
        </w:rPr>
        <w:t xml:space="preserve">with a single, turn based priority queue </w:t>
      </w:r>
      <w:r w:rsidR="00C63C3F" w:rsidRPr="00EB54F5">
        <w:rPr>
          <w:rFonts w:ascii="Arial" w:hAnsi="Arial" w:cs="Arial"/>
          <w:lang w:val="en-GB"/>
        </w:rPr>
        <w:t xml:space="preserve">it is </w:t>
      </w:r>
      <w:r w:rsidR="00C636C0" w:rsidRPr="00EB54F5">
        <w:rPr>
          <w:rFonts w:ascii="Arial" w:hAnsi="Arial" w:cs="Arial"/>
          <w:lang w:val="en-GB"/>
        </w:rPr>
        <w:t>ensured</w:t>
      </w:r>
      <w:r w:rsidR="00C63C3F" w:rsidRPr="00EB54F5">
        <w:rPr>
          <w:rFonts w:ascii="Arial" w:hAnsi="Arial" w:cs="Arial"/>
          <w:lang w:val="en-GB"/>
        </w:rPr>
        <w:t xml:space="preserve"> that patients will not be forever in queue </w:t>
      </w:r>
      <w:r w:rsidR="00FE1686" w:rsidRPr="00EB54F5">
        <w:rPr>
          <w:rFonts w:ascii="Arial" w:hAnsi="Arial" w:cs="Arial"/>
          <w:lang w:val="en-GB"/>
        </w:rPr>
        <w:t xml:space="preserve">as </w:t>
      </w:r>
      <w:r w:rsidR="00F64788" w:rsidRPr="00EB54F5">
        <w:rPr>
          <w:rFonts w:ascii="Arial" w:hAnsi="Arial" w:cs="Arial"/>
          <w:lang w:val="en-GB"/>
        </w:rPr>
        <w:t xml:space="preserve">higher priority patients come into the queue, therefore, it ensures that while higher priority patients will be attended first, </w:t>
      </w:r>
      <w:r w:rsidR="00713F04" w:rsidRPr="00EB54F5">
        <w:rPr>
          <w:rFonts w:ascii="Arial" w:hAnsi="Arial" w:cs="Arial"/>
          <w:lang w:val="en-GB"/>
        </w:rPr>
        <w:t xml:space="preserve">lower priority patients will be attended </w:t>
      </w:r>
      <w:r w:rsidR="00A9561C" w:rsidRPr="00EB54F5">
        <w:rPr>
          <w:rFonts w:ascii="Arial" w:hAnsi="Arial" w:cs="Arial"/>
          <w:lang w:val="en-GB"/>
        </w:rPr>
        <w:t>in a fair time.</w:t>
      </w:r>
    </w:p>
    <w:p w14:paraId="45B76EEE" w14:textId="77777777" w:rsidR="004A0D8A" w:rsidRPr="004A0D8A" w:rsidRDefault="004A0D8A" w:rsidP="004A0D8A">
      <w:pPr>
        <w:pStyle w:val="ListParagraph"/>
        <w:spacing w:line="360" w:lineRule="auto"/>
        <w:ind w:left="2160"/>
        <w:jc w:val="both"/>
        <w:rPr>
          <w:rFonts w:ascii="Arial" w:hAnsi="Arial" w:cs="Arial"/>
          <w:lang w:val="en-GB"/>
        </w:rPr>
      </w:pPr>
    </w:p>
    <w:p w14:paraId="73BF3B01" w14:textId="4E9990A9" w:rsidR="0035293E" w:rsidRPr="00EB54F5" w:rsidRDefault="0035293E" w:rsidP="009460F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>R4:</w:t>
      </w:r>
    </w:p>
    <w:p w14:paraId="1910DFC0" w14:textId="77777777" w:rsidR="004A0D8A" w:rsidRPr="00EB54F5" w:rsidRDefault="004A0D8A" w:rsidP="004A0D8A">
      <w:pPr>
        <w:pStyle w:val="ListParagraph"/>
        <w:spacing w:line="360" w:lineRule="auto"/>
        <w:ind w:left="1440"/>
        <w:jc w:val="both"/>
        <w:rPr>
          <w:rFonts w:ascii="Arial" w:hAnsi="Arial" w:cs="Arial"/>
          <w:lang w:val="en-GB"/>
        </w:rPr>
      </w:pPr>
    </w:p>
    <w:p w14:paraId="63855DD4" w14:textId="36C466DF" w:rsidR="007B6244" w:rsidRPr="00EB54F5" w:rsidRDefault="007B6244" w:rsidP="009460F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 xml:space="preserve">Priority discerning: </w:t>
      </w:r>
      <w:r w:rsidRPr="00EB54F5">
        <w:rPr>
          <w:rFonts w:ascii="Arial" w:hAnsi="Arial" w:cs="Arial"/>
          <w:lang w:val="en-GB"/>
        </w:rPr>
        <w:t>There are no alternative solutions</w:t>
      </w:r>
      <w:r w:rsidR="008E36BC" w:rsidRPr="00EB54F5">
        <w:rPr>
          <w:rFonts w:ascii="Arial" w:hAnsi="Arial" w:cs="Arial"/>
          <w:lang w:val="en-GB"/>
        </w:rPr>
        <w:t>, as such there is nothing to choose from</w:t>
      </w:r>
      <w:r w:rsidR="00721A73" w:rsidRPr="00EB54F5">
        <w:rPr>
          <w:rFonts w:ascii="Arial" w:hAnsi="Arial" w:cs="Arial"/>
          <w:lang w:val="en-GB"/>
        </w:rPr>
        <w:t>.</w:t>
      </w:r>
      <w:r w:rsidR="00721A73" w:rsidRPr="00EB54F5">
        <w:rPr>
          <w:rFonts w:ascii="Arial" w:hAnsi="Arial" w:cs="Arial"/>
          <w:b/>
          <w:bCs/>
          <w:lang w:val="en-GB"/>
        </w:rPr>
        <w:t xml:space="preserve"> </w:t>
      </w:r>
    </w:p>
    <w:p w14:paraId="29A96B47" w14:textId="77777777" w:rsidR="007B6244" w:rsidRPr="00EB54F5" w:rsidRDefault="007B6244" w:rsidP="009460FB">
      <w:pPr>
        <w:pStyle w:val="ListParagraph"/>
        <w:spacing w:line="360" w:lineRule="auto"/>
        <w:ind w:left="2160"/>
        <w:jc w:val="both"/>
        <w:rPr>
          <w:rFonts w:ascii="Arial" w:hAnsi="Arial" w:cs="Arial"/>
          <w:lang w:val="en-GB"/>
        </w:rPr>
      </w:pPr>
    </w:p>
    <w:p w14:paraId="00E7D782" w14:textId="54652B63" w:rsidR="00035B95" w:rsidRPr="00EB54F5" w:rsidRDefault="00037AB8" w:rsidP="009460F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>R5:</w:t>
      </w:r>
    </w:p>
    <w:p w14:paraId="518A0CC9" w14:textId="77777777" w:rsidR="004A0D8A" w:rsidRPr="00EB54F5" w:rsidRDefault="004A0D8A" w:rsidP="004A0D8A">
      <w:pPr>
        <w:pStyle w:val="ListParagraph"/>
        <w:spacing w:line="360" w:lineRule="auto"/>
        <w:ind w:left="1440"/>
        <w:jc w:val="both"/>
        <w:rPr>
          <w:rFonts w:ascii="Arial" w:hAnsi="Arial" w:cs="Arial"/>
          <w:lang w:val="en-GB"/>
        </w:rPr>
      </w:pPr>
    </w:p>
    <w:p w14:paraId="0601905F" w14:textId="6CEDC6DB" w:rsidR="0039143C" w:rsidRPr="00EB54F5" w:rsidRDefault="00037AB8" w:rsidP="009460F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>Undo solution:</w:t>
      </w:r>
      <w:r w:rsidR="00094899" w:rsidRPr="00EB54F5">
        <w:rPr>
          <w:rFonts w:ascii="Arial" w:hAnsi="Arial" w:cs="Arial"/>
          <w:b/>
          <w:bCs/>
          <w:lang w:val="en-GB"/>
        </w:rPr>
        <w:t xml:space="preserve"> </w:t>
      </w:r>
      <w:r w:rsidR="00C636C0" w:rsidRPr="00EB54F5">
        <w:rPr>
          <w:rFonts w:ascii="Arial" w:hAnsi="Arial" w:cs="Arial"/>
          <w:lang w:val="en-GB"/>
        </w:rPr>
        <w:t xml:space="preserve">The </w:t>
      </w:r>
      <w:r w:rsidR="001546F6" w:rsidRPr="00EB54F5">
        <w:rPr>
          <w:rFonts w:ascii="Arial" w:hAnsi="Arial" w:cs="Arial"/>
          <w:lang w:val="en-GB"/>
        </w:rPr>
        <w:t xml:space="preserve">attribute to be evaluated </w:t>
      </w:r>
      <w:r w:rsidR="002B6590" w:rsidRPr="00EB54F5">
        <w:rPr>
          <w:rFonts w:ascii="Arial" w:hAnsi="Arial" w:cs="Arial"/>
          <w:lang w:val="en-GB"/>
        </w:rPr>
        <w:t>are</w:t>
      </w:r>
      <w:r w:rsidR="001546F6" w:rsidRPr="00EB54F5">
        <w:rPr>
          <w:rFonts w:ascii="Arial" w:hAnsi="Arial" w:cs="Arial"/>
          <w:lang w:val="en-GB"/>
        </w:rPr>
        <w:t xml:space="preserve"> </w:t>
      </w:r>
      <w:r w:rsidR="00446C2C" w:rsidRPr="00EB54F5">
        <w:rPr>
          <w:rFonts w:ascii="Arial" w:hAnsi="Arial" w:cs="Arial"/>
          <w:lang w:val="en-GB"/>
        </w:rPr>
        <w:t xml:space="preserve">insertion time </w:t>
      </w:r>
      <w:r w:rsidR="000F0743" w:rsidRPr="00EB54F5">
        <w:rPr>
          <w:rFonts w:ascii="Arial" w:hAnsi="Arial" w:cs="Arial"/>
          <w:lang w:val="en-GB"/>
        </w:rPr>
        <w:t xml:space="preserve">(4 constant time, </w:t>
      </w:r>
      <w:r w:rsidR="00B441C2">
        <w:rPr>
          <w:rFonts w:ascii="Arial" w:hAnsi="Arial" w:cs="Arial"/>
          <w:lang w:val="en-GB"/>
        </w:rPr>
        <w:t>3</w:t>
      </w:r>
      <w:r w:rsidR="000F0743" w:rsidRPr="00EB54F5">
        <w:rPr>
          <w:rFonts w:ascii="Arial" w:hAnsi="Arial" w:cs="Arial"/>
          <w:lang w:val="en-GB"/>
        </w:rPr>
        <w:t xml:space="preserve"> logarithmical time, 2 lineal time, 1 polynomial time) </w:t>
      </w:r>
      <w:r w:rsidR="00E22876" w:rsidRPr="00EB54F5">
        <w:rPr>
          <w:rFonts w:ascii="Arial" w:hAnsi="Arial" w:cs="Arial"/>
          <w:lang w:val="en-GB"/>
        </w:rPr>
        <w:t>and</w:t>
      </w:r>
      <w:r w:rsidR="00175DA9" w:rsidRPr="00EB54F5">
        <w:rPr>
          <w:rFonts w:ascii="Arial" w:hAnsi="Arial" w:cs="Arial"/>
          <w:lang w:val="en-GB"/>
        </w:rPr>
        <w:t xml:space="preserve"> extraction time </w:t>
      </w:r>
      <w:r w:rsidR="000F0743" w:rsidRPr="00EB54F5">
        <w:rPr>
          <w:rFonts w:ascii="Arial" w:hAnsi="Arial" w:cs="Arial"/>
          <w:lang w:val="en-GB"/>
        </w:rPr>
        <w:t xml:space="preserve">(4 constant time, 3 logarithmical time, 2 lineal time, 1 polynomial time) </w:t>
      </w:r>
      <w:r w:rsidR="0039143C" w:rsidRPr="00EB54F5">
        <w:rPr>
          <w:rFonts w:ascii="Arial" w:hAnsi="Arial" w:cs="Arial"/>
          <w:lang w:val="en-GB"/>
        </w:rPr>
        <w:t>The results are as follows:</w:t>
      </w:r>
    </w:p>
    <w:p w14:paraId="42E4DC0B" w14:textId="77777777" w:rsidR="004A0D8A" w:rsidRPr="00EB54F5" w:rsidRDefault="004A0D8A" w:rsidP="004A0D8A">
      <w:pPr>
        <w:pStyle w:val="ListParagraph"/>
        <w:spacing w:line="360" w:lineRule="auto"/>
        <w:ind w:left="2160"/>
        <w:jc w:val="both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667"/>
        <w:gridCol w:w="1667"/>
        <w:gridCol w:w="1667"/>
        <w:gridCol w:w="1667"/>
      </w:tblGrid>
      <w:tr w:rsidR="000F0743" w:rsidRPr="00EB54F5" w14:paraId="1AAB8ED8" w14:textId="6475308E" w:rsidTr="000F0743">
        <w:tc>
          <w:tcPr>
            <w:tcW w:w="1667" w:type="dxa"/>
          </w:tcPr>
          <w:p w14:paraId="5858A794" w14:textId="77777777" w:rsidR="000F0743" w:rsidRPr="00EB54F5" w:rsidRDefault="000F0743" w:rsidP="009460FB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667" w:type="dxa"/>
          </w:tcPr>
          <w:p w14:paraId="5C21B47A" w14:textId="161342F0" w:rsidR="000F0743" w:rsidRPr="00EB54F5" w:rsidRDefault="000F0743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Insertion time</w:t>
            </w:r>
          </w:p>
        </w:tc>
        <w:tc>
          <w:tcPr>
            <w:tcW w:w="1667" w:type="dxa"/>
          </w:tcPr>
          <w:p w14:paraId="141592C0" w14:textId="6FCA41F2" w:rsidR="000F0743" w:rsidRPr="00EB54F5" w:rsidRDefault="000F0743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Extraction time</w:t>
            </w:r>
          </w:p>
        </w:tc>
        <w:tc>
          <w:tcPr>
            <w:tcW w:w="1667" w:type="dxa"/>
          </w:tcPr>
          <w:p w14:paraId="7ED4982A" w14:textId="18366E2E" w:rsidR="000F0743" w:rsidRPr="00EB54F5" w:rsidRDefault="000F0743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Total</w:t>
            </w:r>
          </w:p>
        </w:tc>
      </w:tr>
      <w:tr w:rsidR="000F0743" w:rsidRPr="00EB54F5" w14:paraId="5FC92D3E" w14:textId="039C6CFB" w:rsidTr="000F0743">
        <w:tc>
          <w:tcPr>
            <w:tcW w:w="1667" w:type="dxa"/>
          </w:tcPr>
          <w:p w14:paraId="4293A5B2" w14:textId="27FAA941" w:rsidR="000F0743" w:rsidRPr="00EB54F5" w:rsidRDefault="000F0743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ArrayList</w:t>
            </w:r>
          </w:p>
        </w:tc>
        <w:tc>
          <w:tcPr>
            <w:tcW w:w="1667" w:type="dxa"/>
          </w:tcPr>
          <w:p w14:paraId="35488477" w14:textId="16D06587" w:rsidR="000F0743" w:rsidRPr="00EB54F5" w:rsidRDefault="000F0743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667" w:type="dxa"/>
          </w:tcPr>
          <w:p w14:paraId="3A0EAB2A" w14:textId="7784AF88" w:rsidR="000F0743" w:rsidRPr="00EB54F5" w:rsidRDefault="000F0743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667" w:type="dxa"/>
          </w:tcPr>
          <w:p w14:paraId="230D9AE6" w14:textId="44A3DD88" w:rsidR="000F0743" w:rsidRPr="00EB54F5" w:rsidRDefault="000F0743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6</w:t>
            </w:r>
          </w:p>
        </w:tc>
      </w:tr>
      <w:tr w:rsidR="000F0743" w:rsidRPr="00EB54F5" w14:paraId="500A5E90" w14:textId="6943896D" w:rsidTr="000F0743">
        <w:tc>
          <w:tcPr>
            <w:tcW w:w="1667" w:type="dxa"/>
          </w:tcPr>
          <w:p w14:paraId="43D98C33" w14:textId="69810CAE" w:rsidR="000F0743" w:rsidRPr="00EB54F5" w:rsidRDefault="000F0743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Stack</w:t>
            </w:r>
          </w:p>
        </w:tc>
        <w:tc>
          <w:tcPr>
            <w:tcW w:w="1667" w:type="dxa"/>
          </w:tcPr>
          <w:p w14:paraId="0BE450DB" w14:textId="53D39840" w:rsidR="000F0743" w:rsidRPr="00EB54F5" w:rsidRDefault="000F0743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667" w:type="dxa"/>
          </w:tcPr>
          <w:p w14:paraId="50FE8A3E" w14:textId="384EDDE8" w:rsidR="000F0743" w:rsidRPr="00EB54F5" w:rsidRDefault="000F0743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667" w:type="dxa"/>
          </w:tcPr>
          <w:p w14:paraId="5EFBFBEE" w14:textId="5D76727C" w:rsidR="000F0743" w:rsidRPr="00EB54F5" w:rsidRDefault="000F0743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8</w:t>
            </w:r>
          </w:p>
        </w:tc>
      </w:tr>
    </w:tbl>
    <w:p w14:paraId="1A33DD12" w14:textId="2D9D48E0" w:rsidR="00037AB8" w:rsidRPr="00EB54F5" w:rsidRDefault="00037AB8" w:rsidP="009460FB">
      <w:pPr>
        <w:pStyle w:val="ListParagraph"/>
        <w:spacing w:line="360" w:lineRule="auto"/>
        <w:ind w:left="2160"/>
        <w:jc w:val="both"/>
        <w:rPr>
          <w:rFonts w:ascii="Arial" w:hAnsi="Arial" w:cs="Arial"/>
          <w:lang w:val="en-GB"/>
        </w:rPr>
      </w:pPr>
    </w:p>
    <w:p w14:paraId="75A5EF38" w14:textId="09ABACE4" w:rsidR="0074420E" w:rsidRPr="00EB54F5" w:rsidRDefault="007D074D" w:rsidP="009460FB">
      <w:pPr>
        <w:pStyle w:val="ListParagraph"/>
        <w:spacing w:line="360" w:lineRule="auto"/>
        <w:ind w:left="2160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lang w:val="en-GB"/>
        </w:rPr>
        <w:t xml:space="preserve">Constantly adding data into an ArrayList is slower compared to other </w:t>
      </w:r>
      <w:r w:rsidR="005A6326" w:rsidRPr="00EB54F5">
        <w:rPr>
          <w:rFonts w:ascii="Arial" w:hAnsi="Arial" w:cs="Arial"/>
          <w:lang w:val="en-GB"/>
        </w:rPr>
        <w:t xml:space="preserve">addition operations, as </w:t>
      </w:r>
      <w:r w:rsidR="003D1B8D" w:rsidRPr="00EB54F5">
        <w:rPr>
          <w:rFonts w:ascii="Arial" w:hAnsi="Arial" w:cs="Arial"/>
          <w:lang w:val="en-GB"/>
        </w:rPr>
        <w:t xml:space="preserve">the addition of data requires </w:t>
      </w:r>
      <w:r w:rsidR="00EE40E2" w:rsidRPr="00EB54F5">
        <w:rPr>
          <w:rFonts w:ascii="Arial" w:hAnsi="Arial" w:cs="Arial"/>
          <w:lang w:val="en-GB"/>
        </w:rPr>
        <w:t>the creation of an array of length n+1 where every position except the position n</w:t>
      </w:r>
      <w:r w:rsidR="00B027F3" w:rsidRPr="00EB54F5">
        <w:rPr>
          <w:rFonts w:ascii="Arial" w:hAnsi="Arial" w:cs="Arial"/>
          <w:lang w:val="en-GB"/>
        </w:rPr>
        <w:t xml:space="preserve"> contains the data from the previous array, </w:t>
      </w:r>
      <w:r w:rsidR="00485591" w:rsidRPr="00EB54F5">
        <w:rPr>
          <w:rFonts w:ascii="Arial" w:hAnsi="Arial" w:cs="Arial"/>
          <w:lang w:val="en-GB"/>
        </w:rPr>
        <w:t xml:space="preserve">therefore, there is the need to assign every value to the new array and </w:t>
      </w:r>
      <w:r w:rsidR="00C0719B" w:rsidRPr="00EB54F5">
        <w:rPr>
          <w:rFonts w:ascii="Arial" w:hAnsi="Arial" w:cs="Arial"/>
          <w:lang w:val="en-GB"/>
        </w:rPr>
        <w:t>that sets the speed of this operation at O(n)</w:t>
      </w:r>
      <w:r w:rsidR="00112D89" w:rsidRPr="00EB54F5">
        <w:rPr>
          <w:rFonts w:ascii="Arial" w:hAnsi="Arial" w:cs="Arial"/>
          <w:lang w:val="en-GB"/>
        </w:rPr>
        <w:t>. On the other hand, a stack</w:t>
      </w:r>
      <w:r w:rsidR="00AE7C46" w:rsidRPr="00EB54F5">
        <w:rPr>
          <w:rFonts w:ascii="Arial" w:hAnsi="Arial" w:cs="Arial"/>
          <w:lang w:val="en-GB"/>
        </w:rPr>
        <w:t xml:space="preserve">’s addition operation is as simple as replacing the head with a new one, </w:t>
      </w:r>
      <w:r w:rsidR="000D3E63" w:rsidRPr="00EB54F5">
        <w:rPr>
          <w:rFonts w:ascii="Arial" w:hAnsi="Arial" w:cs="Arial"/>
          <w:lang w:val="en-GB"/>
        </w:rPr>
        <w:t>as such, it is fast</w:t>
      </w:r>
      <w:r w:rsidR="001B6273" w:rsidRPr="00EB54F5">
        <w:rPr>
          <w:rFonts w:ascii="Arial" w:hAnsi="Arial" w:cs="Arial"/>
          <w:lang w:val="en-GB"/>
        </w:rPr>
        <w:t xml:space="preserve">, and while the stack has the disadvantage that </w:t>
      </w:r>
      <w:r w:rsidR="00FD1A24" w:rsidRPr="00EB54F5">
        <w:rPr>
          <w:rFonts w:ascii="Arial" w:hAnsi="Arial" w:cs="Arial"/>
          <w:lang w:val="en-GB"/>
        </w:rPr>
        <w:t xml:space="preserve">there is only one accessible </w:t>
      </w:r>
      <w:r w:rsidR="00365A17" w:rsidRPr="00EB54F5">
        <w:rPr>
          <w:rFonts w:ascii="Arial" w:hAnsi="Arial" w:cs="Arial"/>
          <w:lang w:val="en-GB"/>
        </w:rPr>
        <w:t xml:space="preserve">node in constant time, </w:t>
      </w:r>
      <w:r w:rsidR="00721A73" w:rsidRPr="00EB54F5">
        <w:rPr>
          <w:rFonts w:ascii="Arial" w:hAnsi="Arial" w:cs="Arial"/>
          <w:lang w:val="en-GB"/>
        </w:rPr>
        <w:t>which</w:t>
      </w:r>
      <w:r w:rsidR="00E9088F" w:rsidRPr="00EB54F5">
        <w:rPr>
          <w:rFonts w:ascii="Arial" w:hAnsi="Arial" w:cs="Arial"/>
          <w:lang w:val="en-GB"/>
        </w:rPr>
        <w:t xml:space="preserve"> is all that is needed for this operation, and hence this is the chosen solution.</w:t>
      </w:r>
    </w:p>
    <w:p w14:paraId="00F6EC9B" w14:textId="77777777" w:rsidR="004571FE" w:rsidRPr="00EB54F5" w:rsidRDefault="004571FE" w:rsidP="009460FB">
      <w:pPr>
        <w:pStyle w:val="ListParagraph"/>
        <w:spacing w:line="360" w:lineRule="auto"/>
        <w:ind w:left="2160"/>
        <w:jc w:val="both"/>
        <w:rPr>
          <w:rFonts w:ascii="Arial" w:hAnsi="Arial" w:cs="Arial"/>
          <w:lang w:val="en-GB"/>
        </w:rPr>
      </w:pPr>
    </w:p>
    <w:p w14:paraId="708A4AD9" w14:textId="5EAD2530" w:rsidR="008E36BC" w:rsidRPr="00EB54F5" w:rsidRDefault="008E36BC" w:rsidP="009460F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>R6:</w:t>
      </w:r>
    </w:p>
    <w:p w14:paraId="660F4DC0" w14:textId="77777777" w:rsidR="004A0D8A" w:rsidRPr="00EB54F5" w:rsidRDefault="004A0D8A" w:rsidP="004A0D8A">
      <w:pPr>
        <w:pStyle w:val="ListParagraph"/>
        <w:spacing w:line="360" w:lineRule="auto"/>
        <w:ind w:left="1440"/>
        <w:jc w:val="both"/>
        <w:rPr>
          <w:rFonts w:ascii="Arial" w:hAnsi="Arial" w:cs="Arial"/>
          <w:lang w:val="en-GB"/>
        </w:rPr>
      </w:pPr>
    </w:p>
    <w:p w14:paraId="4B9BB58C" w14:textId="2B4420B4" w:rsidR="006C6F57" w:rsidRPr="00EB54F5" w:rsidRDefault="00DC6B6A" w:rsidP="009460F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lang w:val="en-GB"/>
        </w:rPr>
        <w:t xml:space="preserve">This is a design </w:t>
      </w:r>
      <w:r w:rsidR="00E814EC" w:rsidRPr="00EB54F5">
        <w:rPr>
          <w:rFonts w:ascii="Arial" w:hAnsi="Arial" w:cs="Arial"/>
          <w:lang w:val="en-GB"/>
        </w:rPr>
        <w:t xml:space="preserve">intended </w:t>
      </w:r>
      <w:r w:rsidR="00264B7C" w:rsidRPr="00EB54F5">
        <w:rPr>
          <w:rFonts w:ascii="Arial" w:hAnsi="Arial" w:cs="Arial"/>
          <w:lang w:val="en-GB"/>
        </w:rPr>
        <w:t xml:space="preserve">solution, </w:t>
      </w:r>
      <w:r w:rsidR="001505D5" w:rsidRPr="00EB54F5">
        <w:rPr>
          <w:rFonts w:ascii="Arial" w:hAnsi="Arial" w:cs="Arial"/>
          <w:lang w:val="en-GB"/>
        </w:rPr>
        <w:t xml:space="preserve">so </w:t>
      </w:r>
      <w:r w:rsidR="00994E20" w:rsidRPr="00EB54F5">
        <w:rPr>
          <w:rFonts w:ascii="Arial" w:hAnsi="Arial" w:cs="Arial"/>
          <w:lang w:val="en-GB"/>
        </w:rPr>
        <w:t xml:space="preserve">there is nothing to </w:t>
      </w:r>
      <w:r w:rsidR="006603EE" w:rsidRPr="00EB54F5">
        <w:rPr>
          <w:rFonts w:ascii="Arial" w:hAnsi="Arial" w:cs="Arial"/>
          <w:lang w:val="en-GB"/>
        </w:rPr>
        <w:t>choose</w:t>
      </w:r>
      <w:r w:rsidR="00323236" w:rsidRPr="00EB54F5">
        <w:rPr>
          <w:rFonts w:ascii="Arial" w:hAnsi="Arial" w:cs="Arial"/>
          <w:lang w:val="en-GB"/>
        </w:rPr>
        <w:t>.</w:t>
      </w:r>
    </w:p>
    <w:p w14:paraId="17FEF87A" w14:textId="77777777" w:rsidR="004A0D8A" w:rsidRPr="00EB54F5" w:rsidRDefault="004A0D8A" w:rsidP="004A0D8A">
      <w:pPr>
        <w:pStyle w:val="ListParagraph"/>
        <w:spacing w:line="360" w:lineRule="auto"/>
        <w:ind w:left="2160"/>
        <w:jc w:val="both"/>
        <w:rPr>
          <w:rFonts w:ascii="Arial" w:hAnsi="Arial" w:cs="Arial"/>
          <w:lang w:val="en-GB"/>
        </w:rPr>
      </w:pPr>
    </w:p>
    <w:p w14:paraId="0B84DA50" w14:textId="0A52754A" w:rsidR="00184E5E" w:rsidRPr="00EB54F5" w:rsidRDefault="00184E5E" w:rsidP="009460F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>R7:</w:t>
      </w:r>
    </w:p>
    <w:p w14:paraId="2B6D257B" w14:textId="77777777" w:rsidR="004A0D8A" w:rsidRPr="00EB54F5" w:rsidRDefault="004A0D8A" w:rsidP="004A0D8A">
      <w:pPr>
        <w:pStyle w:val="ListParagraph"/>
        <w:spacing w:line="360" w:lineRule="auto"/>
        <w:ind w:left="1440"/>
        <w:jc w:val="both"/>
        <w:rPr>
          <w:rFonts w:ascii="Arial" w:hAnsi="Arial" w:cs="Arial"/>
          <w:lang w:val="en-GB"/>
        </w:rPr>
      </w:pPr>
    </w:p>
    <w:p w14:paraId="43973A8A" w14:textId="1185C6AE" w:rsidR="00184E5E" w:rsidRPr="00EB54F5" w:rsidRDefault="00BE11E8" w:rsidP="009460FB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b/>
          <w:bCs/>
          <w:lang w:val="en-GB"/>
        </w:rPr>
        <w:t xml:space="preserve">Time management solution: </w:t>
      </w:r>
      <w:r w:rsidR="00115A3F" w:rsidRPr="00EB54F5">
        <w:rPr>
          <w:rFonts w:ascii="Arial" w:hAnsi="Arial" w:cs="Arial"/>
          <w:lang w:val="en-GB"/>
        </w:rPr>
        <w:t xml:space="preserve">The attribute to be evaluated </w:t>
      </w:r>
      <w:r w:rsidR="006979B0" w:rsidRPr="00EB54F5">
        <w:rPr>
          <w:rFonts w:ascii="Arial" w:hAnsi="Arial" w:cs="Arial"/>
          <w:lang w:val="en-GB"/>
        </w:rPr>
        <w:t xml:space="preserve">that was found relevant </w:t>
      </w:r>
      <w:r w:rsidR="00F87FB5" w:rsidRPr="00EB54F5">
        <w:rPr>
          <w:rFonts w:ascii="Arial" w:hAnsi="Arial" w:cs="Arial"/>
          <w:lang w:val="en-GB"/>
        </w:rPr>
        <w:t>is</w:t>
      </w:r>
      <w:r w:rsidR="00115A3F" w:rsidRPr="00EB54F5">
        <w:rPr>
          <w:rFonts w:ascii="Arial" w:hAnsi="Arial" w:cs="Arial"/>
          <w:lang w:val="en-GB"/>
        </w:rPr>
        <w:t xml:space="preserve"> </w:t>
      </w:r>
      <w:r w:rsidR="00642733" w:rsidRPr="00EB54F5">
        <w:rPr>
          <w:rFonts w:ascii="Arial" w:hAnsi="Arial" w:cs="Arial"/>
          <w:lang w:val="en-GB"/>
        </w:rPr>
        <w:t xml:space="preserve">Ease of implementation (5 easiest, </w:t>
      </w:r>
      <w:r w:rsidR="00B441C2">
        <w:rPr>
          <w:rFonts w:ascii="Arial" w:hAnsi="Arial" w:cs="Arial"/>
          <w:lang w:val="en-GB"/>
        </w:rPr>
        <w:t>1</w:t>
      </w:r>
      <w:r w:rsidR="00642733" w:rsidRPr="00EB54F5">
        <w:rPr>
          <w:rFonts w:ascii="Arial" w:hAnsi="Arial" w:cs="Arial"/>
          <w:lang w:val="en-GB"/>
        </w:rPr>
        <w:t xml:space="preserve"> hardest)</w:t>
      </w:r>
    </w:p>
    <w:p w14:paraId="17D9A4DC" w14:textId="68D83186" w:rsidR="00AB0138" w:rsidRPr="00EB54F5" w:rsidRDefault="00AB0138" w:rsidP="009460FB">
      <w:pPr>
        <w:pStyle w:val="ListParagraph"/>
        <w:spacing w:line="360" w:lineRule="auto"/>
        <w:ind w:left="2160"/>
        <w:jc w:val="both"/>
        <w:rPr>
          <w:rFonts w:ascii="Arial" w:hAnsi="Arial" w:cs="Arial"/>
          <w:lang w:val="en-GB"/>
        </w:rPr>
      </w:pPr>
      <w:r w:rsidRPr="00EB54F5">
        <w:rPr>
          <w:rFonts w:ascii="Arial" w:hAnsi="Arial" w:cs="Arial"/>
          <w:lang w:val="en-GB"/>
        </w:rPr>
        <w:t>The results are as follows:</w:t>
      </w:r>
    </w:p>
    <w:p w14:paraId="7C434D23" w14:textId="77777777" w:rsidR="004A0D8A" w:rsidRPr="004A0D8A" w:rsidRDefault="004A0D8A" w:rsidP="004A0D8A">
      <w:pPr>
        <w:pStyle w:val="ListParagraph"/>
        <w:spacing w:line="360" w:lineRule="auto"/>
        <w:ind w:left="2160"/>
        <w:jc w:val="both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667"/>
        <w:gridCol w:w="2405"/>
        <w:gridCol w:w="1701"/>
      </w:tblGrid>
      <w:tr w:rsidR="00A818A5" w:rsidRPr="00EB54F5" w14:paraId="253B6C23" w14:textId="77777777" w:rsidTr="00A818A5">
        <w:tc>
          <w:tcPr>
            <w:tcW w:w="1667" w:type="dxa"/>
          </w:tcPr>
          <w:p w14:paraId="723729DB" w14:textId="77777777" w:rsidR="00A818A5" w:rsidRPr="00EB54F5" w:rsidRDefault="00A818A5" w:rsidP="009460FB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405" w:type="dxa"/>
          </w:tcPr>
          <w:p w14:paraId="494DBE1B" w14:textId="3D38A679" w:rsidR="00A818A5" w:rsidRPr="00EB54F5" w:rsidRDefault="00A818A5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Ease of implementation</w:t>
            </w:r>
          </w:p>
        </w:tc>
        <w:tc>
          <w:tcPr>
            <w:tcW w:w="1701" w:type="dxa"/>
          </w:tcPr>
          <w:p w14:paraId="4682DBEA" w14:textId="37FA4F5C" w:rsidR="00A818A5" w:rsidRPr="00EB54F5" w:rsidRDefault="00495D19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Total</w:t>
            </w:r>
          </w:p>
        </w:tc>
      </w:tr>
      <w:tr w:rsidR="00A818A5" w:rsidRPr="00EB54F5" w14:paraId="3694E313" w14:textId="77777777" w:rsidTr="00A818A5">
        <w:tc>
          <w:tcPr>
            <w:tcW w:w="1667" w:type="dxa"/>
          </w:tcPr>
          <w:p w14:paraId="73B0432B" w14:textId="247853AC" w:rsidR="00A818A5" w:rsidRPr="00EB54F5" w:rsidRDefault="00E42484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Nano Time</w:t>
            </w:r>
          </w:p>
        </w:tc>
        <w:tc>
          <w:tcPr>
            <w:tcW w:w="2405" w:type="dxa"/>
          </w:tcPr>
          <w:p w14:paraId="4C0DBB43" w14:textId="63F4A892" w:rsidR="00A818A5" w:rsidRPr="00EB54F5" w:rsidRDefault="00495D19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1701" w:type="dxa"/>
          </w:tcPr>
          <w:p w14:paraId="45D5CFE2" w14:textId="77777777" w:rsidR="00A818A5" w:rsidRPr="00EB54F5" w:rsidRDefault="00A818A5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4</w:t>
            </w:r>
          </w:p>
        </w:tc>
      </w:tr>
      <w:tr w:rsidR="00A818A5" w:rsidRPr="00EB54F5" w14:paraId="5116BEB5" w14:textId="77777777" w:rsidTr="00A818A5">
        <w:tc>
          <w:tcPr>
            <w:tcW w:w="1667" w:type="dxa"/>
          </w:tcPr>
          <w:p w14:paraId="08D81ECE" w14:textId="72861BAD" w:rsidR="00A818A5" w:rsidRPr="00EB54F5" w:rsidRDefault="00A818A5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S</w:t>
            </w:r>
            <w:r w:rsidR="00495D19" w:rsidRPr="00EB54F5">
              <w:rPr>
                <w:rFonts w:ascii="Arial" w:hAnsi="Arial" w:cs="Arial"/>
                <w:lang w:val="en-GB"/>
              </w:rPr>
              <w:t>ES</w:t>
            </w:r>
          </w:p>
        </w:tc>
        <w:tc>
          <w:tcPr>
            <w:tcW w:w="2405" w:type="dxa"/>
          </w:tcPr>
          <w:p w14:paraId="66228293" w14:textId="14CF5DA6" w:rsidR="00A818A5" w:rsidRPr="00EB54F5" w:rsidRDefault="00495D19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1701" w:type="dxa"/>
          </w:tcPr>
          <w:p w14:paraId="54F83504" w14:textId="182A6184" w:rsidR="00A818A5" w:rsidRPr="00EB54F5" w:rsidRDefault="00495D19" w:rsidP="009460F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EB54F5">
              <w:rPr>
                <w:rFonts w:ascii="Arial" w:hAnsi="Arial" w:cs="Arial"/>
                <w:lang w:val="en-GB"/>
              </w:rPr>
              <w:t>5</w:t>
            </w:r>
          </w:p>
        </w:tc>
      </w:tr>
    </w:tbl>
    <w:p w14:paraId="19832CC6" w14:textId="701E49B8" w:rsidR="00A818A5" w:rsidRPr="00EB54F5" w:rsidRDefault="00A818A5" w:rsidP="009460FB">
      <w:pPr>
        <w:pStyle w:val="ListParagraph"/>
        <w:spacing w:line="360" w:lineRule="auto"/>
        <w:ind w:left="2160"/>
        <w:jc w:val="both"/>
        <w:rPr>
          <w:rFonts w:ascii="Arial" w:hAnsi="Arial" w:cs="Arial"/>
          <w:lang w:val="en-GB"/>
        </w:rPr>
      </w:pPr>
    </w:p>
    <w:p w14:paraId="280F973E" w14:textId="4F7CB3F4" w:rsidR="00577861" w:rsidRDefault="006A57D5" w:rsidP="000F5442">
      <w:pPr>
        <w:pStyle w:val="ListParagraph"/>
        <w:spacing w:line="360" w:lineRule="auto"/>
        <w:ind w:left="216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first option considered was </w:t>
      </w:r>
      <w:r w:rsidR="00DC4388" w:rsidRPr="00EB54F5">
        <w:rPr>
          <w:rFonts w:ascii="Arial" w:hAnsi="Arial" w:cs="Arial"/>
          <w:lang w:val="en-GB"/>
        </w:rPr>
        <w:t xml:space="preserve">using the </w:t>
      </w:r>
      <w:r w:rsidR="001A5B5C">
        <w:rPr>
          <w:rFonts w:ascii="Arial" w:hAnsi="Arial" w:cs="Arial"/>
          <w:lang w:val="en-GB"/>
        </w:rPr>
        <w:t>n</w:t>
      </w:r>
      <w:r w:rsidR="00DC4388" w:rsidRPr="00EB54F5">
        <w:rPr>
          <w:rFonts w:ascii="Arial" w:hAnsi="Arial" w:cs="Arial"/>
          <w:lang w:val="en-GB"/>
        </w:rPr>
        <w:t>ano</w:t>
      </w:r>
      <w:r w:rsidR="001A5B5C">
        <w:rPr>
          <w:rFonts w:ascii="Arial" w:hAnsi="Arial" w:cs="Arial"/>
          <w:lang w:val="en-GB"/>
        </w:rPr>
        <w:t xml:space="preserve"> t</w:t>
      </w:r>
      <w:r w:rsidR="00DC4388" w:rsidRPr="00EB54F5">
        <w:rPr>
          <w:rFonts w:ascii="Arial" w:hAnsi="Arial" w:cs="Arial"/>
          <w:lang w:val="en-GB"/>
        </w:rPr>
        <w:t>ime solution</w:t>
      </w:r>
      <w:r>
        <w:rPr>
          <w:rFonts w:ascii="Arial" w:hAnsi="Arial" w:cs="Arial"/>
          <w:lang w:val="en-GB"/>
        </w:rPr>
        <w:t>, as it was thought to be</w:t>
      </w:r>
      <w:r w:rsidR="00BC276C" w:rsidRPr="00EB54F5">
        <w:rPr>
          <w:rFonts w:ascii="Arial" w:hAnsi="Arial" w:cs="Arial"/>
          <w:lang w:val="en-GB"/>
        </w:rPr>
        <w:t xml:space="preserve"> the best option</w:t>
      </w:r>
      <w:r w:rsidR="00DD5091" w:rsidRPr="00EB54F5">
        <w:rPr>
          <w:rFonts w:ascii="Arial" w:hAnsi="Arial" w:cs="Arial"/>
          <w:lang w:val="en-GB"/>
        </w:rPr>
        <w:t xml:space="preserve">. </w:t>
      </w:r>
      <w:r w:rsidR="00926FD3">
        <w:rPr>
          <w:rFonts w:ascii="Arial" w:hAnsi="Arial" w:cs="Arial"/>
          <w:lang w:val="en-GB"/>
        </w:rPr>
        <w:t>Nano time</w:t>
      </w:r>
      <w:r w:rsidR="00580AF9" w:rsidRPr="00EB54F5">
        <w:rPr>
          <w:rFonts w:ascii="Arial" w:hAnsi="Arial" w:cs="Arial"/>
          <w:lang w:val="en-GB"/>
        </w:rPr>
        <w:t xml:space="preserve"> can be used to compare </w:t>
      </w:r>
      <w:r w:rsidR="004A16C6" w:rsidRPr="00EB54F5">
        <w:rPr>
          <w:rFonts w:ascii="Arial" w:hAnsi="Arial" w:cs="Arial"/>
          <w:lang w:val="en-GB"/>
        </w:rPr>
        <w:t xml:space="preserve">if </w:t>
      </w:r>
      <w:r w:rsidR="00B32832" w:rsidRPr="00EB54F5">
        <w:rPr>
          <w:rFonts w:ascii="Arial" w:hAnsi="Arial" w:cs="Arial"/>
          <w:lang w:val="en-GB"/>
        </w:rPr>
        <w:t>two minutes have</w:t>
      </w:r>
      <w:r w:rsidR="0017548C" w:rsidRPr="00EB54F5">
        <w:rPr>
          <w:rFonts w:ascii="Arial" w:hAnsi="Arial" w:cs="Arial"/>
          <w:lang w:val="en-GB"/>
        </w:rPr>
        <w:t xml:space="preserve"> passed</w:t>
      </w:r>
      <w:r w:rsidR="004F467A" w:rsidRPr="00EB54F5">
        <w:rPr>
          <w:rFonts w:ascii="Arial" w:hAnsi="Arial" w:cs="Arial"/>
          <w:lang w:val="en-GB"/>
        </w:rPr>
        <w:t xml:space="preserve"> and </w:t>
      </w:r>
      <w:r w:rsidR="008F34D8" w:rsidRPr="00EB54F5">
        <w:rPr>
          <w:rFonts w:ascii="Arial" w:hAnsi="Arial" w:cs="Arial"/>
          <w:lang w:val="en-GB"/>
        </w:rPr>
        <w:t xml:space="preserve">if </w:t>
      </w:r>
      <w:r w:rsidR="001360A6" w:rsidRPr="00EB54F5">
        <w:rPr>
          <w:rFonts w:ascii="Arial" w:hAnsi="Arial" w:cs="Arial"/>
          <w:lang w:val="en-GB"/>
        </w:rPr>
        <w:t>it is</w:t>
      </w:r>
      <w:r w:rsidR="008F34D8" w:rsidRPr="00EB54F5">
        <w:rPr>
          <w:rFonts w:ascii="Arial" w:hAnsi="Arial" w:cs="Arial"/>
          <w:lang w:val="en-GB"/>
        </w:rPr>
        <w:t xml:space="preserve"> true, it will pass the </w:t>
      </w:r>
      <w:r w:rsidR="00022CF7" w:rsidRPr="00EB54F5">
        <w:rPr>
          <w:rFonts w:ascii="Arial" w:hAnsi="Arial" w:cs="Arial"/>
          <w:lang w:val="en-GB"/>
        </w:rPr>
        <w:t>patient</w:t>
      </w:r>
      <w:r w:rsidR="003051C9" w:rsidRPr="00EB54F5">
        <w:rPr>
          <w:rFonts w:ascii="Arial" w:hAnsi="Arial" w:cs="Arial"/>
          <w:lang w:val="en-GB"/>
        </w:rPr>
        <w:t xml:space="preserve">. But after </w:t>
      </w:r>
      <w:r w:rsidR="006305C0" w:rsidRPr="00EB54F5">
        <w:rPr>
          <w:rFonts w:ascii="Arial" w:hAnsi="Arial" w:cs="Arial"/>
          <w:lang w:val="en-GB"/>
        </w:rPr>
        <w:t>research</w:t>
      </w:r>
      <w:r w:rsidR="003051C9" w:rsidRPr="00EB54F5">
        <w:rPr>
          <w:rFonts w:ascii="Arial" w:hAnsi="Arial" w:cs="Arial"/>
          <w:lang w:val="en-GB"/>
        </w:rPr>
        <w:t xml:space="preserve"> it was found that </w:t>
      </w:r>
      <w:r w:rsidR="0066066D" w:rsidRPr="00EB54F5">
        <w:rPr>
          <w:rFonts w:ascii="Arial" w:hAnsi="Arial" w:cs="Arial"/>
          <w:lang w:val="en-GB"/>
        </w:rPr>
        <w:t>there is a</w:t>
      </w:r>
      <w:r w:rsidR="00995786" w:rsidRPr="00EB54F5">
        <w:rPr>
          <w:rFonts w:ascii="Arial" w:hAnsi="Arial" w:cs="Arial"/>
          <w:lang w:val="en-GB"/>
        </w:rPr>
        <w:t xml:space="preserve">n interface </w:t>
      </w:r>
      <w:r w:rsidR="00D02A62" w:rsidRPr="00EB54F5">
        <w:rPr>
          <w:rFonts w:ascii="Arial" w:hAnsi="Arial" w:cs="Arial"/>
          <w:lang w:val="en-GB"/>
        </w:rPr>
        <w:t xml:space="preserve">that </w:t>
      </w:r>
      <w:r w:rsidR="00DD75D0" w:rsidRPr="00EB54F5">
        <w:rPr>
          <w:rFonts w:ascii="Arial" w:hAnsi="Arial" w:cs="Arial"/>
          <w:lang w:val="en-GB"/>
        </w:rPr>
        <w:t xml:space="preserve">can be used to </w:t>
      </w:r>
      <w:r w:rsidR="00F479FF" w:rsidRPr="00EB54F5">
        <w:rPr>
          <w:rFonts w:ascii="Arial" w:hAnsi="Arial" w:cs="Arial"/>
          <w:lang w:val="en-GB"/>
        </w:rPr>
        <w:t xml:space="preserve">schedule </w:t>
      </w:r>
      <w:r w:rsidR="009A60DD" w:rsidRPr="00EB54F5">
        <w:rPr>
          <w:rFonts w:ascii="Arial" w:hAnsi="Arial" w:cs="Arial"/>
          <w:lang w:val="en-GB"/>
        </w:rPr>
        <w:t xml:space="preserve">and execute an action </w:t>
      </w:r>
      <w:r w:rsidR="001A5B5C" w:rsidRPr="00EB54F5">
        <w:rPr>
          <w:rFonts w:ascii="Arial" w:hAnsi="Arial" w:cs="Arial"/>
          <w:lang w:val="en-GB"/>
        </w:rPr>
        <w:t>in each</w:t>
      </w:r>
      <w:r w:rsidR="009A60DD" w:rsidRPr="00EB54F5">
        <w:rPr>
          <w:rFonts w:ascii="Arial" w:hAnsi="Arial" w:cs="Arial"/>
          <w:lang w:val="en-GB"/>
        </w:rPr>
        <w:t xml:space="preserve"> </w:t>
      </w:r>
      <w:r w:rsidR="001360A6" w:rsidRPr="00EB54F5">
        <w:rPr>
          <w:rFonts w:ascii="Arial" w:hAnsi="Arial" w:cs="Arial"/>
          <w:lang w:val="en-GB"/>
        </w:rPr>
        <w:t>period</w:t>
      </w:r>
      <w:r w:rsidR="00061AC9" w:rsidRPr="00EB54F5">
        <w:rPr>
          <w:rFonts w:ascii="Arial" w:hAnsi="Arial" w:cs="Arial"/>
          <w:lang w:val="en-GB"/>
        </w:rPr>
        <w:t xml:space="preserve">. The implementation will be </w:t>
      </w:r>
      <w:r w:rsidR="001A5B5C" w:rsidRPr="00EB54F5">
        <w:rPr>
          <w:rFonts w:ascii="Arial" w:hAnsi="Arial" w:cs="Arial"/>
          <w:lang w:val="en-GB"/>
        </w:rPr>
        <w:t>quite simple</w:t>
      </w:r>
      <w:r w:rsidR="00061AC9" w:rsidRPr="00EB54F5">
        <w:rPr>
          <w:rFonts w:ascii="Arial" w:hAnsi="Arial" w:cs="Arial"/>
          <w:lang w:val="en-GB"/>
        </w:rPr>
        <w:t xml:space="preserve"> as we only </w:t>
      </w:r>
      <w:r w:rsidR="00345EBF" w:rsidRPr="00EB54F5">
        <w:rPr>
          <w:rFonts w:ascii="Arial" w:hAnsi="Arial" w:cs="Arial"/>
          <w:lang w:val="en-GB"/>
        </w:rPr>
        <w:t>must</w:t>
      </w:r>
      <w:r w:rsidR="00061AC9" w:rsidRPr="00EB54F5">
        <w:rPr>
          <w:rFonts w:ascii="Arial" w:hAnsi="Arial" w:cs="Arial"/>
          <w:lang w:val="en-GB"/>
        </w:rPr>
        <w:t xml:space="preserve"> </w:t>
      </w:r>
      <w:r w:rsidR="00AB6BDF" w:rsidRPr="00EB54F5">
        <w:rPr>
          <w:rFonts w:ascii="Arial" w:hAnsi="Arial" w:cs="Arial"/>
          <w:lang w:val="en-GB"/>
        </w:rPr>
        <w:t xml:space="preserve">set the </w:t>
      </w:r>
      <w:r w:rsidR="001360A6" w:rsidRPr="00EB54F5">
        <w:rPr>
          <w:rFonts w:ascii="Arial" w:hAnsi="Arial" w:cs="Arial"/>
          <w:lang w:val="en-GB"/>
        </w:rPr>
        <w:t>period</w:t>
      </w:r>
      <w:r w:rsidR="00635A1B" w:rsidRPr="00EB54F5">
        <w:rPr>
          <w:rFonts w:ascii="Arial" w:hAnsi="Arial" w:cs="Arial"/>
          <w:lang w:val="en-GB"/>
        </w:rPr>
        <w:t xml:space="preserve"> between executions and the </w:t>
      </w:r>
      <w:r w:rsidR="00C44C97" w:rsidRPr="00EB54F5">
        <w:rPr>
          <w:rFonts w:ascii="Arial" w:hAnsi="Arial" w:cs="Arial"/>
          <w:lang w:val="en-GB"/>
        </w:rPr>
        <w:t xml:space="preserve">desired </w:t>
      </w:r>
      <w:r w:rsidR="00AE7B2D" w:rsidRPr="00EB54F5">
        <w:rPr>
          <w:rFonts w:ascii="Arial" w:hAnsi="Arial" w:cs="Arial"/>
          <w:lang w:val="en-GB"/>
        </w:rPr>
        <w:t>action to execute, in this case, the pass patient</w:t>
      </w:r>
      <w:r w:rsidR="006305C0" w:rsidRPr="00EB54F5">
        <w:rPr>
          <w:rFonts w:ascii="Arial" w:hAnsi="Arial" w:cs="Arial"/>
          <w:lang w:val="en-GB"/>
        </w:rPr>
        <w:t xml:space="preserve"> action.</w:t>
      </w:r>
    </w:p>
    <w:p w14:paraId="5B060903" w14:textId="77777777" w:rsidR="000F5442" w:rsidRPr="00EB54F5" w:rsidRDefault="000F5442" w:rsidP="000F5442">
      <w:pPr>
        <w:pStyle w:val="ListParagraph"/>
        <w:spacing w:line="360" w:lineRule="auto"/>
        <w:ind w:left="2160"/>
        <w:jc w:val="both"/>
        <w:rPr>
          <w:rFonts w:ascii="Arial" w:hAnsi="Arial" w:cs="Arial"/>
          <w:b/>
          <w:bCs/>
          <w:lang w:val="en-GB"/>
        </w:rPr>
      </w:pPr>
    </w:p>
    <w:p w14:paraId="6D855A6F" w14:textId="42301E99" w:rsidR="00E272D4" w:rsidRPr="00EB54F5" w:rsidRDefault="00E272D4" w:rsidP="009460FB">
      <w:pPr>
        <w:spacing w:line="360" w:lineRule="auto"/>
        <w:jc w:val="both"/>
        <w:rPr>
          <w:rFonts w:ascii="Arial" w:hAnsi="Arial" w:cs="Arial"/>
          <w:b/>
          <w:bCs/>
          <w:lang w:val="en-GB"/>
        </w:rPr>
      </w:pPr>
    </w:p>
    <w:p w14:paraId="27B62CD9" w14:textId="73E8A1C9" w:rsidR="00394F64" w:rsidRPr="00A70F9C" w:rsidRDefault="009460FB" w:rsidP="009460FB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A70F9C">
        <w:rPr>
          <w:rFonts w:ascii="Arial" w:hAnsi="Arial" w:cs="Arial"/>
          <w:b/>
          <w:sz w:val="24"/>
          <w:szCs w:val="24"/>
          <w:lang w:val="en-GB"/>
        </w:rPr>
        <w:t>Bibliography</w:t>
      </w:r>
    </w:p>
    <w:p w14:paraId="57ECCA7B" w14:textId="77777777" w:rsidR="00394F64" w:rsidRPr="00EB54F5" w:rsidRDefault="00394F64" w:rsidP="009460FB">
      <w:pPr>
        <w:spacing w:line="360" w:lineRule="auto"/>
        <w:jc w:val="both"/>
        <w:rPr>
          <w:rFonts w:ascii="Arial" w:hAnsi="Arial" w:cs="Arial"/>
          <w:b/>
          <w:bCs/>
          <w:lang w:val="en-GB"/>
        </w:rPr>
      </w:pPr>
    </w:p>
    <w:p w14:paraId="2C1AB2C1" w14:textId="6BA6FAEF" w:rsidR="00000000" w:rsidRPr="00EB54F5" w:rsidRDefault="00394F64" w:rsidP="009460FB">
      <w:pPr>
        <w:spacing w:line="360" w:lineRule="auto"/>
        <w:jc w:val="both"/>
        <w:rPr>
          <w:rFonts w:ascii="Arial" w:hAnsi="Arial" w:cs="Arial"/>
          <w:b/>
          <w:bCs/>
          <w:lang w:val="en-GB"/>
        </w:rPr>
      </w:pPr>
      <w:r w:rsidRPr="00EB54F5">
        <w:rPr>
          <w:rFonts w:ascii="Arial" w:hAnsi="Arial" w:cs="Arial"/>
          <w:color w:val="000000"/>
          <w:shd w:val="clear" w:color="auto" w:fill="FFFFFF"/>
        </w:rPr>
        <w:t>Docs.oracle.com. 2022. </w:t>
      </w:r>
      <w:r w:rsidRPr="00EB54F5">
        <w:rPr>
          <w:rFonts w:ascii="Arial" w:hAnsi="Arial" w:cs="Arial"/>
          <w:i/>
          <w:color w:val="000000"/>
          <w:shd w:val="clear" w:color="auto" w:fill="FFFFFF"/>
        </w:rPr>
        <w:t>ScheduledExecutorService (Java Platform SE 7 )</w:t>
      </w:r>
      <w:r w:rsidRPr="00EB54F5">
        <w:rPr>
          <w:rFonts w:ascii="Arial" w:hAnsi="Arial" w:cs="Arial"/>
          <w:color w:val="000000"/>
          <w:shd w:val="clear" w:color="auto" w:fill="FFFFFF"/>
        </w:rPr>
        <w:t>. [online] Available at: &lt;https://docs.oracle.com/javase/7/docs/api/java/util/concurrent/ScheduledExecutorService.html&gt; [Accessed 16 October 2022].</w:t>
      </w:r>
    </w:p>
    <w:sectPr w:rsidR="00000000" w:rsidRPr="00EB54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43C4E"/>
    <w:multiLevelType w:val="hybridMultilevel"/>
    <w:tmpl w:val="CAACAC92"/>
    <w:lvl w:ilvl="0" w:tplc="F5A0A53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506A64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06C05"/>
    <w:multiLevelType w:val="hybridMultilevel"/>
    <w:tmpl w:val="868AFD0C"/>
    <w:lvl w:ilvl="0" w:tplc="CDFE22A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081308">
    <w:abstractNumId w:val="0"/>
  </w:num>
  <w:num w:numId="2" w16cid:durableId="1832330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58"/>
    <w:rsid w:val="000006A9"/>
    <w:rsid w:val="0000379C"/>
    <w:rsid w:val="000041FC"/>
    <w:rsid w:val="000066DE"/>
    <w:rsid w:val="0001000F"/>
    <w:rsid w:val="000132EE"/>
    <w:rsid w:val="00015AD1"/>
    <w:rsid w:val="00021594"/>
    <w:rsid w:val="00022CF7"/>
    <w:rsid w:val="000244D1"/>
    <w:rsid w:val="00024DE7"/>
    <w:rsid w:val="0003014A"/>
    <w:rsid w:val="0003056B"/>
    <w:rsid w:val="00032867"/>
    <w:rsid w:val="00035907"/>
    <w:rsid w:val="00035AC3"/>
    <w:rsid w:val="00035B95"/>
    <w:rsid w:val="00035D0A"/>
    <w:rsid w:val="000360C4"/>
    <w:rsid w:val="00036D65"/>
    <w:rsid w:val="00037AB8"/>
    <w:rsid w:val="0004057D"/>
    <w:rsid w:val="00040B20"/>
    <w:rsid w:val="00040EDE"/>
    <w:rsid w:val="00042E9F"/>
    <w:rsid w:val="00045344"/>
    <w:rsid w:val="0004699C"/>
    <w:rsid w:val="00052914"/>
    <w:rsid w:val="00053982"/>
    <w:rsid w:val="00057416"/>
    <w:rsid w:val="00057936"/>
    <w:rsid w:val="00061AC9"/>
    <w:rsid w:val="000631C8"/>
    <w:rsid w:val="000714A4"/>
    <w:rsid w:val="00084456"/>
    <w:rsid w:val="0008763B"/>
    <w:rsid w:val="00087D08"/>
    <w:rsid w:val="00090409"/>
    <w:rsid w:val="0009404E"/>
    <w:rsid w:val="00094899"/>
    <w:rsid w:val="00096234"/>
    <w:rsid w:val="00096DD6"/>
    <w:rsid w:val="00097DB0"/>
    <w:rsid w:val="000A2B66"/>
    <w:rsid w:val="000A7703"/>
    <w:rsid w:val="000A78AD"/>
    <w:rsid w:val="000B037D"/>
    <w:rsid w:val="000B53AD"/>
    <w:rsid w:val="000B6B2C"/>
    <w:rsid w:val="000B717F"/>
    <w:rsid w:val="000C4965"/>
    <w:rsid w:val="000C5388"/>
    <w:rsid w:val="000C5728"/>
    <w:rsid w:val="000C7859"/>
    <w:rsid w:val="000D05C3"/>
    <w:rsid w:val="000D0CB3"/>
    <w:rsid w:val="000D1A09"/>
    <w:rsid w:val="000D1F6D"/>
    <w:rsid w:val="000D23A0"/>
    <w:rsid w:val="000D3E63"/>
    <w:rsid w:val="000D3F65"/>
    <w:rsid w:val="000D5D91"/>
    <w:rsid w:val="000E0B2E"/>
    <w:rsid w:val="000E0CC4"/>
    <w:rsid w:val="000E35BE"/>
    <w:rsid w:val="000E77A1"/>
    <w:rsid w:val="000F06CC"/>
    <w:rsid w:val="000F0743"/>
    <w:rsid w:val="000F3F36"/>
    <w:rsid w:val="000F5442"/>
    <w:rsid w:val="00100411"/>
    <w:rsid w:val="0010794E"/>
    <w:rsid w:val="00111ED5"/>
    <w:rsid w:val="00112C15"/>
    <w:rsid w:val="00112D89"/>
    <w:rsid w:val="00115A3F"/>
    <w:rsid w:val="00116504"/>
    <w:rsid w:val="001237C6"/>
    <w:rsid w:val="00123B30"/>
    <w:rsid w:val="001242FF"/>
    <w:rsid w:val="00133A3D"/>
    <w:rsid w:val="00135639"/>
    <w:rsid w:val="001357FD"/>
    <w:rsid w:val="001360A6"/>
    <w:rsid w:val="00136CA7"/>
    <w:rsid w:val="00137083"/>
    <w:rsid w:val="0014379E"/>
    <w:rsid w:val="001457E7"/>
    <w:rsid w:val="0014672B"/>
    <w:rsid w:val="00146EA4"/>
    <w:rsid w:val="00147E66"/>
    <w:rsid w:val="001505D5"/>
    <w:rsid w:val="00151462"/>
    <w:rsid w:val="00152565"/>
    <w:rsid w:val="001546F6"/>
    <w:rsid w:val="00155D7F"/>
    <w:rsid w:val="00156C57"/>
    <w:rsid w:val="00157252"/>
    <w:rsid w:val="0016233E"/>
    <w:rsid w:val="00162444"/>
    <w:rsid w:val="00163E01"/>
    <w:rsid w:val="00167978"/>
    <w:rsid w:val="00172791"/>
    <w:rsid w:val="0017548C"/>
    <w:rsid w:val="001757B4"/>
    <w:rsid w:val="00175DA9"/>
    <w:rsid w:val="00177154"/>
    <w:rsid w:val="00177B4B"/>
    <w:rsid w:val="00181184"/>
    <w:rsid w:val="001813C1"/>
    <w:rsid w:val="00183381"/>
    <w:rsid w:val="00184CD9"/>
    <w:rsid w:val="00184E5E"/>
    <w:rsid w:val="001855FD"/>
    <w:rsid w:val="001875C7"/>
    <w:rsid w:val="00190F6F"/>
    <w:rsid w:val="00191AEC"/>
    <w:rsid w:val="00193EB4"/>
    <w:rsid w:val="0019497C"/>
    <w:rsid w:val="00197375"/>
    <w:rsid w:val="001A07B0"/>
    <w:rsid w:val="001A24BD"/>
    <w:rsid w:val="001A5B5C"/>
    <w:rsid w:val="001A70A1"/>
    <w:rsid w:val="001B178B"/>
    <w:rsid w:val="001B2153"/>
    <w:rsid w:val="001B21DC"/>
    <w:rsid w:val="001B4B00"/>
    <w:rsid w:val="001B557A"/>
    <w:rsid w:val="001B6273"/>
    <w:rsid w:val="001B6F65"/>
    <w:rsid w:val="001B74C0"/>
    <w:rsid w:val="001C2ABC"/>
    <w:rsid w:val="001C41DC"/>
    <w:rsid w:val="001C6370"/>
    <w:rsid w:val="001C6CE4"/>
    <w:rsid w:val="001D1C4E"/>
    <w:rsid w:val="001D2BBB"/>
    <w:rsid w:val="001D313C"/>
    <w:rsid w:val="001E2A1F"/>
    <w:rsid w:val="001E6828"/>
    <w:rsid w:val="001E7B45"/>
    <w:rsid w:val="001F0E7E"/>
    <w:rsid w:val="001F60BF"/>
    <w:rsid w:val="001F6D59"/>
    <w:rsid w:val="001F6FEB"/>
    <w:rsid w:val="00200288"/>
    <w:rsid w:val="0020401F"/>
    <w:rsid w:val="00210B10"/>
    <w:rsid w:val="00211B8B"/>
    <w:rsid w:val="00216C47"/>
    <w:rsid w:val="002200C8"/>
    <w:rsid w:val="00222F6F"/>
    <w:rsid w:val="00223606"/>
    <w:rsid w:val="002247A9"/>
    <w:rsid w:val="00224A12"/>
    <w:rsid w:val="00231BBE"/>
    <w:rsid w:val="0023206F"/>
    <w:rsid w:val="002323ED"/>
    <w:rsid w:val="002350A1"/>
    <w:rsid w:val="00235619"/>
    <w:rsid w:val="00237882"/>
    <w:rsid w:val="002538D4"/>
    <w:rsid w:val="00254809"/>
    <w:rsid w:val="00255B2D"/>
    <w:rsid w:val="00257AF7"/>
    <w:rsid w:val="00262507"/>
    <w:rsid w:val="002633D9"/>
    <w:rsid w:val="00264B7C"/>
    <w:rsid w:val="00270C08"/>
    <w:rsid w:val="002729C6"/>
    <w:rsid w:val="0028183B"/>
    <w:rsid w:val="00282BFC"/>
    <w:rsid w:val="00286923"/>
    <w:rsid w:val="00286CE7"/>
    <w:rsid w:val="00290EAB"/>
    <w:rsid w:val="00296EE6"/>
    <w:rsid w:val="00297905"/>
    <w:rsid w:val="002A2398"/>
    <w:rsid w:val="002A424F"/>
    <w:rsid w:val="002A703E"/>
    <w:rsid w:val="002B0681"/>
    <w:rsid w:val="002B435F"/>
    <w:rsid w:val="002B597C"/>
    <w:rsid w:val="002B6590"/>
    <w:rsid w:val="002B6661"/>
    <w:rsid w:val="002B6BDC"/>
    <w:rsid w:val="002C0871"/>
    <w:rsid w:val="002C127C"/>
    <w:rsid w:val="002C15D1"/>
    <w:rsid w:val="002C2E68"/>
    <w:rsid w:val="002C5265"/>
    <w:rsid w:val="002D1CDB"/>
    <w:rsid w:val="002D3A77"/>
    <w:rsid w:val="002D4D04"/>
    <w:rsid w:val="002D6555"/>
    <w:rsid w:val="002D6EC5"/>
    <w:rsid w:val="002D7D2C"/>
    <w:rsid w:val="002E0B41"/>
    <w:rsid w:val="002E24F9"/>
    <w:rsid w:val="002E3E56"/>
    <w:rsid w:val="002E4CC6"/>
    <w:rsid w:val="002E7B0E"/>
    <w:rsid w:val="002F0016"/>
    <w:rsid w:val="002F0978"/>
    <w:rsid w:val="002F1CE5"/>
    <w:rsid w:val="002F28F8"/>
    <w:rsid w:val="002F3938"/>
    <w:rsid w:val="003051C9"/>
    <w:rsid w:val="0030616E"/>
    <w:rsid w:val="00306F76"/>
    <w:rsid w:val="00307EB4"/>
    <w:rsid w:val="00307EC6"/>
    <w:rsid w:val="003136B6"/>
    <w:rsid w:val="0031411E"/>
    <w:rsid w:val="00314F2B"/>
    <w:rsid w:val="00323236"/>
    <w:rsid w:val="00326624"/>
    <w:rsid w:val="00326771"/>
    <w:rsid w:val="003273BC"/>
    <w:rsid w:val="003323E9"/>
    <w:rsid w:val="00332F58"/>
    <w:rsid w:val="00336F8E"/>
    <w:rsid w:val="003445D2"/>
    <w:rsid w:val="00345EBF"/>
    <w:rsid w:val="00351D45"/>
    <w:rsid w:val="0035293E"/>
    <w:rsid w:val="0035332B"/>
    <w:rsid w:val="00353691"/>
    <w:rsid w:val="00353B83"/>
    <w:rsid w:val="00355585"/>
    <w:rsid w:val="00357042"/>
    <w:rsid w:val="00357228"/>
    <w:rsid w:val="00357B4A"/>
    <w:rsid w:val="003604B9"/>
    <w:rsid w:val="0036077B"/>
    <w:rsid w:val="00360CAC"/>
    <w:rsid w:val="0036161F"/>
    <w:rsid w:val="003631D3"/>
    <w:rsid w:val="00363CF2"/>
    <w:rsid w:val="00365A17"/>
    <w:rsid w:val="00372C36"/>
    <w:rsid w:val="003770E8"/>
    <w:rsid w:val="00383945"/>
    <w:rsid w:val="00386C40"/>
    <w:rsid w:val="00390B8C"/>
    <w:rsid w:val="0039143C"/>
    <w:rsid w:val="003946C1"/>
    <w:rsid w:val="003948CE"/>
    <w:rsid w:val="00394F64"/>
    <w:rsid w:val="0039628D"/>
    <w:rsid w:val="00396E1E"/>
    <w:rsid w:val="0039701B"/>
    <w:rsid w:val="003A14EF"/>
    <w:rsid w:val="003A59E3"/>
    <w:rsid w:val="003A6EE3"/>
    <w:rsid w:val="003A7B40"/>
    <w:rsid w:val="003B5429"/>
    <w:rsid w:val="003B71A3"/>
    <w:rsid w:val="003C125D"/>
    <w:rsid w:val="003C6214"/>
    <w:rsid w:val="003C7DD4"/>
    <w:rsid w:val="003D076E"/>
    <w:rsid w:val="003D1B8D"/>
    <w:rsid w:val="003D39C3"/>
    <w:rsid w:val="003D5AC3"/>
    <w:rsid w:val="003E2AE9"/>
    <w:rsid w:val="003E6702"/>
    <w:rsid w:val="003F0113"/>
    <w:rsid w:val="003F2994"/>
    <w:rsid w:val="003F571B"/>
    <w:rsid w:val="004020C0"/>
    <w:rsid w:val="0040292F"/>
    <w:rsid w:val="00404737"/>
    <w:rsid w:val="004047CE"/>
    <w:rsid w:val="00407253"/>
    <w:rsid w:val="00410F55"/>
    <w:rsid w:val="0041213D"/>
    <w:rsid w:val="00414F99"/>
    <w:rsid w:val="00415E01"/>
    <w:rsid w:val="00420186"/>
    <w:rsid w:val="00420AFC"/>
    <w:rsid w:val="004220A9"/>
    <w:rsid w:val="004239F7"/>
    <w:rsid w:val="00424AE1"/>
    <w:rsid w:val="00425147"/>
    <w:rsid w:val="004258AD"/>
    <w:rsid w:val="00426C5C"/>
    <w:rsid w:val="00435452"/>
    <w:rsid w:val="00436456"/>
    <w:rsid w:val="00437A39"/>
    <w:rsid w:val="0044430C"/>
    <w:rsid w:val="00446C2C"/>
    <w:rsid w:val="00447616"/>
    <w:rsid w:val="00452434"/>
    <w:rsid w:val="0045315B"/>
    <w:rsid w:val="004571FE"/>
    <w:rsid w:val="0045743A"/>
    <w:rsid w:val="00466CE6"/>
    <w:rsid w:val="004710DE"/>
    <w:rsid w:val="00472303"/>
    <w:rsid w:val="004730AB"/>
    <w:rsid w:val="00473C21"/>
    <w:rsid w:val="00480DFE"/>
    <w:rsid w:val="00482F28"/>
    <w:rsid w:val="00483860"/>
    <w:rsid w:val="00483B7A"/>
    <w:rsid w:val="00485591"/>
    <w:rsid w:val="00487E54"/>
    <w:rsid w:val="00490E60"/>
    <w:rsid w:val="004917B6"/>
    <w:rsid w:val="00493314"/>
    <w:rsid w:val="00495D19"/>
    <w:rsid w:val="004A0CF1"/>
    <w:rsid w:val="004A0D8A"/>
    <w:rsid w:val="004A1142"/>
    <w:rsid w:val="004A16C6"/>
    <w:rsid w:val="004A4FD9"/>
    <w:rsid w:val="004B54F2"/>
    <w:rsid w:val="004C0DB6"/>
    <w:rsid w:val="004C1C74"/>
    <w:rsid w:val="004C57E4"/>
    <w:rsid w:val="004C7BF9"/>
    <w:rsid w:val="004D383C"/>
    <w:rsid w:val="004D4933"/>
    <w:rsid w:val="004D6766"/>
    <w:rsid w:val="004D7B85"/>
    <w:rsid w:val="004E19BB"/>
    <w:rsid w:val="004F0DB2"/>
    <w:rsid w:val="004F11BD"/>
    <w:rsid w:val="004F272D"/>
    <w:rsid w:val="004F385C"/>
    <w:rsid w:val="004F467A"/>
    <w:rsid w:val="004F49B5"/>
    <w:rsid w:val="00500486"/>
    <w:rsid w:val="005074A2"/>
    <w:rsid w:val="0051132E"/>
    <w:rsid w:val="00512063"/>
    <w:rsid w:val="00512B90"/>
    <w:rsid w:val="005144A9"/>
    <w:rsid w:val="00515752"/>
    <w:rsid w:val="00516058"/>
    <w:rsid w:val="00516210"/>
    <w:rsid w:val="005164F7"/>
    <w:rsid w:val="00516ED6"/>
    <w:rsid w:val="00521D34"/>
    <w:rsid w:val="00522E81"/>
    <w:rsid w:val="00523299"/>
    <w:rsid w:val="0052341A"/>
    <w:rsid w:val="005236F2"/>
    <w:rsid w:val="0052414B"/>
    <w:rsid w:val="00525373"/>
    <w:rsid w:val="00526993"/>
    <w:rsid w:val="0053110E"/>
    <w:rsid w:val="005379BF"/>
    <w:rsid w:val="00542CBA"/>
    <w:rsid w:val="00544F89"/>
    <w:rsid w:val="00545EEC"/>
    <w:rsid w:val="00546123"/>
    <w:rsid w:val="0055156D"/>
    <w:rsid w:val="00551912"/>
    <w:rsid w:val="00551CDD"/>
    <w:rsid w:val="0056380A"/>
    <w:rsid w:val="0056423C"/>
    <w:rsid w:val="005660CF"/>
    <w:rsid w:val="005719CC"/>
    <w:rsid w:val="00573327"/>
    <w:rsid w:val="00574CE1"/>
    <w:rsid w:val="00575D2A"/>
    <w:rsid w:val="00577861"/>
    <w:rsid w:val="005804E1"/>
    <w:rsid w:val="00580AF9"/>
    <w:rsid w:val="005834BD"/>
    <w:rsid w:val="0058571C"/>
    <w:rsid w:val="005857EA"/>
    <w:rsid w:val="00585CE6"/>
    <w:rsid w:val="00586DC1"/>
    <w:rsid w:val="00591282"/>
    <w:rsid w:val="005923A8"/>
    <w:rsid w:val="0059421B"/>
    <w:rsid w:val="00594689"/>
    <w:rsid w:val="005966BB"/>
    <w:rsid w:val="00597886"/>
    <w:rsid w:val="005A29C1"/>
    <w:rsid w:val="005A4F88"/>
    <w:rsid w:val="005A57B4"/>
    <w:rsid w:val="005A611E"/>
    <w:rsid w:val="005A6326"/>
    <w:rsid w:val="005A7D10"/>
    <w:rsid w:val="005B0217"/>
    <w:rsid w:val="005B1284"/>
    <w:rsid w:val="005B231D"/>
    <w:rsid w:val="005B26DF"/>
    <w:rsid w:val="005B3A87"/>
    <w:rsid w:val="005B7B04"/>
    <w:rsid w:val="005C3445"/>
    <w:rsid w:val="005C5DB8"/>
    <w:rsid w:val="005C689B"/>
    <w:rsid w:val="005D1516"/>
    <w:rsid w:val="005D28B7"/>
    <w:rsid w:val="005D3643"/>
    <w:rsid w:val="005D3810"/>
    <w:rsid w:val="005D40D7"/>
    <w:rsid w:val="005D516E"/>
    <w:rsid w:val="005E32FC"/>
    <w:rsid w:val="005F1F99"/>
    <w:rsid w:val="005F3695"/>
    <w:rsid w:val="005F5301"/>
    <w:rsid w:val="005F5ED6"/>
    <w:rsid w:val="005F5FF7"/>
    <w:rsid w:val="0060098A"/>
    <w:rsid w:val="00602F11"/>
    <w:rsid w:val="00607F38"/>
    <w:rsid w:val="00610117"/>
    <w:rsid w:val="006117A9"/>
    <w:rsid w:val="006147E2"/>
    <w:rsid w:val="0061552D"/>
    <w:rsid w:val="006239BA"/>
    <w:rsid w:val="00625F2F"/>
    <w:rsid w:val="0063020A"/>
    <w:rsid w:val="006305C0"/>
    <w:rsid w:val="00633BD7"/>
    <w:rsid w:val="00635A1B"/>
    <w:rsid w:val="0063651F"/>
    <w:rsid w:val="0063778F"/>
    <w:rsid w:val="0064195C"/>
    <w:rsid w:val="00642733"/>
    <w:rsid w:val="00644A8C"/>
    <w:rsid w:val="0064789A"/>
    <w:rsid w:val="006532AA"/>
    <w:rsid w:val="00654596"/>
    <w:rsid w:val="00654C9E"/>
    <w:rsid w:val="006565B8"/>
    <w:rsid w:val="006571BE"/>
    <w:rsid w:val="006602F9"/>
    <w:rsid w:val="006603EE"/>
    <w:rsid w:val="0066066D"/>
    <w:rsid w:val="00660C5A"/>
    <w:rsid w:val="00660D3A"/>
    <w:rsid w:val="00661271"/>
    <w:rsid w:val="0066250F"/>
    <w:rsid w:val="00665E53"/>
    <w:rsid w:val="006661D2"/>
    <w:rsid w:val="006677EB"/>
    <w:rsid w:val="0067209E"/>
    <w:rsid w:val="0068019B"/>
    <w:rsid w:val="0068141A"/>
    <w:rsid w:val="00691C96"/>
    <w:rsid w:val="00695258"/>
    <w:rsid w:val="0069648F"/>
    <w:rsid w:val="00696988"/>
    <w:rsid w:val="0069733B"/>
    <w:rsid w:val="006979B0"/>
    <w:rsid w:val="006A0163"/>
    <w:rsid w:val="006A0AC5"/>
    <w:rsid w:val="006A0EE4"/>
    <w:rsid w:val="006A57D5"/>
    <w:rsid w:val="006A60A2"/>
    <w:rsid w:val="006A7D0E"/>
    <w:rsid w:val="006B2AC4"/>
    <w:rsid w:val="006B3CC4"/>
    <w:rsid w:val="006B45E4"/>
    <w:rsid w:val="006B706A"/>
    <w:rsid w:val="006C1C82"/>
    <w:rsid w:val="006C265C"/>
    <w:rsid w:val="006C31C4"/>
    <w:rsid w:val="006C5A9C"/>
    <w:rsid w:val="006C6F57"/>
    <w:rsid w:val="006C73AA"/>
    <w:rsid w:val="006D06DF"/>
    <w:rsid w:val="006E273F"/>
    <w:rsid w:val="006E2EF7"/>
    <w:rsid w:val="006E335F"/>
    <w:rsid w:val="006E6618"/>
    <w:rsid w:val="006E787C"/>
    <w:rsid w:val="006F1339"/>
    <w:rsid w:val="006F38B9"/>
    <w:rsid w:val="006F3DB7"/>
    <w:rsid w:val="006F76D7"/>
    <w:rsid w:val="006F78DB"/>
    <w:rsid w:val="006F7A17"/>
    <w:rsid w:val="00700545"/>
    <w:rsid w:val="00703617"/>
    <w:rsid w:val="00703AFC"/>
    <w:rsid w:val="00705966"/>
    <w:rsid w:val="007074CB"/>
    <w:rsid w:val="00713F04"/>
    <w:rsid w:val="00714370"/>
    <w:rsid w:val="00714855"/>
    <w:rsid w:val="00714A43"/>
    <w:rsid w:val="00716CFF"/>
    <w:rsid w:val="007179B4"/>
    <w:rsid w:val="00720063"/>
    <w:rsid w:val="00721666"/>
    <w:rsid w:val="00721A73"/>
    <w:rsid w:val="00721ABF"/>
    <w:rsid w:val="00723CDF"/>
    <w:rsid w:val="007241E1"/>
    <w:rsid w:val="00730B70"/>
    <w:rsid w:val="007319AC"/>
    <w:rsid w:val="00733F67"/>
    <w:rsid w:val="0073789C"/>
    <w:rsid w:val="00737BBD"/>
    <w:rsid w:val="00743155"/>
    <w:rsid w:val="0074420E"/>
    <w:rsid w:val="00745710"/>
    <w:rsid w:val="007472F7"/>
    <w:rsid w:val="0074746C"/>
    <w:rsid w:val="007520D1"/>
    <w:rsid w:val="00752E1D"/>
    <w:rsid w:val="00754E72"/>
    <w:rsid w:val="00755487"/>
    <w:rsid w:val="0075581A"/>
    <w:rsid w:val="00755F56"/>
    <w:rsid w:val="00756A0B"/>
    <w:rsid w:val="00762C32"/>
    <w:rsid w:val="00764600"/>
    <w:rsid w:val="007647A0"/>
    <w:rsid w:val="00765E10"/>
    <w:rsid w:val="00770E1A"/>
    <w:rsid w:val="00774F7F"/>
    <w:rsid w:val="00780BB0"/>
    <w:rsid w:val="0078613E"/>
    <w:rsid w:val="007869C7"/>
    <w:rsid w:val="007920F2"/>
    <w:rsid w:val="007943AD"/>
    <w:rsid w:val="0079452E"/>
    <w:rsid w:val="0079544A"/>
    <w:rsid w:val="007971AA"/>
    <w:rsid w:val="00797D62"/>
    <w:rsid w:val="00797D86"/>
    <w:rsid w:val="007A0858"/>
    <w:rsid w:val="007A0871"/>
    <w:rsid w:val="007A1E4B"/>
    <w:rsid w:val="007B1995"/>
    <w:rsid w:val="007B295F"/>
    <w:rsid w:val="007B6244"/>
    <w:rsid w:val="007C1904"/>
    <w:rsid w:val="007C1DB4"/>
    <w:rsid w:val="007C2567"/>
    <w:rsid w:val="007C3E6A"/>
    <w:rsid w:val="007C53EF"/>
    <w:rsid w:val="007D02AD"/>
    <w:rsid w:val="007D074D"/>
    <w:rsid w:val="007D0EB6"/>
    <w:rsid w:val="007D19E4"/>
    <w:rsid w:val="007D1DF0"/>
    <w:rsid w:val="007D20AE"/>
    <w:rsid w:val="007D3BC8"/>
    <w:rsid w:val="007D3EEC"/>
    <w:rsid w:val="007D4AF8"/>
    <w:rsid w:val="007D6756"/>
    <w:rsid w:val="007D7A40"/>
    <w:rsid w:val="007E0FB0"/>
    <w:rsid w:val="007E1322"/>
    <w:rsid w:val="007E1AA3"/>
    <w:rsid w:val="007E3983"/>
    <w:rsid w:val="007E47E6"/>
    <w:rsid w:val="007F32A9"/>
    <w:rsid w:val="007F32E3"/>
    <w:rsid w:val="007F506D"/>
    <w:rsid w:val="007F73EF"/>
    <w:rsid w:val="00802C72"/>
    <w:rsid w:val="00803C88"/>
    <w:rsid w:val="00804B82"/>
    <w:rsid w:val="008057DF"/>
    <w:rsid w:val="008076DF"/>
    <w:rsid w:val="008107C3"/>
    <w:rsid w:val="00814128"/>
    <w:rsid w:val="0082233A"/>
    <w:rsid w:val="00822CE9"/>
    <w:rsid w:val="008247B5"/>
    <w:rsid w:val="00830054"/>
    <w:rsid w:val="0083191C"/>
    <w:rsid w:val="008321DE"/>
    <w:rsid w:val="0083288D"/>
    <w:rsid w:val="00832E33"/>
    <w:rsid w:val="00833315"/>
    <w:rsid w:val="00833FB2"/>
    <w:rsid w:val="00837456"/>
    <w:rsid w:val="0084441E"/>
    <w:rsid w:val="00844757"/>
    <w:rsid w:val="00845D18"/>
    <w:rsid w:val="00846040"/>
    <w:rsid w:val="00846C0E"/>
    <w:rsid w:val="00846EA2"/>
    <w:rsid w:val="00865F6E"/>
    <w:rsid w:val="00867E0D"/>
    <w:rsid w:val="008740EE"/>
    <w:rsid w:val="008843A3"/>
    <w:rsid w:val="00891024"/>
    <w:rsid w:val="00891FDF"/>
    <w:rsid w:val="00895ACD"/>
    <w:rsid w:val="008965AD"/>
    <w:rsid w:val="008974AB"/>
    <w:rsid w:val="008A200A"/>
    <w:rsid w:val="008A5A84"/>
    <w:rsid w:val="008B1A59"/>
    <w:rsid w:val="008B1A83"/>
    <w:rsid w:val="008B203F"/>
    <w:rsid w:val="008B26DA"/>
    <w:rsid w:val="008B2861"/>
    <w:rsid w:val="008B391F"/>
    <w:rsid w:val="008B6124"/>
    <w:rsid w:val="008B6630"/>
    <w:rsid w:val="008B6AE8"/>
    <w:rsid w:val="008B71BB"/>
    <w:rsid w:val="008C39BA"/>
    <w:rsid w:val="008C432C"/>
    <w:rsid w:val="008D188D"/>
    <w:rsid w:val="008D4406"/>
    <w:rsid w:val="008D468B"/>
    <w:rsid w:val="008D5CBD"/>
    <w:rsid w:val="008D5F1F"/>
    <w:rsid w:val="008D64BF"/>
    <w:rsid w:val="008D6D2E"/>
    <w:rsid w:val="008D7312"/>
    <w:rsid w:val="008E36BC"/>
    <w:rsid w:val="008E6D8C"/>
    <w:rsid w:val="008F34D8"/>
    <w:rsid w:val="008F46A5"/>
    <w:rsid w:val="008F58FC"/>
    <w:rsid w:val="008F6A98"/>
    <w:rsid w:val="009059C4"/>
    <w:rsid w:val="00911331"/>
    <w:rsid w:val="00914A49"/>
    <w:rsid w:val="00916132"/>
    <w:rsid w:val="0091656E"/>
    <w:rsid w:val="00921ED0"/>
    <w:rsid w:val="00922EF2"/>
    <w:rsid w:val="00925ED8"/>
    <w:rsid w:val="00926661"/>
    <w:rsid w:val="00926FD3"/>
    <w:rsid w:val="0093022C"/>
    <w:rsid w:val="009315AC"/>
    <w:rsid w:val="00931C81"/>
    <w:rsid w:val="009360E0"/>
    <w:rsid w:val="009360EB"/>
    <w:rsid w:val="00936AA5"/>
    <w:rsid w:val="00942735"/>
    <w:rsid w:val="00942EA6"/>
    <w:rsid w:val="00943C69"/>
    <w:rsid w:val="0094418B"/>
    <w:rsid w:val="00944570"/>
    <w:rsid w:val="009460FB"/>
    <w:rsid w:val="00946360"/>
    <w:rsid w:val="0095257E"/>
    <w:rsid w:val="00953FBB"/>
    <w:rsid w:val="00954C5A"/>
    <w:rsid w:val="00960F8E"/>
    <w:rsid w:val="009622A1"/>
    <w:rsid w:val="00962CD0"/>
    <w:rsid w:val="00967E2D"/>
    <w:rsid w:val="00971CEE"/>
    <w:rsid w:val="0097249F"/>
    <w:rsid w:val="00975020"/>
    <w:rsid w:val="00976773"/>
    <w:rsid w:val="00976A60"/>
    <w:rsid w:val="00984093"/>
    <w:rsid w:val="00984262"/>
    <w:rsid w:val="00990AC2"/>
    <w:rsid w:val="00994E20"/>
    <w:rsid w:val="009953C7"/>
    <w:rsid w:val="00995786"/>
    <w:rsid w:val="00997829"/>
    <w:rsid w:val="009A179B"/>
    <w:rsid w:val="009A238C"/>
    <w:rsid w:val="009A342A"/>
    <w:rsid w:val="009A4E04"/>
    <w:rsid w:val="009A60DD"/>
    <w:rsid w:val="009A6AF3"/>
    <w:rsid w:val="009A7C2B"/>
    <w:rsid w:val="009B3874"/>
    <w:rsid w:val="009B3916"/>
    <w:rsid w:val="009B5DEA"/>
    <w:rsid w:val="009C08F4"/>
    <w:rsid w:val="009C2241"/>
    <w:rsid w:val="009C2EC7"/>
    <w:rsid w:val="009C3C40"/>
    <w:rsid w:val="009C4105"/>
    <w:rsid w:val="009C6D18"/>
    <w:rsid w:val="009D0FCB"/>
    <w:rsid w:val="009D24D6"/>
    <w:rsid w:val="009D416E"/>
    <w:rsid w:val="009D60DF"/>
    <w:rsid w:val="009D6D43"/>
    <w:rsid w:val="009E4857"/>
    <w:rsid w:val="009E575D"/>
    <w:rsid w:val="009F0E68"/>
    <w:rsid w:val="009F163B"/>
    <w:rsid w:val="009F2A35"/>
    <w:rsid w:val="009F48D1"/>
    <w:rsid w:val="009F4C97"/>
    <w:rsid w:val="009F50FC"/>
    <w:rsid w:val="009F5F9D"/>
    <w:rsid w:val="00A00AD3"/>
    <w:rsid w:val="00A05A1E"/>
    <w:rsid w:val="00A1782C"/>
    <w:rsid w:val="00A21D0F"/>
    <w:rsid w:val="00A21FAC"/>
    <w:rsid w:val="00A22921"/>
    <w:rsid w:val="00A2294E"/>
    <w:rsid w:val="00A230DE"/>
    <w:rsid w:val="00A24602"/>
    <w:rsid w:val="00A2621F"/>
    <w:rsid w:val="00A30A1B"/>
    <w:rsid w:val="00A35146"/>
    <w:rsid w:val="00A355F0"/>
    <w:rsid w:val="00A356DD"/>
    <w:rsid w:val="00A365E8"/>
    <w:rsid w:val="00A42265"/>
    <w:rsid w:val="00A424B1"/>
    <w:rsid w:val="00A431E4"/>
    <w:rsid w:val="00A43DD3"/>
    <w:rsid w:val="00A44C85"/>
    <w:rsid w:val="00A6340A"/>
    <w:rsid w:val="00A63A59"/>
    <w:rsid w:val="00A65450"/>
    <w:rsid w:val="00A65E4A"/>
    <w:rsid w:val="00A666AD"/>
    <w:rsid w:val="00A70F9C"/>
    <w:rsid w:val="00A7310B"/>
    <w:rsid w:val="00A7523B"/>
    <w:rsid w:val="00A76B07"/>
    <w:rsid w:val="00A818A5"/>
    <w:rsid w:val="00A83868"/>
    <w:rsid w:val="00A92897"/>
    <w:rsid w:val="00A947AF"/>
    <w:rsid w:val="00A9505F"/>
    <w:rsid w:val="00A9561C"/>
    <w:rsid w:val="00A977C5"/>
    <w:rsid w:val="00AA3635"/>
    <w:rsid w:val="00AA5DFA"/>
    <w:rsid w:val="00AA6992"/>
    <w:rsid w:val="00AA7B1B"/>
    <w:rsid w:val="00AB0138"/>
    <w:rsid w:val="00AB073D"/>
    <w:rsid w:val="00AB0994"/>
    <w:rsid w:val="00AB2B6A"/>
    <w:rsid w:val="00AB554E"/>
    <w:rsid w:val="00AB691B"/>
    <w:rsid w:val="00AB6BDF"/>
    <w:rsid w:val="00AC2965"/>
    <w:rsid w:val="00AC439A"/>
    <w:rsid w:val="00AC45A1"/>
    <w:rsid w:val="00AC4FBB"/>
    <w:rsid w:val="00AC67B6"/>
    <w:rsid w:val="00AD0D56"/>
    <w:rsid w:val="00AD1AE2"/>
    <w:rsid w:val="00AD1C4B"/>
    <w:rsid w:val="00AD1FFC"/>
    <w:rsid w:val="00AD79E6"/>
    <w:rsid w:val="00AE2B2D"/>
    <w:rsid w:val="00AE52D0"/>
    <w:rsid w:val="00AE667C"/>
    <w:rsid w:val="00AE7B2D"/>
    <w:rsid w:val="00AE7C46"/>
    <w:rsid w:val="00AF2BBE"/>
    <w:rsid w:val="00AF58B2"/>
    <w:rsid w:val="00B0170A"/>
    <w:rsid w:val="00B01B5F"/>
    <w:rsid w:val="00B01F98"/>
    <w:rsid w:val="00B027F3"/>
    <w:rsid w:val="00B06416"/>
    <w:rsid w:val="00B0691C"/>
    <w:rsid w:val="00B07857"/>
    <w:rsid w:val="00B1193D"/>
    <w:rsid w:val="00B13E16"/>
    <w:rsid w:val="00B22BAA"/>
    <w:rsid w:val="00B24D07"/>
    <w:rsid w:val="00B31535"/>
    <w:rsid w:val="00B31A18"/>
    <w:rsid w:val="00B32832"/>
    <w:rsid w:val="00B33C88"/>
    <w:rsid w:val="00B34683"/>
    <w:rsid w:val="00B3601F"/>
    <w:rsid w:val="00B3603D"/>
    <w:rsid w:val="00B406CB"/>
    <w:rsid w:val="00B412DA"/>
    <w:rsid w:val="00B431B4"/>
    <w:rsid w:val="00B43794"/>
    <w:rsid w:val="00B441C2"/>
    <w:rsid w:val="00B45FF7"/>
    <w:rsid w:val="00B46DBC"/>
    <w:rsid w:val="00B5063B"/>
    <w:rsid w:val="00B51300"/>
    <w:rsid w:val="00B5211F"/>
    <w:rsid w:val="00B56386"/>
    <w:rsid w:val="00B621B8"/>
    <w:rsid w:val="00B77164"/>
    <w:rsid w:val="00B8028B"/>
    <w:rsid w:val="00B8060C"/>
    <w:rsid w:val="00B836C3"/>
    <w:rsid w:val="00B92870"/>
    <w:rsid w:val="00B94958"/>
    <w:rsid w:val="00B96B73"/>
    <w:rsid w:val="00BA1078"/>
    <w:rsid w:val="00BA29EB"/>
    <w:rsid w:val="00BA3439"/>
    <w:rsid w:val="00BA39DE"/>
    <w:rsid w:val="00BA4820"/>
    <w:rsid w:val="00BB1E74"/>
    <w:rsid w:val="00BB4F10"/>
    <w:rsid w:val="00BB6A96"/>
    <w:rsid w:val="00BC007B"/>
    <w:rsid w:val="00BC0584"/>
    <w:rsid w:val="00BC1CE5"/>
    <w:rsid w:val="00BC1ED9"/>
    <w:rsid w:val="00BC276C"/>
    <w:rsid w:val="00BC3969"/>
    <w:rsid w:val="00BC4E6A"/>
    <w:rsid w:val="00BC547E"/>
    <w:rsid w:val="00BC55A1"/>
    <w:rsid w:val="00BD18CB"/>
    <w:rsid w:val="00BD2178"/>
    <w:rsid w:val="00BD2C36"/>
    <w:rsid w:val="00BD3365"/>
    <w:rsid w:val="00BD58F6"/>
    <w:rsid w:val="00BE01F5"/>
    <w:rsid w:val="00BE11E8"/>
    <w:rsid w:val="00BE4DD7"/>
    <w:rsid w:val="00BE692B"/>
    <w:rsid w:val="00BE7783"/>
    <w:rsid w:val="00BF0C4E"/>
    <w:rsid w:val="00C03A7B"/>
    <w:rsid w:val="00C045FC"/>
    <w:rsid w:val="00C0719B"/>
    <w:rsid w:val="00C11CA7"/>
    <w:rsid w:val="00C11DDE"/>
    <w:rsid w:val="00C12761"/>
    <w:rsid w:val="00C139E4"/>
    <w:rsid w:val="00C14834"/>
    <w:rsid w:val="00C1505C"/>
    <w:rsid w:val="00C167CB"/>
    <w:rsid w:val="00C1731B"/>
    <w:rsid w:val="00C21B3B"/>
    <w:rsid w:val="00C231AA"/>
    <w:rsid w:val="00C257FC"/>
    <w:rsid w:val="00C27F83"/>
    <w:rsid w:val="00C32982"/>
    <w:rsid w:val="00C401CE"/>
    <w:rsid w:val="00C44C97"/>
    <w:rsid w:val="00C46333"/>
    <w:rsid w:val="00C464A1"/>
    <w:rsid w:val="00C46CEA"/>
    <w:rsid w:val="00C46F92"/>
    <w:rsid w:val="00C50E64"/>
    <w:rsid w:val="00C521EC"/>
    <w:rsid w:val="00C52F83"/>
    <w:rsid w:val="00C60CB3"/>
    <w:rsid w:val="00C61A3F"/>
    <w:rsid w:val="00C61A54"/>
    <w:rsid w:val="00C62F37"/>
    <w:rsid w:val="00C63113"/>
    <w:rsid w:val="00C636C0"/>
    <w:rsid w:val="00C63C3F"/>
    <w:rsid w:val="00C708A2"/>
    <w:rsid w:val="00C726FC"/>
    <w:rsid w:val="00C7414F"/>
    <w:rsid w:val="00C77A28"/>
    <w:rsid w:val="00C81863"/>
    <w:rsid w:val="00C82925"/>
    <w:rsid w:val="00C83C3B"/>
    <w:rsid w:val="00C85040"/>
    <w:rsid w:val="00C87682"/>
    <w:rsid w:val="00C93B7E"/>
    <w:rsid w:val="00C96FE2"/>
    <w:rsid w:val="00CA0504"/>
    <w:rsid w:val="00CA10A2"/>
    <w:rsid w:val="00CA15C0"/>
    <w:rsid w:val="00CB0194"/>
    <w:rsid w:val="00CB03CB"/>
    <w:rsid w:val="00CB062D"/>
    <w:rsid w:val="00CB0C50"/>
    <w:rsid w:val="00CB0EF9"/>
    <w:rsid w:val="00CB3370"/>
    <w:rsid w:val="00CB3903"/>
    <w:rsid w:val="00CB484C"/>
    <w:rsid w:val="00CC01FB"/>
    <w:rsid w:val="00CC3970"/>
    <w:rsid w:val="00CC41B6"/>
    <w:rsid w:val="00CD24A3"/>
    <w:rsid w:val="00CD2C59"/>
    <w:rsid w:val="00CD32A4"/>
    <w:rsid w:val="00CD335E"/>
    <w:rsid w:val="00CD5D05"/>
    <w:rsid w:val="00CE1094"/>
    <w:rsid w:val="00CE1C01"/>
    <w:rsid w:val="00CE2488"/>
    <w:rsid w:val="00CE3622"/>
    <w:rsid w:val="00CF0329"/>
    <w:rsid w:val="00CF77C0"/>
    <w:rsid w:val="00CF7BF6"/>
    <w:rsid w:val="00D01239"/>
    <w:rsid w:val="00D014A3"/>
    <w:rsid w:val="00D02538"/>
    <w:rsid w:val="00D02A62"/>
    <w:rsid w:val="00D05354"/>
    <w:rsid w:val="00D12892"/>
    <w:rsid w:val="00D12B51"/>
    <w:rsid w:val="00D1631F"/>
    <w:rsid w:val="00D1706D"/>
    <w:rsid w:val="00D206AB"/>
    <w:rsid w:val="00D2110E"/>
    <w:rsid w:val="00D236A9"/>
    <w:rsid w:val="00D24B37"/>
    <w:rsid w:val="00D25A98"/>
    <w:rsid w:val="00D26E1C"/>
    <w:rsid w:val="00D27BF3"/>
    <w:rsid w:val="00D3015D"/>
    <w:rsid w:val="00D31237"/>
    <w:rsid w:val="00D32A92"/>
    <w:rsid w:val="00D34239"/>
    <w:rsid w:val="00D34C6F"/>
    <w:rsid w:val="00D35A58"/>
    <w:rsid w:val="00D35E02"/>
    <w:rsid w:val="00D36279"/>
    <w:rsid w:val="00D4178B"/>
    <w:rsid w:val="00D4247F"/>
    <w:rsid w:val="00D42AE7"/>
    <w:rsid w:val="00D433D8"/>
    <w:rsid w:val="00D438FC"/>
    <w:rsid w:val="00D50B22"/>
    <w:rsid w:val="00D52B38"/>
    <w:rsid w:val="00D52BC3"/>
    <w:rsid w:val="00D54025"/>
    <w:rsid w:val="00D62100"/>
    <w:rsid w:val="00D6452B"/>
    <w:rsid w:val="00D700C2"/>
    <w:rsid w:val="00D71B84"/>
    <w:rsid w:val="00D80CDD"/>
    <w:rsid w:val="00D834E7"/>
    <w:rsid w:val="00D85CB4"/>
    <w:rsid w:val="00D86541"/>
    <w:rsid w:val="00D8746E"/>
    <w:rsid w:val="00D92026"/>
    <w:rsid w:val="00D931E3"/>
    <w:rsid w:val="00DA0A49"/>
    <w:rsid w:val="00DA7563"/>
    <w:rsid w:val="00DB0D79"/>
    <w:rsid w:val="00DB1337"/>
    <w:rsid w:val="00DB1CEA"/>
    <w:rsid w:val="00DB61FD"/>
    <w:rsid w:val="00DC0631"/>
    <w:rsid w:val="00DC0ECF"/>
    <w:rsid w:val="00DC1154"/>
    <w:rsid w:val="00DC4388"/>
    <w:rsid w:val="00DC562A"/>
    <w:rsid w:val="00DC67D8"/>
    <w:rsid w:val="00DC6B6A"/>
    <w:rsid w:val="00DC6C7A"/>
    <w:rsid w:val="00DD1B40"/>
    <w:rsid w:val="00DD318E"/>
    <w:rsid w:val="00DD4A11"/>
    <w:rsid w:val="00DD5091"/>
    <w:rsid w:val="00DD641C"/>
    <w:rsid w:val="00DD75D0"/>
    <w:rsid w:val="00DE4B34"/>
    <w:rsid w:val="00DE4BE6"/>
    <w:rsid w:val="00DE6DA3"/>
    <w:rsid w:val="00DF69FE"/>
    <w:rsid w:val="00E01485"/>
    <w:rsid w:val="00E01BF9"/>
    <w:rsid w:val="00E01E29"/>
    <w:rsid w:val="00E04F53"/>
    <w:rsid w:val="00E05BF3"/>
    <w:rsid w:val="00E06E1C"/>
    <w:rsid w:val="00E135C5"/>
    <w:rsid w:val="00E15C59"/>
    <w:rsid w:val="00E176BE"/>
    <w:rsid w:val="00E22876"/>
    <w:rsid w:val="00E22CB2"/>
    <w:rsid w:val="00E23ADB"/>
    <w:rsid w:val="00E2449E"/>
    <w:rsid w:val="00E2472E"/>
    <w:rsid w:val="00E26C62"/>
    <w:rsid w:val="00E272D4"/>
    <w:rsid w:val="00E37A25"/>
    <w:rsid w:val="00E42484"/>
    <w:rsid w:val="00E453C7"/>
    <w:rsid w:val="00E52BF5"/>
    <w:rsid w:val="00E5479A"/>
    <w:rsid w:val="00E54A98"/>
    <w:rsid w:val="00E742B4"/>
    <w:rsid w:val="00E74C39"/>
    <w:rsid w:val="00E7758E"/>
    <w:rsid w:val="00E814EC"/>
    <w:rsid w:val="00E833D1"/>
    <w:rsid w:val="00E84296"/>
    <w:rsid w:val="00E852EB"/>
    <w:rsid w:val="00E9088F"/>
    <w:rsid w:val="00EA0A88"/>
    <w:rsid w:val="00EA1428"/>
    <w:rsid w:val="00EA4A74"/>
    <w:rsid w:val="00EA5C14"/>
    <w:rsid w:val="00EB00E8"/>
    <w:rsid w:val="00EB1206"/>
    <w:rsid w:val="00EB1341"/>
    <w:rsid w:val="00EB2DC5"/>
    <w:rsid w:val="00EB35E8"/>
    <w:rsid w:val="00EB54F5"/>
    <w:rsid w:val="00EC0966"/>
    <w:rsid w:val="00EC1795"/>
    <w:rsid w:val="00EC3D75"/>
    <w:rsid w:val="00EC4DDC"/>
    <w:rsid w:val="00EC63CB"/>
    <w:rsid w:val="00EC6B6F"/>
    <w:rsid w:val="00ED0235"/>
    <w:rsid w:val="00ED29E7"/>
    <w:rsid w:val="00ED3666"/>
    <w:rsid w:val="00ED5746"/>
    <w:rsid w:val="00EE0E5D"/>
    <w:rsid w:val="00EE2757"/>
    <w:rsid w:val="00EE2C0C"/>
    <w:rsid w:val="00EE4065"/>
    <w:rsid w:val="00EE40E2"/>
    <w:rsid w:val="00EE4AF0"/>
    <w:rsid w:val="00EE4C8E"/>
    <w:rsid w:val="00EE508D"/>
    <w:rsid w:val="00EE5164"/>
    <w:rsid w:val="00EE584C"/>
    <w:rsid w:val="00EF18C3"/>
    <w:rsid w:val="00EF281A"/>
    <w:rsid w:val="00EF7293"/>
    <w:rsid w:val="00F05CED"/>
    <w:rsid w:val="00F07BD3"/>
    <w:rsid w:val="00F2316C"/>
    <w:rsid w:val="00F23651"/>
    <w:rsid w:val="00F412CC"/>
    <w:rsid w:val="00F43982"/>
    <w:rsid w:val="00F479FF"/>
    <w:rsid w:val="00F51B2D"/>
    <w:rsid w:val="00F51E43"/>
    <w:rsid w:val="00F60174"/>
    <w:rsid w:val="00F60D7B"/>
    <w:rsid w:val="00F63A9E"/>
    <w:rsid w:val="00F63F12"/>
    <w:rsid w:val="00F64788"/>
    <w:rsid w:val="00F70538"/>
    <w:rsid w:val="00F70C3A"/>
    <w:rsid w:val="00F72D87"/>
    <w:rsid w:val="00F73467"/>
    <w:rsid w:val="00F746C5"/>
    <w:rsid w:val="00F75FAF"/>
    <w:rsid w:val="00F778AB"/>
    <w:rsid w:val="00F80610"/>
    <w:rsid w:val="00F84A85"/>
    <w:rsid w:val="00F86F7A"/>
    <w:rsid w:val="00F878EE"/>
    <w:rsid w:val="00F87FB5"/>
    <w:rsid w:val="00F87FC0"/>
    <w:rsid w:val="00F904F8"/>
    <w:rsid w:val="00F9683C"/>
    <w:rsid w:val="00F97A2D"/>
    <w:rsid w:val="00FA08D5"/>
    <w:rsid w:val="00FA0905"/>
    <w:rsid w:val="00FA28C0"/>
    <w:rsid w:val="00FA40B0"/>
    <w:rsid w:val="00FA6CC5"/>
    <w:rsid w:val="00FB2252"/>
    <w:rsid w:val="00FB28F1"/>
    <w:rsid w:val="00FB49E1"/>
    <w:rsid w:val="00FB738B"/>
    <w:rsid w:val="00FC0DB8"/>
    <w:rsid w:val="00FC66B0"/>
    <w:rsid w:val="00FC6B76"/>
    <w:rsid w:val="00FD08D6"/>
    <w:rsid w:val="00FD0C1E"/>
    <w:rsid w:val="00FD1A24"/>
    <w:rsid w:val="00FD5D17"/>
    <w:rsid w:val="00FE1686"/>
    <w:rsid w:val="00FE669E"/>
    <w:rsid w:val="00FF09B1"/>
    <w:rsid w:val="00FF333D"/>
    <w:rsid w:val="00FF4163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C688"/>
  <w15:chartTrackingRefBased/>
  <w15:docId w15:val="{1A954B58-8F98-4E79-8DEA-D7A8D823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132"/>
    <w:pPr>
      <w:ind w:left="720"/>
      <w:contextualSpacing/>
    </w:pPr>
  </w:style>
  <w:style w:type="table" w:styleId="TableGrid">
    <w:name w:val="Table Grid"/>
    <w:basedOn w:val="TableNormal"/>
    <w:uiPriority w:val="39"/>
    <w:rsid w:val="00C13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7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2153</Words>
  <Characters>12276</Characters>
  <Application>Microsoft Office Word</Application>
  <DocSecurity>4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Carmona</dc:creator>
  <cp:keywords/>
  <dc:description/>
  <cp:lastModifiedBy>Camilo Carmona</cp:lastModifiedBy>
  <cp:revision>619</cp:revision>
  <dcterms:created xsi:type="dcterms:W3CDTF">2022-10-15T18:35:00Z</dcterms:created>
  <dcterms:modified xsi:type="dcterms:W3CDTF">2022-10-16T19:46:00Z</dcterms:modified>
</cp:coreProperties>
</file>