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D52A" w14:textId="187CC2FA" w:rsidR="00C0754F" w:rsidRDefault="0050122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Possible solutions </w:t>
      </w:r>
      <w:r w:rsidR="00924EE5">
        <w:rPr>
          <w:b/>
          <w:bCs/>
          <w:lang w:val="en-US"/>
        </w:rPr>
        <w:t>to the database of customers:</w:t>
      </w:r>
    </w:p>
    <w:p w14:paraId="0387B498" w14:textId="14F02126" w:rsidR="00924EE5" w:rsidRPr="00CD406E" w:rsidRDefault="00C14AC6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An ArrayList driven by a class </w:t>
      </w:r>
      <w:r w:rsidR="00112660" w:rsidRPr="00CD406E">
        <w:rPr>
          <w:lang w:val="en-US"/>
        </w:rPr>
        <w:t xml:space="preserve">so that we could easily search for each </w:t>
      </w:r>
      <w:r w:rsidR="00D412CE" w:rsidRPr="00CD406E">
        <w:rPr>
          <w:lang w:val="en-US"/>
        </w:rPr>
        <w:t>patient,</w:t>
      </w:r>
      <w:r w:rsidR="00112660" w:rsidRPr="00CD406E">
        <w:rPr>
          <w:lang w:val="en-US"/>
        </w:rPr>
        <w:t xml:space="preserve"> </w:t>
      </w:r>
      <w:r w:rsidR="00D15FE1" w:rsidRPr="00CD406E">
        <w:rPr>
          <w:lang w:val="en-US"/>
        </w:rPr>
        <w:t>and we woul</w:t>
      </w:r>
      <w:r w:rsidR="00D96FBE" w:rsidRPr="00CD406E">
        <w:rPr>
          <w:lang w:val="en-US"/>
        </w:rPr>
        <w:t>d</w:t>
      </w:r>
      <w:r w:rsidR="00D15FE1" w:rsidRPr="00CD406E">
        <w:rPr>
          <w:lang w:val="en-US"/>
        </w:rPr>
        <w:t>n</w:t>
      </w:r>
      <w:r w:rsidR="00D96FBE" w:rsidRPr="00CD406E">
        <w:rPr>
          <w:lang w:val="en-US"/>
        </w:rPr>
        <w:t>’</w:t>
      </w:r>
      <w:r w:rsidR="00D15FE1" w:rsidRPr="00CD406E">
        <w:rPr>
          <w:lang w:val="en-US"/>
        </w:rPr>
        <w:t>t be</w:t>
      </w:r>
      <w:r w:rsidR="00D96FBE" w:rsidRPr="00CD406E">
        <w:rPr>
          <w:lang w:val="en-US"/>
        </w:rPr>
        <w:t xml:space="preserve"> </w:t>
      </w:r>
      <w:r w:rsidR="00D15FE1" w:rsidRPr="00CD406E">
        <w:rPr>
          <w:lang w:val="en-US"/>
        </w:rPr>
        <w:t>limited in terms of space</w:t>
      </w:r>
      <w:r w:rsidR="00D96FBE" w:rsidRPr="00CD406E">
        <w:rPr>
          <w:lang w:val="en-US"/>
        </w:rPr>
        <w:t>.</w:t>
      </w:r>
    </w:p>
    <w:p w14:paraId="10279D44" w14:textId="4C0514A9" w:rsidR="00D96FBE" w:rsidRPr="00CD406E" w:rsidRDefault="00143F9B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 </w:t>
      </w:r>
      <w:r w:rsidR="00B65685" w:rsidRPr="00CD406E">
        <w:rPr>
          <w:lang w:val="en-US"/>
        </w:rPr>
        <w:t>bi</w:t>
      </w:r>
      <w:r w:rsidR="0067016B" w:rsidRPr="00CD406E">
        <w:rPr>
          <w:lang w:val="en-US"/>
        </w:rPr>
        <w:t xml:space="preserve">nary search tree </w:t>
      </w:r>
      <w:r w:rsidR="008051EA" w:rsidRPr="00CD406E">
        <w:rPr>
          <w:lang w:val="en-US"/>
        </w:rPr>
        <w:t>where the</w:t>
      </w:r>
      <w:r w:rsidR="0067016B" w:rsidRPr="00CD406E">
        <w:rPr>
          <w:lang w:val="en-US"/>
        </w:rPr>
        <w:t xml:space="preserve"> </w:t>
      </w:r>
      <w:r w:rsidR="0003034A" w:rsidRPr="00CD406E">
        <w:rPr>
          <w:lang w:val="en-US"/>
        </w:rPr>
        <w:t xml:space="preserve">first right </w:t>
      </w:r>
      <w:r w:rsidR="009C2DBA" w:rsidRPr="00CD406E">
        <w:rPr>
          <w:lang w:val="en-US"/>
        </w:rPr>
        <w:t xml:space="preserve">and left roots </w:t>
      </w:r>
      <w:r w:rsidR="00182B29" w:rsidRPr="00CD406E">
        <w:rPr>
          <w:lang w:val="en-US"/>
        </w:rPr>
        <w:t>divide</w:t>
      </w:r>
      <w:r w:rsidR="00916771" w:rsidRPr="00CD406E">
        <w:rPr>
          <w:lang w:val="en-US"/>
        </w:rPr>
        <w:t xml:space="preserve"> the </w:t>
      </w:r>
      <w:r w:rsidR="008D4AC7" w:rsidRPr="00CD406E">
        <w:rPr>
          <w:lang w:val="en-US"/>
        </w:rPr>
        <w:t xml:space="preserve">two different </w:t>
      </w:r>
      <w:r w:rsidR="00FA0268" w:rsidRPr="00CD406E">
        <w:rPr>
          <w:lang w:val="en-US"/>
        </w:rPr>
        <w:t>types of patients</w:t>
      </w:r>
      <w:r w:rsidR="00640FBF" w:rsidRPr="00CD406E">
        <w:rPr>
          <w:lang w:val="en-US"/>
        </w:rPr>
        <w:t xml:space="preserve">, then it will </w:t>
      </w:r>
      <w:r w:rsidR="002E3FC3" w:rsidRPr="00CD406E">
        <w:rPr>
          <w:lang w:val="en-US"/>
        </w:rPr>
        <w:t>store them</w:t>
      </w:r>
      <w:r w:rsidR="00220837" w:rsidRPr="00CD406E">
        <w:rPr>
          <w:lang w:val="en-US"/>
        </w:rPr>
        <w:t xml:space="preserve"> </w:t>
      </w:r>
      <w:r w:rsidR="003B66B6" w:rsidRPr="00CD406E">
        <w:rPr>
          <w:lang w:val="en-US"/>
        </w:rPr>
        <w:t xml:space="preserve">normally </w:t>
      </w:r>
      <w:r w:rsidR="003F1B2B" w:rsidRPr="00CD406E">
        <w:rPr>
          <w:lang w:val="en-US"/>
        </w:rPr>
        <w:t>by using the</w:t>
      </w:r>
      <w:r w:rsidR="007C3DCA" w:rsidRPr="00CD406E">
        <w:rPr>
          <w:lang w:val="en-US"/>
        </w:rPr>
        <w:t xml:space="preserve"> patient</w:t>
      </w:r>
      <w:r w:rsidR="008A5EF3" w:rsidRPr="00CD406E">
        <w:rPr>
          <w:lang w:val="en-US"/>
        </w:rPr>
        <w:t xml:space="preserve"> id.</w:t>
      </w:r>
    </w:p>
    <w:p w14:paraId="2D5B89B4" w14:textId="3F8FC3B8" w:rsidR="00382C5C" w:rsidRPr="00CD406E" w:rsidRDefault="00334269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 </w:t>
      </w:r>
      <w:r w:rsidR="0041603A" w:rsidRPr="00CD406E">
        <w:rPr>
          <w:lang w:val="en-US"/>
        </w:rPr>
        <w:t xml:space="preserve">hash table </w:t>
      </w:r>
      <w:r w:rsidR="0035681E" w:rsidRPr="00CD406E">
        <w:rPr>
          <w:lang w:val="en-US"/>
        </w:rPr>
        <w:t xml:space="preserve">holding linked lists so that the adding and searching of patients </w:t>
      </w:r>
      <w:r w:rsidR="00D02128" w:rsidRPr="00CD406E">
        <w:rPr>
          <w:lang w:val="en-US"/>
        </w:rPr>
        <w:t>would be efficient</w:t>
      </w:r>
      <w:r w:rsidR="00455BA2" w:rsidRPr="00CD406E">
        <w:rPr>
          <w:lang w:val="en-US"/>
        </w:rPr>
        <w:t xml:space="preserve">, and the linked list to give us </w:t>
      </w:r>
      <w:r w:rsidR="00794C9C" w:rsidRPr="00CD406E">
        <w:rPr>
          <w:lang w:val="en-US"/>
        </w:rPr>
        <w:t>more space to work with.</w:t>
      </w:r>
    </w:p>
    <w:p w14:paraId="2C91669F" w14:textId="53B13B73" w:rsidR="008A5EF3" w:rsidRDefault="003E6246" w:rsidP="00924EE5">
      <w:pPr>
        <w:pStyle w:val="Prrafodelista"/>
        <w:numPr>
          <w:ilvl w:val="0"/>
          <w:numId w:val="1"/>
        </w:numPr>
        <w:rPr>
          <w:lang w:val="en-US"/>
        </w:rPr>
      </w:pPr>
      <w:r w:rsidRPr="00CD406E">
        <w:rPr>
          <w:lang w:val="en-US"/>
        </w:rPr>
        <w:t xml:space="preserve">A .txt file that will store all the </w:t>
      </w:r>
      <w:r w:rsidR="008E40D6" w:rsidRPr="00CD406E">
        <w:rPr>
          <w:lang w:val="en-US"/>
        </w:rPr>
        <w:t>existing patients</w:t>
      </w:r>
      <w:r w:rsidR="00F0070F" w:rsidRPr="00CD406E">
        <w:rPr>
          <w:lang w:val="en-US"/>
        </w:rPr>
        <w:t xml:space="preserve"> (with all the relevant information)</w:t>
      </w:r>
      <w:r w:rsidR="001E4F69" w:rsidRPr="00CD406E">
        <w:rPr>
          <w:lang w:val="en-US"/>
        </w:rPr>
        <w:t xml:space="preserve">. When a patient </w:t>
      </w:r>
      <w:r w:rsidR="00EA6C0E" w:rsidRPr="00CD406E">
        <w:rPr>
          <w:lang w:val="en-US"/>
        </w:rPr>
        <w:t xml:space="preserve">is going to be </w:t>
      </w:r>
      <w:r w:rsidR="006203E9" w:rsidRPr="00CD406E">
        <w:rPr>
          <w:lang w:val="en-US"/>
        </w:rPr>
        <w:t xml:space="preserve">registered </w:t>
      </w:r>
      <w:r w:rsidR="00810FFA" w:rsidRPr="00CD406E">
        <w:rPr>
          <w:lang w:val="en-US"/>
        </w:rPr>
        <w:t xml:space="preserve">it will search </w:t>
      </w:r>
      <w:r w:rsidR="00892F9B" w:rsidRPr="00CD406E">
        <w:rPr>
          <w:lang w:val="en-US"/>
        </w:rPr>
        <w:t xml:space="preserve">if </w:t>
      </w:r>
      <w:r w:rsidR="003D1600" w:rsidRPr="00CD406E">
        <w:rPr>
          <w:lang w:val="en-US"/>
        </w:rPr>
        <w:t xml:space="preserve">he already exists </w:t>
      </w:r>
      <w:r w:rsidR="00FE279A" w:rsidRPr="00CD406E">
        <w:rPr>
          <w:lang w:val="en-US"/>
        </w:rPr>
        <w:t>in the document</w:t>
      </w:r>
      <w:r w:rsidR="000A6AB1" w:rsidRPr="00CD406E">
        <w:rPr>
          <w:lang w:val="en-US"/>
        </w:rPr>
        <w:t>.</w:t>
      </w:r>
    </w:p>
    <w:p w14:paraId="10CF663D" w14:textId="77777777" w:rsidR="004E082C" w:rsidRDefault="004E082C" w:rsidP="009D7840">
      <w:pPr>
        <w:rPr>
          <w:lang w:val="en-US"/>
        </w:rPr>
      </w:pPr>
    </w:p>
    <w:p w14:paraId="26B9E7ED" w14:textId="77777777" w:rsidR="009D7840" w:rsidRDefault="009D7840" w:rsidP="009D7840">
      <w:pPr>
        <w:rPr>
          <w:lang w:val="en-US"/>
        </w:rPr>
      </w:pPr>
    </w:p>
    <w:p w14:paraId="6E9E6187" w14:textId="331F1745" w:rsidR="009D7840" w:rsidRDefault="009D7840" w:rsidP="009D7840">
      <w:pPr>
        <w:rPr>
          <w:b/>
          <w:bCs/>
          <w:lang w:val="en-US"/>
        </w:rPr>
      </w:pPr>
      <w:r>
        <w:rPr>
          <w:b/>
          <w:bCs/>
          <w:lang w:val="en-US"/>
        </w:rPr>
        <w:t>Solution to the differing priorities within the patients</w:t>
      </w:r>
    </w:p>
    <w:p w14:paraId="21C4701D" w14:textId="420BB1C9" w:rsidR="009D7840" w:rsidRDefault="009D7840" w:rsidP="00E803B7">
      <w:pPr>
        <w:pStyle w:val="Prrafodelista"/>
        <w:numPr>
          <w:ilvl w:val="0"/>
          <w:numId w:val="2"/>
        </w:numPr>
        <w:rPr>
          <w:lang w:val="en-US"/>
        </w:rPr>
      </w:pPr>
      <w:r w:rsidRPr="00696D6B">
        <w:rPr>
          <w:lang w:val="en-US"/>
        </w:rPr>
        <w:t xml:space="preserve">After some consideration we have </w:t>
      </w:r>
      <w:r w:rsidR="00696D6B" w:rsidRPr="00696D6B">
        <w:rPr>
          <w:lang w:val="en-US"/>
        </w:rPr>
        <w:t>concluded</w:t>
      </w:r>
      <w:r w:rsidRPr="00696D6B">
        <w:rPr>
          <w:lang w:val="en-US"/>
        </w:rPr>
        <w:t xml:space="preserve"> that </w:t>
      </w:r>
      <w:r w:rsidR="006E7103" w:rsidRPr="00696D6B">
        <w:rPr>
          <w:lang w:val="en-US"/>
        </w:rPr>
        <w:t xml:space="preserve">the best way to implement the waiting mechanic that </w:t>
      </w:r>
      <w:r w:rsidR="009625DD">
        <w:rPr>
          <w:lang w:val="en-US"/>
        </w:rPr>
        <w:t>the patients are to be submitted to is a single priority queue that modifies the priority of each patient according to their waiting time</w:t>
      </w:r>
      <w:r w:rsidR="006D0ECC">
        <w:rPr>
          <w:lang w:val="en-US"/>
        </w:rPr>
        <w:t>.</w:t>
      </w:r>
      <w:r w:rsidR="009625DD">
        <w:rPr>
          <w:lang w:val="en-US"/>
        </w:rPr>
        <w:t xml:space="preserve"> </w:t>
      </w:r>
      <w:r w:rsidR="00BB76D9">
        <w:rPr>
          <w:lang w:val="en-US"/>
        </w:rPr>
        <w:t xml:space="preserve">The </w:t>
      </w:r>
      <w:r w:rsidR="00E803B7">
        <w:rPr>
          <w:lang w:val="en-US"/>
        </w:rPr>
        <w:t>reason of this is that</w:t>
      </w:r>
      <w:r w:rsidR="00B74D09" w:rsidRPr="00E803B7">
        <w:rPr>
          <w:lang w:val="en-US"/>
        </w:rPr>
        <w:t xml:space="preserve"> single queue would mean that priority patients are to be attended as any other patient, leading to an increased risk upon their lives, </w:t>
      </w:r>
      <w:r w:rsidR="002C3067" w:rsidRPr="00E803B7">
        <w:rPr>
          <w:lang w:val="en-US"/>
        </w:rPr>
        <w:t xml:space="preserve">and while two queues would be a certainly fitting solution, it still has the problem of </w:t>
      </w:r>
      <w:r w:rsidR="00C50B0D" w:rsidRPr="00E803B7">
        <w:rPr>
          <w:lang w:val="en-US"/>
        </w:rPr>
        <w:t>patients being attended only by their access time</w:t>
      </w:r>
      <w:r w:rsidR="00B86FC4" w:rsidRPr="00E803B7">
        <w:rPr>
          <w:lang w:val="en-US"/>
        </w:rPr>
        <w:t>, and further risk patients would still be left behind less severe patients. As such, a single priority queue wo</w:t>
      </w:r>
      <w:r w:rsidR="00D01E38" w:rsidRPr="00E803B7">
        <w:rPr>
          <w:lang w:val="en-US"/>
        </w:rPr>
        <w:t>uld solve this proble</w:t>
      </w:r>
      <w:r w:rsidR="0075225A" w:rsidRPr="00E803B7">
        <w:rPr>
          <w:lang w:val="en-US"/>
        </w:rPr>
        <w:t>m</w:t>
      </w:r>
      <w:r w:rsidR="00D01E38" w:rsidRPr="00E803B7">
        <w:rPr>
          <w:lang w:val="en-US"/>
        </w:rPr>
        <w:t xml:space="preserve"> to a reasonable degree; because the priority </w:t>
      </w:r>
      <w:r w:rsidR="00D24D09" w:rsidRPr="00E803B7">
        <w:rPr>
          <w:lang w:val="en-US"/>
        </w:rPr>
        <w:t>queue works</w:t>
      </w:r>
      <w:r w:rsidR="0075225A" w:rsidRPr="00E803B7">
        <w:rPr>
          <w:lang w:val="en-US"/>
        </w:rPr>
        <w:t xml:space="preserve"> in around a priority system, </w:t>
      </w:r>
      <w:r w:rsidR="0086268C" w:rsidRPr="00E803B7">
        <w:rPr>
          <w:lang w:val="en-US"/>
        </w:rPr>
        <w:t xml:space="preserve">higher priority patients would be naturally higher in the list than non-priority patients, also, </w:t>
      </w:r>
      <w:r w:rsidR="00132925" w:rsidRPr="00E803B7">
        <w:rPr>
          <w:lang w:val="en-US"/>
        </w:rPr>
        <w:t>to avoid normal patients sta</w:t>
      </w:r>
      <w:r w:rsidR="009C39C2" w:rsidRPr="00E803B7">
        <w:rPr>
          <w:lang w:val="en-US"/>
        </w:rPr>
        <w:t xml:space="preserve">ying indefinitely in queue, </w:t>
      </w:r>
      <w:r w:rsidR="00F05452" w:rsidRPr="00E803B7">
        <w:rPr>
          <w:lang w:val="en-US"/>
        </w:rPr>
        <w:t xml:space="preserve">a point of priority may be added each time </w:t>
      </w:r>
      <w:r w:rsidR="00E803B7" w:rsidRPr="00E803B7">
        <w:rPr>
          <w:lang w:val="en-US"/>
        </w:rPr>
        <w:t>a</w:t>
      </w:r>
      <w:r w:rsidR="00F05452" w:rsidRPr="00E803B7">
        <w:rPr>
          <w:lang w:val="en-US"/>
        </w:rPr>
        <w:t xml:space="preserve"> patient is called.</w:t>
      </w:r>
    </w:p>
    <w:p w14:paraId="476F54E2" w14:textId="3319CD11" w:rsidR="00536019" w:rsidRDefault="00536019" w:rsidP="00536019">
      <w:pPr>
        <w:rPr>
          <w:b/>
          <w:bCs/>
          <w:lang w:val="en-US"/>
        </w:rPr>
      </w:pPr>
      <w:r>
        <w:rPr>
          <w:b/>
          <w:bCs/>
          <w:lang w:val="en-US"/>
        </w:rPr>
        <w:t>Problems with the implementation of hash table</w:t>
      </w:r>
    </w:p>
    <w:p w14:paraId="4679B46D" w14:textId="4FA4FFCF" w:rsidR="00E53414" w:rsidRPr="00E53414" w:rsidRDefault="00536019" w:rsidP="00E5341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After some initial testing, our implementation of hash table seamed to be in working order, until we came to the realization that </w:t>
      </w:r>
      <w:r w:rsidR="00D60CDB">
        <w:rPr>
          <w:lang w:val="en-US"/>
        </w:rPr>
        <w:t xml:space="preserve">we skipped over something: our key had to be a string while in theory it had to be able to be anything. This all led to some quick changes </w:t>
      </w:r>
      <w:r w:rsidR="00BA2131">
        <w:rPr>
          <w:lang w:val="en-US"/>
        </w:rPr>
        <w:t xml:space="preserve">being done to our implementation, where the numeric value of </w:t>
      </w:r>
      <w:r w:rsidR="009F2C6E">
        <w:rPr>
          <w:lang w:val="en-US"/>
        </w:rPr>
        <w:t>the kay was no longer calculated by our method, but rather the included method to do such thing in java: .hashCode(). This meant that we no longer had complete knowledge of what exactly was being calculated</w:t>
      </w:r>
      <w:r w:rsidR="00522848">
        <w:rPr>
          <w:lang w:val="en-US"/>
        </w:rPr>
        <w:t>, nor what conditions had to be met for it to be deterministic</w:t>
      </w:r>
      <w:r w:rsidR="009D4A67">
        <w:rPr>
          <w:lang w:val="en-US"/>
        </w:rPr>
        <w:t xml:space="preserve">. After making the changes, initial testing </w:t>
      </w:r>
      <w:r w:rsidR="0072280C">
        <w:rPr>
          <w:lang w:val="en-US"/>
        </w:rPr>
        <w:t xml:space="preserve">proved optimistic, as everything worked as intended, but when the time came to test </w:t>
      </w:r>
      <w:r w:rsidR="000D60B0">
        <w:rPr>
          <w:lang w:val="en-US"/>
        </w:rPr>
        <w:t xml:space="preserve">the deletion method, it all came crumbling down, as not only did it not work, </w:t>
      </w:r>
      <w:r w:rsidR="008F32D7">
        <w:rPr>
          <w:lang w:val="en-US"/>
        </w:rPr>
        <w:t>but it was also</w:t>
      </w:r>
      <w:r w:rsidR="000D60B0">
        <w:rPr>
          <w:lang w:val="en-US"/>
        </w:rPr>
        <w:t xml:space="preserve"> unclear as to why. </w:t>
      </w:r>
      <w:r w:rsidR="00E53414">
        <w:rPr>
          <w:lang w:val="en-US"/>
        </w:rPr>
        <w:t>The behavior</w:t>
      </w:r>
      <w:r w:rsidR="008F32D7">
        <w:rPr>
          <w:lang w:val="en-US"/>
        </w:rPr>
        <w:t xml:space="preserve"> presented by the deletion methos was unusual to say the least, </w:t>
      </w:r>
      <w:r w:rsidR="000D2A5C">
        <w:rPr>
          <w:lang w:val="en-US"/>
        </w:rPr>
        <w:t xml:space="preserve">giving different results depending on </w:t>
      </w:r>
      <w:r w:rsidR="00970C87">
        <w:rPr>
          <w:lang w:val="en-US"/>
        </w:rPr>
        <w:t xml:space="preserve">how it was run; as running it as usual would net a failure, while </w:t>
      </w:r>
      <w:r w:rsidR="007466C8">
        <w:rPr>
          <w:lang w:val="en-US"/>
        </w:rPr>
        <w:t xml:space="preserve">running it by the debugger net </w:t>
      </w:r>
      <w:r w:rsidR="007912A3">
        <w:rPr>
          <w:lang w:val="en-US"/>
        </w:rPr>
        <w:t xml:space="preserve">a success, this behavior is still not fully understood by the team. After some changes and </w:t>
      </w:r>
      <w:r w:rsidR="003C2080">
        <w:rPr>
          <w:lang w:val="en-US"/>
        </w:rPr>
        <w:t>extra debugging the possible cause of the error was reached</w:t>
      </w:r>
      <w:proofErr w:type="gramStart"/>
      <w:r w:rsidR="003C2080">
        <w:rPr>
          <w:lang w:val="en-US"/>
        </w:rPr>
        <w:t>: .hashCode</w:t>
      </w:r>
      <w:proofErr w:type="gramEnd"/>
      <w:r w:rsidR="003C2080">
        <w:rPr>
          <w:lang w:val="en-US"/>
        </w:rPr>
        <w:t xml:space="preserve">() gave a different integer depending on which method was running it; an </w:t>
      </w:r>
      <w:r w:rsidR="00F562AF">
        <w:rPr>
          <w:lang w:val="en-US"/>
        </w:rPr>
        <w:t xml:space="preserve">unexpected computational error had led to </w:t>
      </w:r>
      <w:r w:rsidR="002310B7">
        <w:rPr>
          <w:lang w:val="en-US"/>
        </w:rPr>
        <w:t xml:space="preserve">the deletion of the wrong element, sometimes </w:t>
      </w:r>
      <w:r w:rsidR="00902A63">
        <w:rPr>
          <w:lang w:val="en-US"/>
        </w:rPr>
        <w:t>none</w:t>
      </w:r>
      <w:r w:rsidR="00910032">
        <w:rPr>
          <w:lang w:val="en-US"/>
        </w:rPr>
        <w:t xml:space="preserve">. The solution to this error </w:t>
      </w:r>
      <w:r w:rsidR="00910032">
        <w:rPr>
          <w:lang w:val="en-US"/>
        </w:rPr>
        <w:lastRenderedPageBreak/>
        <w:t xml:space="preserve">was apparently to </w:t>
      </w:r>
      <w:r w:rsidR="00266137">
        <w:rPr>
          <w:lang w:val="en-US"/>
        </w:rPr>
        <w:t>make a common method that converted a key to an int value</w:t>
      </w:r>
      <w:r w:rsidR="009C2362">
        <w:rPr>
          <w:lang w:val="en-US"/>
        </w:rPr>
        <w:t xml:space="preserve">, and this for whatever reason worked flawlessly. In conclusion </w:t>
      </w:r>
      <w:r w:rsidR="00E150D4">
        <w:rPr>
          <w:lang w:val="en-US"/>
        </w:rPr>
        <w:t xml:space="preserve">it is still unknown what caused the behavior presented by the program before, but at the very least the mistake seems to be </w:t>
      </w:r>
      <w:r w:rsidR="00902A63">
        <w:rPr>
          <w:lang w:val="en-US"/>
        </w:rPr>
        <w:t>solved.</w:t>
      </w:r>
    </w:p>
    <w:p w14:paraId="7DFE40FE" w14:textId="77777777" w:rsidR="008A5EF3" w:rsidRDefault="008A5EF3" w:rsidP="008A5EF3">
      <w:pPr>
        <w:rPr>
          <w:b/>
          <w:lang w:val="en-US"/>
        </w:rPr>
      </w:pPr>
    </w:p>
    <w:p w14:paraId="28CEE157" w14:textId="77777777" w:rsidR="008A5EF3" w:rsidRDefault="008A5EF3" w:rsidP="008A5EF3">
      <w:pPr>
        <w:rPr>
          <w:b/>
          <w:lang w:val="en-US"/>
        </w:rPr>
      </w:pPr>
    </w:p>
    <w:p w14:paraId="6E16E5DD" w14:textId="77777777" w:rsidR="008A5EF3" w:rsidRDefault="008A5EF3" w:rsidP="008A5EF3">
      <w:pPr>
        <w:rPr>
          <w:b/>
          <w:lang w:val="en-US"/>
        </w:rPr>
      </w:pPr>
    </w:p>
    <w:p w14:paraId="02CFDDA6" w14:textId="77777777" w:rsidR="008A5EF3" w:rsidRDefault="008A5EF3" w:rsidP="008A5EF3">
      <w:pPr>
        <w:rPr>
          <w:b/>
          <w:lang w:val="en-US"/>
        </w:rPr>
      </w:pPr>
    </w:p>
    <w:p w14:paraId="18124C94" w14:textId="77777777" w:rsidR="008A5EF3" w:rsidRDefault="008A5EF3" w:rsidP="008A5EF3">
      <w:pPr>
        <w:rPr>
          <w:b/>
          <w:lang w:val="en-US"/>
        </w:rPr>
      </w:pPr>
    </w:p>
    <w:p w14:paraId="410340CC" w14:textId="77777777" w:rsidR="008A5EF3" w:rsidRDefault="008A5EF3" w:rsidP="008A5EF3">
      <w:pPr>
        <w:rPr>
          <w:b/>
          <w:lang w:val="en-US"/>
        </w:rPr>
      </w:pPr>
    </w:p>
    <w:p w14:paraId="1F94C4B5" w14:textId="77777777" w:rsidR="008A5EF3" w:rsidRDefault="008A5EF3" w:rsidP="008A5EF3">
      <w:pPr>
        <w:rPr>
          <w:b/>
          <w:lang w:val="en-US"/>
        </w:rPr>
      </w:pPr>
    </w:p>
    <w:p w14:paraId="41525239" w14:textId="77777777" w:rsidR="008A5EF3" w:rsidRDefault="008A5EF3" w:rsidP="008A5EF3">
      <w:pPr>
        <w:rPr>
          <w:b/>
          <w:lang w:val="en-US"/>
        </w:rPr>
      </w:pPr>
    </w:p>
    <w:p w14:paraId="5C058CE0" w14:textId="77777777" w:rsidR="008A5EF3" w:rsidRDefault="008A5EF3" w:rsidP="008A5EF3">
      <w:pPr>
        <w:rPr>
          <w:b/>
          <w:lang w:val="en-US"/>
        </w:rPr>
      </w:pPr>
    </w:p>
    <w:p w14:paraId="2EE3741D" w14:textId="77777777" w:rsidR="008A5EF3" w:rsidRDefault="008A5EF3" w:rsidP="008A5EF3">
      <w:pPr>
        <w:rPr>
          <w:b/>
          <w:lang w:val="en-US"/>
        </w:rPr>
      </w:pPr>
    </w:p>
    <w:p w14:paraId="46DDF419" w14:textId="77777777" w:rsidR="008A5EF3" w:rsidRDefault="008A5EF3" w:rsidP="008A5EF3">
      <w:pPr>
        <w:rPr>
          <w:b/>
          <w:lang w:val="en-US"/>
        </w:rPr>
      </w:pPr>
    </w:p>
    <w:p w14:paraId="75C8290A" w14:textId="77777777" w:rsidR="008A5EF3" w:rsidRDefault="008A5EF3" w:rsidP="008A5EF3">
      <w:pPr>
        <w:rPr>
          <w:b/>
          <w:lang w:val="en-US"/>
        </w:rPr>
      </w:pPr>
    </w:p>
    <w:p w14:paraId="6C314913" w14:textId="77777777" w:rsidR="008A5EF3" w:rsidRDefault="008A5EF3" w:rsidP="008A5EF3">
      <w:pPr>
        <w:rPr>
          <w:b/>
          <w:lang w:val="en-US"/>
        </w:rPr>
      </w:pPr>
    </w:p>
    <w:p w14:paraId="155B323F" w14:textId="77777777" w:rsidR="008A5EF3" w:rsidRDefault="008A5EF3" w:rsidP="008A5EF3">
      <w:pPr>
        <w:rPr>
          <w:b/>
          <w:lang w:val="en-US"/>
        </w:rPr>
      </w:pPr>
    </w:p>
    <w:p w14:paraId="24D39700" w14:textId="77777777" w:rsidR="008A5EF3" w:rsidRDefault="008A5EF3" w:rsidP="008A5EF3">
      <w:pPr>
        <w:rPr>
          <w:b/>
          <w:lang w:val="en-US"/>
        </w:rPr>
      </w:pPr>
    </w:p>
    <w:p w14:paraId="1B100E50" w14:textId="77777777" w:rsidR="00334269" w:rsidRDefault="00334269" w:rsidP="008A5EF3">
      <w:pPr>
        <w:rPr>
          <w:b/>
          <w:bCs/>
          <w:lang w:val="en-US"/>
        </w:rPr>
      </w:pPr>
    </w:p>
    <w:sectPr w:rsidR="00334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652"/>
    <w:multiLevelType w:val="hybridMultilevel"/>
    <w:tmpl w:val="C05298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B2508"/>
    <w:multiLevelType w:val="hybridMultilevel"/>
    <w:tmpl w:val="5AE80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145405">
    <w:abstractNumId w:val="0"/>
  </w:num>
  <w:num w:numId="2" w16cid:durableId="105142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87"/>
    <w:rsid w:val="00014CFE"/>
    <w:rsid w:val="0003034A"/>
    <w:rsid w:val="00055FB7"/>
    <w:rsid w:val="00076B87"/>
    <w:rsid w:val="000A6AB1"/>
    <w:rsid w:val="000D2A5C"/>
    <w:rsid w:val="000D31EA"/>
    <w:rsid w:val="000D60B0"/>
    <w:rsid w:val="000D719D"/>
    <w:rsid w:val="00112660"/>
    <w:rsid w:val="00132925"/>
    <w:rsid w:val="00143F9B"/>
    <w:rsid w:val="00182B29"/>
    <w:rsid w:val="001E4F69"/>
    <w:rsid w:val="00220837"/>
    <w:rsid w:val="00230E8F"/>
    <w:rsid w:val="002310B7"/>
    <w:rsid w:val="0024205C"/>
    <w:rsid w:val="0026437F"/>
    <w:rsid w:val="00266137"/>
    <w:rsid w:val="002C3067"/>
    <w:rsid w:val="002E3FC3"/>
    <w:rsid w:val="002F1356"/>
    <w:rsid w:val="00334269"/>
    <w:rsid w:val="0035681E"/>
    <w:rsid w:val="00382C5C"/>
    <w:rsid w:val="00393823"/>
    <w:rsid w:val="003B66B6"/>
    <w:rsid w:val="003C2080"/>
    <w:rsid w:val="003D1600"/>
    <w:rsid w:val="003E6246"/>
    <w:rsid w:val="003F1B2B"/>
    <w:rsid w:val="0041603A"/>
    <w:rsid w:val="00453361"/>
    <w:rsid w:val="00455BA2"/>
    <w:rsid w:val="00483D8C"/>
    <w:rsid w:val="004A730E"/>
    <w:rsid w:val="004E082C"/>
    <w:rsid w:val="00501226"/>
    <w:rsid w:val="00522848"/>
    <w:rsid w:val="00536019"/>
    <w:rsid w:val="00540BE1"/>
    <w:rsid w:val="00576B5C"/>
    <w:rsid w:val="005F0B42"/>
    <w:rsid w:val="006203E9"/>
    <w:rsid w:val="00640FBF"/>
    <w:rsid w:val="0067016B"/>
    <w:rsid w:val="00696D6B"/>
    <w:rsid w:val="006D0ECC"/>
    <w:rsid w:val="006E7103"/>
    <w:rsid w:val="0072280C"/>
    <w:rsid w:val="00724032"/>
    <w:rsid w:val="00745F99"/>
    <w:rsid w:val="007466C8"/>
    <w:rsid w:val="00751B27"/>
    <w:rsid w:val="0075225A"/>
    <w:rsid w:val="00754E72"/>
    <w:rsid w:val="007912A3"/>
    <w:rsid w:val="00794C9C"/>
    <w:rsid w:val="007C3DCA"/>
    <w:rsid w:val="007C4AE7"/>
    <w:rsid w:val="008051EA"/>
    <w:rsid w:val="00810FFA"/>
    <w:rsid w:val="0086268C"/>
    <w:rsid w:val="00892F9B"/>
    <w:rsid w:val="00893DCB"/>
    <w:rsid w:val="00896B01"/>
    <w:rsid w:val="008A5EF3"/>
    <w:rsid w:val="008D4AC7"/>
    <w:rsid w:val="008E40D6"/>
    <w:rsid w:val="008F0920"/>
    <w:rsid w:val="008F32D7"/>
    <w:rsid w:val="00902A63"/>
    <w:rsid w:val="00910032"/>
    <w:rsid w:val="00916771"/>
    <w:rsid w:val="00922D35"/>
    <w:rsid w:val="00924EE5"/>
    <w:rsid w:val="009625DD"/>
    <w:rsid w:val="00970C87"/>
    <w:rsid w:val="009B5B71"/>
    <w:rsid w:val="009C2362"/>
    <w:rsid w:val="009C2DBA"/>
    <w:rsid w:val="009C39C2"/>
    <w:rsid w:val="009D4A67"/>
    <w:rsid w:val="009D7840"/>
    <w:rsid w:val="009F2C6E"/>
    <w:rsid w:val="009F6CD7"/>
    <w:rsid w:val="00A269A2"/>
    <w:rsid w:val="00A35BD2"/>
    <w:rsid w:val="00A62685"/>
    <w:rsid w:val="00AA0837"/>
    <w:rsid w:val="00AB3D9A"/>
    <w:rsid w:val="00AC2C7D"/>
    <w:rsid w:val="00B06416"/>
    <w:rsid w:val="00B56AC7"/>
    <w:rsid w:val="00B65685"/>
    <w:rsid w:val="00B74D09"/>
    <w:rsid w:val="00B86FC4"/>
    <w:rsid w:val="00BA2131"/>
    <w:rsid w:val="00BB76D9"/>
    <w:rsid w:val="00C0754F"/>
    <w:rsid w:val="00C14AC6"/>
    <w:rsid w:val="00C50B0D"/>
    <w:rsid w:val="00C53546"/>
    <w:rsid w:val="00CB3903"/>
    <w:rsid w:val="00CD406E"/>
    <w:rsid w:val="00D01E38"/>
    <w:rsid w:val="00D02128"/>
    <w:rsid w:val="00D0770C"/>
    <w:rsid w:val="00D15FE1"/>
    <w:rsid w:val="00D24D09"/>
    <w:rsid w:val="00D412CE"/>
    <w:rsid w:val="00D60CDB"/>
    <w:rsid w:val="00D96FBE"/>
    <w:rsid w:val="00DA1431"/>
    <w:rsid w:val="00E150D4"/>
    <w:rsid w:val="00E53414"/>
    <w:rsid w:val="00E803B7"/>
    <w:rsid w:val="00EA6C0E"/>
    <w:rsid w:val="00F0070F"/>
    <w:rsid w:val="00F00F6C"/>
    <w:rsid w:val="00F05452"/>
    <w:rsid w:val="00F54EF1"/>
    <w:rsid w:val="00F562AF"/>
    <w:rsid w:val="00FA0268"/>
    <w:rsid w:val="00FC42BF"/>
    <w:rsid w:val="00FE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B808"/>
  <w15:chartTrackingRefBased/>
  <w15:docId w15:val="{C12E0EBD-04FB-4DED-8543-92853586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530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Carmona</dc:creator>
  <cp:keywords/>
  <dc:description/>
  <cp:lastModifiedBy>Camilo Carmona</cp:lastModifiedBy>
  <cp:revision>79</cp:revision>
  <dcterms:created xsi:type="dcterms:W3CDTF">2022-10-01T23:46:00Z</dcterms:created>
  <dcterms:modified xsi:type="dcterms:W3CDTF">2022-10-07T13:06:00Z</dcterms:modified>
</cp:coreProperties>
</file>