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417517" w14:paraId="37E305E7" w14:textId="77777777">
        <w:tc>
          <w:tcPr>
            <w:tcW w:w="2115" w:type="dxa"/>
            <w:vAlign w:val="center"/>
          </w:tcPr>
          <w:p w14:paraId="17AD8C0A" w14:textId="2BA4A043" w:rsidR="00417517" w:rsidRPr="00303C90" w:rsidRDefault="00417517">
            <w:pPr>
              <w:jc w:val="center"/>
              <w:rPr>
                <w:lang w:val="en-US"/>
              </w:rPr>
            </w:pPr>
            <w:bookmarkStart w:id="0" w:name="page1"/>
            <w:bookmarkEnd w:id="0"/>
            <w:r w:rsidRPr="00303C90">
              <w:rPr>
                <w:lang w:val="en-US"/>
              </w:rPr>
              <w:t>Cli</w:t>
            </w:r>
            <w:r w:rsidR="002C33CC" w:rsidRPr="00303C90">
              <w:rPr>
                <w:lang w:val="en-US"/>
              </w:rPr>
              <w:t>ent</w:t>
            </w:r>
          </w:p>
        </w:tc>
        <w:tc>
          <w:tcPr>
            <w:tcW w:w="7245" w:type="dxa"/>
            <w:vAlign w:val="center"/>
          </w:tcPr>
          <w:p w14:paraId="77E218EC" w14:textId="6779A3D7" w:rsidR="00417517" w:rsidRPr="00303C90" w:rsidRDefault="00EA035A">
            <w:pPr>
              <w:jc w:val="center"/>
              <w:rPr>
                <w:lang w:val="en-US"/>
              </w:rPr>
            </w:pPr>
            <w:r w:rsidRPr="00303C90">
              <w:rPr>
                <w:lang w:val="en-US"/>
              </w:rPr>
              <w:t>Healthcare company</w:t>
            </w:r>
          </w:p>
        </w:tc>
      </w:tr>
      <w:tr w:rsidR="00417517" w14:paraId="580B87C9" w14:textId="77777777">
        <w:trPr>
          <w:trHeight w:val="705"/>
        </w:trPr>
        <w:tc>
          <w:tcPr>
            <w:tcW w:w="2115" w:type="dxa"/>
            <w:vAlign w:val="center"/>
          </w:tcPr>
          <w:p w14:paraId="1B66459D" w14:textId="77554874" w:rsidR="00417517" w:rsidRPr="00303C90" w:rsidRDefault="00EA035A">
            <w:pPr>
              <w:jc w:val="center"/>
              <w:rPr>
                <w:lang w:val="en-US"/>
              </w:rPr>
            </w:pPr>
            <w:r w:rsidRPr="00303C90">
              <w:rPr>
                <w:lang w:val="en-US"/>
              </w:rPr>
              <w:t>User</w:t>
            </w:r>
          </w:p>
        </w:tc>
        <w:tc>
          <w:tcPr>
            <w:tcW w:w="7245" w:type="dxa"/>
            <w:vAlign w:val="center"/>
          </w:tcPr>
          <w:p w14:paraId="3D895195" w14:textId="7FD45B57" w:rsidR="00417517" w:rsidRPr="00303C90" w:rsidRDefault="00303C90">
            <w:pPr>
              <w:numPr>
                <w:ilvl w:val="0"/>
                <w:numId w:val="1"/>
              </w:numPr>
              <w:pBdr>
                <w:top w:val="nil"/>
                <w:left w:val="nil"/>
                <w:bottom w:val="nil"/>
                <w:right w:val="nil"/>
                <w:between w:val="nil"/>
              </w:pBdr>
              <w:rPr>
                <w:lang w:val="en-US"/>
              </w:rPr>
            </w:pPr>
            <w:r>
              <w:rPr>
                <w:lang w:val="en-US"/>
              </w:rPr>
              <w:t>Receptionist</w:t>
            </w:r>
          </w:p>
        </w:tc>
      </w:tr>
      <w:tr w:rsidR="00417517" w:rsidRPr="0096755E" w14:paraId="40F682EC" w14:textId="77777777">
        <w:trPr>
          <w:trHeight w:val="1020"/>
        </w:trPr>
        <w:tc>
          <w:tcPr>
            <w:tcW w:w="2115" w:type="dxa"/>
            <w:vAlign w:val="center"/>
          </w:tcPr>
          <w:p w14:paraId="4D650EDF" w14:textId="2DF850F3" w:rsidR="00417517" w:rsidRPr="00303C90" w:rsidRDefault="00346B64">
            <w:pPr>
              <w:jc w:val="center"/>
              <w:rPr>
                <w:lang w:val="en-US"/>
              </w:rPr>
            </w:pPr>
            <w:r>
              <w:rPr>
                <w:lang w:val="en-US"/>
              </w:rPr>
              <w:t>R</w:t>
            </w:r>
            <w:r w:rsidR="009947CE">
              <w:rPr>
                <w:lang w:val="en-US"/>
              </w:rPr>
              <w:t>equirements</w:t>
            </w:r>
          </w:p>
        </w:tc>
        <w:tc>
          <w:tcPr>
            <w:tcW w:w="7245" w:type="dxa"/>
            <w:vAlign w:val="center"/>
          </w:tcPr>
          <w:p w14:paraId="38F86D95" w14:textId="76F82B15" w:rsidR="00417517" w:rsidRPr="008E6D18" w:rsidRDefault="00417517">
            <w:pPr>
              <w:numPr>
                <w:ilvl w:val="0"/>
                <w:numId w:val="2"/>
              </w:numPr>
              <w:pBdr>
                <w:top w:val="nil"/>
                <w:left w:val="nil"/>
                <w:bottom w:val="nil"/>
                <w:right w:val="nil"/>
                <w:between w:val="nil"/>
              </w:pBdr>
              <w:spacing w:after="0" w:line="240" w:lineRule="auto"/>
              <w:rPr>
                <w:lang w:val="en-US"/>
              </w:rPr>
            </w:pPr>
            <w:r w:rsidRPr="008E6D18">
              <w:rPr>
                <w:b/>
                <w:lang w:val="en-US"/>
              </w:rPr>
              <w:t>R1:</w:t>
            </w:r>
            <w:r w:rsidRPr="008E6D18">
              <w:rPr>
                <w:lang w:val="en-US"/>
              </w:rPr>
              <w:t xml:space="preserve"> </w:t>
            </w:r>
            <w:r w:rsidR="00C33B0B" w:rsidRPr="008E6D18">
              <w:rPr>
                <w:lang w:val="en-US"/>
              </w:rPr>
              <w:t xml:space="preserve">The system must be able to </w:t>
            </w:r>
            <w:r w:rsidR="00BB2C36" w:rsidRPr="008E6D18">
              <w:rPr>
                <w:lang w:val="en-US"/>
              </w:rPr>
              <w:t xml:space="preserve">load the data base with all the previously registered </w:t>
            </w:r>
            <w:r w:rsidR="00B176EA" w:rsidRPr="008E6D18">
              <w:rPr>
                <w:lang w:val="en-US"/>
              </w:rPr>
              <w:t>patients.</w:t>
            </w:r>
          </w:p>
          <w:p w14:paraId="2D90CE8A" w14:textId="6802063D" w:rsidR="00417517" w:rsidRPr="008E6D18" w:rsidRDefault="00417517">
            <w:pPr>
              <w:numPr>
                <w:ilvl w:val="0"/>
                <w:numId w:val="2"/>
              </w:numPr>
              <w:pBdr>
                <w:top w:val="nil"/>
                <w:left w:val="nil"/>
                <w:bottom w:val="nil"/>
                <w:right w:val="nil"/>
                <w:between w:val="nil"/>
              </w:pBdr>
              <w:spacing w:after="0" w:line="240" w:lineRule="auto"/>
              <w:rPr>
                <w:lang w:val="en-US"/>
              </w:rPr>
            </w:pPr>
            <w:r w:rsidRPr="008E6D18">
              <w:rPr>
                <w:b/>
                <w:lang w:val="en-US"/>
              </w:rPr>
              <w:t xml:space="preserve">R2: </w:t>
            </w:r>
            <w:r w:rsidR="00146DA0" w:rsidRPr="008E6D18">
              <w:rPr>
                <w:lang w:val="en-US"/>
              </w:rPr>
              <w:t>T</w:t>
            </w:r>
            <w:r w:rsidR="00632661" w:rsidRPr="008E6D18">
              <w:rPr>
                <w:lang w:val="en-US"/>
              </w:rPr>
              <w:t xml:space="preserve">he </w:t>
            </w:r>
            <w:r w:rsidR="00970EC5" w:rsidRPr="008E6D18">
              <w:rPr>
                <w:lang w:val="en-US"/>
              </w:rPr>
              <w:t xml:space="preserve">system must allow the receptionist to </w:t>
            </w:r>
            <w:r w:rsidR="00F363AA" w:rsidRPr="008E6D18">
              <w:rPr>
                <w:lang w:val="en-US"/>
              </w:rPr>
              <w:t xml:space="preserve">either search for an already </w:t>
            </w:r>
            <w:r w:rsidR="003901E1" w:rsidRPr="008E6D18">
              <w:rPr>
                <w:lang w:val="en-US"/>
              </w:rPr>
              <w:t>registered</w:t>
            </w:r>
            <w:r w:rsidR="00F363AA" w:rsidRPr="008E6D18">
              <w:rPr>
                <w:lang w:val="en-US"/>
              </w:rPr>
              <w:t xml:space="preserve"> patient or </w:t>
            </w:r>
            <w:r w:rsidR="00A466A2" w:rsidRPr="008E6D18">
              <w:rPr>
                <w:lang w:val="en-US"/>
              </w:rPr>
              <w:t>register them in case they aren’t</w:t>
            </w:r>
            <w:r w:rsidR="00A57684" w:rsidRPr="008E6D18">
              <w:rPr>
                <w:lang w:val="en-US"/>
              </w:rPr>
              <w:t xml:space="preserve">. Of a patient </w:t>
            </w:r>
            <w:r w:rsidR="00E77ED5" w:rsidRPr="008E6D18">
              <w:rPr>
                <w:lang w:val="en-US"/>
              </w:rPr>
              <w:t xml:space="preserve">the receptionist registers </w:t>
            </w:r>
            <w:r w:rsidR="00D579F2" w:rsidRPr="008E6D18">
              <w:rPr>
                <w:lang w:val="en-US"/>
              </w:rPr>
              <w:t xml:space="preserve">name, surname, </w:t>
            </w:r>
            <w:r w:rsidR="004F67ED" w:rsidRPr="008E6D18">
              <w:rPr>
                <w:lang w:val="en-US"/>
              </w:rPr>
              <w:t xml:space="preserve">id, </w:t>
            </w:r>
            <w:r w:rsidR="00DB11E9" w:rsidRPr="008E6D18">
              <w:rPr>
                <w:lang w:val="en-US"/>
              </w:rPr>
              <w:t xml:space="preserve">gender, </w:t>
            </w:r>
            <w:r w:rsidR="004324CF" w:rsidRPr="008E6D18">
              <w:rPr>
                <w:lang w:val="en-US"/>
              </w:rPr>
              <w:t>age</w:t>
            </w:r>
            <w:r w:rsidR="00F44199" w:rsidRPr="008E6D18">
              <w:rPr>
                <w:lang w:val="en-US"/>
              </w:rPr>
              <w:t>,</w:t>
            </w:r>
            <w:r w:rsidR="004324CF" w:rsidRPr="008E6D18">
              <w:rPr>
                <w:lang w:val="en-US"/>
              </w:rPr>
              <w:t xml:space="preserve"> and </w:t>
            </w:r>
            <w:r w:rsidR="006A1507" w:rsidRPr="008E6D18">
              <w:rPr>
                <w:lang w:val="en-US"/>
              </w:rPr>
              <w:t>a special</w:t>
            </w:r>
            <w:r w:rsidR="004E141A" w:rsidRPr="008E6D18">
              <w:rPr>
                <w:lang w:val="en-US"/>
              </w:rPr>
              <w:t xml:space="preserve"> status</w:t>
            </w:r>
            <w:r w:rsidR="006A1507" w:rsidRPr="008E6D18">
              <w:rPr>
                <w:lang w:val="en-US"/>
              </w:rPr>
              <w:t xml:space="preserve"> if </w:t>
            </w:r>
            <w:r w:rsidR="00F44199" w:rsidRPr="008E6D18">
              <w:rPr>
                <w:lang w:val="en-US"/>
              </w:rPr>
              <w:t>they have any.</w:t>
            </w:r>
          </w:p>
          <w:p w14:paraId="27503CB5" w14:textId="220C3D24" w:rsidR="00417517" w:rsidRPr="008E6D18" w:rsidRDefault="00417517">
            <w:pPr>
              <w:numPr>
                <w:ilvl w:val="0"/>
                <w:numId w:val="2"/>
              </w:numPr>
              <w:pBdr>
                <w:top w:val="nil"/>
                <w:left w:val="nil"/>
                <w:bottom w:val="nil"/>
                <w:right w:val="nil"/>
                <w:between w:val="nil"/>
              </w:pBdr>
              <w:spacing w:line="240" w:lineRule="auto"/>
              <w:rPr>
                <w:lang w:val="en-US"/>
              </w:rPr>
            </w:pPr>
            <w:r w:rsidRPr="008E6D18">
              <w:rPr>
                <w:b/>
                <w:lang w:val="en-US"/>
              </w:rPr>
              <w:t xml:space="preserve">R3: </w:t>
            </w:r>
            <w:r w:rsidR="00F44199" w:rsidRPr="008E6D18">
              <w:rPr>
                <w:lang w:val="en-US"/>
              </w:rPr>
              <w:t xml:space="preserve">The system must be able to </w:t>
            </w:r>
            <w:r w:rsidR="00EF3954" w:rsidRPr="008E6D18">
              <w:rPr>
                <w:lang w:val="en-US"/>
              </w:rPr>
              <w:t xml:space="preserve">assign a priority to </w:t>
            </w:r>
            <w:r w:rsidR="00C46C5F" w:rsidRPr="008E6D18">
              <w:rPr>
                <w:lang w:val="en-US"/>
              </w:rPr>
              <w:t>every patien</w:t>
            </w:r>
            <w:r w:rsidR="00C073FE">
              <w:rPr>
                <w:lang w:val="en-US"/>
              </w:rPr>
              <w:t>t waiting in queue</w:t>
            </w:r>
            <w:r w:rsidR="00C46C5F" w:rsidRPr="008E6D18">
              <w:rPr>
                <w:lang w:val="en-US"/>
              </w:rPr>
              <w:t xml:space="preserve">, this priority </w:t>
            </w:r>
            <w:r w:rsidR="00E569CC" w:rsidRPr="008E6D18">
              <w:rPr>
                <w:lang w:val="en-US"/>
              </w:rPr>
              <w:t xml:space="preserve">will depend on </w:t>
            </w:r>
            <w:r w:rsidR="000570FC" w:rsidRPr="008E6D18">
              <w:rPr>
                <w:lang w:val="en-US"/>
              </w:rPr>
              <w:t>their age and their special status</w:t>
            </w:r>
            <w:r w:rsidR="00741A6C" w:rsidRPr="008E6D18">
              <w:rPr>
                <w:lang w:val="en-US"/>
              </w:rPr>
              <w:t>.</w:t>
            </w:r>
          </w:p>
          <w:p w14:paraId="283D990B" w14:textId="66CB4ACC" w:rsidR="00741A6C" w:rsidRPr="008E6D18" w:rsidRDefault="00741A6C">
            <w:pPr>
              <w:numPr>
                <w:ilvl w:val="0"/>
                <w:numId w:val="2"/>
              </w:numPr>
              <w:pBdr>
                <w:top w:val="nil"/>
                <w:left w:val="nil"/>
                <w:bottom w:val="nil"/>
                <w:right w:val="nil"/>
                <w:between w:val="nil"/>
              </w:pBdr>
              <w:spacing w:line="240" w:lineRule="auto"/>
              <w:rPr>
                <w:lang w:val="en-US"/>
              </w:rPr>
            </w:pPr>
            <w:r w:rsidRPr="008E6D18">
              <w:rPr>
                <w:b/>
                <w:lang w:val="en-US"/>
              </w:rPr>
              <w:t>R4:</w:t>
            </w:r>
            <w:r w:rsidRPr="008E6D18">
              <w:rPr>
                <w:lang w:val="en-US"/>
              </w:rPr>
              <w:t xml:space="preserve"> The system must be able to </w:t>
            </w:r>
            <w:r w:rsidR="00D02279" w:rsidRPr="008E6D18">
              <w:rPr>
                <w:lang w:val="en-US"/>
              </w:rPr>
              <w:t xml:space="preserve">separate patients depending on </w:t>
            </w:r>
            <w:r w:rsidR="008651FD" w:rsidRPr="008E6D18">
              <w:rPr>
                <w:lang w:val="en-US"/>
              </w:rPr>
              <w:t xml:space="preserve">whether they have priority or not, </w:t>
            </w:r>
            <w:r w:rsidR="002C3D58" w:rsidRPr="008E6D18">
              <w:rPr>
                <w:lang w:val="en-US"/>
              </w:rPr>
              <w:t xml:space="preserve">assigning them a different </w:t>
            </w:r>
            <w:r w:rsidR="002942F6" w:rsidRPr="008E6D18">
              <w:rPr>
                <w:lang w:val="en-US"/>
              </w:rPr>
              <w:t>priority</w:t>
            </w:r>
            <w:r w:rsidR="00E7035E">
              <w:rPr>
                <w:lang w:val="en-US"/>
              </w:rPr>
              <w:t xml:space="preserve"> depending on their character</w:t>
            </w:r>
            <w:r w:rsidR="00D7366A">
              <w:rPr>
                <w:lang w:val="en-US"/>
              </w:rPr>
              <w:t>istics</w:t>
            </w:r>
            <w:r w:rsidR="002942F6" w:rsidRPr="008E6D18">
              <w:rPr>
                <w:lang w:val="en-US"/>
              </w:rPr>
              <w:t>.</w:t>
            </w:r>
          </w:p>
          <w:p w14:paraId="3AFF5FF2" w14:textId="7E7D180A" w:rsidR="00493EB4" w:rsidRPr="008E6D18" w:rsidRDefault="00493EB4">
            <w:pPr>
              <w:numPr>
                <w:ilvl w:val="0"/>
                <w:numId w:val="2"/>
              </w:numPr>
              <w:pBdr>
                <w:top w:val="nil"/>
                <w:left w:val="nil"/>
                <w:bottom w:val="nil"/>
                <w:right w:val="nil"/>
                <w:between w:val="nil"/>
              </w:pBdr>
              <w:spacing w:line="240" w:lineRule="auto"/>
              <w:rPr>
                <w:lang w:val="en-US"/>
              </w:rPr>
            </w:pPr>
            <w:r w:rsidRPr="008E6D18">
              <w:rPr>
                <w:b/>
                <w:lang w:val="en-US"/>
              </w:rPr>
              <w:t>R5:</w:t>
            </w:r>
            <w:r w:rsidRPr="008E6D18">
              <w:rPr>
                <w:lang w:val="en-US"/>
              </w:rPr>
              <w:t xml:space="preserve"> The system must be able to undo any </w:t>
            </w:r>
            <w:r w:rsidR="005D4479" w:rsidRPr="008E6D18">
              <w:rPr>
                <w:lang w:val="en-US"/>
              </w:rPr>
              <w:t xml:space="preserve">recently made change to </w:t>
            </w:r>
            <w:r w:rsidR="00D776F9" w:rsidRPr="008E6D18">
              <w:rPr>
                <w:lang w:val="en-US"/>
              </w:rPr>
              <w:t xml:space="preserve">any of its subsystems, </w:t>
            </w:r>
            <w:r w:rsidR="004C73EF" w:rsidRPr="008E6D18">
              <w:rPr>
                <w:lang w:val="en-US"/>
              </w:rPr>
              <w:t xml:space="preserve">whether </w:t>
            </w:r>
            <w:r w:rsidR="00B66C7F" w:rsidRPr="008E6D18">
              <w:rPr>
                <w:lang w:val="en-US"/>
              </w:rPr>
              <w:t>it</w:t>
            </w:r>
            <w:r w:rsidR="004C73EF" w:rsidRPr="008E6D18">
              <w:rPr>
                <w:lang w:val="en-US"/>
              </w:rPr>
              <w:t xml:space="preserve"> is </w:t>
            </w:r>
            <w:r w:rsidR="00B66C7F" w:rsidRPr="008E6D18">
              <w:rPr>
                <w:lang w:val="en-US"/>
              </w:rPr>
              <w:t xml:space="preserve">the data base or </w:t>
            </w:r>
            <w:r w:rsidR="00EB4EF4" w:rsidRPr="008E6D18">
              <w:rPr>
                <w:lang w:val="en-US"/>
              </w:rPr>
              <w:t>either one of the queues.</w:t>
            </w:r>
          </w:p>
          <w:p w14:paraId="31B81CE3" w14:textId="3AE4C5BA" w:rsidR="006F08CA" w:rsidRPr="008E6D18" w:rsidRDefault="006F08CA">
            <w:pPr>
              <w:numPr>
                <w:ilvl w:val="0"/>
                <w:numId w:val="2"/>
              </w:numPr>
              <w:pBdr>
                <w:top w:val="nil"/>
                <w:left w:val="nil"/>
                <w:bottom w:val="nil"/>
                <w:right w:val="nil"/>
                <w:between w:val="nil"/>
              </w:pBdr>
              <w:spacing w:line="240" w:lineRule="auto"/>
              <w:rPr>
                <w:lang w:val="en-US"/>
              </w:rPr>
            </w:pPr>
            <w:r w:rsidRPr="008E6D18">
              <w:rPr>
                <w:b/>
                <w:lang w:val="en-US"/>
              </w:rPr>
              <w:t>R6:</w:t>
            </w:r>
            <w:r w:rsidRPr="008E6D18">
              <w:rPr>
                <w:lang w:val="en-US"/>
              </w:rPr>
              <w:t xml:space="preserve"> </w:t>
            </w:r>
            <w:r w:rsidR="007412A3" w:rsidRPr="008E6D18">
              <w:rPr>
                <w:lang w:val="en-US"/>
              </w:rPr>
              <w:t xml:space="preserve">The system must </w:t>
            </w:r>
            <w:r w:rsidR="00863D89" w:rsidRPr="008E6D18">
              <w:rPr>
                <w:lang w:val="en-US"/>
              </w:rPr>
              <w:t xml:space="preserve">give the option to the receptionist to </w:t>
            </w:r>
            <w:r w:rsidR="003D1E7A" w:rsidRPr="008E6D18">
              <w:rPr>
                <w:lang w:val="en-US"/>
              </w:rPr>
              <w:t xml:space="preserve">visualize at any given moment the </w:t>
            </w:r>
            <w:r w:rsidR="008B2436" w:rsidRPr="008E6D18">
              <w:rPr>
                <w:lang w:val="en-US"/>
              </w:rPr>
              <w:t xml:space="preserve">patients found in the </w:t>
            </w:r>
            <w:r w:rsidR="00AD7C2B" w:rsidRPr="008E6D18">
              <w:rPr>
                <w:lang w:val="en-US"/>
              </w:rPr>
              <w:t xml:space="preserve">facilities, </w:t>
            </w:r>
            <w:r w:rsidR="00C9380A" w:rsidRPr="008E6D18">
              <w:rPr>
                <w:lang w:val="en-US"/>
              </w:rPr>
              <w:t xml:space="preserve">the order in which they are to be </w:t>
            </w:r>
            <w:r w:rsidR="00341805" w:rsidRPr="008E6D18">
              <w:rPr>
                <w:lang w:val="en-US"/>
              </w:rPr>
              <w:t xml:space="preserve">called, and </w:t>
            </w:r>
            <w:r w:rsidR="00113E3A" w:rsidRPr="008E6D18">
              <w:rPr>
                <w:lang w:val="en-US"/>
              </w:rPr>
              <w:t xml:space="preserve">the option to </w:t>
            </w:r>
            <w:r w:rsidR="00314000" w:rsidRPr="008E6D18">
              <w:rPr>
                <w:lang w:val="en-US"/>
              </w:rPr>
              <w:t>register the exit of any of the patients.</w:t>
            </w:r>
          </w:p>
          <w:p w14:paraId="4C35A48D" w14:textId="4215415C" w:rsidR="00417517" w:rsidRPr="008E6D18" w:rsidRDefault="00314000">
            <w:pPr>
              <w:numPr>
                <w:ilvl w:val="0"/>
                <w:numId w:val="2"/>
              </w:numPr>
              <w:pBdr>
                <w:top w:val="nil"/>
                <w:left w:val="nil"/>
                <w:bottom w:val="nil"/>
                <w:right w:val="nil"/>
                <w:between w:val="nil"/>
              </w:pBdr>
              <w:spacing w:line="240" w:lineRule="auto"/>
              <w:rPr>
                <w:lang w:val="en-US"/>
              </w:rPr>
            </w:pPr>
            <w:r w:rsidRPr="008E6D18">
              <w:rPr>
                <w:b/>
                <w:lang w:val="en-US"/>
              </w:rPr>
              <w:t>R7:</w:t>
            </w:r>
            <w:r w:rsidRPr="008E6D18">
              <w:rPr>
                <w:lang w:val="en-US"/>
              </w:rPr>
              <w:t xml:space="preserve"> </w:t>
            </w:r>
            <w:r w:rsidR="003D7C2E" w:rsidRPr="008E6D18">
              <w:rPr>
                <w:lang w:val="en-US"/>
              </w:rPr>
              <w:t xml:space="preserve">The system must be able </w:t>
            </w:r>
            <w:r w:rsidR="00F84EF8" w:rsidRPr="008E6D18">
              <w:rPr>
                <w:lang w:val="en-US"/>
              </w:rPr>
              <w:t xml:space="preserve">to </w:t>
            </w:r>
            <w:r w:rsidR="006E0C1B" w:rsidRPr="008E6D18">
              <w:rPr>
                <w:lang w:val="en-US"/>
              </w:rPr>
              <w:t xml:space="preserve">take any patient out of </w:t>
            </w:r>
            <w:r w:rsidR="00AA0DD2" w:rsidRPr="008E6D18">
              <w:rPr>
                <w:lang w:val="en-US"/>
              </w:rPr>
              <w:t xml:space="preserve">either queue </w:t>
            </w:r>
            <w:r w:rsidR="00EC61A0">
              <w:rPr>
                <w:lang w:val="en-US"/>
              </w:rPr>
              <w:t>i</w:t>
            </w:r>
            <w:r w:rsidR="00AA0DD2" w:rsidRPr="008E6D18">
              <w:rPr>
                <w:lang w:val="en-US"/>
              </w:rPr>
              <w:t xml:space="preserve">n the case they </w:t>
            </w:r>
            <w:r w:rsidR="00085E39">
              <w:rPr>
                <w:lang w:val="en-US"/>
              </w:rPr>
              <w:t>are</w:t>
            </w:r>
            <w:r w:rsidR="00AA0DD2" w:rsidRPr="008E6D18">
              <w:rPr>
                <w:lang w:val="en-US"/>
              </w:rPr>
              <w:t xml:space="preserve"> </w:t>
            </w:r>
            <w:r w:rsidR="00085E39">
              <w:rPr>
                <w:lang w:val="en-US"/>
              </w:rPr>
              <w:t>called,</w:t>
            </w:r>
            <w:r w:rsidR="006E0C1B" w:rsidRPr="008E6D18">
              <w:rPr>
                <w:lang w:val="en-US"/>
              </w:rPr>
              <w:t xml:space="preserve"> </w:t>
            </w:r>
            <w:r w:rsidR="00755106" w:rsidRPr="008E6D18">
              <w:rPr>
                <w:lang w:val="en-US"/>
              </w:rPr>
              <w:t xml:space="preserve">let other patients </w:t>
            </w:r>
            <w:r w:rsidR="00784428" w:rsidRPr="008E6D18">
              <w:rPr>
                <w:lang w:val="en-US"/>
              </w:rPr>
              <w:t>go on to their turns</w:t>
            </w:r>
            <w:r w:rsidR="00EC61A0">
              <w:rPr>
                <w:lang w:val="en-US"/>
              </w:rPr>
              <w:t xml:space="preserve">, this must be simulated </w:t>
            </w:r>
            <w:r w:rsidR="0012329B">
              <w:rPr>
                <w:lang w:val="en-US"/>
              </w:rPr>
              <w:t>by taking the time each patient is waiting and taking them out when around two minutes have passed.</w:t>
            </w:r>
          </w:p>
        </w:tc>
      </w:tr>
      <w:tr w:rsidR="00417517" w14:paraId="4EA7C610" w14:textId="77777777">
        <w:tc>
          <w:tcPr>
            <w:tcW w:w="2115" w:type="dxa"/>
            <w:vAlign w:val="center"/>
          </w:tcPr>
          <w:p w14:paraId="4C097F6F" w14:textId="578F956C" w:rsidR="00417517" w:rsidRPr="00303C90" w:rsidRDefault="000D6920">
            <w:pPr>
              <w:jc w:val="center"/>
              <w:rPr>
                <w:lang w:val="en-US"/>
              </w:rPr>
            </w:pPr>
            <w:r>
              <w:rPr>
                <w:lang w:val="en-US"/>
              </w:rPr>
              <w:t>Context</w:t>
            </w:r>
          </w:p>
        </w:tc>
        <w:tc>
          <w:tcPr>
            <w:tcW w:w="7245" w:type="dxa"/>
            <w:vAlign w:val="center"/>
          </w:tcPr>
          <w:p w14:paraId="236AAE27" w14:textId="10DA30CF" w:rsidR="00417517" w:rsidRPr="00303C90" w:rsidRDefault="00E77108">
            <w:pPr>
              <w:jc w:val="center"/>
              <w:rPr>
                <w:lang w:val="en-US"/>
              </w:rPr>
            </w:pPr>
            <w:r>
              <w:rPr>
                <w:lang w:val="en-US"/>
              </w:rPr>
              <w:t xml:space="preserve">A </w:t>
            </w:r>
            <w:r w:rsidR="003143E0">
              <w:rPr>
                <w:lang w:val="en-US"/>
              </w:rPr>
              <w:t>health care institution</w:t>
            </w:r>
            <w:r>
              <w:rPr>
                <w:lang w:val="en-US"/>
              </w:rPr>
              <w:t xml:space="preserve"> needs </w:t>
            </w:r>
            <w:r w:rsidR="00276D66">
              <w:rPr>
                <w:lang w:val="en-US"/>
              </w:rPr>
              <w:t xml:space="preserve">the first version of a system </w:t>
            </w:r>
            <w:r w:rsidR="00F64C8A">
              <w:rPr>
                <w:lang w:val="en-US"/>
              </w:rPr>
              <w:t xml:space="preserve">that allows </w:t>
            </w:r>
            <w:r w:rsidR="0060321B">
              <w:rPr>
                <w:lang w:val="en-US"/>
              </w:rPr>
              <w:t xml:space="preserve">them </w:t>
            </w:r>
            <w:r w:rsidR="008E3506">
              <w:rPr>
                <w:lang w:val="en-US"/>
              </w:rPr>
              <w:t xml:space="preserve">the management of </w:t>
            </w:r>
            <w:r w:rsidR="00C95EE2">
              <w:rPr>
                <w:lang w:val="en-US"/>
              </w:rPr>
              <w:t>the entr</w:t>
            </w:r>
            <w:r w:rsidR="0027508B">
              <w:rPr>
                <w:lang w:val="en-US"/>
              </w:rPr>
              <w:t>ance</w:t>
            </w:r>
            <w:r w:rsidR="00C95EE2">
              <w:rPr>
                <w:lang w:val="en-US"/>
              </w:rPr>
              <w:t xml:space="preserve"> and </w:t>
            </w:r>
            <w:r w:rsidR="003B6980">
              <w:rPr>
                <w:lang w:val="en-US"/>
              </w:rPr>
              <w:t xml:space="preserve">exit </w:t>
            </w:r>
            <w:r w:rsidR="0027508B">
              <w:rPr>
                <w:lang w:val="en-US"/>
              </w:rPr>
              <w:t>of their patients</w:t>
            </w:r>
            <w:r w:rsidR="00F71CE5">
              <w:rPr>
                <w:lang w:val="en-US"/>
              </w:rPr>
              <w:t xml:space="preserve">. </w:t>
            </w:r>
            <w:r w:rsidR="00FB56BB">
              <w:rPr>
                <w:lang w:val="en-US"/>
              </w:rPr>
              <w:t>The receptionist will use the program</w:t>
            </w:r>
            <w:r w:rsidR="005A359C">
              <w:rPr>
                <w:lang w:val="en-US"/>
              </w:rPr>
              <w:t>.</w:t>
            </w:r>
          </w:p>
        </w:tc>
      </w:tr>
      <w:tr w:rsidR="00417517" w:rsidRPr="0096755E" w14:paraId="1C0C4A79" w14:textId="77777777">
        <w:tc>
          <w:tcPr>
            <w:tcW w:w="2115" w:type="dxa"/>
            <w:vAlign w:val="center"/>
          </w:tcPr>
          <w:p w14:paraId="156640FC" w14:textId="1227B504" w:rsidR="00417517" w:rsidRPr="00303C90" w:rsidRDefault="0036704A">
            <w:pPr>
              <w:jc w:val="center"/>
              <w:rPr>
                <w:lang w:val="en-US"/>
              </w:rPr>
            </w:pPr>
            <w:r>
              <w:rPr>
                <w:lang w:val="en-US"/>
              </w:rPr>
              <w:t>Non-Functional requirements</w:t>
            </w:r>
          </w:p>
        </w:tc>
        <w:tc>
          <w:tcPr>
            <w:tcW w:w="7245" w:type="dxa"/>
            <w:vAlign w:val="center"/>
          </w:tcPr>
          <w:p w14:paraId="1396D23E" w14:textId="5B9D63F5" w:rsidR="00417517" w:rsidRPr="00303C90" w:rsidRDefault="0036704A">
            <w:pPr>
              <w:numPr>
                <w:ilvl w:val="0"/>
                <w:numId w:val="3"/>
              </w:numPr>
              <w:spacing w:after="0" w:line="240" w:lineRule="auto"/>
              <w:rPr>
                <w:lang w:val="en-US"/>
              </w:rPr>
            </w:pPr>
            <w:r w:rsidRPr="008E6D18">
              <w:rPr>
                <w:b/>
                <w:lang w:val="en-US"/>
              </w:rPr>
              <w:t>Nr1:</w:t>
            </w:r>
            <w:r w:rsidRPr="008E6D18">
              <w:rPr>
                <w:lang w:val="en-US"/>
              </w:rPr>
              <w:t xml:space="preserve"> The action of search and registration must be carried out in the most efficient way possible.</w:t>
            </w:r>
          </w:p>
        </w:tc>
      </w:tr>
      <w:tr w:rsidR="00417517" w:rsidRPr="0096755E" w14:paraId="520ED9E0" w14:textId="77777777">
        <w:tc>
          <w:tcPr>
            <w:tcW w:w="2115" w:type="dxa"/>
            <w:vAlign w:val="center"/>
          </w:tcPr>
          <w:p w14:paraId="1E91D568" w14:textId="33C5E0F5" w:rsidR="00417517" w:rsidRPr="000D6920" w:rsidRDefault="000D6920">
            <w:pPr>
              <w:jc w:val="center"/>
              <w:rPr>
                <w:u w:val="single"/>
                <w:lang w:val="en-US"/>
              </w:rPr>
            </w:pPr>
            <w:r>
              <w:rPr>
                <w:lang w:val="en-US"/>
              </w:rPr>
              <w:t xml:space="preserve">Process </w:t>
            </w:r>
            <w:r w:rsidRPr="00A24C4B">
              <w:rPr>
                <w:lang w:val="en-US"/>
              </w:rPr>
              <w:t>requ</w:t>
            </w:r>
            <w:r w:rsidR="003E75B7">
              <w:rPr>
                <w:lang w:val="en-US"/>
              </w:rPr>
              <w:t>i</w:t>
            </w:r>
            <w:r w:rsidRPr="00A24C4B">
              <w:rPr>
                <w:lang w:val="en-US"/>
              </w:rPr>
              <w:t>rements</w:t>
            </w:r>
          </w:p>
        </w:tc>
        <w:tc>
          <w:tcPr>
            <w:tcW w:w="7245" w:type="dxa"/>
            <w:vAlign w:val="center"/>
          </w:tcPr>
          <w:p w14:paraId="3F80FA4B" w14:textId="12360871" w:rsidR="00417517" w:rsidRPr="000D6920" w:rsidRDefault="00E96DAA">
            <w:pPr>
              <w:numPr>
                <w:ilvl w:val="0"/>
                <w:numId w:val="3"/>
              </w:numPr>
              <w:spacing w:after="0" w:line="240" w:lineRule="auto"/>
              <w:rPr>
                <w:lang w:val="en-US"/>
              </w:rPr>
            </w:pPr>
            <w:r>
              <w:rPr>
                <w:b/>
                <w:bCs/>
                <w:lang w:val="en-US"/>
              </w:rPr>
              <w:t xml:space="preserve">Pr1: </w:t>
            </w:r>
            <w:r w:rsidR="006E22D5">
              <w:rPr>
                <w:lang w:val="en-US"/>
              </w:rPr>
              <w:t xml:space="preserve">The system must consist of proprietary implementation of </w:t>
            </w:r>
            <w:r w:rsidR="000D6920">
              <w:rPr>
                <w:lang w:val="en-US"/>
              </w:rPr>
              <w:t>all the main algorithms to be implemented</w:t>
            </w:r>
            <w:r w:rsidR="00417517" w:rsidRPr="00303C90">
              <w:rPr>
                <w:lang w:val="en-US"/>
              </w:rPr>
              <w:t>.</w:t>
            </w:r>
          </w:p>
        </w:tc>
      </w:tr>
    </w:tbl>
    <w:p w14:paraId="1EC93CEB" w14:textId="77777777" w:rsidR="00417517" w:rsidRPr="00303C90" w:rsidRDefault="00417517" w:rsidP="00417517">
      <w:pPr>
        <w:rPr>
          <w:lang w:val="en-US"/>
        </w:rPr>
      </w:pPr>
    </w:p>
    <w:p w14:paraId="47CED15D" w14:textId="77777777" w:rsidR="00AC3F66" w:rsidRDefault="00AC3F66" w:rsidP="00417517">
      <w:pPr>
        <w:rPr>
          <w:lang w:val="en-US"/>
        </w:rPr>
      </w:pPr>
    </w:p>
    <w:p w14:paraId="6E0EADAD" w14:textId="77777777" w:rsidR="00AC3F66" w:rsidRDefault="00AC3F66" w:rsidP="00417517">
      <w:pPr>
        <w:rPr>
          <w:lang w:val="en-US"/>
        </w:rPr>
      </w:pPr>
    </w:p>
    <w:p w14:paraId="31E2E753" w14:textId="77777777" w:rsidR="00AC3F66" w:rsidRPr="008E6D18" w:rsidRDefault="00AC3F66" w:rsidP="00AC3F66">
      <w:pPr>
        <w:pStyle w:val="Textoindependiente"/>
        <w:spacing w:before="8"/>
        <w:rPr>
          <w:sz w:val="23"/>
          <w:lang w:val="en-US"/>
        </w:rPr>
      </w:pPr>
    </w:p>
    <w:p w14:paraId="1811B7A8" w14:textId="77777777" w:rsidR="00E138C3" w:rsidRPr="008E6D18" w:rsidRDefault="00E138C3" w:rsidP="00AC3F66">
      <w:pPr>
        <w:pStyle w:val="Textoindependiente"/>
        <w:spacing w:before="8"/>
        <w:rPr>
          <w:sz w:val="23"/>
          <w:lang w:val="en-US"/>
        </w:rPr>
      </w:pPr>
    </w:p>
    <w:p w14:paraId="1D931475" w14:textId="77777777" w:rsidR="00E138C3" w:rsidRPr="008E6D18" w:rsidRDefault="00E138C3" w:rsidP="00AC3F66">
      <w:pPr>
        <w:pStyle w:val="Textoindependiente"/>
        <w:spacing w:before="8"/>
        <w:rPr>
          <w:sz w:val="23"/>
          <w:lang w:val="en-US"/>
        </w:rPr>
      </w:pPr>
    </w:p>
    <w:p w14:paraId="3DB11D06" w14:textId="2FDED160" w:rsidR="00AC3F66" w:rsidRPr="008E6D18" w:rsidRDefault="008E6D18" w:rsidP="00A03555">
      <w:pPr>
        <w:pStyle w:val="Prrafodelista"/>
        <w:widowControl w:val="0"/>
        <w:numPr>
          <w:ilvl w:val="0"/>
          <w:numId w:val="11"/>
        </w:numPr>
        <w:tabs>
          <w:tab w:val="left" w:pos="502"/>
        </w:tabs>
        <w:autoSpaceDE w:val="0"/>
        <w:autoSpaceDN w:val="0"/>
        <w:spacing w:before="1" w:after="0" w:line="240" w:lineRule="auto"/>
        <w:contextualSpacing w:val="0"/>
        <w:rPr>
          <w:b/>
          <w:lang w:val="en-US"/>
        </w:rPr>
      </w:pPr>
      <w:r>
        <w:rPr>
          <w:b/>
          <w:sz w:val="22"/>
          <w:lang w:val="en-US"/>
        </w:rPr>
        <w:t>Entity identification</w:t>
      </w:r>
    </w:p>
    <w:p w14:paraId="48BEF3EC" w14:textId="0C4DD645" w:rsidR="00F03960" w:rsidRPr="008E6D18" w:rsidRDefault="00E138C3"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2767F60F" w14:textId="2D7A93CA" w:rsidR="0082448C" w:rsidRPr="0082448C" w:rsidRDefault="0082448C" w:rsidP="0082448C">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41424C3B" w14:textId="0C9CB37E" w:rsidR="00A03555" w:rsidRPr="008E6D18" w:rsidRDefault="00A03555"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204CF33C" w14:textId="54520986" w:rsidR="004B061D" w:rsidRPr="008E6D18" w:rsidRDefault="00556736" w:rsidP="00AC3F66">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4EB338C2" w14:textId="01DDB3C0" w:rsidR="00AC3F66" w:rsidRPr="008E6D18" w:rsidRDefault="008E6D18" w:rsidP="00AC3F66">
      <w:pPr>
        <w:pStyle w:val="Prrafodelista"/>
        <w:widowControl w:val="0"/>
        <w:numPr>
          <w:ilvl w:val="0"/>
          <w:numId w:val="11"/>
        </w:numPr>
        <w:tabs>
          <w:tab w:val="left" w:pos="502"/>
        </w:tabs>
        <w:autoSpaceDE w:val="0"/>
        <w:autoSpaceDN w:val="0"/>
        <w:spacing w:before="22" w:after="0" w:line="240" w:lineRule="auto"/>
        <w:contextualSpacing w:val="0"/>
        <w:rPr>
          <w:b/>
          <w:lang w:val="en-US"/>
        </w:rPr>
      </w:pPr>
      <w:r>
        <w:rPr>
          <w:b/>
          <w:sz w:val="22"/>
          <w:lang w:val="en-US"/>
        </w:rPr>
        <w:t>Subsystem hierarchy</w:t>
      </w:r>
    </w:p>
    <w:p w14:paraId="2D7C02DB" w14:textId="77777777" w:rsidR="00E138C3" w:rsidRPr="008E6D18" w:rsidRDefault="00E138C3" w:rsidP="00E138C3">
      <w:pPr>
        <w:widowControl w:val="0"/>
        <w:tabs>
          <w:tab w:val="left" w:pos="502"/>
        </w:tabs>
        <w:autoSpaceDE w:val="0"/>
        <w:autoSpaceDN w:val="0"/>
        <w:spacing w:before="22" w:after="0" w:line="240" w:lineRule="auto"/>
        <w:rPr>
          <w:b/>
          <w:lang w:val="en-US"/>
        </w:rPr>
      </w:pPr>
    </w:p>
    <w:p w14:paraId="3F11DCFE" w14:textId="2F17FED2" w:rsidR="00E138C3" w:rsidRPr="00E138C3" w:rsidRDefault="00982958" w:rsidP="00E138C3">
      <w:pPr>
        <w:widowControl w:val="0"/>
        <w:tabs>
          <w:tab w:val="left" w:pos="502"/>
        </w:tabs>
        <w:autoSpaceDE w:val="0"/>
        <w:autoSpaceDN w:val="0"/>
        <w:spacing w:before="22" w:after="0" w:line="240" w:lineRule="auto"/>
        <w:rPr>
          <w:b/>
          <w:lang w:val="en-US"/>
        </w:rPr>
      </w:pPr>
      <w:r w:rsidRPr="008E6D18">
        <w:rPr>
          <w:b/>
          <w:noProof/>
          <w:lang w:val="en-US"/>
        </w:rPr>
        <w:drawing>
          <wp:anchor distT="0" distB="0" distL="114300" distR="114300" simplePos="0" relativeHeight="251658240" behindDoc="0" locked="0" layoutInCell="1" allowOverlap="1" wp14:anchorId="049E9C0D" wp14:editId="42469707">
            <wp:simplePos x="1080655" y="1988127"/>
            <wp:positionH relativeFrom="column">
              <wp:align>left</wp:align>
            </wp:positionH>
            <wp:positionV relativeFrom="paragraph">
              <wp:align>top</wp:align>
            </wp:positionV>
            <wp:extent cx="5486400" cy="3200400"/>
            <wp:effectExtent l="0" t="0" r="76200" b="0"/>
            <wp:wrapSquare wrapText="bothSides"/>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E6D18">
        <w:rPr>
          <w:b/>
          <w:lang w:val="en-US"/>
        </w:rPr>
        <w:br w:type="textWrapping" w:clear="all"/>
      </w:r>
    </w:p>
    <w:p w14:paraId="4C95528D" w14:textId="05C6DCF7" w:rsidR="00AC3F66" w:rsidRPr="008E6D18" w:rsidRDefault="008E6D18" w:rsidP="00AC3F66">
      <w:pPr>
        <w:pStyle w:val="Prrafodelista"/>
        <w:widowControl w:val="0"/>
        <w:numPr>
          <w:ilvl w:val="0"/>
          <w:numId w:val="11"/>
        </w:numPr>
        <w:tabs>
          <w:tab w:val="left" w:pos="502"/>
        </w:tabs>
        <w:autoSpaceDE w:val="0"/>
        <w:autoSpaceDN w:val="0"/>
        <w:spacing w:before="20" w:after="0" w:line="240" w:lineRule="auto"/>
        <w:contextualSpacing w:val="0"/>
        <w:rPr>
          <w:b/>
          <w:lang w:val="en-US"/>
        </w:rPr>
      </w:pPr>
      <w:r>
        <w:rPr>
          <w:b/>
          <w:sz w:val="22"/>
          <w:lang w:val="en-US"/>
        </w:rPr>
        <w:t xml:space="preserve">First level of </w:t>
      </w:r>
      <w:r w:rsidR="00F173F5">
        <w:rPr>
          <w:b/>
          <w:sz w:val="22"/>
          <w:lang w:val="en-US"/>
        </w:rPr>
        <w:t>requirement assigning</w:t>
      </w:r>
    </w:p>
    <w:p w14:paraId="178CD087" w14:textId="77777777" w:rsidR="00AC3F66" w:rsidRPr="008E6D18" w:rsidRDefault="00AC3F66" w:rsidP="00AC3F66">
      <w:pPr>
        <w:pStyle w:val="Textoindependiente"/>
        <w:rPr>
          <w:sz w:val="15"/>
          <w:lang w:val="en-US"/>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3"/>
        <w:gridCol w:w="1654"/>
        <w:gridCol w:w="1559"/>
        <w:gridCol w:w="1873"/>
      </w:tblGrid>
      <w:tr w:rsidR="00AC3F66" w14:paraId="5167015F" w14:textId="77777777">
        <w:trPr>
          <w:trHeight w:val="268"/>
        </w:trPr>
        <w:tc>
          <w:tcPr>
            <w:tcW w:w="593" w:type="dxa"/>
            <w:shd w:val="clear" w:color="auto" w:fill="4471C4"/>
          </w:tcPr>
          <w:p w14:paraId="102894B3" w14:textId="77777777" w:rsidR="00AC3F66" w:rsidRPr="008E6D18" w:rsidRDefault="00AC3F66">
            <w:pPr>
              <w:pStyle w:val="TableParagraph"/>
              <w:rPr>
                <w:rFonts w:ascii="Times New Roman"/>
                <w:sz w:val="18"/>
                <w:lang w:val="en-US"/>
              </w:rPr>
            </w:pPr>
          </w:p>
        </w:tc>
        <w:tc>
          <w:tcPr>
            <w:tcW w:w="1654" w:type="dxa"/>
            <w:shd w:val="clear" w:color="auto" w:fill="4471C4"/>
          </w:tcPr>
          <w:p w14:paraId="7FDD5FB4" w14:textId="54443BEC" w:rsidR="00AC3F66" w:rsidRPr="008E6D18" w:rsidRDefault="00F173F5">
            <w:pPr>
              <w:pStyle w:val="TableParagraph"/>
              <w:spacing w:line="248" w:lineRule="exact"/>
              <w:ind w:left="107"/>
              <w:rPr>
                <w:lang w:val="en-US"/>
              </w:rPr>
            </w:pPr>
            <w:r>
              <w:rPr>
                <w:lang w:val="en-US"/>
              </w:rPr>
              <w:t>Database</w:t>
            </w:r>
          </w:p>
        </w:tc>
        <w:tc>
          <w:tcPr>
            <w:tcW w:w="1559" w:type="dxa"/>
            <w:shd w:val="clear" w:color="auto" w:fill="4471C4"/>
          </w:tcPr>
          <w:p w14:paraId="6AAD83EF" w14:textId="6B1FA080" w:rsidR="00AC3F66" w:rsidRPr="008E6D18" w:rsidRDefault="00F173F5">
            <w:pPr>
              <w:pStyle w:val="TableParagraph"/>
              <w:spacing w:line="248" w:lineRule="exact"/>
              <w:ind w:left="105"/>
              <w:rPr>
                <w:lang w:val="en-US"/>
              </w:rPr>
            </w:pPr>
            <w:r>
              <w:rPr>
                <w:lang w:val="en-US"/>
              </w:rPr>
              <w:t>Queue</w:t>
            </w:r>
          </w:p>
        </w:tc>
        <w:tc>
          <w:tcPr>
            <w:tcW w:w="1873" w:type="dxa"/>
            <w:shd w:val="clear" w:color="auto" w:fill="4471C4"/>
          </w:tcPr>
          <w:p w14:paraId="1DAB584B" w14:textId="6FCD0903" w:rsidR="00AC3F66" w:rsidRPr="008E6D18" w:rsidRDefault="00F173F5">
            <w:pPr>
              <w:pStyle w:val="TableParagraph"/>
              <w:spacing w:line="248" w:lineRule="exact"/>
              <w:ind w:left="106"/>
              <w:rPr>
                <w:lang w:val="en-US"/>
              </w:rPr>
            </w:pPr>
            <w:r>
              <w:rPr>
                <w:lang w:val="en-US"/>
              </w:rPr>
              <w:t>Time management</w:t>
            </w:r>
          </w:p>
        </w:tc>
      </w:tr>
      <w:tr w:rsidR="00AC3F66" w14:paraId="5B401446" w14:textId="77777777">
        <w:trPr>
          <w:trHeight w:val="268"/>
        </w:trPr>
        <w:tc>
          <w:tcPr>
            <w:tcW w:w="593" w:type="dxa"/>
            <w:shd w:val="clear" w:color="auto" w:fill="D4DCE3"/>
          </w:tcPr>
          <w:p w14:paraId="77AC8854" w14:textId="77777777" w:rsidR="00AC3F66" w:rsidRPr="008E6D18" w:rsidRDefault="00AC3F66">
            <w:pPr>
              <w:pStyle w:val="TableParagraph"/>
              <w:spacing w:line="248" w:lineRule="exact"/>
              <w:ind w:left="107"/>
              <w:rPr>
                <w:lang w:val="en-US"/>
              </w:rPr>
            </w:pPr>
            <w:r w:rsidRPr="008E6D18">
              <w:rPr>
                <w:lang w:val="en-US"/>
              </w:rPr>
              <w:t>R1</w:t>
            </w:r>
          </w:p>
        </w:tc>
        <w:tc>
          <w:tcPr>
            <w:tcW w:w="1654" w:type="dxa"/>
          </w:tcPr>
          <w:p w14:paraId="30F6F128" w14:textId="6A9D5883"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0C8E6214" w14:textId="77777777" w:rsidR="00AC3F66" w:rsidRPr="008E6D18" w:rsidRDefault="00AC3F66">
            <w:pPr>
              <w:pStyle w:val="TableParagraph"/>
              <w:rPr>
                <w:rFonts w:ascii="Times New Roman"/>
                <w:sz w:val="18"/>
                <w:lang w:val="en-US"/>
              </w:rPr>
            </w:pPr>
          </w:p>
        </w:tc>
        <w:tc>
          <w:tcPr>
            <w:tcW w:w="1873" w:type="dxa"/>
          </w:tcPr>
          <w:p w14:paraId="4D5544E0" w14:textId="77777777" w:rsidR="00AC3F66" w:rsidRPr="008E6D18" w:rsidRDefault="00AC3F66">
            <w:pPr>
              <w:pStyle w:val="TableParagraph"/>
              <w:rPr>
                <w:rFonts w:ascii="Times New Roman"/>
                <w:sz w:val="18"/>
                <w:lang w:val="en-US"/>
              </w:rPr>
            </w:pPr>
          </w:p>
        </w:tc>
      </w:tr>
      <w:tr w:rsidR="00AC3F66" w14:paraId="52B51695" w14:textId="77777777">
        <w:trPr>
          <w:trHeight w:val="268"/>
        </w:trPr>
        <w:tc>
          <w:tcPr>
            <w:tcW w:w="593" w:type="dxa"/>
            <w:shd w:val="clear" w:color="auto" w:fill="D4DCE3"/>
          </w:tcPr>
          <w:p w14:paraId="4456A589" w14:textId="77777777" w:rsidR="00AC3F66" w:rsidRPr="008E6D18" w:rsidRDefault="00AC3F66">
            <w:pPr>
              <w:pStyle w:val="TableParagraph"/>
              <w:spacing w:line="248" w:lineRule="exact"/>
              <w:ind w:left="107"/>
              <w:rPr>
                <w:lang w:val="en-US"/>
              </w:rPr>
            </w:pPr>
            <w:r w:rsidRPr="008E6D18">
              <w:rPr>
                <w:lang w:val="en-US"/>
              </w:rPr>
              <w:t>R2</w:t>
            </w:r>
          </w:p>
        </w:tc>
        <w:tc>
          <w:tcPr>
            <w:tcW w:w="1654" w:type="dxa"/>
          </w:tcPr>
          <w:p w14:paraId="4B194605" w14:textId="3159966C" w:rsidR="00AC3F66" w:rsidRPr="008E6D18" w:rsidRDefault="00E71A2D" w:rsidP="00E71A2D">
            <w:pPr>
              <w:pStyle w:val="TableParagraph"/>
              <w:jc w:val="center"/>
              <w:rPr>
                <w:rFonts w:ascii="Times New Roman"/>
                <w:sz w:val="18"/>
                <w:lang w:val="en-US"/>
              </w:rPr>
            </w:pPr>
            <w:r>
              <w:rPr>
                <w:rFonts w:ascii="Times New Roman"/>
                <w:sz w:val="18"/>
                <w:lang w:val="en-US"/>
              </w:rPr>
              <w:t>X</w:t>
            </w:r>
          </w:p>
        </w:tc>
        <w:tc>
          <w:tcPr>
            <w:tcW w:w="1559" w:type="dxa"/>
          </w:tcPr>
          <w:p w14:paraId="23A01213" w14:textId="77777777" w:rsidR="00AC3F66" w:rsidRPr="008E6D18" w:rsidRDefault="00AC3F66">
            <w:pPr>
              <w:pStyle w:val="TableParagraph"/>
              <w:rPr>
                <w:rFonts w:ascii="Times New Roman"/>
                <w:sz w:val="18"/>
                <w:lang w:val="en-US"/>
              </w:rPr>
            </w:pPr>
          </w:p>
        </w:tc>
        <w:tc>
          <w:tcPr>
            <w:tcW w:w="1873" w:type="dxa"/>
          </w:tcPr>
          <w:p w14:paraId="4EE217BA" w14:textId="77777777" w:rsidR="00AC3F66" w:rsidRPr="008E6D18" w:rsidRDefault="00AC3F66">
            <w:pPr>
              <w:pStyle w:val="TableParagraph"/>
              <w:rPr>
                <w:rFonts w:ascii="Times New Roman"/>
                <w:sz w:val="18"/>
                <w:lang w:val="en-US"/>
              </w:rPr>
            </w:pPr>
          </w:p>
        </w:tc>
      </w:tr>
      <w:tr w:rsidR="00AC3F66" w14:paraId="25F08A80" w14:textId="77777777">
        <w:trPr>
          <w:trHeight w:val="268"/>
        </w:trPr>
        <w:tc>
          <w:tcPr>
            <w:tcW w:w="593" w:type="dxa"/>
            <w:shd w:val="clear" w:color="auto" w:fill="D4DCE3"/>
          </w:tcPr>
          <w:p w14:paraId="08302E12" w14:textId="77777777" w:rsidR="00AC3F66" w:rsidRPr="008E6D18" w:rsidRDefault="00AC3F66">
            <w:pPr>
              <w:pStyle w:val="TableParagraph"/>
              <w:spacing w:line="248" w:lineRule="exact"/>
              <w:ind w:left="107"/>
              <w:rPr>
                <w:lang w:val="en-US"/>
              </w:rPr>
            </w:pPr>
            <w:r w:rsidRPr="008E6D18">
              <w:rPr>
                <w:lang w:val="en-US"/>
              </w:rPr>
              <w:t>R3</w:t>
            </w:r>
          </w:p>
        </w:tc>
        <w:tc>
          <w:tcPr>
            <w:tcW w:w="1654" w:type="dxa"/>
          </w:tcPr>
          <w:p w14:paraId="3B641725" w14:textId="000854AF"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559" w:type="dxa"/>
          </w:tcPr>
          <w:p w14:paraId="09D8BF89" w14:textId="5AA56A15" w:rsidR="00AC3F66"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5B389D1F" w14:textId="77777777" w:rsidR="00AC3F66" w:rsidRPr="008E6D18" w:rsidRDefault="00AC3F66">
            <w:pPr>
              <w:pStyle w:val="TableParagraph"/>
              <w:rPr>
                <w:rFonts w:ascii="Times New Roman"/>
                <w:sz w:val="18"/>
                <w:lang w:val="en-US"/>
              </w:rPr>
            </w:pPr>
          </w:p>
        </w:tc>
      </w:tr>
      <w:tr w:rsidR="00847362" w:rsidRPr="008E6D18" w14:paraId="2FE7F14B" w14:textId="77777777">
        <w:trPr>
          <w:trHeight w:val="268"/>
        </w:trPr>
        <w:tc>
          <w:tcPr>
            <w:tcW w:w="593" w:type="dxa"/>
            <w:shd w:val="clear" w:color="auto" w:fill="D4DCE3"/>
          </w:tcPr>
          <w:p w14:paraId="5B01C956" w14:textId="48C4570A" w:rsidR="00847362" w:rsidRPr="008E6D18" w:rsidRDefault="00847362" w:rsidP="00931283">
            <w:pPr>
              <w:pStyle w:val="TableParagraph"/>
              <w:spacing w:line="248" w:lineRule="exact"/>
              <w:ind w:left="107"/>
              <w:rPr>
                <w:lang w:val="en-US"/>
              </w:rPr>
            </w:pPr>
            <w:r>
              <w:rPr>
                <w:lang w:val="en-US"/>
              </w:rPr>
              <w:t>R4</w:t>
            </w:r>
          </w:p>
        </w:tc>
        <w:tc>
          <w:tcPr>
            <w:tcW w:w="1654" w:type="dxa"/>
          </w:tcPr>
          <w:p w14:paraId="6E95CF1E" w14:textId="77777777" w:rsidR="00847362" w:rsidRPr="008E6D18" w:rsidRDefault="00847362" w:rsidP="00931283">
            <w:pPr>
              <w:pStyle w:val="TableParagraph"/>
              <w:rPr>
                <w:rFonts w:ascii="Times New Roman"/>
                <w:sz w:val="18"/>
                <w:lang w:val="en-US"/>
              </w:rPr>
            </w:pPr>
          </w:p>
        </w:tc>
        <w:tc>
          <w:tcPr>
            <w:tcW w:w="1559" w:type="dxa"/>
          </w:tcPr>
          <w:p w14:paraId="04379ACD" w14:textId="16E37D6D" w:rsidR="00847362" w:rsidRPr="008E6D18" w:rsidRDefault="00B31C4E" w:rsidP="00B31C4E">
            <w:pPr>
              <w:pStyle w:val="TableParagraph"/>
              <w:jc w:val="center"/>
              <w:rPr>
                <w:rFonts w:ascii="Times New Roman"/>
                <w:sz w:val="18"/>
                <w:lang w:val="en-US"/>
              </w:rPr>
            </w:pPr>
            <w:r>
              <w:rPr>
                <w:rFonts w:ascii="Times New Roman"/>
                <w:sz w:val="18"/>
                <w:lang w:val="en-US"/>
              </w:rPr>
              <w:t>X</w:t>
            </w:r>
          </w:p>
        </w:tc>
        <w:tc>
          <w:tcPr>
            <w:tcW w:w="1873" w:type="dxa"/>
          </w:tcPr>
          <w:p w14:paraId="643A6956" w14:textId="77777777" w:rsidR="00847362" w:rsidRPr="008E6D18" w:rsidRDefault="00847362" w:rsidP="00931283">
            <w:pPr>
              <w:pStyle w:val="TableParagraph"/>
              <w:rPr>
                <w:rFonts w:ascii="Times New Roman"/>
                <w:sz w:val="18"/>
                <w:lang w:val="en-US"/>
              </w:rPr>
            </w:pPr>
          </w:p>
        </w:tc>
      </w:tr>
      <w:tr w:rsidR="00847362" w:rsidRPr="008E6D18" w14:paraId="4D0774DB" w14:textId="77777777">
        <w:trPr>
          <w:trHeight w:val="268"/>
        </w:trPr>
        <w:tc>
          <w:tcPr>
            <w:tcW w:w="593" w:type="dxa"/>
            <w:shd w:val="clear" w:color="auto" w:fill="D4DCE3"/>
          </w:tcPr>
          <w:p w14:paraId="3C8E3113" w14:textId="710E0D2B" w:rsidR="00847362" w:rsidRPr="008E6D18" w:rsidRDefault="00847362" w:rsidP="00931283">
            <w:pPr>
              <w:pStyle w:val="TableParagraph"/>
              <w:spacing w:line="248" w:lineRule="exact"/>
              <w:ind w:left="107"/>
              <w:rPr>
                <w:lang w:val="en-US"/>
              </w:rPr>
            </w:pPr>
            <w:r>
              <w:rPr>
                <w:lang w:val="en-US"/>
              </w:rPr>
              <w:t>R5</w:t>
            </w:r>
          </w:p>
        </w:tc>
        <w:tc>
          <w:tcPr>
            <w:tcW w:w="1654" w:type="dxa"/>
          </w:tcPr>
          <w:p w14:paraId="35FD83A3" w14:textId="0A0E60E8"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559" w:type="dxa"/>
          </w:tcPr>
          <w:p w14:paraId="59AFE6F8" w14:textId="64A84D1E"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4C3CA15E" w14:textId="77777777" w:rsidR="00847362" w:rsidRPr="008E6D18" w:rsidRDefault="00847362" w:rsidP="00931283">
            <w:pPr>
              <w:pStyle w:val="TableParagraph"/>
              <w:rPr>
                <w:rFonts w:ascii="Times New Roman"/>
                <w:sz w:val="18"/>
                <w:lang w:val="en-US"/>
              </w:rPr>
            </w:pPr>
          </w:p>
        </w:tc>
      </w:tr>
      <w:tr w:rsidR="00847362" w:rsidRPr="008E6D18" w14:paraId="23865571" w14:textId="77777777">
        <w:trPr>
          <w:trHeight w:val="268"/>
        </w:trPr>
        <w:tc>
          <w:tcPr>
            <w:tcW w:w="593" w:type="dxa"/>
            <w:shd w:val="clear" w:color="auto" w:fill="D4DCE3"/>
          </w:tcPr>
          <w:p w14:paraId="696CBC74" w14:textId="28BB0863" w:rsidR="00847362" w:rsidRPr="008E6D18" w:rsidRDefault="00847362" w:rsidP="00931283">
            <w:pPr>
              <w:pStyle w:val="TableParagraph"/>
              <w:spacing w:line="248" w:lineRule="exact"/>
              <w:ind w:left="107"/>
              <w:rPr>
                <w:lang w:val="en-US"/>
              </w:rPr>
            </w:pPr>
            <w:r>
              <w:rPr>
                <w:lang w:val="en-US"/>
              </w:rPr>
              <w:t>R6</w:t>
            </w:r>
          </w:p>
        </w:tc>
        <w:tc>
          <w:tcPr>
            <w:tcW w:w="1654" w:type="dxa"/>
          </w:tcPr>
          <w:p w14:paraId="0B868BA8" w14:textId="77777777" w:rsidR="00847362" w:rsidRPr="008E6D18" w:rsidRDefault="00847362" w:rsidP="00931283">
            <w:pPr>
              <w:pStyle w:val="TableParagraph"/>
              <w:rPr>
                <w:rFonts w:ascii="Times New Roman"/>
                <w:sz w:val="18"/>
                <w:lang w:val="en-US"/>
              </w:rPr>
            </w:pPr>
          </w:p>
        </w:tc>
        <w:tc>
          <w:tcPr>
            <w:tcW w:w="1559" w:type="dxa"/>
          </w:tcPr>
          <w:p w14:paraId="43A85385" w14:textId="27A35184" w:rsidR="00847362" w:rsidRPr="008E6D18" w:rsidRDefault="008F6AB6" w:rsidP="008F6AB6">
            <w:pPr>
              <w:pStyle w:val="TableParagraph"/>
              <w:jc w:val="center"/>
              <w:rPr>
                <w:rFonts w:ascii="Times New Roman"/>
                <w:sz w:val="18"/>
                <w:lang w:val="en-US"/>
              </w:rPr>
            </w:pPr>
            <w:r>
              <w:rPr>
                <w:rFonts w:ascii="Times New Roman"/>
                <w:sz w:val="18"/>
                <w:lang w:val="en-US"/>
              </w:rPr>
              <w:t>X</w:t>
            </w:r>
          </w:p>
        </w:tc>
        <w:tc>
          <w:tcPr>
            <w:tcW w:w="1873" w:type="dxa"/>
          </w:tcPr>
          <w:p w14:paraId="2B98E498" w14:textId="77777777" w:rsidR="00847362" w:rsidRPr="008E6D18" w:rsidRDefault="00847362" w:rsidP="00931283">
            <w:pPr>
              <w:pStyle w:val="TableParagraph"/>
              <w:rPr>
                <w:rFonts w:ascii="Times New Roman"/>
                <w:sz w:val="18"/>
                <w:lang w:val="en-US"/>
              </w:rPr>
            </w:pPr>
          </w:p>
        </w:tc>
      </w:tr>
      <w:tr w:rsidR="00847362" w:rsidRPr="008E6D18" w14:paraId="64ED14AE" w14:textId="77777777">
        <w:trPr>
          <w:trHeight w:val="268"/>
        </w:trPr>
        <w:tc>
          <w:tcPr>
            <w:tcW w:w="593" w:type="dxa"/>
            <w:shd w:val="clear" w:color="auto" w:fill="D4DCE3"/>
          </w:tcPr>
          <w:p w14:paraId="73B37743" w14:textId="14B11125" w:rsidR="00847362" w:rsidRPr="008E6D18" w:rsidRDefault="00847362" w:rsidP="00931283">
            <w:pPr>
              <w:pStyle w:val="TableParagraph"/>
              <w:spacing w:line="248" w:lineRule="exact"/>
              <w:ind w:left="107"/>
              <w:rPr>
                <w:lang w:val="en-US"/>
              </w:rPr>
            </w:pPr>
            <w:r>
              <w:rPr>
                <w:lang w:val="en-US"/>
              </w:rPr>
              <w:t>R7</w:t>
            </w:r>
          </w:p>
        </w:tc>
        <w:tc>
          <w:tcPr>
            <w:tcW w:w="1654" w:type="dxa"/>
          </w:tcPr>
          <w:p w14:paraId="46F335BB" w14:textId="77777777" w:rsidR="00847362" w:rsidRPr="008E6D18" w:rsidRDefault="00847362" w:rsidP="00931283">
            <w:pPr>
              <w:pStyle w:val="TableParagraph"/>
              <w:rPr>
                <w:rFonts w:ascii="Times New Roman"/>
                <w:sz w:val="18"/>
                <w:lang w:val="en-US"/>
              </w:rPr>
            </w:pPr>
          </w:p>
        </w:tc>
        <w:tc>
          <w:tcPr>
            <w:tcW w:w="1559" w:type="dxa"/>
          </w:tcPr>
          <w:p w14:paraId="7B613274" w14:textId="2B725C53" w:rsidR="00847362" w:rsidRPr="008E6D18" w:rsidRDefault="001161B5" w:rsidP="001161B5">
            <w:pPr>
              <w:pStyle w:val="TableParagraph"/>
              <w:jc w:val="center"/>
              <w:rPr>
                <w:rFonts w:ascii="Times New Roman"/>
                <w:sz w:val="18"/>
                <w:lang w:val="en-US"/>
              </w:rPr>
            </w:pPr>
            <w:r>
              <w:rPr>
                <w:rFonts w:ascii="Times New Roman"/>
                <w:sz w:val="18"/>
                <w:lang w:val="en-US"/>
              </w:rPr>
              <w:t>X</w:t>
            </w:r>
          </w:p>
        </w:tc>
        <w:tc>
          <w:tcPr>
            <w:tcW w:w="1873" w:type="dxa"/>
          </w:tcPr>
          <w:p w14:paraId="5AD97F14" w14:textId="5D4C9519" w:rsidR="00847362" w:rsidRPr="008E6D18" w:rsidRDefault="001161B5" w:rsidP="001161B5">
            <w:pPr>
              <w:pStyle w:val="TableParagraph"/>
              <w:jc w:val="center"/>
              <w:rPr>
                <w:rFonts w:ascii="Times New Roman"/>
                <w:sz w:val="18"/>
                <w:lang w:val="en-US"/>
              </w:rPr>
            </w:pPr>
            <w:r>
              <w:rPr>
                <w:rFonts w:ascii="Times New Roman"/>
                <w:sz w:val="18"/>
                <w:lang w:val="en-US"/>
              </w:rPr>
              <w:t>X</w:t>
            </w:r>
          </w:p>
        </w:tc>
      </w:tr>
    </w:tbl>
    <w:p w14:paraId="17FE1AFB" w14:textId="77777777" w:rsidR="00AC3F66" w:rsidRPr="008E6D18" w:rsidRDefault="00AC3F66" w:rsidP="00AC3F66">
      <w:pPr>
        <w:pStyle w:val="Textoindependiente"/>
        <w:rPr>
          <w:lang w:val="en-US"/>
        </w:rPr>
      </w:pPr>
    </w:p>
    <w:p w14:paraId="0A5DD7CB" w14:textId="4E59BF9C" w:rsidR="00AC3F66" w:rsidRPr="008E6D18" w:rsidRDefault="0096755E" w:rsidP="00AC3F66">
      <w:pPr>
        <w:pStyle w:val="Prrafodelista"/>
        <w:widowControl w:val="0"/>
        <w:numPr>
          <w:ilvl w:val="0"/>
          <w:numId w:val="11"/>
        </w:numPr>
        <w:tabs>
          <w:tab w:val="left" w:pos="502"/>
        </w:tabs>
        <w:autoSpaceDE w:val="0"/>
        <w:autoSpaceDN w:val="0"/>
        <w:spacing w:before="182" w:after="0" w:line="240" w:lineRule="auto"/>
        <w:contextualSpacing w:val="0"/>
        <w:rPr>
          <w:b/>
          <w:lang w:val="en-US"/>
        </w:rPr>
      </w:pPr>
      <w:r>
        <w:rPr>
          <w:b/>
          <w:sz w:val="22"/>
          <w:lang w:val="en-US"/>
        </w:rPr>
        <w:t>Requirements sub specification</w:t>
      </w:r>
      <w:r w:rsidR="00AC3F66" w:rsidRPr="008E6D18">
        <w:rPr>
          <w:b/>
          <w:sz w:val="22"/>
          <w:lang w:val="en-US"/>
        </w:rPr>
        <w:t>.</w:t>
      </w:r>
    </w:p>
    <w:p w14:paraId="14D777EC" w14:textId="704A4767" w:rsidR="001161B5" w:rsidRPr="008E6D18" w:rsidRDefault="001161B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R1_Dat</w:t>
      </w:r>
      <w:r w:rsidR="001D3C8E">
        <w:rPr>
          <w:b/>
          <w:sz w:val="22"/>
          <w:lang w:val="en-US"/>
        </w:rPr>
        <w:t xml:space="preserve">_1: </w:t>
      </w:r>
      <w:r w:rsidR="001D3C8E">
        <w:rPr>
          <w:bCs/>
          <w:sz w:val="22"/>
          <w:lang w:val="en-US"/>
        </w:rPr>
        <w:t>As the program initializes, the system must load all the information relating to the patients that have at one point been into the facilities.</w:t>
      </w:r>
    </w:p>
    <w:p w14:paraId="4FCB9BF9" w14:textId="0D6B1326" w:rsidR="001D3C8E" w:rsidRPr="008E6D18" w:rsidRDefault="001D3C8E"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R2_Dat_1:</w:t>
      </w:r>
      <w:r w:rsidR="003920FE">
        <w:rPr>
          <w:b/>
          <w:lang w:val="en-US"/>
        </w:rPr>
        <w:t xml:space="preserve"> </w:t>
      </w:r>
      <w:r w:rsidR="003920FE">
        <w:rPr>
          <w:bCs/>
          <w:lang w:val="en-US"/>
        </w:rPr>
        <w:t xml:space="preserve">The system must be able to search any of the patients in the data </w:t>
      </w:r>
      <w:r w:rsidR="003920FE">
        <w:rPr>
          <w:bCs/>
          <w:lang w:val="en-US"/>
        </w:rPr>
        <w:lastRenderedPageBreak/>
        <w:t>base given their id</w:t>
      </w:r>
      <w:r w:rsidR="00985DDC">
        <w:rPr>
          <w:bCs/>
          <w:lang w:val="en-US"/>
        </w:rPr>
        <w:t>.</w:t>
      </w:r>
    </w:p>
    <w:p w14:paraId="22ECC2C3" w14:textId="3D44348F" w:rsidR="00985DDC" w:rsidRPr="00985DDC" w:rsidRDefault="00985DDC"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R2_Dat_2:</w:t>
      </w:r>
      <w:r>
        <w:rPr>
          <w:b/>
          <w:lang w:val="en-US"/>
        </w:rPr>
        <w:t xml:space="preserve"> </w:t>
      </w:r>
      <w:r>
        <w:rPr>
          <w:bCs/>
          <w:lang w:val="en-US"/>
        </w:rPr>
        <w:t xml:space="preserve">The system must be able to register a new patient into the database. </w:t>
      </w:r>
      <w:r w:rsidRPr="008E6D18">
        <w:rPr>
          <w:lang w:val="en-US"/>
        </w:rPr>
        <w:t>Of a patient the receptionist registers name, surname, id, gender, age, and a special status if they have any.</w:t>
      </w:r>
    </w:p>
    <w:p w14:paraId="16B9C1D2" w14:textId="75133629" w:rsidR="00985DDC" w:rsidRPr="008E6D18" w:rsidRDefault="00985DDC"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sz w:val="22"/>
          <w:lang w:val="en-US"/>
        </w:rPr>
        <w:t>R3_Dat_1:</w:t>
      </w:r>
      <w:r>
        <w:rPr>
          <w:b/>
          <w:lang w:val="en-US"/>
        </w:rPr>
        <w:t xml:space="preserve"> </w:t>
      </w:r>
      <w:r w:rsidR="002A3293">
        <w:rPr>
          <w:bCs/>
          <w:lang w:val="en-US"/>
        </w:rPr>
        <w:t xml:space="preserve">The system must be able to </w:t>
      </w:r>
      <w:r w:rsidR="00FE605D">
        <w:rPr>
          <w:bCs/>
          <w:lang w:val="en-US"/>
        </w:rPr>
        <w:t>us</w:t>
      </w:r>
      <w:r w:rsidR="00C073FE">
        <w:rPr>
          <w:bCs/>
          <w:lang w:val="en-US"/>
        </w:rPr>
        <w:t>e</w:t>
      </w:r>
      <w:r w:rsidR="00FE605D">
        <w:rPr>
          <w:bCs/>
          <w:lang w:val="en-US"/>
        </w:rPr>
        <w:t xml:space="preserve"> the data of a patient to assign </w:t>
      </w:r>
      <w:r w:rsidR="00E7553F">
        <w:rPr>
          <w:bCs/>
          <w:lang w:val="en-US"/>
        </w:rPr>
        <w:t>them with a priority.</w:t>
      </w:r>
    </w:p>
    <w:p w14:paraId="1677728E" w14:textId="53720F6A" w:rsidR="00E7553F" w:rsidRPr="008E6D18" w:rsidRDefault="00E7553F"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R3_Queue_1: </w:t>
      </w:r>
      <w:r>
        <w:rPr>
          <w:bCs/>
          <w:lang w:val="en-US"/>
        </w:rPr>
        <w:t xml:space="preserve">The system must be able to assign </w:t>
      </w:r>
      <w:r w:rsidR="00CA5575">
        <w:rPr>
          <w:bCs/>
          <w:lang w:val="en-US"/>
        </w:rPr>
        <w:t>a patient with a</w:t>
      </w:r>
      <w:r w:rsidR="00C073FE">
        <w:rPr>
          <w:bCs/>
          <w:lang w:val="en-US"/>
        </w:rPr>
        <w:t xml:space="preserve"> </w:t>
      </w:r>
      <w:r w:rsidR="00CA5575">
        <w:rPr>
          <w:bCs/>
          <w:lang w:val="en-US"/>
        </w:rPr>
        <w:t>priority the moment they are inside the facilities.</w:t>
      </w:r>
    </w:p>
    <w:p w14:paraId="71959F4C" w14:textId="26BF882F" w:rsidR="00CA5575" w:rsidRPr="008E6D18" w:rsidRDefault="00CA557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R4_Queue_1: </w:t>
      </w:r>
      <w:r>
        <w:rPr>
          <w:bCs/>
          <w:lang w:val="en-US"/>
        </w:rPr>
        <w:t xml:space="preserve">The system must be able to </w:t>
      </w:r>
      <w:r w:rsidR="00C07885">
        <w:rPr>
          <w:bCs/>
          <w:lang w:val="en-US"/>
        </w:rPr>
        <w:t>differentiate between patients depending on their priority.</w:t>
      </w:r>
    </w:p>
    <w:p w14:paraId="2C799351" w14:textId="0B45B10A" w:rsidR="00C07885" w:rsidRPr="008E6D18" w:rsidRDefault="00C07885"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R4_Queue_2: </w:t>
      </w:r>
      <w:r>
        <w:rPr>
          <w:bCs/>
          <w:lang w:val="en-US"/>
        </w:rPr>
        <w:t>The system must</w:t>
      </w:r>
      <w:r w:rsidR="00A032A3">
        <w:rPr>
          <w:bCs/>
          <w:lang w:val="en-US"/>
        </w:rPr>
        <w:t xml:space="preserve"> have </w:t>
      </w:r>
      <w:r w:rsidR="007650B2">
        <w:rPr>
          <w:bCs/>
          <w:lang w:val="en-US"/>
        </w:rPr>
        <w:t>different base priorities depending on the conditions of the patient</w:t>
      </w:r>
      <w:r w:rsidR="00A032A3">
        <w:rPr>
          <w:bCs/>
          <w:lang w:val="en-US"/>
        </w:rPr>
        <w:t>.</w:t>
      </w:r>
    </w:p>
    <w:p w14:paraId="4C13DB42" w14:textId="60A11C47" w:rsidR="00876112" w:rsidRPr="008E6D18" w:rsidRDefault="00876112"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R5_</w:t>
      </w:r>
      <w:r w:rsidR="00AB7FB7">
        <w:rPr>
          <w:b/>
          <w:lang w:val="en-US"/>
        </w:rPr>
        <w:t xml:space="preserve">Dat_1: </w:t>
      </w:r>
      <w:r w:rsidR="00AB7FB7">
        <w:rPr>
          <w:bCs/>
          <w:lang w:val="en-US"/>
        </w:rPr>
        <w:t xml:space="preserve">The system must be able to </w:t>
      </w:r>
      <w:r w:rsidR="00331A8E">
        <w:rPr>
          <w:bCs/>
          <w:lang w:val="en-US"/>
        </w:rPr>
        <w:t>unregister</w:t>
      </w:r>
      <w:r w:rsidR="00AB7FB7">
        <w:rPr>
          <w:bCs/>
          <w:lang w:val="en-US"/>
        </w:rPr>
        <w:t xml:space="preserve"> any patient were the user to request it, </w:t>
      </w:r>
      <w:r w:rsidR="00331A8E">
        <w:rPr>
          <w:bCs/>
          <w:lang w:val="en-US"/>
        </w:rPr>
        <w:t>this only applies to changes made not only recently but also in the same session</w:t>
      </w:r>
      <w:r w:rsidR="00344427">
        <w:rPr>
          <w:bCs/>
          <w:lang w:val="en-US"/>
        </w:rPr>
        <w:t>. T</w:t>
      </w:r>
      <w:r w:rsidR="00E83E98">
        <w:rPr>
          <w:bCs/>
          <w:lang w:val="en-US"/>
        </w:rPr>
        <w:t xml:space="preserve">he order in which the changes are to be undone </w:t>
      </w:r>
      <w:r w:rsidR="00952540">
        <w:rPr>
          <w:bCs/>
          <w:lang w:val="en-US"/>
        </w:rPr>
        <w:t>follows that the last done is the first undone.</w:t>
      </w:r>
    </w:p>
    <w:p w14:paraId="4957F1D3" w14:textId="7B84A964" w:rsidR="00331A8E" w:rsidRPr="008E6D18" w:rsidRDefault="00331A8E"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R5_Queue_1: </w:t>
      </w:r>
      <w:r>
        <w:rPr>
          <w:bCs/>
          <w:lang w:val="en-US"/>
        </w:rPr>
        <w:t xml:space="preserve">The system must be able to </w:t>
      </w:r>
      <w:r w:rsidR="00E83E98">
        <w:rPr>
          <w:bCs/>
          <w:lang w:val="en-US"/>
        </w:rPr>
        <w:t>take a patient out of any of the queues given that the user request so, this appli</w:t>
      </w:r>
      <w:r w:rsidR="00952540">
        <w:rPr>
          <w:bCs/>
          <w:lang w:val="en-US"/>
        </w:rPr>
        <w:t>es only to changes made recently and in the same session</w:t>
      </w:r>
      <w:r w:rsidR="00344427">
        <w:rPr>
          <w:bCs/>
          <w:lang w:val="en-US"/>
        </w:rPr>
        <w:t>. The order in which the changes are to be undone follows that the last done is the first undone.</w:t>
      </w:r>
    </w:p>
    <w:p w14:paraId="1EF7AC47" w14:textId="5A648306" w:rsidR="00344427" w:rsidRPr="008E6D18" w:rsidRDefault="00344427"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R6_Queue_1:</w:t>
      </w:r>
      <w:r w:rsidR="00A6098E">
        <w:rPr>
          <w:b/>
          <w:lang w:val="en-US"/>
        </w:rPr>
        <w:t xml:space="preserve"> </w:t>
      </w:r>
      <w:r w:rsidR="0021477F">
        <w:rPr>
          <w:bCs/>
          <w:lang w:val="en-US"/>
        </w:rPr>
        <w:t xml:space="preserve">The system must be able to report to the user </w:t>
      </w:r>
      <w:r w:rsidR="00E66FCD">
        <w:rPr>
          <w:bCs/>
          <w:lang w:val="en-US"/>
        </w:rPr>
        <w:t>the patients that are currently in a queue and their order in said queue.</w:t>
      </w:r>
    </w:p>
    <w:p w14:paraId="1953A3D7" w14:textId="6617E92E" w:rsidR="00E66FCD" w:rsidRPr="008E6D18" w:rsidRDefault="00E66FCD"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R6_Queue_2: </w:t>
      </w:r>
      <w:r>
        <w:rPr>
          <w:bCs/>
          <w:lang w:val="en-US"/>
        </w:rPr>
        <w:t xml:space="preserve">The system must be able </w:t>
      </w:r>
      <w:r w:rsidR="001A61DD">
        <w:rPr>
          <w:bCs/>
          <w:lang w:val="en-US"/>
        </w:rPr>
        <w:t xml:space="preserve">to allow the user to take a patient out of both </w:t>
      </w:r>
      <w:r w:rsidR="00A6098E">
        <w:rPr>
          <w:bCs/>
          <w:lang w:val="en-US"/>
        </w:rPr>
        <w:t>either of the waiting queues, or the registry of access to the facilities.</w:t>
      </w:r>
    </w:p>
    <w:p w14:paraId="0927090D" w14:textId="7E52039E" w:rsidR="008A41E7" w:rsidRPr="008E6D18" w:rsidRDefault="008A41E7"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R7_Queue_1:</w:t>
      </w:r>
      <w:r w:rsidR="00703334">
        <w:rPr>
          <w:b/>
          <w:lang w:val="en-US"/>
        </w:rPr>
        <w:t xml:space="preserve"> </w:t>
      </w:r>
      <w:r w:rsidR="00703334">
        <w:rPr>
          <w:bCs/>
          <w:lang w:val="en-US"/>
        </w:rPr>
        <w:t>The system must be able to take any patient out of a waiting queue given an external condition is met.</w:t>
      </w:r>
    </w:p>
    <w:p w14:paraId="62B44330" w14:textId="680F01FD" w:rsidR="00703334" w:rsidRPr="008E6D18" w:rsidRDefault="00703334" w:rsidP="001161B5">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R7_Time_1: </w:t>
      </w:r>
      <w:r>
        <w:rPr>
          <w:bCs/>
          <w:lang w:val="en-US"/>
        </w:rPr>
        <w:t xml:space="preserve">The system must be able to track the time each patient is in the waiting queue in order to </w:t>
      </w:r>
      <w:r w:rsidR="00145329">
        <w:rPr>
          <w:bCs/>
          <w:lang w:val="en-US"/>
        </w:rPr>
        <w:t>know when to tick the exit condition of said patient.</w:t>
      </w:r>
    </w:p>
    <w:p w14:paraId="4D2C3A99" w14:textId="008FAA3F" w:rsidR="00AC3F66" w:rsidRPr="008E6D18" w:rsidRDefault="00AC3F66" w:rsidP="00AC3F66">
      <w:pPr>
        <w:pStyle w:val="Textoindependiente"/>
        <w:spacing w:before="10"/>
        <w:rPr>
          <w:sz w:val="12"/>
          <w:lang w:val="en-US"/>
        </w:rPr>
      </w:pPr>
    </w:p>
    <w:p w14:paraId="34D0CDBC" w14:textId="77777777" w:rsidR="00AC3F66" w:rsidRPr="008E6D18" w:rsidRDefault="00AC3F66" w:rsidP="00AC3F66">
      <w:pPr>
        <w:pStyle w:val="Textoindependiente"/>
        <w:rPr>
          <w:sz w:val="20"/>
          <w:lang w:val="en-US"/>
        </w:rPr>
      </w:pPr>
    </w:p>
    <w:p w14:paraId="49716A15" w14:textId="77777777" w:rsidR="00AC3F66" w:rsidRPr="008E6D18" w:rsidRDefault="00AC3F66" w:rsidP="00AC3F66">
      <w:pPr>
        <w:pStyle w:val="Textoindependiente"/>
        <w:spacing w:before="10"/>
        <w:rPr>
          <w:sz w:val="23"/>
          <w:lang w:val="en-US"/>
        </w:rPr>
      </w:pPr>
    </w:p>
    <w:p w14:paraId="1EFF77BB" w14:textId="0CB4390D" w:rsidR="00AC3F66" w:rsidRPr="0096755E" w:rsidRDefault="00AC3F66" w:rsidP="00AC3F66">
      <w:pPr>
        <w:pStyle w:val="Prrafodelista"/>
        <w:widowControl w:val="0"/>
        <w:numPr>
          <w:ilvl w:val="0"/>
          <w:numId w:val="11"/>
        </w:numPr>
        <w:tabs>
          <w:tab w:val="left" w:pos="502"/>
        </w:tabs>
        <w:autoSpaceDE w:val="0"/>
        <w:autoSpaceDN w:val="0"/>
        <w:spacing w:before="57" w:after="0" w:line="240" w:lineRule="auto"/>
        <w:contextualSpacing w:val="0"/>
        <w:rPr>
          <w:b/>
          <w:lang w:val="es-CO"/>
        </w:rPr>
      </w:pPr>
      <w:r w:rsidRPr="0096755E">
        <w:rPr>
          <w:b/>
          <w:sz w:val="22"/>
          <w:lang w:val="es-CO"/>
        </w:rPr>
        <w:t>Organizar</w:t>
      </w:r>
      <w:r w:rsidRPr="0096755E">
        <w:rPr>
          <w:b/>
          <w:spacing w:val="-4"/>
          <w:sz w:val="22"/>
          <w:lang w:val="es-CO"/>
        </w:rPr>
        <w:t xml:space="preserve"> </w:t>
      </w:r>
      <w:r w:rsidRPr="0096755E">
        <w:rPr>
          <w:b/>
          <w:sz w:val="22"/>
          <w:lang w:val="es-CO"/>
        </w:rPr>
        <w:t>por</w:t>
      </w:r>
      <w:r w:rsidRPr="0096755E">
        <w:rPr>
          <w:b/>
          <w:spacing w:val="-4"/>
          <w:sz w:val="22"/>
          <w:lang w:val="es-CO"/>
        </w:rPr>
        <w:t xml:space="preserve"> </w:t>
      </w:r>
      <w:r w:rsidRPr="0096755E">
        <w:rPr>
          <w:b/>
          <w:sz w:val="22"/>
          <w:lang w:val="es-CO"/>
        </w:rPr>
        <w:t>entidades</w:t>
      </w:r>
      <w:r w:rsidRPr="0096755E">
        <w:rPr>
          <w:b/>
          <w:spacing w:val="-3"/>
          <w:sz w:val="22"/>
          <w:lang w:val="es-CO"/>
        </w:rPr>
        <w:t xml:space="preserve"> </w:t>
      </w:r>
      <w:r w:rsidRPr="0096755E">
        <w:rPr>
          <w:b/>
          <w:sz w:val="22"/>
          <w:lang w:val="es-CO"/>
        </w:rPr>
        <w:t>los</w:t>
      </w:r>
      <w:r w:rsidRPr="0096755E">
        <w:rPr>
          <w:b/>
          <w:spacing w:val="-1"/>
          <w:sz w:val="22"/>
          <w:lang w:val="es-CO"/>
        </w:rPr>
        <w:t xml:space="preserve"> </w:t>
      </w:r>
      <w:r w:rsidRPr="0096755E">
        <w:rPr>
          <w:b/>
          <w:sz w:val="22"/>
          <w:lang w:val="es-CO"/>
        </w:rPr>
        <w:t>requerimientos:</w:t>
      </w:r>
      <w:r w:rsidR="00145329" w:rsidRPr="0096755E">
        <w:rPr>
          <w:b/>
          <w:sz w:val="22"/>
          <w:lang w:val="es-CO"/>
        </w:rPr>
        <w:t xml:space="preserve"> Ya</w:t>
      </w:r>
    </w:p>
    <w:p w14:paraId="49A0FB14" w14:textId="6941B615" w:rsidR="00AC3F66" w:rsidRPr="008E6D18" w:rsidRDefault="0096755E" w:rsidP="00AC3F66">
      <w:pPr>
        <w:pStyle w:val="Prrafodelista"/>
        <w:widowControl w:val="0"/>
        <w:numPr>
          <w:ilvl w:val="0"/>
          <w:numId w:val="11"/>
        </w:numPr>
        <w:tabs>
          <w:tab w:val="left" w:pos="502"/>
        </w:tabs>
        <w:autoSpaceDE w:val="0"/>
        <w:autoSpaceDN w:val="0"/>
        <w:spacing w:before="22" w:after="0" w:line="240" w:lineRule="auto"/>
        <w:contextualSpacing w:val="0"/>
        <w:rPr>
          <w:b/>
          <w:lang w:val="en-US"/>
        </w:rPr>
      </w:pPr>
      <w:r>
        <w:rPr>
          <w:b/>
          <w:sz w:val="22"/>
          <w:lang w:val="en-US"/>
        </w:rPr>
        <w:t>Second level partitioning</w:t>
      </w:r>
      <w:r w:rsidR="00AC3F66" w:rsidRPr="008E6D18">
        <w:rPr>
          <w:b/>
          <w:sz w:val="22"/>
          <w:lang w:val="en-US"/>
        </w:rPr>
        <w:t>.</w:t>
      </w:r>
    </w:p>
    <w:p w14:paraId="28C059CF" w14:textId="77777777" w:rsidR="00145329" w:rsidRDefault="00145329" w:rsidP="00145329">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 xml:space="preserve">Database </w:t>
      </w:r>
    </w:p>
    <w:p w14:paraId="764227AC" w14:textId="77777777" w:rsidR="00145329" w:rsidRPr="0082448C" w:rsidRDefault="00145329"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Patient</w:t>
      </w:r>
    </w:p>
    <w:p w14:paraId="62F8EAA4" w14:textId="77777777" w:rsidR="00145329" w:rsidRDefault="00145329" w:rsidP="00145329">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Queue</w:t>
      </w:r>
    </w:p>
    <w:p w14:paraId="07E861E2" w14:textId="7D2E6BBA" w:rsidR="00145329" w:rsidRDefault="00145329"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Waiting list</w:t>
      </w:r>
    </w:p>
    <w:p w14:paraId="6EB6966E" w14:textId="4258C8A8" w:rsidR="00145329" w:rsidRPr="008E6D18" w:rsidRDefault="00126E8E"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Entry registry</w:t>
      </w:r>
    </w:p>
    <w:p w14:paraId="759C0813" w14:textId="09C1D09F" w:rsidR="00126E8E" w:rsidRPr="008E6D18" w:rsidRDefault="00126E8E" w:rsidP="00145329">
      <w:pPr>
        <w:pStyle w:val="Prrafodelista"/>
        <w:widowControl w:val="0"/>
        <w:numPr>
          <w:ilvl w:val="2"/>
          <w:numId w:val="11"/>
        </w:numPr>
        <w:tabs>
          <w:tab w:val="left" w:pos="502"/>
        </w:tabs>
        <w:autoSpaceDE w:val="0"/>
        <w:autoSpaceDN w:val="0"/>
        <w:spacing w:before="1" w:after="0" w:line="240" w:lineRule="auto"/>
        <w:contextualSpacing w:val="0"/>
        <w:rPr>
          <w:b/>
          <w:lang w:val="en-US"/>
        </w:rPr>
      </w:pPr>
      <w:r>
        <w:rPr>
          <w:b/>
          <w:lang w:val="en-US"/>
        </w:rPr>
        <w:t>Priority management</w:t>
      </w:r>
    </w:p>
    <w:p w14:paraId="29CEAEA4" w14:textId="3CE5E807" w:rsidR="00145329" w:rsidRPr="008E6D18" w:rsidRDefault="00145329" w:rsidP="00126E8E">
      <w:pPr>
        <w:pStyle w:val="Prrafodelista"/>
        <w:widowControl w:val="0"/>
        <w:numPr>
          <w:ilvl w:val="1"/>
          <w:numId w:val="11"/>
        </w:numPr>
        <w:tabs>
          <w:tab w:val="left" w:pos="502"/>
        </w:tabs>
        <w:autoSpaceDE w:val="0"/>
        <w:autoSpaceDN w:val="0"/>
        <w:spacing w:before="1" w:after="0" w:line="240" w:lineRule="auto"/>
        <w:contextualSpacing w:val="0"/>
        <w:rPr>
          <w:b/>
          <w:lang w:val="en-US"/>
        </w:rPr>
      </w:pPr>
      <w:r w:rsidRPr="008E6D18">
        <w:rPr>
          <w:b/>
          <w:lang w:val="en-US"/>
        </w:rPr>
        <w:t>Time management</w:t>
      </w:r>
    </w:p>
    <w:p w14:paraId="5C969ABF" w14:textId="77777777" w:rsidR="00706499" w:rsidRDefault="00706499" w:rsidP="00706499">
      <w:pPr>
        <w:pStyle w:val="Prrafodelista"/>
        <w:widowControl w:val="0"/>
        <w:tabs>
          <w:tab w:val="left" w:pos="502"/>
        </w:tabs>
        <w:autoSpaceDE w:val="0"/>
        <w:autoSpaceDN w:val="0"/>
        <w:spacing w:before="1" w:after="0" w:line="240" w:lineRule="auto"/>
        <w:ind w:left="1362"/>
        <w:contextualSpacing w:val="0"/>
        <w:rPr>
          <w:b/>
          <w:lang w:val="en-US"/>
        </w:rPr>
      </w:pPr>
    </w:p>
    <w:p w14:paraId="6BD9218A" w14:textId="03E88E31" w:rsidR="00706499" w:rsidRPr="00126E8E" w:rsidRDefault="00706499" w:rsidP="00706499">
      <w:pPr>
        <w:pStyle w:val="Prrafodelista"/>
        <w:widowControl w:val="0"/>
        <w:tabs>
          <w:tab w:val="left" w:pos="502"/>
        </w:tabs>
        <w:autoSpaceDE w:val="0"/>
        <w:autoSpaceDN w:val="0"/>
        <w:spacing w:before="1" w:after="0" w:line="240" w:lineRule="auto"/>
        <w:ind w:left="1362"/>
        <w:contextualSpacing w:val="0"/>
        <w:rPr>
          <w:b/>
          <w:lang w:val="en-US"/>
        </w:rPr>
      </w:pPr>
      <w:r w:rsidRPr="008E6D18">
        <w:rPr>
          <w:b/>
          <w:noProof/>
          <w:lang w:val="en-US"/>
        </w:rPr>
        <w:drawing>
          <wp:anchor distT="0" distB="0" distL="114300" distR="114300" simplePos="0" relativeHeight="251658241" behindDoc="0" locked="0" layoutInCell="1" allowOverlap="1" wp14:anchorId="0BA3A660" wp14:editId="59DB5E99">
            <wp:simplePos x="0" y="0"/>
            <wp:positionH relativeFrom="column">
              <wp:posOffset>0</wp:posOffset>
            </wp:positionH>
            <wp:positionV relativeFrom="paragraph">
              <wp:posOffset>173355</wp:posOffset>
            </wp:positionV>
            <wp:extent cx="5486400" cy="3200400"/>
            <wp:effectExtent l="0" t="0" r="0" b="5715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B14BFBF" w14:textId="718E8F14" w:rsidR="00F778A1" w:rsidRDefault="009F428C" w:rsidP="00F778A1">
      <w:pPr>
        <w:pStyle w:val="Prrafodelista"/>
        <w:widowControl w:val="0"/>
        <w:numPr>
          <w:ilvl w:val="0"/>
          <w:numId w:val="11"/>
        </w:numPr>
        <w:tabs>
          <w:tab w:val="left" w:pos="502"/>
        </w:tabs>
        <w:autoSpaceDE w:val="0"/>
        <w:autoSpaceDN w:val="0"/>
        <w:spacing w:before="21" w:after="0" w:line="240" w:lineRule="auto"/>
        <w:contextualSpacing w:val="0"/>
        <w:rPr>
          <w:b/>
          <w:lang w:val="en-US"/>
        </w:rPr>
      </w:pPr>
      <w:r w:rsidRPr="00A24C4B">
        <w:rPr>
          <w:b/>
          <w:lang w:val="en-US"/>
        </w:rPr>
        <w:t xml:space="preserve">Second level </w:t>
      </w:r>
      <w:r w:rsidR="00A24C4B" w:rsidRPr="00A24C4B">
        <w:rPr>
          <w:b/>
          <w:lang w:val="en-US"/>
        </w:rPr>
        <w:t>sub requirements analysis</w:t>
      </w:r>
    </w:p>
    <w:p w14:paraId="17D40878"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 xml:space="preserve">R1_Dat_1: </w:t>
      </w:r>
      <w:r w:rsidRPr="00A24C4B">
        <w:rPr>
          <w:bCs/>
          <w:sz w:val="22"/>
          <w:lang w:val="en-US"/>
        </w:rPr>
        <w:t>As the program initializes, the system must load all the information relating to the patients that have at one point been into the facilities.</w:t>
      </w:r>
    </w:p>
    <w:p w14:paraId="3C55A648"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R2_Dat_1:</w:t>
      </w:r>
      <w:r w:rsidRPr="00A24C4B">
        <w:rPr>
          <w:b/>
          <w:lang w:val="en-US"/>
        </w:rPr>
        <w:t xml:space="preserve"> </w:t>
      </w:r>
      <w:r w:rsidRPr="00A24C4B">
        <w:rPr>
          <w:bCs/>
          <w:lang w:val="en-US"/>
        </w:rPr>
        <w:t>The system must be able to search any of the patients in the data base given their id.</w:t>
      </w:r>
    </w:p>
    <w:p w14:paraId="3CD8E4F5"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R2_Dat_2:</w:t>
      </w:r>
      <w:r w:rsidRPr="00A24C4B">
        <w:rPr>
          <w:b/>
          <w:lang w:val="en-US"/>
        </w:rPr>
        <w:t xml:space="preserve"> </w:t>
      </w:r>
      <w:r w:rsidRPr="00A24C4B">
        <w:rPr>
          <w:bCs/>
          <w:lang w:val="en-US"/>
        </w:rPr>
        <w:t xml:space="preserve">The system must be able to register a new patient into the database. </w:t>
      </w:r>
      <w:r w:rsidRPr="00A24C4B">
        <w:rPr>
          <w:lang w:val="en-US"/>
        </w:rPr>
        <w:t>Of a patient the receptionist registers name, surname, id, gender, age, and a special status if they have any.</w:t>
      </w:r>
    </w:p>
    <w:p w14:paraId="67D46BCF" w14:textId="182CD7DC"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sz w:val="22"/>
          <w:lang w:val="en-US"/>
        </w:rPr>
        <w:t>R3_Dat_1:</w:t>
      </w:r>
      <w:r w:rsidRPr="00A24C4B">
        <w:rPr>
          <w:b/>
          <w:lang w:val="en-US"/>
        </w:rPr>
        <w:t xml:space="preserve"> </w:t>
      </w:r>
      <w:r w:rsidRPr="00A24C4B">
        <w:rPr>
          <w:bCs/>
          <w:lang w:val="en-US"/>
        </w:rPr>
        <w:t>The system must be able to use the data of a patient to assign them with a priority.</w:t>
      </w:r>
    </w:p>
    <w:p w14:paraId="5B38D81D" w14:textId="6581B693"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R3_</w:t>
      </w:r>
      <w:r>
        <w:rPr>
          <w:b/>
          <w:lang w:val="en-US"/>
        </w:rPr>
        <w:t>Ent</w:t>
      </w:r>
      <w:r w:rsidRPr="00A24C4B">
        <w:rPr>
          <w:b/>
          <w:lang w:val="en-US"/>
        </w:rPr>
        <w:t xml:space="preserve">_1: </w:t>
      </w:r>
      <w:r w:rsidRPr="00A24C4B">
        <w:rPr>
          <w:bCs/>
          <w:lang w:val="en-US"/>
        </w:rPr>
        <w:t>The system must be able to assign a patient with a priority the moment they are registered as inside the facilities.</w:t>
      </w:r>
    </w:p>
    <w:p w14:paraId="2EC7AA4D" w14:textId="1AA6DC6C"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Pr>
          <w:b/>
          <w:lang w:val="en-US"/>
        </w:rPr>
        <w:t>Ent</w:t>
      </w:r>
      <w:r w:rsidRPr="00A24C4B">
        <w:rPr>
          <w:b/>
          <w:lang w:val="en-US"/>
        </w:rPr>
        <w:t xml:space="preserve">_1: </w:t>
      </w:r>
      <w:r w:rsidRPr="00A24C4B">
        <w:rPr>
          <w:bCs/>
          <w:lang w:val="en-US"/>
        </w:rPr>
        <w:t>The system must be able to differentiate between patients depending on their priority.</w:t>
      </w:r>
    </w:p>
    <w:p w14:paraId="3CDD16AD" w14:textId="507AB7AE"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R4_</w:t>
      </w:r>
      <w:r>
        <w:rPr>
          <w:b/>
          <w:lang w:val="en-US"/>
        </w:rPr>
        <w:t>Wait</w:t>
      </w:r>
      <w:r w:rsidRPr="00A24C4B">
        <w:rPr>
          <w:b/>
          <w:lang w:val="en-US"/>
        </w:rPr>
        <w:t>_</w:t>
      </w:r>
      <w:r>
        <w:rPr>
          <w:b/>
          <w:lang w:val="en-US"/>
        </w:rPr>
        <w:t>1</w:t>
      </w:r>
      <w:r w:rsidRPr="00A24C4B">
        <w:rPr>
          <w:b/>
          <w:lang w:val="en-US"/>
        </w:rPr>
        <w:t xml:space="preserve">: </w:t>
      </w:r>
      <w:r w:rsidRPr="00A24C4B">
        <w:rPr>
          <w:bCs/>
          <w:lang w:val="en-US"/>
        </w:rPr>
        <w:t>The system must have separate queues for patients withs different priority.</w:t>
      </w:r>
    </w:p>
    <w:p w14:paraId="08BBC85D" w14:textId="77777777"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 xml:space="preserve">R5_Dat_1: </w:t>
      </w:r>
      <w:r w:rsidRPr="00A24C4B">
        <w:rPr>
          <w:bCs/>
          <w:lang w:val="en-US"/>
        </w:rPr>
        <w:t>The system must be able to unregister any patient were the user to request it, this only applies to changes made not only recently but also in the same session. The order in which the changes are to be undone follows that the last done is the first undone.</w:t>
      </w:r>
    </w:p>
    <w:p w14:paraId="27023F46" w14:textId="6E4F25EE"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lastRenderedPageBreak/>
        <w:t>R5_</w:t>
      </w:r>
      <w:r w:rsidR="00F466B7">
        <w:rPr>
          <w:b/>
          <w:lang w:val="en-US"/>
        </w:rPr>
        <w:t>Wait</w:t>
      </w:r>
      <w:r w:rsidRPr="00A24C4B">
        <w:rPr>
          <w:b/>
          <w:lang w:val="en-US"/>
        </w:rPr>
        <w:t xml:space="preserve">_1: </w:t>
      </w:r>
      <w:r w:rsidRPr="00A24C4B">
        <w:rPr>
          <w:bCs/>
          <w:lang w:val="en-US"/>
        </w:rPr>
        <w:t>The system must be able to take a patient out of any of the queues given that the user request so, this applies only to changes made recently and in the same session. The order in which the changes are to be undone follows that the last done is the first undone.</w:t>
      </w:r>
    </w:p>
    <w:p w14:paraId="79E77CC2" w14:textId="3CD48F4C" w:rsidR="00F466B7" w:rsidRPr="00F466B7" w:rsidRDefault="00F466B7" w:rsidP="00F466B7">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R5_</w:t>
      </w:r>
      <w:r>
        <w:rPr>
          <w:b/>
          <w:lang w:val="en-US"/>
        </w:rPr>
        <w:t>Ent</w:t>
      </w:r>
      <w:r w:rsidRPr="00A24C4B">
        <w:rPr>
          <w:b/>
          <w:lang w:val="en-US"/>
        </w:rPr>
        <w:t xml:space="preserve">_1: </w:t>
      </w:r>
      <w:r w:rsidRPr="00A24C4B">
        <w:rPr>
          <w:bCs/>
          <w:lang w:val="en-US"/>
        </w:rPr>
        <w:t xml:space="preserve">The system must be able to take a patient out of any of the </w:t>
      </w:r>
      <w:r>
        <w:rPr>
          <w:bCs/>
          <w:lang w:val="en-US"/>
        </w:rPr>
        <w:t xml:space="preserve">Entry </w:t>
      </w:r>
      <w:r w:rsidR="00C74146">
        <w:rPr>
          <w:bCs/>
          <w:lang w:val="en-US"/>
        </w:rPr>
        <w:t>registration</w:t>
      </w:r>
      <w:r w:rsidRPr="00A24C4B">
        <w:rPr>
          <w:bCs/>
          <w:lang w:val="en-US"/>
        </w:rPr>
        <w:t xml:space="preserve"> given that the user request so, this applies only to changes made recently and in the same session. The order in which the changes are to be undone follows that the last done is the first undone.</w:t>
      </w:r>
    </w:p>
    <w:p w14:paraId="1C422FB5" w14:textId="18CB285B"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F466B7">
        <w:rPr>
          <w:b/>
          <w:lang w:val="en-US"/>
        </w:rPr>
        <w:t>Wait</w:t>
      </w:r>
      <w:r w:rsidRPr="00A24C4B">
        <w:rPr>
          <w:b/>
          <w:lang w:val="en-US"/>
        </w:rPr>
        <w:t xml:space="preserve">_1: </w:t>
      </w:r>
      <w:r w:rsidRPr="00A24C4B">
        <w:rPr>
          <w:bCs/>
          <w:lang w:val="en-US"/>
        </w:rPr>
        <w:t>The system must be able to report to the user the patients that are currently in a queue and their order in said queue.</w:t>
      </w:r>
    </w:p>
    <w:p w14:paraId="55659E18" w14:textId="1AB937F2" w:rsidR="00F466B7"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R6_</w:t>
      </w:r>
      <w:r w:rsidR="00F466B7">
        <w:rPr>
          <w:b/>
          <w:lang w:val="en-US"/>
        </w:rPr>
        <w:t>Wait</w:t>
      </w:r>
      <w:r w:rsidRPr="00A24C4B">
        <w:rPr>
          <w:b/>
          <w:lang w:val="en-US"/>
        </w:rPr>
        <w:t xml:space="preserve">_2: </w:t>
      </w:r>
      <w:r w:rsidRPr="00A24C4B">
        <w:rPr>
          <w:bCs/>
          <w:lang w:val="en-US"/>
        </w:rPr>
        <w:t>The system must be able to allow the user to take a patient out of the waiting queues.</w:t>
      </w:r>
    </w:p>
    <w:p w14:paraId="40CA7DDF" w14:textId="1320DFDC" w:rsidR="00D74B2E" w:rsidRPr="00D74B2E" w:rsidRDefault="00D74B2E" w:rsidP="00D74B2E">
      <w:pPr>
        <w:pStyle w:val="Prrafodelista"/>
        <w:widowControl w:val="0"/>
        <w:numPr>
          <w:ilvl w:val="1"/>
          <w:numId w:val="11"/>
        </w:numPr>
        <w:tabs>
          <w:tab w:val="left" w:pos="502"/>
        </w:tabs>
        <w:autoSpaceDE w:val="0"/>
        <w:autoSpaceDN w:val="0"/>
        <w:spacing w:before="182" w:after="0" w:line="240" w:lineRule="auto"/>
        <w:contextualSpacing w:val="0"/>
        <w:rPr>
          <w:b/>
          <w:lang w:val="en-US"/>
        </w:rPr>
      </w:pPr>
      <w:r>
        <w:rPr>
          <w:b/>
          <w:lang w:val="en-US"/>
        </w:rPr>
        <w:t xml:space="preserve">R6_Ent_1: </w:t>
      </w:r>
      <w:r>
        <w:rPr>
          <w:bCs/>
          <w:lang w:val="en-US"/>
        </w:rPr>
        <w:t>The system must be able to allow the user to take a patient out of</w:t>
      </w:r>
      <w:r w:rsidR="00746C2E">
        <w:rPr>
          <w:bCs/>
          <w:lang w:val="en-US"/>
        </w:rPr>
        <w:t xml:space="preserve"> </w:t>
      </w:r>
      <w:r w:rsidR="00746C2E" w:rsidRPr="00A24C4B">
        <w:rPr>
          <w:bCs/>
          <w:lang w:val="en-US"/>
        </w:rPr>
        <w:t>the registry of access to the facilities.</w:t>
      </w:r>
    </w:p>
    <w:p w14:paraId="008BEB78" w14:textId="75EE5D4C"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R7_</w:t>
      </w:r>
      <w:r w:rsidR="00746C2E">
        <w:rPr>
          <w:b/>
          <w:lang w:val="en-US"/>
        </w:rPr>
        <w:t>Wait</w:t>
      </w:r>
      <w:r w:rsidRPr="00A24C4B">
        <w:rPr>
          <w:b/>
          <w:lang w:val="en-US"/>
        </w:rPr>
        <w:t xml:space="preserve">_1: </w:t>
      </w:r>
      <w:r w:rsidRPr="00A24C4B">
        <w:rPr>
          <w:bCs/>
          <w:lang w:val="en-US"/>
        </w:rPr>
        <w:t>The system must be able to take any patient out of a waiting queue given an external condition.</w:t>
      </w:r>
    </w:p>
    <w:p w14:paraId="12D51A5C" w14:textId="1D0BF639" w:rsidR="00A24C4B" w:rsidRPr="00A24C4B" w:rsidRDefault="00A24C4B" w:rsidP="00A24C4B">
      <w:pPr>
        <w:pStyle w:val="Prrafodelista"/>
        <w:widowControl w:val="0"/>
        <w:numPr>
          <w:ilvl w:val="1"/>
          <w:numId w:val="11"/>
        </w:numPr>
        <w:tabs>
          <w:tab w:val="left" w:pos="502"/>
        </w:tabs>
        <w:autoSpaceDE w:val="0"/>
        <w:autoSpaceDN w:val="0"/>
        <w:spacing w:before="182" w:after="0" w:line="240" w:lineRule="auto"/>
        <w:contextualSpacing w:val="0"/>
        <w:rPr>
          <w:b/>
          <w:lang w:val="en-US"/>
        </w:rPr>
      </w:pPr>
      <w:r w:rsidRPr="00A24C4B">
        <w:rPr>
          <w:b/>
          <w:lang w:val="en-US"/>
        </w:rPr>
        <w:t xml:space="preserve">R7_Time_1: </w:t>
      </w:r>
      <w:r w:rsidRPr="00A24C4B">
        <w:rPr>
          <w:bCs/>
          <w:lang w:val="en-US"/>
        </w:rPr>
        <w:t xml:space="preserve">The system must be able to track the time each patient is in the waiting queue </w:t>
      </w:r>
      <w:r w:rsidR="00FB56BB">
        <w:rPr>
          <w:bCs/>
          <w:lang w:val="en-US"/>
        </w:rPr>
        <w:t>t</w:t>
      </w:r>
      <w:r w:rsidRPr="00A24C4B">
        <w:rPr>
          <w:bCs/>
          <w:lang w:val="en-US"/>
        </w:rPr>
        <w:t>o know when to tick the exit condition of said patient.</w:t>
      </w:r>
    </w:p>
    <w:p w14:paraId="6958169E" w14:textId="77777777" w:rsidR="00A24C4B" w:rsidRPr="00A24C4B" w:rsidRDefault="00A24C4B" w:rsidP="00A24C4B">
      <w:pPr>
        <w:pStyle w:val="Prrafodelista"/>
        <w:widowControl w:val="0"/>
        <w:numPr>
          <w:ilvl w:val="1"/>
          <w:numId w:val="11"/>
        </w:numPr>
        <w:tabs>
          <w:tab w:val="left" w:pos="502"/>
        </w:tabs>
        <w:autoSpaceDE w:val="0"/>
        <w:autoSpaceDN w:val="0"/>
        <w:spacing w:before="21" w:after="0" w:line="240" w:lineRule="auto"/>
        <w:contextualSpacing w:val="0"/>
        <w:rPr>
          <w:b/>
          <w:lang w:val="en-US"/>
        </w:rPr>
      </w:pPr>
    </w:p>
    <w:p w14:paraId="693A43BB" w14:textId="393A00CC" w:rsidR="00AC3F66" w:rsidRPr="00145329" w:rsidRDefault="00AC3F66" w:rsidP="00AC3F66">
      <w:pPr>
        <w:pStyle w:val="Prrafodelista"/>
        <w:widowControl w:val="0"/>
        <w:numPr>
          <w:ilvl w:val="0"/>
          <w:numId w:val="11"/>
        </w:numPr>
        <w:tabs>
          <w:tab w:val="left" w:pos="502"/>
        </w:tabs>
        <w:autoSpaceDE w:val="0"/>
        <w:autoSpaceDN w:val="0"/>
        <w:spacing w:before="21" w:after="0" w:line="240" w:lineRule="auto"/>
        <w:contextualSpacing w:val="0"/>
        <w:rPr>
          <w:b/>
          <w:lang w:val="es-CO"/>
        </w:rPr>
      </w:pPr>
      <w:r w:rsidRPr="00145329">
        <w:rPr>
          <w:b/>
          <w:sz w:val="22"/>
          <w:lang w:val="es-CO"/>
        </w:rPr>
        <w:t>Segundo</w:t>
      </w:r>
      <w:r w:rsidRPr="00145329">
        <w:rPr>
          <w:b/>
          <w:spacing w:val="-4"/>
          <w:sz w:val="22"/>
          <w:lang w:val="es-CO"/>
        </w:rPr>
        <w:t xml:space="preserve"> </w:t>
      </w:r>
      <w:r w:rsidRPr="00145329">
        <w:rPr>
          <w:b/>
          <w:sz w:val="22"/>
          <w:lang w:val="es-CO"/>
        </w:rPr>
        <w:t>nivel</w:t>
      </w:r>
      <w:r w:rsidRPr="00145329">
        <w:rPr>
          <w:b/>
          <w:spacing w:val="-2"/>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asignación</w:t>
      </w:r>
      <w:r w:rsidRPr="00145329">
        <w:rPr>
          <w:b/>
          <w:spacing w:val="-3"/>
          <w:sz w:val="22"/>
          <w:lang w:val="es-CO"/>
        </w:rPr>
        <w:t xml:space="preserve"> </w:t>
      </w:r>
      <w:r w:rsidRPr="00145329">
        <w:rPr>
          <w:b/>
          <w:sz w:val="22"/>
          <w:lang w:val="es-CO"/>
        </w:rPr>
        <w:t>de</w:t>
      </w:r>
      <w:r w:rsidRPr="00145329">
        <w:rPr>
          <w:b/>
          <w:spacing w:val="-3"/>
          <w:sz w:val="22"/>
          <w:lang w:val="es-CO"/>
        </w:rPr>
        <w:t xml:space="preserve"> </w:t>
      </w:r>
      <w:r w:rsidRPr="00145329">
        <w:rPr>
          <w:b/>
          <w:sz w:val="22"/>
          <w:lang w:val="es-CO"/>
        </w:rPr>
        <w:t>requerimientos</w:t>
      </w:r>
      <w:r w:rsidRPr="00145329">
        <w:rPr>
          <w:b/>
          <w:spacing w:val="-3"/>
          <w:sz w:val="22"/>
          <w:lang w:val="es-CO"/>
        </w:rPr>
        <w:t xml:space="preserve"> </w:t>
      </w:r>
      <w:r w:rsidRPr="00145329">
        <w:rPr>
          <w:b/>
          <w:sz w:val="22"/>
          <w:lang w:val="es-CO"/>
        </w:rPr>
        <w:t>a</w:t>
      </w:r>
      <w:r w:rsidRPr="00145329">
        <w:rPr>
          <w:b/>
          <w:spacing w:val="-2"/>
          <w:sz w:val="22"/>
          <w:lang w:val="es-CO"/>
        </w:rPr>
        <w:t xml:space="preserve"> </w:t>
      </w:r>
      <w:r w:rsidRPr="00145329">
        <w:rPr>
          <w:b/>
          <w:sz w:val="22"/>
          <w:lang w:val="es-CO"/>
        </w:rPr>
        <w:t>subsistemas.</w:t>
      </w:r>
    </w:p>
    <w:p w14:paraId="3777C896" w14:textId="77777777" w:rsidR="00AC3F66" w:rsidRPr="00145329" w:rsidRDefault="00AC3F66" w:rsidP="00AC3F66">
      <w:pPr>
        <w:pStyle w:val="Textoindependiente"/>
        <w:rPr>
          <w:sz w:val="20"/>
          <w:lang w:val="es-CO"/>
        </w:rPr>
      </w:pPr>
    </w:p>
    <w:p w14:paraId="0956EBB3" w14:textId="77777777" w:rsidR="00AC3F66" w:rsidRPr="00145329" w:rsidRDefault="00AC3F66" w:rsidP="00AC3F66">
      <w:pPr>
        <w:pStyle w:val="Textoindependiente"/>
        <w:spacing w:before="8"/>
        <w:rPr>
          <w:sz w:val="18"/>
          <w:lang w:val="es-CO"/>
        </w:rPr>
      </w:pPr>
    </w:p>
    <w:tbl>
      <w:tblPr>
        <w:tblStyle w:val="TableNormal1"/>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9"/>
        <w:gridCol w:w="1554"/>
        <w:gridCol w:w="1350"/>
        <w:gridCol w:w="1800"/>
        <w:gridCol w:w="2160"/>
      </w:tblGrid>
      <w:tr w:rsidR="007C577B" w14:paraId="3249F678" w14:textId="77777777" w:rsidTr="00D330F1">
        <w:trPr>
          <w:trHeight w:val="268"/>
        </w:trPr>
        <w:tc>
          <w:tcPr>
            <w:tcW w:w="629" w:type="dxa"/>
            <w:shd w:val="clear" w:color="auto" w:fill="4471C4"/>
          </w:tcPr>
          <w:p w14:paraId="669CF742" w14:textId="77777777" w:rsidR="00AC3F66" w:rsidRPr="00145329" w:rsidRDefault="00AC3F66">
            <w:pPr>
              <w:pStyle w:val="TableParagraph"/>
              <w:rPr>
                <w:rFonts w:ascii="Times New Roman"/>
                <w:sz w:val="18"/>
                <w:lang w:val="es-CO"/>
              </w:rPr>
            </w:pPr>
          </w:p>
        </w:tc>
        <w:tc>
          <w:tcPr>
            <w:tcW w:w="1554" w:type="dxa"/>
            <w:shd w:val="clear" w:color="auto" w:fill="4471C4"/>
          </w:tcPr>
          <w:p w14:paraId="2EC698E3" w14:textId="18F089BF" w:rsidR="00AC3F66" w:rsidRPr="008E6D18" w:rsidRDefault="00706499">
            <w:pPr>
              <w:pStyle w:val="TableParagraph"/>
              <w:spacing w:line="248" w:lineRule="exact"/>
              <w:ind w:left="105"/>
              <w:rPr>
                <w:lang w:val="en-US"/>
              </w:rPr>
            </w:pPr>
            <w:r>
              <w:rPr>
                <w:lang w:val="en-US"/>
              </w:rPr>
              <w:t>Database</w:t>
            </w:r>
          </w:p>
        </w:tc>
        <w:tc>
          <w:tcPr>
            <w:tcW w:w="3150" w:type="dxa"/>
            <w:gridSpan w:val="2"/>
            <w:shd w:val="clear" w:color="auto" w:fill="4471C4"/>
          </w:tcPr>
          <w:p w14:paraId="13E40440" w14:textId="119A0441" w:rsidR="00AC3F66" w:rsidRPr="008E6D18" w:rsidRDefault="00D330F1">
            <w:pPr>
              <w:pStyle w:val="TableParagraph"/>
              <w:spacing w:line="248" w:lineRule="exact"/>
              <w:ind w:left="107"/>
              <w:rPr>
                <w:lang w:val="en-US"/>
              </w:rPr>
            </w:pPr>
            <w:r>
              <w:rPr>
                <w:lang w:val="en-US"/>
              </w:rPr>
              <w:t>Queue</w:t>
            </w:r>
          </w:p>
        </w:tc>
        <w:tc>
          <w:tcPr>
            <w:tcW w:w="2160" w:type="dxa"/>
            <w:shd w:val="clear" w:color="auto" w:fill="4471C4"/>
          </w:tcPr>
          <w:p w14:paraId="2D83BF2D" w14:textId="5178259A" w:rsidR="00AC3F66" w:rsidRPr="008E6D18" w:rsidRDefault="00D330F1">
            <w:pPr>
              <w:pStyle w:val="TableParagraph"/>
              <w:spacing w:line="248" w:lineRule="exact"/>
              <w:ind w:left="107"/>
              <w:rPr>
                <w:lang w:val="en-US"/>
              </w:rPr>
            </w:pPr>
            <w:r>
              <w:rPr>
                <w:lang w:val="en-US"/>
              </w:rPr>
              <w:t>Time management</w:t>
            </w:r>
          </w:p>
        </w:tc>
      </w:tr>
      <w:tr w:rsidR="00706499" w:rsidRPr="008E6D18" w14:paraId="28F9B9DB" w14:textId="77777777" w:rsidTr="00D330F1">
        <w:trPr>
          <w:trHeight w:val="268"/>
        </w:trPr>
        <w:tc>
          <w:tcPr>
            <w:tcW w:w="629" w:type="dxa"/>
            <w:shd w:val="clear" w:color="auto" w:fill="4471C4"/>
          </w:tcPr>
          <w:p w14:paraId="51CF9132" w14:textId="77777777" w:rsidR="00706499" w:rsidRPr="00A24C4B" w:rsidRDefault="00706499" w:rsidP="00BC541A">
            <w:pPr>
              <w:pStyle w:val="TableParagraph"/>
              <w:rPr>
                <w:rFonts w:ascii="Times New Roman"/>
                <w:sz w:val="18"/>
                <w:lang w:val="en-US"/>
              </w:rPr>
            </w:pPr>
          </w:p>
        </w:tc>
        <w:tc>
          <w:tcPr>
            <w:tcW w:w="1554" w:type="dxa"/>
            <w:shd w:val="clear" w:color="auto" w:fill="4471C4"/>
          </w:tcPr>
          <w:p w14:paraId="23021BA2" w14:textId="3361658F" w:rsidR="00706499" w:rsidRPr="008E6D18" w:rsidRDefault="005A6F1D" w:rsidP="00BC541A">
            <w:pPr>
              <w:pStyle w:val="TableParagraph"/>
              <w:spacing w:line="248" w:lineRule="exact"/>
              <w:ind w:left="105"/>
              <w:rPr>
                <w:lang w:val="en-US"/>
              </w:rPr>
            </w:pPr>
            <w:r>
              <w:rPr>
                <w:lang w:val="en-US"/>
              </w:rPr>
              <w:t>Patient</w:t>
            </w:r>
          </w:p>
        </w:tc>
        <w:tc>
          <w:tcPr>
            <w:tcW w:w="1350" w:type="dxa"/>
            <w:shd w:val="clear" w:color="auto" w:fill="4471C4"/>
          </w:tcPr>
          <w:p w14:paraId="21AE2D0A" w14:textId="646F7BCD" w:rsidR="005A6F1D" w:rsidRDefault="005A6F1D" w:rsidP="00926CBE">
            <w:pPr>
              <w:pStyle w:val="TableParagraph"/>
              <w:spacing w:line="248" w:lineRule="exact"/>
              <w:ind w:left="107"/>
              <w:rPr>
                <w:lang w:val="en-US"/>
              </w:rPr>
            </w:pPr>
            <w:r>
              <w:rPr>
                <w:lang w:val="en-US"/>
              </w:rPr>
              <w:t>Waiting list</w:t>
            </w:r>
          </w:p>
        </w:tc>
        <w:tc>
          <w:tcPr>
            <w:tcW w:w="1800" w:type="dxa"/>
            <w:shd w:val="clear" w:color="auto" w:fill="4471C4"/>
          </w:tcPr>
          <w:p w14:paraId="320299D2" w14:textId="003A5915" w:rsidR="005A6F1D" w:rsidRDefault="005A6F1D" w:rsidP="00926CBE">
            <w:pPr>
              <w:pStyle w:val="TableParagraph"/>
              <w:spacing w:line="248" w:lineRule="exact"/>
              <w:ind w:left="107"/>
              <w:rPr>
                <w:lang w:val="en-US"/>
              </w:rPr>
            </w:pPr>
            <w:r>
              <w:rPr>
                <w:lang w:val="en-US"/>
              </w:rPr>
              <w:t>Entry registration</w:t>
            </w:r>
          </w:p>
        </w:tc>
        <w:tc>
          <w:tcPr>
            <w:tcW w:w="2160" w:type="dxa"/>
            <w:shd w:val="clear" w:color="auto" w:fill="4471C4"/>
          </w:tcPr>
          <w:p w14:paraId="27EC22A4" w14:textId="5DCCDB48" w:rsidR="00706499" w:rsidRPr="008E6D18" w:rsidRDefault="005A6F1D" w:rsidP="00BC541A">
            <w:pPr>
              <w:pStyle w:val="TableParagraph"/>
              <w:spacing w:line="248" w:lineRule="exact"/>
              <w:ind w:left="107"/>
              <w:rPr>
                <w:lang w:val="en-US"/>
              </w:rPr>
            </w:pPr>
            <w:r>
              <w:rPr>
                <w:lang w:val="en-US"/>
              </w:rPr>
              <w:t>Time management</w:t>
            </w:r>
          </w:p>
        </w:tc>
      </w:tr>
      <w:tr w:rsidR="00AC3F66" w14:paraId="59C64956" w14:textId="77777777" w:rsidTr="00D330F1">
        <w:trPr>
          <w:trHeight w:val="268"/>
        </w:trPr>
        <w:tc>
          <w:tcPr>
            <w:tcW w:w="629" w:type="dxa"/>
            <w:shd w:val="clear" w:color="auto" w:fill="D4DCE3"/>
          </w:tcPr>
          <w:p w14:paraId="5A811A41" w14:textId="77777777" w:rsidR="00AC3F66" w:rsidRPr="008E6D18" w:rsidRDefault="00AC3F66">
            <w:pPr>
              <w:pStyle w:val="TableParagraph"/>
              <w:spacing w:line="248" w:lineRule="exact"/>
              <w:ind w:left="107"/>
              <w:rPr>
                <w:lang w:val="en-US"/>
              </w:rPr>
            </w:pPr>
            <w:r w:rsidRPr="008E6D18">
              <w:rPr>
                <w:lang w:val="en-US"/>
              </w:rPr>
              <w:t>R1</w:t>
            </w:r>
          </w:p>
        </w:tc>
        <w:tc>
          <w:tcPr>
            <w:tcW w:w="1554" w:type="dxa"/>
          </w:tcPr>
          <w:p w14:paraId="25D92674" w14:textId="5A82F73E" w:rsidR="00AC3F66" w:rsidRPr="008E6D18" w:rsidRDefault="003D5A41" w:rsidP="003D5A41">
            <w:pPr>
              <w:pStyle w:val="TableParagraph"/>
              <w:jc w:val="center"/>
              <w:rPr>
                <w:rFonts w:ascii="Times New Roman"/>
                <w:sz w:val="18"/>
                <w:lang w:val="en-US"/>
              </w:rPr>
            </w:pPr>
            <w:r>
              <w:rPr>
                <w:rFonts w:ascii="Times New Roman"/>
                <w:sz w:val="18"/>
                <w:lang w:val="en-US"/>
              </w:rPr>
              <w:t>R1_Dat_1</w:t>
            </w:r>
          </w:p>
        </w:tc>
        <w:tc>
          <w:tcPr>
            <w:tcW w:w="1350" w:type="dxa"/>
          </w:tcPr>
          <w:p w14:paraId="12996772" w14:textId="77777777" w:rsidR="005A6F1D" w:rsidRPr="008E6D18" w:rsidRDefault="005A6F1D" w:rsidP="00926CBE">
            <w:pPr>
              <w:pStyle w:val="TableParagraph"/>
              <w:rPr>
                <w:rFonts w:ascii="Times New Roman"/>
                <w:sz w:val="18"/>
                <w:lang w:val="en-US"/>
              </w:rPr>
            </w:pPr>
          </w:p>
        </w:tc>
        <w:tc>
          <w:tcPr>
            <w:tcW w:w="1800" w:type="dxa"/>
          </w:tcPr>
          <w:p w14:paraId="22223817" w14:textId="77777777" w:rsidR="005A6F1D" w:rsidRPr="008E6D18" w:rsidRDefault="005A6F1D" w:rsidP="00926CBE">
            <w:pPr>
              <w:pStyle w:val="TableParagraph"/>
              <w:rPr>
                <w:rFonts w:ascii="Times New Roman"/>
                <w:sz w:val="18"/>
                <w:lang w:val="en-US"/>
              </w:rPr>
            </w:pPr>
          </w:p>
        </w:tc>
        <w:tc>
          <w:tcPr>
            <w:tcW w:w="2160" w:type="dxa"/>
          </w:tcPr>
          <w:p w14:paraId="4F35B0A3" w14:textId="77777777" w:rsidR="00AC3F66" w:rsidRPr="008E6D18" w:rsidRDefault="00AC3F66">
            <w:pPr>
              <w:pStyle w:val="TableParagraph"/>
              <w:rPr>
                <w:rFonts w:ascii="Times New Roman"/>
                <w:sz w:val="18"/>
                <w:lang w:val="en-US"/>
              </w:rPr>
            </w:pPr>
          </w:p>
        </w:tc>
      </w:tr>
      <w:tr w:rsidR="00AC3F66" w14:paraId="0546FA24" w14:textId="77777777" w:rsidTr="00D330F1">
        <w:trPr>
          <w:trHeight w:val="268"/>
        </w:trPr>
        <w:tc>
          <w:tcPr>
            <w:tcW w:w="629" w:type="dxa"/>
            <w:shd w:val="clear" w:color="auto" w:fill="D4DCE3"/>
          </w:tcPr>
          <w:p w14:paraId="26F84634" w14:textId="77777777" w:rsidR="00AC3F66" w:rsidRPr="008E6D18" w:rsidRDefault="00AC3F66">
            <w:pPr>
              <w:pStyle w:val="TableParagraph"/>
              <w:spacing w:line="248" w:lineRule="exact"/>
              <w:ind w:left="107"/>
              <w:rPr>
                <w:lang w:val="en-US"/>
              </w:rPr>
            </w:pPr>
            <w:r w:rsidRPr="008E6D18">
              <w:rPr>
                <w:lang w:val="en-US"/>
              </w:rPr>
              <w:t>R2</w:t>
            </w:r>
          </w:p>
        </w:tc>
        <w:tc>
          <w:tcPr>
            <w:tcW w:w="1554" w:type="dxa"/>
          </w:tcPr>
          <w:p w14:paraId="604F22EB" w14:textId="77777777" w:rsidR="005A6F1D" w:rsidRDefault="003D5A41" w:rsidP="003D5A41">
            <w:pPr>
              <w:pStyle w:val="TableParagraph"/>
              <w:jc w:val="center"/>
              <w:rPr>
                <w:rFonts w:ascii="Times New Roman"/>
                <w:sz w:val="18"/>
                <w:lang w:val="en-US"/>
              </w:rPr>
            </w:pPr>
            <w:r>
              <w:rPr>
                <w:rFonts w:ascii="Times New Roman"/>
                <w:sz w:val="18"/>
                <w:lang w:val="en-US"/>
              </w:rPr>
              <w:t>R2_Dat_1</w:t>
            </w:r>
          </w:p>
          <w:p w14:paraId="1DAA0A31" w14:textId="00A0041D" w:rsidR="00AC3F66" w:rsidRPr="008E6D18" w:rsidRDefault="003D5A41" w:rsidP="003D5A41">
            <w:pPr>
              <w:pStyle w:val="TableParagraph"/>
              <w:jc w:val="center"/>
              <w:rPr>
                <w:rFonts w:ascii="Times New Roman"/>
                <w:sz w:val="18"/>
                <w:lang w:val="en-US"/>
              </w:rPr>
            </w:pPr>
            <w:r>
              <w:rPr>
                <w:rFonts w:ascii="Times New Roman"/>
                <w:sz w:val="18"/>
                <w:lang w:val="en-US"/>
              </w:rPr>
              <w:t>R2_Dat_2</w:t>
            </w:r>
          </w:p>
        </w:tc>
        <w:tc>
          <w:tcPr>
            <w:tcW w:w="1350" w:type="dxa"/>
          </w:tcPr>
          <w:p w14:paraId="3F5E83CA" w14:textId="77777777" w:rsidR="005A6F1D" w:rsidRPr="008E6D18" w:rsidRDefault="005A6F1D" w:rsidP="00926CBE">
            <w:pPr>
              <w:pStyle w:val="TableParagraph"/>
              <w:rPr>
                <w:rFonts w:ascii="Times New Roman"/>
                <w:sz w:val="18"/>
                <w:lang w:val="en-US"/>
              </w:rPr>
            </w:pPr>
          </w:p>
        </w:tc>
        <w:tc>
          <w:tcPr>
            <w:tcW w:w="1800" w:type="dxa"/>
          </w:tcPr>
          <w:p w14:paraId="27F2C210" w14:textId="77777777" w:rsidR="005A6F1D" w:rsidRPr="008E6D18" w:rsidRDefault="005A6F1D" w:rsidP="00926CBE">
            <w:pPr>
              <w:pStyle w:val="TableParagraph"/>
              <w:rPr>
                <w:rFonts w:ascii="Times New Roman"/>
                <w:sz w:val="18"/>
                <w:lang w:val="en-US"/>
              </w:rPr>
            </w:pPr>
          </w:p>
        </w:tc>
        <w:tc>
          <w:tcPr>
            <w:tcW w:w="2160" w:type="dxa"/>
          </w:tcPr>
          <w:p w14:paraId="355B292A" w14:textId="77777777" w:rsidR="00AC3F66" w:rsidRPr="008E6D18" w:rsidRDefault="00AC3F66">
            <w:pPr>
              <w:pStyle w:val="TableParagraph"/>
              <w:rPr>
                <w:rFonts w:ascii="Times New Roman"/>
                <w:sz w:val="18"/>
                <w:lang w:val="en-US"/>
              </w:rPr>
            </w:pPr>
          </w:p>
        </w:tc>
      </w:tr>
      <w:tr w:rsidR="00AC3F66" w14:paraId="6472FF13" w14:textId="77777777" w:rsidTr="00D330F1">
        <w:trPr>
          <w:trHeight w:val="268"/>
        </w:trPr>
        <w:tc>
          <w:tcPr>
            <w:tcW w:w="629" w:type="dxa"/>
            <w:shd w:val="clear" w:color="auto" w:fill="D4DCE3"/>
          </w:tcPr>
          <w:p w14:paraId="0EF6EE4E" w14:textId="77777777" w:rsidR="00AC3F66" w:rsidRPr="008E6D18" w:rsidRDefault="00AC3F66">
            <w:pPr>
              <w:pStyle w:val="TableParagraph"/>
              <w:spacing w:line="248" w:lineRule="exact"/>
              <w:ind w:left="107"/>
              <w:rPr>
                <w:lang w:val="en-US"/>
              </w:rPr>
            </w:pPr>
            <w:r w:rsidRPr="008E6D18">
              <w:rPr>
                <w:lang w:val="en-US"/>
              </w:rPr>
              <w:t>R3</w:t>
            </w:r>
          </w:p>
        </w:tc>
        <w:tc>
          <w:tcPr>
            <w:tcW w:w="1554" w:type="dxa"/>
          </w:tcPr>
          <w:p w14:paraId="3220D4CB" w14:textId="062CB37A" w:rsidR="00AC3F66" w:rsidRPr="008E6D18" w:rsidRDefault="00272418" w:rsidP="00272418">
            <w:pPr>
              <w:pStyle w:val="TableParagraph"/>
              <w:jc w:val="center"/>
              <w:rPr>
                <w:rFonts w:ascii="Times New Roman"/>
                <w:sz w:val="18"/>
                <w:lang w:val="en-US"/>
              </w:rPr>
            </w:pPr>
            <w:r>
              <w:rPr>
                <w:rFonts w:ascii="Times New Roman"/>
                <w:sz w:val="18"/>
                <w:lang w:val="en-US"/>
              </w:rPr>
              <w:t>R3_Dat_1</w:t>
            </w:r>
          </w:p>
        </w:tc>
        <w:tc>
          <w:tcPr>
            <w:tcW w:w="1350" w:type="dxa"/>
          </w:tcPr>
          <w:p w14:paraId="21964A55" w14:textId="3725C4FF" w:rsidR="005A6F1D" w:rsidRPr="008E6D18" w:rsidRDefault="005A6F1D" w:rsidP="00272418">
            <w:pPr>
              <w:pStyle w:val="TableParagraph"/>
              <w:jc w:val="center"/>
              <w:rPr>
                <w:rFonts w:ascii="Times New Roman"/>
                <w:sz w:val="18"/>
                <w:lang w:val="en-US"/>
              </w:rPr>
            </w:pPr>
          </w:p>
        </w:tc>
        <w:tc>
          <w:tcPr>
            <w:tcW w:w="1800" w:type="dxa"/>
          </w:tcPr>
          <w:p w14:paraId="1DAE59A0" w14:textId="517FA9A5" w:rsidR="005A6F1D" w:rsidRPr="008E6D18" w:rsidRDefault="00272418" w:rsidP="00272418">
            <w:pPr>
              <w:pStyle w:val="TableParagraph"/>
              <w:jc w:val="center"/>
              <w:rPr>
                <w:rFonts w:ascii="Times New Roman"/>
                <w:sz w:val="18"/>
                <w:lang w:val="en-US"/>
              </w:rPr>
            </w:pPr>
            <w:r>
              <w:rPr>
                <w:rFonts w:ascii="Times New Roman"/>
                <w:sz w:val="18"/>
                <w:lang w:val="en-US"/>
              </w:rPr>
              <w:t>R3_Ent_1</w:t>
            </w:r>
          </w:p>
        </w:tc>
        <w:tc>
          <w:tcPr>
            <w:tcW w:w="2160" w:type="dxa"/>
          </w:tcPr>
          <w:p w14:paraId="28306A84" w14:textId="77777777" w:rsidR="00AC3F66" w:rsidRPr="008E6D18" w:rsidRDefault="00AC3F66">
            <w:pPr>
              <w:pStyle w:val="TableParagraph"/>
              <w:rPr>
                <w:rFonts w:ascii="Times New Roman"/>
                <w:sz w:val="18"/>
                <w:lang w:val="en-US"/>
              </w:rPr>
            </w:pPr>
          </w:p>
        </w:tc>
      </w:tr>
      <w:tr w:rsidR="00AC3F66" w14:paraId="357B1BDC" w14:textId="77777777" w:rsidTr="00D330F1">
        <w:trPr>
          <w:trHeight w:val="268"/>
        </w:trPr>
        <w:tc>
          <w:tcPr>
            <w:tcW w:w="629" w:type="dxa"/>
            <w:shd w:val="clear" w:color="auto" w:fill="D4DCE3"/>
          </w:tcPr>
          <w:p w14:paraId="2AB073CA" w14:textId="77777777" w:rsidR="00AC3F66" w:rsidRPr="008E6D18" w:rsidRDefault="00AC3F66">
            <w:pPr>
              <w:pStyle w:val="TableParagraph"/>
              <w:spacing w:line="248" w:lineRule="exact"/>
              <w:ind w:left="107"/>
              <w:rPr>
                <w:lang w:val="en-US"/>
              </w:rPr>
            </w:pPr>
            <w:r w:rsidRPr="008E6D18">
              <w:rPr>
                <w:lang w:val="en-US"/>
              </w:rPr>
              <w:t>R4</w:t>
            </w:r>
          </w:p>
        </w:tc>
        <w:tc>
          <w:tcPr>
            <w:tcW w:w="1554" w:type="dxa"/>
          </w:tcPr>
          <w:p w14:paraId="4E56D7D6" w14:textId="77777777" w:rsidR="00AC3F66" w:rsidRPr="008E6D18" w:rsidRDefault="00AC3F66">
            <w:pPr>
              <w:pStyle w:val="TableParagraph"/>
              <w:rPr>
                <w:rFonts w:ascii="Times New Roman"/>
                <w:sz w:val="18"/>
                <w:lang w:val="en-US"/>
              </w:rPr>
            </w:pPr>
          </w:p>
        </w:tc>
        <w:tc>
          <w:tcPr>
            <w:tcW w:w="1350" w:type="dxa"/>
          </w:tcPr>
          <w:p w14:paraId="1371E258" w14:textId="5C512F50" w:rsidR="005A6F1D" w:rsidRPr="008E6D18" w:rsidRDefault="00746C2E" w:rsidP="00746C2E">
            <w:pPr>
              <w:pStyle w:val="TableParagraph"/>
              <w:jc w:val="center"/>
              <w:rPr>
                <w:rFonts w:ascii="Times New Roman"/>
                <w:sz w:val="18"/>
                <w:lang w:val="en-US"/>
              </w:rPr>
            </w:pPr>
            <w:r>
              <w:rPr>
                <w:rFonts w:ascii="Times New Roman"/>
                <w:sz w:val="18"/>
                <w:lang w:val="en-US"/>
              </w:rPr>
              <w:t>R4_</w:t>
            </w:r>
            <w:r w:rsidR="00A66003">
              <w:rPr>
                <w:rFonts w:ascii="Times New Roman"/>
                <w:sz w:val="18"/>
                <w:lang w:val="en-US"/>
              </w:rPr>
              <w:t>Wait_1</w:t>
            </w:r>
          </w:p>
        </w:tc>
        <w:tc>
          <w:tcPr>
            <w:tcW w:w="1800" w:type="dxa"/>
          </w:tcPr>
          <w:p w14:paraId="130509A9" w14:textId="6F9B313A" w:rsidR="005A6F1D" w:rsidRPr="008E6D18" w:rsidRDefault="00F778A1" w:rsidP="00F778A1">
            <w:pPr>
              <w:pStyle w:val="TableParagraph"/>
              <w:jc w:val="center"/>
              <w:rPr>
                <w:rFonts w:ascii="Times New Roman"/>
                <w:sz w:val="18"/>
                <w:lang w:val="en-US"/>
              </w:rPr>
            </w:pPr>
            <w:r>
              <w:rPr>
                <w:rFonts w:ascii="Times New Roman"/>
                <w:sz w:val="18"/>
                <w:lang w:val="en-US"/>
              </w:rPr>
              <w:t>R4_Ent_1</w:t>
            </w:r>
          </w:p>
        </w:tc>
        <w:tc>
          <w:tcPr>
            <w:tcW w:w="2160" w:type="dxa"/>
          </w:tcPr>
          <w:p w14:paraId="2CBEF99F" w14:textId="77777777" w:rsidR="00AC3F66" w:rsidRPr="008E6D18" w:rsidRDefault="00AC3F66">
            <w:pPr>
              <w:pStyle w:val="TableParagraph"/>
              <w:rPr>
                <w:rFonts w:ascii="Times New Roman"/>
                <w:sz w:val="18"/>
                <w:lang w:val="en-US"/>
              </w:rPr>
            </w:pPr>
          </w:p>
        </w:tc>
      </w:tr>
      <w:tr w:rsidR="00AC3F66" w14:paraId="787C8FFE" w14:textId="77777777" w:rsidTr="00D330F1">
        <w:trPr>
          <w:trHeight w:val="268"/>
        </w:trPr>
        <w:tc>
          <w:tcPr>
            <w:tcW w:w="629" w:type="dxa"/>
            <w:shd w:val="clear" w:color="auto" w:fill="D4DCE3"/>
          </w:tcPr>
          <w:p w14:paraId="4EE88B42" w14:textId="77777777" w:rsidR="00AC3F66" w:rsidRPr="008E6D18" w:rsidRDefault="00AC3F66">
            <w:pPr>
              <w:pStyle w:val="TableParagraph"/>
              <w:spacing w:line="248" w:lineRule="exact"/>
              <w:ind w:left="107"/>
              <w:rPr>
                <w:lang w:val="en-US"/>
              </w:rPr>
            </w:pPr>
            <w:r w:rsidRPr="008E6D18">
              <w:rPr>
                <w:lang w:val="en-US"/>
              </w:rPr>
              <w:t>R5</w:t>
            </w:r>
          </w:p>
        </w:tc>
        <w:tc>
          <w:tcPr>
            <w:tcW w:w="1554" w:type="dxa"/>
          </w:tcPr>
          <w:p w14:paraId="4A332FA1" w14:textId="3AE9E48B" w:rsidR="00AC3F66" w:rsidRPr="008E6D18" w:rsidRDefault="00A66003" w:rsidP="00A66003">
            <w:pPr>
              <w:pStyle w:val="TableParagraph"/>
              <w:jc w:val="center"/>
              <w:rPr>
                <w:rFonts w:ascii="Times New Roman"/>
                <w:sz w:val="18"/>
                <w:lang w:val="en-US"/>
              </w:rPr>
            </w:pPr>
            <w:r>
              <w:rPr>
                <w:rFonts w:ascii="Times New Roman"/>
                <w:sz w:val="18"/>
                <w:lang w:val="en-US"/>
              </w:rPr>
              <w:t>R5_Dat_1</w:t>
            </w:r>
          </w:p>
        </w:tc>
        <w:tc>
          <w:tcPr>
            <w:tcW w:w="1350" w:type="dxa"/>
          </w:tcPr>
          <w:p w14:paraId="00051B81" w14:textId="15212B74" w:rsidR="005A6F1D" w:rsidRPr="008E6D18" w:rsidRDefault="00A66003" w:rsidP="00A66003">
            <w:pPr>
              <w:pStyle w:val="TableParagraph"/>
              <w:jc w:val="center"/>
              <w:rPr>
                <w:rFonts w:ascii="Times New Roman"/>
                <w:sz w:val="18"/>
                <w:lang w:val="en-US"/>
              </w:rPr>
            </w:pPr>
            <w:r>
              <w:rPr>
                <w:rFonts w:ascii="Times New Roman"/>
                <w:sz w:val="18"/>
                <w:lang w:val="en-US"/>
              </w:rPr>
              <w:t>R5_Wait_1</w:t>
            </w:r>
          </w:p>
        </w:tc>
        <w:tc>
          <w:tcPr>
            <w:tcW w:w="1800" w:type="dxa"/>
          </w:tcPr>
          <w:p w14:paraId="5EFCCB33" w14:textId="463F61BC" w:rsidR="005A6F1D" w:rsidRPr="008E6D18" w:rsidRDefault="00A66003" w:rsidP="00A66003">
            <w:pPr>
              <w:pStyle w:val="TableParagraph"/>
              <w:jc w:val="center"/>
              <w:rPr>
                <w:rFonts w:ascii="Times New Roman"/>
                <w:sz w:val="18"/>
                <w:lang w:val="en-US"/>
              </w:rPr>
            </w:pPr>
            <w:r>
              <w:rPr>
                <w:rFonts w:ascii="Times New Roman"/>
                <w:sz w:val="18"/>
                <w:lang w:val="en-US"/>
              </w:rPr>
              <w:t>R5_Ent_1</w:t>
            </w:r>
          </w:p>
        </w:tc>
        <w:tc>
          <w:tcPr>
            <w:tcW w:w="2160" w:type="dxa"/>
          </w:tcPr>
          <w:p w14:paraId="107BCD38" w14:textId="348CB451" w:rsidR="00AC3F66" w:rsidRPr="008E6D18" w:rsidRDefault="00A66003">
            <w:pPr>
              <w:pStyle w:val="TableParagraph"/>
              <w:rPr>
                <w:rFonts w:ascii="Times New Roman"/>
                <w:sz w:val="18"/>
                <w:lang w:val="en-US"/>
              </w:rPr>
            </w:pPr>
            <w:r>
              <w:rPr>
                <w:rFonts w:ascii="Times New Roman"/>
                <w:sz w:val="18"/>
                <w:lang w:val="en-US"/>
              </w:rPr>
              <w:tab/>
            </w:r>
          </w:p>
        </w:tc>
      </w:tr>
      <w:tr w:rsidR="00AC3F66" w14:paraId="0AABAFA7" w14:textId="77777777" w:rsidTr="00D330F1">
        <w:trPr>
          <w:trHeight w:val="269"/>
        </w:trPr>
        <w:tc>
          <w:tcPr>
            <w:tcW w:w="629" w:type="dxa"/>
            <w:shd w:val="clear" w:color="auto" w:fill="D4DCE3"/>
          </w:tcPr>
          <w:p w14:paraId="5DACFB62" w14:textId="77777777" w:rsidR="00AC3F66" w:rsidRPr="008E6D18" w:rsidRDefault="00AC3F66">
            <w:pPr>
              <w:pStyle w:val="TableParagraph"/>
              <w:spacing w:line="249" w:lineRule="exact"/>
              <w:ind w:left="107"/>
              <w:rPr>
                <w:lang w:val="en-US"/>
              </w:rPr>
            </w:pPr>
            <w:r w:rsidRPr="008E6D18">
              <w:rPr>
                <w:lang w:val="en-US"/>
              </w:rPr>
              <w:t>R6</w:t>
            </w:r>
          </w:p>
        </w:tc>
        <w:tc>
          <w:tcPr>
            <w:tcW w:w="1554" w:type="dxa"/>
          </w:tcPr>
          <w:p w14:paraId="5034BF09" w14:textId="77777777" w:rsidR="00AC3F66" w:rsidRPr="008E6D18" w:rsidRDefault="00AC3F66">
            <w:pPr>
              <w:pStyle w:val="TableParagraph"/>
              <w:rPr>
                <w:rFonts w:ascii="Times New Roman"/>
                <w:sz w:val="18"/>
                <w:lang w:val="en-US"/>
              </w:rPr>
            </w:pPr>
          </w:p>
        </w:tc>
        <w:tc>
          <w:tcPr>
            <w:tcW w:w="1350" w:type="dxa"/>
          </w:tcPr>
          <w:p w14:paraId="3514EC35" w14:textId="77777777" w:rsidR="00D330F1" w:rsidRDefault="002F3D9C" w:rsidP="002F3D9C">
            <w:pPr>
              <w:pStyle w:val="TableParagraph"/>
              <w:jc w:val="center"/>
              <w:rPr>
                <w:rFonts w:ascii="Times New Roman"/>
                <w:sz w:val="18"/>
                <w:lang w:val="en-US"/>
              </w:rPr>
            </w:pPr>
            <w:r>
              <w:rPr>
                <w:rFonts w:ascii="Times New Roman"/>
                <w:sz w:val="18"/>
                <w:lang w:val="en-US"/>
              </w:rPr>
              <w:t>R6_Wait_1</w:t>
            </w:r>
          </w:p>
          <w:p w14:paraId="6E341714" w14:textId="10FF33D9" w:rsidR="005A6F1D" w:rsidRPr="008E6D18" w:rsidRDefault="002F3D9C" w:rsidP="002F3D9C">
            <w:pPr>
              <w:pStyle w:val="TableParagraph"/>
              <w:jc w:val="center"/>
              <w:rPr>
                <w:rFonts w:ascii="Times New Roman"/>
                <w:sz w:val="18"/>
                <w:lang w:val="en-US"/>
              </w:rPr>
            </w:pPr>
            <w:r>
              <w:rPr>
                <w:rFonts w:ascii="Times New Roman"/>
                <w:sz w:val="18"/>
                <w:lang w:val="en-US"/>
              </w:rPr>
              <w:t>R6_Wait_2</w:t>
            </w:r>
          </w:p>
        </w:tc>
        <w:tc>
          <w:tcPr>
            <w:tcW w:w="1800" w:type="dxa"/>
          </w:tcPr>
          <w:p w14:paraId="5F663FDE" w14:textId="060E02CF" w:rsidR="005A6F1D" w:rsidRPr="008E6D18" w:rsidRDefault="002F3D9C" w:rsidP="002F3D9C">
            <w:pPr>
              <w:pStyle w:val="TableParagraph"/>
              <w:jc w:val="center"/>
              <w:rPr>
                <w:rFonts w:ascii="Times New Roman"/>
                <w:sz w:val="18"/>
                <w:lang w:val="en-US"/>
              </w:rPr>
            </w:pPr>
            <w:r>
              <w:rPr>
                <w:rFonts w:ascii="Times New Roman"/>
                <w:sz w:val="18"/>
                <w:lang w:val="en-US"/>
              </w:rPr>
              <w:t>R6_Ent_1</w:t>
            </w:r>
          </w:p>
        </w:tc>
        <w:tc>
          <w:tcPr>
            <w:tcW w:w="2160" w:type="dxa"/>
          </w:tcPr>
          <w:p w14:paraId="74E830F9" w14:textId="77777777" w:rsidR="00AC3F66" w:rsidRPr="008E6D18" w:rsidRDefault="00AC3F66">
            <w:pPr>
              <w:pStyle w:val="TableParagraph"/>
              <w:rPr>
                <w:rFonts w:ascii="Times New Roman"/>
                <w:sz w:val="18"/>
                <w:lang w:val="en-US"/>
              </w:rPr>
            </w:pPr>
          </w:p>
        </w:tc>
      </w:tr>
      <w:tr w:rsidR="00A66003" w:rsidRPr="00A24C4B" w14:paraId="04C8E23F" w14:textId="77777777" w:rsidTr="00D330F1">
        <w:trPr>
          <w:trHeight w:val="269"/>
        </w:trPr>
        <w:tc>
          <w:tcPr>
            <w:tcW w:w="629" w:type="dxa"/>
            <w:shd w:val="clear" w:color="auto" w:fill="D4DCE3"/>
          </w:tcPr>
          <w:p w14:paraId="6E14AE6F" w14:textId="69DD89C8" w:rsidR="00A66003" w:rsidRPr="00A24C4B" w:rsidRDefault="00A66003" w:rsidP="00B421CB">
            <w:pPr>
              <w:pStyle w:val="TableParagraph"/>
              <w:spacing w:line="249" w:lineRule="exact"/>
              <w:ind w:left="107"/>
              <w:rPr>
                <w:lang w:val="en-US"/>
              </w:rPr>
            </w:pPr>
            <w:r>
              <w:rPr>
                <w:lang w:val="en-US"/>
              </w:rPr>
              <w:t>R7</w:t>
            </w:r>
          </w:p>
        </w:tc>
        <w:tc>
          <w:tcPr>
            <w:tcW w:w="1554" w:type="dxa"/>
          </w:tcPr>
          <w:p w14:paraId="2A74CD97" w14:textId="77777777" w:rsidR="00A66003" w:rsidRPr="00A24C4B" w:rsidRDefault="00A66003" w:rsidP="00B421CB">
            <w:pPr>
              <w:pStyle w:val="TableParagraph"/>
              <w:rPr>
                <w:rFonts w:ascii="Times New Roman"/>
                <w:sz w:val="18"/>
                <w:lang w:val="en-US"/>
              </w:rPr>
            </w:pPr>
          </w:p>
        </w:tc>
        <w:tc>
          <w:tcPr>
            <w:tcW w:w="1350" w:type="dxa"/>
          </w:tcPr>
          <w:p w14:paraId="5DFFD7AB" w14:textId="6BD981CC" w:rsidR="00A66003" w:rsidRPr="00A24C4B" w:rsidRDefault="003E75B7" w:rsidP="003E75B7">
            <w:pPr>
              <w:pStyle w:val="TableParagraph"/>
              <w:jc w:val="center"/>
              <w:rPr>
                <w:rFonts w:ascii="Times New Roman"/>
                <w:sz w:val="18"/>
                <w:lang w:val="en-US"/>
              </w:rPr>
            </w:pPr>
            <w:r>
              <w:rPr>
                <w:rFonts w:ascii="Times New Roman"/>
                <w:sz w:val="18"/>
                <w:lang w:val="en-US"/>
              </w:rPr>
              <w:t>R7_Wait_1</w:t>
            </w:r>
          </w:p>
        </w:tc>
        <w:tc>
          <w:tcPr>
            <w:tcW w:w="1800" w:type="dxa"/>
          </w:tcPr>
          <w:p w14:paraId="3B01B5B4" w14:textId="77777777" w:rsidR="00A66003" w:rsidRPr="00A24C4B" w:rsidRDefault="00A66003" w:rsidP="00B421CB">
            <w:pPr>
              <w:pStyle w:val="TableParagraph"/>
              <w:rPr>
                <w:rFonts w:ascii="Times New Roman"/>
                <w:sz w:val="18"/>
                <w:lang w:val="en-US"/>
              </w:rPr>
            </w:pPr>
          </w:p>
        </w:tc>
        <w:tc>
          <w:tcPr>
            <w:tcW w:w="2160" w:type="dxa"/>
          </w:tcPr>
          <w:p w14:paraId="4BA49A86" w14:textId="2A0BF390" w:rsidR="00A66003" w:rsidRPr="00A24C4B" w:rsidRDefault="003E75B7" w:rsidP="003E75B7">
            <w:pPr>
              <w:pStyle w:val="TableParagraph"/>
              <w:jc w:val="center"/>
              <w:rPr>
                <w:rFonts w:ascii="Times New Roman"/>
                <w:sz w:val="18"/>
                <w:lang w:val="en-US"/>
              </w:rPr>
            </w:pPr>
            <w:r>
              <w:rPr>
                <w:rFonts w:ascii="Times New Roman"/>
                <w:sz w:val="18"/>
                <w:lang w:val="en-US"/>
              </w:rPr>
              <w:t>R7_Time_1</w:t>
            </w:r>
          </w:p>
        </w:tc>
      </w:tr>
    </w:tbl>
    <w:p w14:paraId="0C2D445A" w14:textId="77777777" w:rsidR="005E0FF5" w:rsidRPr="00303C90" w:rsidRDefault="005E0FF5">
      <w:pPr>
        <w:rPr>
          <w:lang w:val="en-US"/>
        </w:rPr>
      </w:pPr>
    </w:p>
    <w:sectPr w:rsidR="005E0FF5" w:rsidRPr="00303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D40F6"/>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E1B07"/>
    <w:multiLevelType w:val="hybridMultilevel"/>
    <w:tmpl w:val="3D3ED190"/>
    <w:lvl w:ilvl="0" w:tplc="25EADBB4">
      <w:start w:val="1"/>
      <w:numFmt w:val="decimal"/>
      <w:lvlText w:val="%1)"/>
      <w:lvlJc w:val="left"/>
      <w:pPr>
        <w:ind w:left="502" w:hanging="360"/>
      </w:pPr>
      <w:rPr>
        <w:rFonts w:hint="default"/>
        <w:b/>
        <w:bCs/>
        <w:w w:val="100"/>
        <w:lang w:val="es-ES" w:eastAsia="en-US" w:bidi="ar-SA"/>
      </w:rPr>
    </w:lvl>
    <w:lvl w:ilvl="1" w:tplc="11AE9B46">
      <w:numFmt w:val="bullet"/>
      <w:lvlText w:val="•"/>
      <w:lvlJc w:val="left"/>
      <w:pPr>
        <w:ind w:left="1362" w:hanging="360"/>
      </w:pPr>
      <w:rPr>
        <w:rFonts w:hint="default"/>
        <w:lang w:val="es-ES" w:eastAsia="en-US" w:bidi="ar-SA"/>
      </w:rPr>
    </w:lvl>
    <w:lvl w:ilvl="2" w:tplc="4650C02C">
      <w:numFmt w:val="bullet"/>
      <w:lvlText w:val="•"/>
      <w:lvlJc w:val="left"/>
      <w:pPr>
        <w:ind w:left="2224" w:hanging="360"/>
      </w:pPr>
      <w:rPr>
        <w:rFonts w:hint="default"/>
        <w:lang w:val="es-ES" w:eastAsia="en-US" w:bidi="ar-SA"/>
      </w:rPr>
    </w:lvl>
    <w:lvl w:ilvl="3" w:tplc="CBD42D12">
      <w:numFmt w:val="bullet"/>
      <w:lvlText w:val="•"/>
      <w:lvlJc w:val="left"/>
      <w:pPr>
        <w:ind w:left="3086" w:hanging="360"/>
      </w:pPr>
      <w:rPr>
        <w:rFonts w:hint="default"/>
        <w:lang w:val="es-ES" w:eastAsia="en-US" w:bidi="ar-SA"/>
      </w:rPr>
    </w:lvl>
    <w:lvl w:ilvl="4" w:tplc="83AE4682">
      <w:numFmt w:val="bullet"/>
      <w:lvlText w:val="•"/>
      <w:lvlJc w:val="left"/>
      <w:pPr>
        <w:ind w:left="3948" w:hanging="360"/>
      </w:pPr>
      <w:rPr>
        <w:rFonts w:hint="default"/>
        <w:lang w:val="es-ES" w:eastAsia="en-US" w:bidi="ar-SA"/>
      </w:rPr>
    </w:lvl>
    <w:lvl w:ilvl="5" w:tplc="4D647E6C">
      <w:numFmt w:val="bullet"/>
      <w:lvlText w:val="•"/>
      <w:lvlJc w:val="left"/>
      <w:pPr>
        <w:ind w:left="4810" w:hanging="360"/>
      </w:pPr>
      <w:rPr>
        <w:rFonts w:hint="default"/>
        <w:lang w:val="es-ES" w:eastAsia="en-US" w:bidi="ar-SA"/>
      </w:rPr>
    </w:lvl>
    <w:lvl w:ilvl="6" w:tplc="83BEAFAA">
      <w:numFmt w:val="bullet"/>
      <w:lvlText w:val="•"/>
      <w:lvlJc w:val="left"/>
      <w:pPr>
        <w:ind w:left="5672" w:hanging="360"/>
      </w:pPr>
      <w:rPr>
        <w:rFonts w:hint="default"/>
        <w:lang w:val="es-ES" w:eastAsia="en-US" w:bidi="ar-SA"/>
      </w:rPr>
    </w:lvl>
    <w:lvl w:ilvl="7" w:tplc="B5FAD1D6">
      <w:numFmt w:val="bullet"/>
      <w:lvlText w:val="•"/>
      <w:lvlJc w:val="left"/>
      <w:pPr>
        <w:ind w:left="6534" w:hanging="360"/>
      </w:pPr>
      <w:rPr>
        <w:rFonts w:hint="default"/>
        <w:lang w:val="es-ES" w:eastAsia="en-US" w:bidi="ar-SA"/>
      </w:rPr>
    </w:lvl>
    <w:lvl w:ilvl="8" w:tplc="90D6FABE">
      <w:numFmt w:val="bullet"/>
      <w:lvlText w:val="•"/>
      <w:lvlJc w:val="left"/>
      <w:pPr>
        <w:ind w:left="7396" w:hanging="360"/>
      </w:pPr>
      <w:rPr>
        <w:rFonts w:hint="default"/>
        <w:lang w:val="es-ES" w:eastAsia="en-US" w:bidi="ar-SA"/>
      </w:rPr>
    </w:lvl>
  </w:abstractNum>
  <w:abstractNum w:abstractNumId="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15E3864"/>
    <w:multiLevelType w:val="hybridMultilevel"/>
    <w:tmpl w:val="94446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8C5269"/>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CB7133"/>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3C9869"/>
    <w:multiLevelType w:val="hybridMultilevel"/>
    <w:tmpl w:val="08E0D508"/>
    <w:lvl w:ilvl="0" w:tplc="3028C792">
      <w:start w:val="2"/>
      <w:numFmt w:val="decimal"/>
      <w:lvlText w:val="%1)"/>
      <w:lvlJc w:val="left"/>
    </w:lvl>
    <w:lvl w:ilvl="1" w:tplc="B3B22D0E">
      <w:numFmt w:val="decimal"/>
      <w:lvlText w:val=""/>
      <w:lvlJc w:val="left"/>
    </w:lvl>
    <w:lvl w:ilvl="2" w:tplc="E63E9282">
      <w:numFmt w:val="decimal"/>
      <w:lvlText w:val=""/>
      <w:lvlJc w:val="left"/>
    </w:lvl>
    <w:lvl w:ilvl="3" w:tplc="16A4DD50">
      <w:numFmt w:val="decimal"/>
      <w:lvlText w:val=""/>
      <w:lvlJc w:val="left"/>
    </w:lvl>
    <w:lvl w:ilvl="4" w:tplc="EADA40A4">
      <w:numFmt w:val="decimal"/>
      <w:lvlText w:val=""/>
      <w:lvlJc w:val="left"/>
    </w:lvl>
    <w:lvl w:ilvl="5" w:tplc="5EF66006">
      <w:numFmt w:val="decimal"/>
      <w:lvlText w:val=""/>
      <w:lvlJc w:val="left"/>
    </w:lvl>
    <w:lvl w:ilvl="6" w:tplc="5E86A99E">
      <w:numFmt w:val="decimal"/>
      <w:lvlText w:val=""/>
      <w:lvlJc w:val="left"/>
    </w:lvl>
    <w:lvl w:ilvl="7" w:tplc="A4083B5E">
      <w:numFmt w:val="decimal"/>
      <w:lvlText w:val=""/>
      <w:lvlJc w:val="left"/>
    </w:lvl>
    <w:lvl w:ilvl="8" w:tplc="DDAE0AA8">
      <w:numFmt w:val="decimal"/>
      <w:lvlText w:val=""/>
      <w:lvlJc w:val="left"/>
    </w:lvl>
  </w:abstractNum>
  <w:abstractNum w:abstractNumId="10" w15:restartNumberingAfterBreak="0">
    <w:nsid w:val="66334873"/>
    <w:multiLevelType w:val="hybridMultilevel"/>
    <w:tmpl w:val="033C63FE"/>
    <w:lvl w:ilvl="0" w:tplc="6890C1EC">
      <w:start w:val="6"/>
      <w:numFmt w:val="decimal"/>
      <w:lvlText w:val="%1)"/>
      <w:lvlJc w:val="left"/>
    </w:lvl>
    <w:lvl w:ilvl="1" w:tplc="1390DBC0">
      <w:numFmt w:val="decimal"/>
      <w:lvlText w:val=""/>
      <w:lvlJc w:val="left"/>
    </w:lvl>
    <w:lvl w:ilvl="2" w:tplc="DCF41082">
      <w:numFmt w:val="decimal"/>
      <w:lvlText w:val=""/>
      <w:lvlJc w:val="left"/>
    </w:lvl>
    <w:lvl w:ilvl="3" w:tplc="BC52235E">
      <w:numFmt w:val="decimal"/>
      <w:lvlText w:val=""/>
      <w:lvlJc w:val="left"/>
    </w:lvl>
    <w:lvl w:ilvl="4" w:tplc="2246261C">
      <w:numFmt w:val="decimal"/>
      <w:lvlText w:val=""/>
      <w:lvlJc w:val="left"/>
    </w:lvl>
    <w:lvl w:ilvl="5" w:tplc="66CC093A">
      <w:numFmt w:val="decimal"/>
      <w:lvlText w:val=""/>
      <w:lvlJc w:val="left"/>
    </w:lvl>
    <w:lvl w:ilvl="6" w:tplc="57000C8E">
      <w:numFmt w:val="decimal"/>
      <w:lvlText w:val=""/>
      <w:lvlJc w:val="left"/>
    </w:lvl>
    <w:lvl w:ilvl="7" w:tplc="F5FECFAC">
      <w:numFmt w:val="decimal"/>
      <w:lvlText w:val=""/>
      <w:lvlJc w:val="left"/>
    </w:lvl>
    <w:lvl w:ilvl="8" w:tplc="7D824244">
      <w:numFmt w:val="decimal"/>
      <w:lvlText w:val=""/>
      <w:lvlJc w:val="left"/>
    </w:lvl>
  </w:abstractNum>
  <w:num w:numId="1" w16cid:durableId="1285425402">
    <w:abstractNumId w:val="2"/>
  </w:num>
  <w:num w:numId="2" w16cid:durableId="404962233">
    <w:abstractNumId w:val="0"/>
  </w:num>
  <w:num w:numId="3" w16cid:durableId="2070109016">
    <w:abstractNumId w:val="4"/>
  </w:num>
  <w:num w:numId="4" w16cid:durableId="403334927">
    <w:abstractNumId w:val="5"/>
  </w:num>
  <w:num w:numId="5" w16cid:durableId="1853570355">
    <w:abstractNumId w:val="6"/>
  </w:num>
  <w:num w:numId="6" w16cid:durableId="366832184">
    <w:abstractNumId w:val="1"/>
  </w:num>
  <w:num w:numId="7" w16cid:durableId="624779090">
    <w:abstractNumId w:val="8"/>
  </w:num>
  <w:num w:numId="8" w16cid:durableId="244842881">
    <w:abstractNumId w:val="7"/>
  </w:num>
  <w:num w:numId="9" w16cid:durableId="1444156219">
    <w:abstractNumId w:val="9"/>
  </w:num>
  <w:num w:numId="10" w16cid:durableId="1788961815">
    <w:abstractNumId w:val="10"/>
  </w:num>
  <w:num w:numId="11" w16cid:durableId="1994093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17"/>
    <w:rsid w:val="00005F56"/>
    <w:rsid w:val="0003046D"/>
    <w:rsid w:val="00050318"/>
    <w:rsid w:val="000570FC"/>
    <w:rsid w:val="00057C77"/>
    <w:rsid w:val="00064CDF"/>
    <w:rsid w:val="0007247D"/>
    <w:rsid w:val="00085E39"/>
    <w:rsid w:val="00095B98"/>
    <w:rsid w:val="000D6920"/>
    <w:rsid w:val="000E0197"/>
    <w:rsid w:val="000E3B4B"/>
    <w:rsid w:val="000E3C15"/>
    <w:rsid w:val="000E77D3"/>
    <w:rsid w:val="00107291"/>
    <w:rsid w:val="00111169"/>
    <w:rsid w:val="00113E3A"/>
    <w:rsid w:val="00113FDB"/>
    <w:rsid w:val="001161B5"/>
    <w:rsid w:val="0012329B"/>
    <w:rsid w:val="00126E8E"/>
    <w:rsid w:val="001334F4"/>
    <w:rsid w:val="00134DAD"/>
    <w:rsid w:val="00145329"/>
    <w:rsid w:val="00146DA0"/>
    <w:rsid w:val="0016081D"/>
    <w:rsid w:val="0018395F"/>
    <w:rsid w:val="00184B07"/>
    <w:rsid w:val="001A61DD"/>
    <w:rsid w:val="001C323E"/>
    <w:rsid w:val="001D3C8E"/>
    <w:rsid w:val="001D7500"/>
    <w:rsid w:val="001E2F3D"/>
    <w:rsid w:val="0021477F"/>
    <w:rsid w:val="002204FE"/>
    <w:rsid w:val="002408D0"/>
    <w:rsid w:val="002466EF"/>
    <w:rsid w:val="00272418"/>
    <w:rsid w:val="0027508B"/>
    <w:rsid w:val="00276D66"/>
    <w:rsid w:val="002942F6"/>
    <w:rsid w:val="002A3293"/>
    <w:rsid w:val="002B6EC8"/>
    <w:rsid w:val="002C33CC"/>
    <w:rsid w:val="002C3478"/>
    <w:rsid w:val="002C3D58"/>
    <w:rsid w:val="002C5129"/>
    <w:rsid w:val="002D573D"/>
    <w:rsid w:val="002E0AF8"/>
    <w:rsid w:val="002F0442"/>
    <w:rsid w:val="002F3D9C"/>
    <w:rsid w:val="002F550B"/>
    <w:rsid w:val="00303C90"/>
    <w:rsid w:val="0031184A"/>
    <w:rsid w:val="00314000"/>
    <w:rsid w:val="003143E0"/>
    <w:rsid w:val="00323455"/>
    <w:rsid w:val="00331A8E"/>
    <w:rsid w:val="00335D5C"/>
    <w:rsid w:val="00341805"/>
    <w:rsid w:val="00343743"/>
    <w:rsid w:val="00344427"/>
    <w:rsid w:val="00346B64"/>
    <w:rsid w:val="00347098"/>
    <w:rsid w:val="003521CC"/>
    <w:rsid w:val="00356AB2"/>
    <w:rsid w:val="0036704A"/>
    <w:rsid w:val="0037306D"/>
    <w:rsid w:val="00375100"/>
    <w:rsid w:val="00375AF0"/>
    <w:rsid w:val="003822EA"/>
    <w:rsid w:val="00384225"/>
    <w:rsid w:val="003901E1"/>
    <w:rsid w:val="003920FE"/>
    <w:rsid w:val="00395BE0"/>
    <w:rsid w:val="003A0A90"/>
    <w:rsid w:val="003A635B"/>
    <w:rsid w:val="003A6FF0"/>
    <w:rsid w:val="003B0078"/>
    <w:rsid w:val="003B6980"/>
    <w:rsid w:val="003D0411"/>
    <w:rsid w:val="003D1E7A"/>
    <w:rsid w:val="003D37A7"/>
    <w:rsid w:val="003D5A41"/>
    <w:rsid w:val="003D7C2E"/>
    <w:rsid w:val="003E75B7"/>
    <w:rsid w:val="003F124D"/>
    <w:rsid w:val="00413364"/>
    <w:rsid w:val="00417517"/>
    <w:rsid w:val="0042301B"/>
    <w:rsid w:val="00431773"/>
    <w:rsid w:val="004324CF"/>
    <w:rsid w:val="00433DB7"/>
    <w:rsid w:val="004420C4"/>
    <w:rsid w:val="00445CC0"/>
    <w:rsid w:val="0046634A"/>
    <w:rsid w:val="00473AC8"/>
    <w:rsid w:val="00476039"/>
    <w:rsid w:val="00484609"/>
    <w:rsid w:val="00493EB4"/>
    <w:rsid w:val="004A509D"/>
    <w:rsid w:val="004B061D"/>
    <w:rsid w:val="004C310F"/>
    <w:rsid w:val="004C73EF"/>
    <w:rsid w:val="004D04E7"/>
    <w:rsid w:val="004D10B5"/>
    <w:rsid w:val="004D2486"/>
    <w:rsid w:val="004D2CF4"/>
    <w:rsid w:val="004D4314"/>
    <w:rsid w:val="004E1279"/>
    <w:rsid w:val="004E141A"/>
    <w:rsid w:val="004E464F"/>
    <w:rsid w:val="004E4BEB"/>
    <w:rsid w:val="004F67ED"/>
    <w:rsid w:val="00521C4C"/>
    <w:rsid w:val="00556736"/>
    <w:rsid w:val="005855CE"/>
    <w:rsid w:val="00585DE3"/>
    <w:rsid w:val="005A359C"/>
    <w:rsid w:val="005A6F1D"/>
    <w:rsid w:val="005D4479"/>
    <w:rsid w:val="005E0FF5"/>
    <w:rsid w:val="005E3197"/>
    <w:rsid w:val="005E5D71"/>
    <w:rsid w:val="005F11F3"/>
    <w:rsid w:val="00600FAB"/>
    <w:rsid w:val="0060321B"/>
    <w:rsid w:val="00613ADA"/>
    <w:rsid w:val="00626FFD"/>
    <w:rsid w:val="00632661"/>
    <w:rsid w:val="00635121"/>
    <w:rsid w:val="00644580"/>
    <w:rsid w:val="00654AAC"/>
    <w:rsid w:val="006576F2"/>
    <w:rsid w:val="006613C4"/>
    <w:rsid w:val="00667972"/>
    <w:rsid w:val="0068041F"/>
    <w:rsid w:val="006871FC"/>
    <w:rsid w:val="00697EF1"/>
    <w:rsid w:val="006A1507"/>
    <w:rsid w:val="006A1717"/>
    <w:rsid w:val="006D0DF3"/>
    <w:rsid w:val="006D10E8"/>
    <w:rsid w:val="006E0C1B"/>
    <w:rsid w:val="006E22D5"/>
    <w:rsid w:val="006F08CA"/>
    <w:rsid w:val="00703334"/>
    <w:rsid w:val="00705610"/>
    <w:rsid w:val="00706499"/>
    <w:rsid w:val="00707FCA"/>
    <w:rsid w:val="0071564E"/>
    <w:rsid w:val="00716E62"/>
    <w:rsid w:val="0072100B"/>
    <w:rsid w:val="00724E2C"/>
    <w:rsid w:val="00727DC9"/>
    <w:rsid w:val="007316C3"/>
    <w:rsid w:val="007341B9"/>
    <w:rsid w:val="007412A3"/>
    <w:rsid w:val="00741A6C"/>
    <w:rsid w:val="00743FBD"/>
    <w:rsid w:val="00746C2E"/>
    <w:rsid w:val="00754E72"/>
    <w:rsid w:val="00755106"/>
    <w:rsid w:val="007650B2"/>
    <w:rsid w:val="00784428"/>
    <w:rsid w:val="007C577B"/>
    <w:rsid w:val="007D53F2"/>
    <w:rsid w:val="007F0AFB"/>
    <w:rsid w:val="00801DEC"/>
    <w:rsid w:val="00803542"/>
    <w:rsid w:val="00817882"/>
    <w:rsid w:val="0082448C"/>
    <w:rsid w:val="0083239D"/>
    <w:rsid w:val="00834CDB"/>
    <w:rsid w:val="0083610D"/>
    <w:rsid w:val="00847362"/>
    <w:rsid w:val="00863D89"/>
    <w:rsid w:val="00863FE9"/>
    <w:rsid w:val="008641FC"/>
    <w:rsid w:val="008651FD"/>
    <w:rsid w:val="00874A22"/>
    <w:rsid w:val="00876112"/>
    <w:rsid w:val="00887D81"/>
    <w:rsid w:val="008A41E7"/>
    <w:rsid w:val="008A6CFD"/>
    <w:rsid w:val="008B2436"/>
    <w:rsid w:val="008B4631"/>
    <w:rsid w:val="008D0D25"/>
    <w:rsid w:val="008D338F"/>
    <w:rsid w:val="008D4915"/>
    <w:rsid w:val="008D5EEF"/>
    <w:rsid w:val="008D6E0C"/>
    <w:rsid w:val="008E1EA9"/>
    <w:rsid w:val="008E3506"/>
    <w:rsid w:val="008E6D18"/>
    <w:rsid w:val="008F6AB6"/>
    <w:rsid w:val="00915394"/>
    <w:rsid w:val="0091731A"/>
    <w:rsid w:val="00926CBE"/>
    <w:rsid w:val="00931283"/>
    <w:rsid w:val="00952540"/>
    <w:rsid w:val="00955D01"/>
    <w:rsid w:val="0096755E"/>
    <w:rsid w:val="00970EC5"/>
    <w:rsid w:val="00982958"/>
    <w:rsid w:val="00985DDC"/>
    <w:rsid w:val="009947CE"/>
    <w:rsid w:val="00994C54"/>
    <w:rsid w:val="009B1E0D"/>
    <w:rsid w:val="009B504F"/>
    <w:rsid w:val="009B7F54"/>
    <w:rsid w:val="009C199C"/>
    <w:rsid w:val="009C2688"/>
    <w:rsid w:val="009C4AC5"/>
    <w:rsid w:val="009C5CDE"/>
    <w:rsid w:val="009D14DD"/>
    <w:rsid w:val="009D285B"/>
    <w:rsid w:val="009E567E"/>
    <w:rsid w:val="009E6E6A"/>
    <w:rsid w:val="009F428C"/>
    <w:rsid w:val="00A02AB3"/>
    <w:rsid w:val="00A032A3"/>
    <w:rsid w:val="00A03555"/>
    <w:rsid w:val="00A05252"/>
    <w:rsid w:val="00A07A69"/>
    <w:rsid w:val="00A14265"/>
    <w:rsid w:val="00A24C4B"/>
    <w:rsid w:val="00A27E2C"/>
    <w:rsid w:val="00A466A2"/>
    <w:rsid w:val="00A57684"/>
    <w:rsid w:val="00A600BE"/>
    <w:rsid w:val="00A6098E"/>
    <w:rsid w:val="00A61757"/>
    <w:rsid w:val="00A66003"/>
    <w:rsid w:val="00A76B3C"/>
    <w:rsid w:val="00A845A4"/>
    <w:rsid w:val="00AA0DD2"/>
    <w:rsid w:val="00AA72DF"/>
    <w:rsid w:val="00AB03F1"/>
    <w:rsid w:val="00AB7FB7"/>
    <w:rsid w:val="00AC3F66"/>
    <w:rsid w:val="00AD136A"/>
    <w:rsid w:val="00AD7C2B"/>
    <w:rsid w:val="00AE40D7"/>
    <w:rsid w:val="00AF0094"/>
    <w:rsid w:val="00AF3B2F"/>
    <w:rsid w:val="00AF4233"/>
    <w:rsid w:val="00B06416"/>
    <w:rsid w:val="00B07061"/>
    <w:rsid w:val="00B176EA"/>
    <w:rsid w:val="00B31C4E"/>
    <w:rsid w:val="00B334E4"/>
    <w:rsid w:val="00B40779"/>
    <w:rsid w:val="00B421CB"/>
    <w:rsid w:val="00B63552"/>
    <w:rsid w:val="00B64230"/>
    <w:rsid w:val="00B66C7F"/>
    <w:rsid w:val="00B927CE"/>
    <w:rsid w:val="00B950D0"/>
    <w:rsid w:val="00B96333"/>
    <w:rsid w:val="00B96CA8"/>
    <w:rsid w:val="00BA48F0"/>
    <w:rsid w:val="00BA6396"/>
    <w:rsid w:val="00BB2C36"/>
    <w:rsid w:val="00BB2DA3"/>
    <w:rsid w:val="00BC541A"/>
    <w:rsid w:val="00BF3EA9"/>
    <w:rsid w:val="00C073FE"/>
    <w:rsid w:val="00C07885"/>
    <w:rsid w:val="00C13899"/>
    <w:rsid w:val="00C15934"/>
    <w:rsid w:val="00C17263"/>
    <w:rsid w:val="00C33B0B"/>
    <w:rsid w:val="00C35A24"/>
    <w:rsid w:val="00C402E3"/>
    <w:rsid w:val="00C46C5F"/>
    <w:rsid w:val="00C5188B"/>
    <w:rsid w:val="00C54D47"/>
    <w:rsid w:val="00C6553C"/>
    <w:rsid w:val="00C734CA"/>
    <w:rsid w:val="00C74146"/>
    <w:rsid w:val="00C9380A"/>
    <w:rsid w:val="00C95CA3"/>
    <w:rsid w:val="00C95EE2"/>
    <w:rsid w:val="00C96BAF"/>
    <w:rsid w:val="00CA5575"/>
    <w:rsid w:val="00CB3903"/>
    <w:rsid w:val="00CB6D1C"/>
    <w:rsid w:val="00CC4620"/>
    <w:rsid w:val="00CD00DF"/>
    <w:rsid w:val="00CF39DC"/>
    <w:rsid w:val="00D02279"/>
    <w:rsid w:val="00D05B2B"/>
    <w:rsid w:val="00D13231"/>
    <w:rsid w:val="00D24BE8"/>
    <w:rsid w:val="00D30478"/>
    <w:rsid w:val="00D330F1"/>
    <w:rsid w:val="00D52AEB"/>
    <w:rsid w:val="00D579F2"/>
    <w:rsid w:val="00D61480"/>
    <w:rsid w:val="00D72C21"/>
    <w:rsid w:val="00D7366A"/>
    <w:rsid w:val="00D74B2E"/>
    <w:rsid w:val="00D776F9"/>
    <w:rsid w:val="00D81051"/>
    <w:rsid w:val="00D81C08"/>
    <w:rsid w:val="00D846D5"/>
    <w:rsid w:val="00D87C11"/>
    <w:rsid w:val="00DA7A3A"/>
    <w:rsid w:val="00DB11E9"/>
    <w:rsid w:val="00DB656F"/>
    <w:rsid w:val="00DC04AA"/>
    <w:rsid w:val="00DE5A4E"/>
    <w:rsid w:val="00DF45FB"/>
    <w:rsid w:val="00DF763B"/>
    <w:rsid w:val="00E07FA8"/>
    <w:rsid w:val="00E138C3"/>
    <w:rsid w:val="00E569CC"/>
    <w:rsid w:val="00E6014B"/>
    <w:rsid w:val="00E66FCD"/>
    <w:rsid w:val="00E7035E"/>
    <w:rsid w:val="00E71A2D"/>
    <w:rsid w:val="00E7553F"/>
    <w:rsid w:val="00E76209"/>
    <w:rsid w:val="00E77108"/>
    <w:rsid w:val="00E77ED5"/>
    <w:rsid w:val="00E83E98"/>
    <w:rsid w:val="00E96848"/>
    <w:rsid w:val="00E96DAA"/>
    <w:rsid w:val="00EA035A"/>
    <w:rsid w:val="00EB2DC0"/>
    <w:rsid w:val="00EB4EF4"/>
    <w:rsid w:val="00EC61A0"/>
    <w:rsid w:val="00ED7603"/>
    <w:rsid w:val="00EF2E1C"/>
    <w:rsid w:val="00EF3954"/>
    <w:rsid w:val="00F0160D"/>
    <w:rsid w:val="00F03960"/>
    <w:rsid w:val="00F13219"/>
    <w:rsid w:val="00F173F5"/>
    <w:rsid w:val="00F363AA"/>
    <w:rsid w:val="00F40F90"/>
    <w:rsid w:val="00F44199"/>
    <w:rsid w:val="00F4516A"/>
    <w:rsid w:val="00F46281"/>
    <w:rsid w:val="00F466B7"/>
    <w:rsid w:val="00F555CF"/>
    <w:rsid w:val="00F64C8A"/>
    <w:rsid w:val="00F66C89"/>
    <w:rsid w:val="00F7038B"/>
    <w:rsid w:val="00F71CE5"/>
    <w:rsid w:val="00F76CB1"/>
    <w:rsid w:val="00F778A1"/>
    <w:rsid w:val="00F82C0E"/>
    <w:rsid w:val="00F84EF8"/>
    <w:rsid w:val="00F95332"/>
    <w:rsid w:val="00FA3633"/>
    <w:rsid w:val="00FA3EB1"/>
    <w:rsid w:val="00FB56BB"/>
    <w:rsid w:val="00FC2A50"/>
    <w:rsid w:val="00FC5EF7"/>
    <w:rsid w:val="00FC64A2"/>
    <w:rsid w:val="00FC6694"/>
    <w:rsid w:val="00FD4621"/>
    <w:rsid w:val="00FE6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26E6"/>
  <w15:chartTrackingRefBased/>
  <w15:docId w15:val="{703B451E-F2AC-4376-8115-D7459099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517"/>
    <w:rPr>
      <w:rFonts w:ascii="Times New Roman" w:eastAsia="Times New Roman" w:hAnsi="Times New Roman" w:cs="Times New Roman"/>
      <w:sz w:val="24"/>
      <w:szCs w:val="24"/>
      <w:lang w:val="es-US" w:eastAsia="es-US"/>
    </w:rPr>
  </w:style>
  <w:style w:type="paragraph" w:styleId="Ttulo1">
    <w:name w:val="heading 1"/>
    <w:basedOn w:val="Normal"/>
    <w:next w:val="Normal"/>
    <w:link w:val="Ttulo1Car"/>
    <w:uiPriority w:val="9"/>
    <w:qFormat/>
    <w:rsid w:val="00417517"/>
    <w:pPr>
      <w:keepNext/>
      <w:keepLines/>
      <w:spacing w:before="240" w:after="0"/>
      <w:jc w:val="center"/>
      <w:outlineLvl w:val="0"/>
    </w:pPr>
    <w:rPr>
      <w:b/>
    </w:rPr>
  </w:style>
  <w:style w:type="paragraph" w:styleId="Ttulo2">
    <w:name w:val="heading 2"/>
    <w:basedOn w:val="Normal"/>
    <w:next w:val="Normal"/>
    <w:link w:val="Ttulo2Car"/>
    <w:uiPriority w:val="9"/>
    <w:unhideWhenUsed/>
    <w:qFormat/>
    <w:rsid w:val="00417517"/>
    <w:pPr>
      <w:keepNext/>
      <w:keepLines/>
      <w:spacing w:before="40" w:after="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517"/>
    <w:rPr>
      <w:rFonts w:ascii="Times New Roman" w:eastAsia="Times New Roman" w:hAnsi="Times New Roman" w:cs="Times New Roman"/>
      <w:b/>
      <w:sz w:val="24"/>
      <w:szCs w:val="24"/>
      <w:lang w:val="es-US" w:eastAsia="es-US"/>
    </w:rPr>
  </w:style>
  <w:style w:type="character" w:customStyle="1" w:styleId="Ttulo2Car">
    <w:name w:val="Título 2 Car"/>
    <w:basedOn w:val="Fuentedeprrafopredeter"/>
    <w:link w:val="Ttulo2"/>
    <w:uiPriority w:val="9"/>
    <w:rsid w:val="00417517"/>
    <w:rPr>
      <w:rFonts w:ascii="Times New Roman" w:eastAsia="Times New Roman" w:hAnsi="Times New Roman" w:cs="Times New Roman"/>
      <w:b/>
      <w:sz w:val="24"/>
      <w:szCs w:val="24"/>
      <w:lang w:val="es-US" w:eastAsia="es-US"/>
    </w:rPr>
  </w:style>
  <w:style w:type="paragraph" w:styleId="Prrafodelista">
    <w:name w:val="List Paragraph"/>
    <w:basedOn w:val="Normal"/>
    <w:uiPriority w:val="1"/>
    <w:qFormat/>
    <w:rsid w:val="00417517"/>
    <w:pPr>
      <w:ind w:left="720"/>
      <w:contextualSpacing/>
    </w:pPr>
  </w:style>
  <w:style w:type="paragraph" w:styleId="Textoindependiente">
    <w:name w:val="Body Text"/>
    <w:basedOn w:val="Normal"/>
    <w:link w:val="TextoindependienteCar"/>
    <w:uiPriority w:val="1"/>
    <w:qFormat/>
    <w:rsid w:val="006D0DF3"/>
    <w:pPr>
      <w:widowControl w:val="0"/>
      <w:autoSpaceDE w:val="0"/>
      <w:autoSpaceDN w:val="0"/>
      <w:spacing w:after="0" w:line="240" w:lineRule="auto"/>
    </w:pPr>
    <w:rPr>
      <w:rFonts w:ascii="Calibri" w:eastAsia="Calibri" w:hAnsi="Calibri" w:cs="Calibri"/>
      <w:b/>
      <w:bCs/>
      <w:sz w:val="22"/>
      <w:szCs w:val="22"/>
      <w:lang w:val="es-ES" w:eastAsia="en-US"/>
    </w:rPr>
  </w:style>
  <w:style w:type="character" w:customStyle="1" w:styleId="TextoindependienteCar">
    <w:name w:val="Texto independiente Car"/>
    <w:basedOn w:val="Fuentedeprrafopredeter"/>
    <w:link w:val="Textoindependiente"/>
    <w:uiPriority w:val="1"/>
    <w:rsid w:val="006D0DF3"/>
    <w:rPr>
      <w:rFonts w:ascii="Calibri" w:eastAsia="Calibri" w:hAnsi="Calibri" w:cs="Calibri"/>
      <w:b/>
      <w:bCs/>
      <w:lang w:val="es-ES"/>
    </w:rPr>
  </w:style>
  <w:style w:type="paragraph" w:customStyle="1" w:styleId="TableParagraph">
    <w:name w:val="Table Paragraph"/>
    <w:basedOn w:val="Normal"/>
    <w:uiPriority w:val="1"/>
    <w:qFormat/>
    <w:rsid w:val="006D0DF3"/>
    <w:pPr>
      <w:widowControl w:val="0"/>
      <w:autoSpaceDE w:val="0"/>
      <w:autoSpaceDN w:val="0"/>
      <w:spacing w:after="0" w:line="240" w:lineRule="auto"/>
    </w:pPr>
    <w:rPr>
      <w:rFonts w:ascii="Calibri" w:eastAsia="Calibri" w:hAnsi="Calibri" w:cs="Calibri"/>
      <w:sz w:val="22"/>
      <w:szCs w:val="22"/>
      <w:lang w:val="es-ES" w:eastAsia="en-US"/>
    </w:rPr>
  </w:style>
  <w:style w:type="table" w:customStyle="1" w:styleId="TableNormal1">
    <w:name w:val="Table Normal1"/>
    <w:uiPriority w:val="2"/>
    <w:semiHidden/>
    <w:unhideWhenUsed/>
    <w:qFormat/>
    <w:rsid w:val="00113F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pt>
    <dgm:pt modelId="{4418D36D-9888-47EC-B2DA-3A5F6E2C419E}" type="sibTrans" cxnId="{827C2714-9844-4BDB-9D98-305CB4CB47B4}">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1"/>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1">
        <dgm:presLayoutVars>
          <dgm:chPref val="3"/>
        </dgm:presLayoutVars>
      </dgm:prSet>
      <dgm:spPr/>
    </dgm:pt>
    <dgm:pt modelId="{F45AE52C-3A5F-4E7F-9211-4668A5E0CCB6}" type="pres">
      <dgm:prSet presAssocID="{6AB4135D-657F-4CF0-A76D-9A2B2B55A798}" presName="rootConnector" presStyleLbl="node3" presStyleIdx="0" presStyleCnt="1"/>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D97F8B23-3394-485E-A701-AE03E04E47C2}" type="pres">
      <dgm:prSet presAssocID="{18D95E1F-743C-4A27-9528-3BA6BA5B715C}" presName="hierChild5" presStyleCnt="0"/>
      <dgm:spPr/>
    </dgm:pt>
    <dgm:pt modelId="{DF006B8E-7F83-4C39-A0B4-3801930E7CE1}" type="pres">
      <dgm:prSet presAssocID="{1FD716D9-FB41-46B5-BCCD-AE86BAA841D1}" presName="Name37" presStyleLbl="parChTrans1D2" presStyleIdx="2" presStyleCnt="3"/>
      <dgm:spPr/>
    </dgm:pt>
    <dgm:pt modelId="{BCAFF6DC-5B65-42B4-BA18-AD9B0EFBD093}" type="pres">
      <dgm:prSet presAssocID="{3C4A3632-DF0D-4582-B3D9-91CF1C23A881}" presName="hierRoot2" presStyleCnt="0">
        <dgm:presLayoutVars>
          <dgm:hierBranch val="init"/>
        </dgm:presLayoutVars>
      </dgm:prSet>
      <dgm:spPr/>
    </dgm:pt>
    <dgm:pt modelId="{3BAB277F-A5AA-4312-8D08-B1801584F479}" type="pres">
      <dgm:prSet presAssocID="{3C4A3632-DF0D-4582-B3D9-91CF1C23A881}" presName="rootComposite" presStyleCnt="0"/>
      <dgm:spPr/>
    </dgm:pt>
    <dgm:pt modelId="{C9AE724D-B100-4889-959B-EBB4A27CD6FB}" type="pres">
      <dgm:prSet presAssocID="{3C4A3632-DF0D-4582-B3D9-91CF1C23A881}" presName="rootText" presStyleLbl="node2" presStyleIdx="2" presStyleCnt="3">
        <dgm:presLayoutVars>
          <dgm:chPref val="3"/>
        </dgm:presLayoutVars>
      </dgm:prSet>
      <dgm:spPr/>
    </dgm:pt>
    <dgm:pt modelId="{DDFFA7A0-B3EE-49E2-83B9-714CD90B953F}" type="pres">
      <dgm:prSet presAssocID="{3C4A3632-DF0D-4582-B3D9-91CF1C23A881}" presName="rootConnector" presStyleLbl="node2" presStyleIdx="2" presStyleCnt="3"/>
      <dgm:spPr/>
    </dgm:pt>
    <dgm:pt modelId="{D7D0E07B-9EFE-4336-A0DF-6CD445330965}" type="pres">
      <dgm:prSet presAssocID="{3C4A3632-DF0D-4582-B3D9-91CF1C23A881}" presName="hierChild4" presStyleCnt="0"/>
      <dgm:spPr/>
    </dgm:pt>
    <dgm:pt modelId="{20A132C1-C367-4A14-9016-21D6BC99975C}"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9FFE4E01-6ED7-45DF-B04A-CF1BA8C5D614}" type="presOf" srcId="{3C4A3632-DF0D-4582-B3D9-91CF1C23A881}" destId="{C9AE724D-B100-4889-959B-EBB4A27CD6FB}" srcOrd="0" destOrd="0" presId="urn:microsoft.com/office/officeart/2005/8/layout/orgChart1"/>
    <dgm:cxn modelId="{1555FA13-0641-4A23-8435-865B166D31CF}" type="presOf" srcId="{1FD716D9-FB41-46B5-BCCD-AE86BAA841D1}" destId="{DF006B8E-7F83-4C39-A0B4-3801930E7CE1}" srcOrd="0" destOrd="0" presId="urn:microsoft.com/office/officeart/2005/8/layout/orgChart1"/>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C1EA68E0-0894-40D3-8ADC-62588DB69698}" type="presOf" srcId="{3C4A3632-DF0D-4582-B3D9-91CF1C23A881}" destId="{DDFFA7A0-B3EE-49E2-83B9-714CD90B953F}" srcOrd="1"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46C2AA2F-E87A-40B5-BCAA-353A5C7231BD}" type="presParOf" srcId="{06F3667D-F667-4ED7-B83E-B0DA44988E7B}" destId="{DF006B8E-7F83-4C39-A0B4-3801930E7CE1}" srcOrd="4" destOrd="0" presId="urn:microsoft.com/office/officeart/2005/8/layout/orgChart1"/>
    <dgm:cxn modelId="{E2E2C854-B6F1-4C76-BAF2-C7A29F70A73E}" type="presParOf" srcId="{06F3667D-F667-4ED7-B83E-B0DA44988E7B}" destId="{BCAFF6DC-5B65-42B4-BA18-AD9B0EFBD093}" srcOrd="5" destOrd="0" presId="urn:microsoft.com/office/officeart/2005/8/layout/orgChart1"/>
    <dgm:cxn modelId="{71E0889D-11D9-4FBF-9047-D330A73467E8}" type="presParOf" srcId="{BCAFF6DC-5B65-42B4-BA18-AD9B0EFBD093}" destId="{3BAB277F-A5AA-4312-8D08-B1801584F479}" srcOrd="0" destOrd="0" presId="urn:microsoft.com/office/officeart/2005/8/layout/orgChart1"/>
    <dgm:cxn modelId="{9C2DE93A-503F-4CBC-95C9-F1F91C0B7BA2}" type="presParOf" srcId="{3BAB277F-A5AA-4312-8D08-B1801584F479}" destId="{C9AE724D-B100-4889-959B-EBB4A27CD6FB}" srcOrd="0" destOrd="0" presId="urn:microsoft.com/office/officeart/2005/8/layout/orgChart1"/>
    <dgm:cxn modelId="{BC855F1A-1CD4-48D2-B050-97256E157ABB}" type="presParOf" srcId="{3BAB277F-A5AA-4312-8D08-B1801584F479}" destId="{DDFFA7A0-B3EE-49E2-83B9-714CD90B953F}" srcOrd="1" destOrd="0" presId="urn:microsoft.com/office/officeart/2005/8/layout/orgChart1"/>
    <dgm:cxn modelId="{CB782C23-15F6-49B9-8018-22ED9A8205F4}" type="presParOf" srcId="{BCAFF6DC-5B65-42B4-BA18-AD9B0EFBD093}" destId="{D7D0E07B-9EFE-4336-A0DF-6CD445330965}" srcOrd="1" destOrd="0" presId="urn:microsoft.com/office/officeart/2005/8/layout/orgChart1"/>
    <dgm:cxn modelId="{CA75293F-1B1C-474F-A753-1063DCB7B678}" type="presParOf" srcId="{BCAFF6DC-5B65-42B4-BA18-AD9B0EFBD093}" destId="{20A132C1-C367-4A14-9016-21D6BC99975C}"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30CDCB-3B64-4018-BD37-0CD86B281D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C7FEFA7C-8969-4C5A-8D75-C316C2143B5C}">
      <dgm:prSet/>
      <dgm:spPr/>
      <dgm:t>
        <a:bodyPr/>
        <a:lstStyle/>
        <a:p>
          <a:r>
            <a:rPr lang="es-CO"/>
            <a:t>System</a:t>
          </a:r>
        </a:p>
      </dgm:t>
    </dgm:pt>
    <dgm:pt modelId="{B7A17D63-0E5D-411A-8260-E2CFE97A4A9A}" type="parTrans" cxnId="{E8B10215-D807-4286-9BE8-2356F6937FCD}">
      <dgm:prSet/>
      <dgm:spPr/>
      <dgm:t>
        <a:bodyPr/>
        <a:lstStyle/>
        <a:p>
          <a:endParaRPr lang="es-CO"/>
        </a:p>
      </dgm:t>
    </dgm:pt>
    <dgm:pt modelId="{066FB38C-FAE0-474D-BE20-DE0CC524AC37}" type="sibTrans" cxnId="{E8B10215-D807-4286-9BE8-2356F6937FCD}">
      <dgm:prSet/>
      <dgm:spPr/>
      <dgm:t>
        <a:bodyPr/>
        <a:lstStyle/>
        <a:p>
          <a:endParaRPr lang="es-CO"/>
        </a:p>
      </dgm:t>
    </dgm:pt>
    <dgm:pt modelId="{5D21AA7A-7897-4BA9-86D6-C4C110F732BA}">
      <dgm:prSet phldrT="[Texto]"/>
      <dgm:spPr/>
      <dgm:t>
        <a:bodyPr/>
        <a:lstStyle/>
        <a:p>
          <a:r>
            <a:rPr lang="es-CO"/>
            <a:t>Database</a:t>
          </a:r>
        </a:p>
      </dgm:t>
    </dgm:pt>
    <dgm:pt modelId="{F53CC9FA-A7BB-4EC6-9101-CF0A4523EB6F}" type="sibTrans" cxnId="{D54AEF1A-FD83-4823-9851-FE8257E4A1F5}">
      <dgm:prSet/>
      <dgm:spPr/>
      <dgm:t>
        <a:bodyPr/>
        <a:lstStyle/>
        <a:p>
          <a:endParaRPr lang="es-CO"/>
        </a:p>
      </dgm:t>
    </dgm:pt>
    <dgm:pt modelId="{71DDB417-E85E-4D8E-AA27-E2FD1D3915BE}" type="parTrans" cxnId="{D54AEF1A-FD83-4823-9851-FE8257E4A1F5}">
      <dgm:prSet/>
      <dgm:spPr/>
      <dgm:t>
        <a:bodyPr/>
        <a:lstStyle/>
        <a:p>
          <a:endParaRPr lang="es-CO"/>
        </a:p>
      </dgm:t>
    </dgm:pt>
    <dgm:pt modelId="{18D95E1F-743C-4A27-9528-3BA6BA5B715C}">
      <dgm:prSet phldrT="[Texto]"/>
      <dgm:spPr/>
      <dgm:t>
        <a:bodyPr/>
        <a:lstStyle/>
        <a:p>
          <a:r>
            <a:rPr lang="es-CO"/>
            <a:t>Queue</a:t>
          </a:r>
        </a:p>
      </dgm:t>
    </dgm:pt>
    <dgm:pt modelId="{05DA34FE-E048-42D2-874F-911A035365F1}" type="sibTrans" cxnId="{323869BE-6610-4970-AAE5-147453D538C9}">
      <dgm:prSet/>
      <dgm:spPr/>
      <dgm:t>
        <a:bodyPr/>
        <a:lstStyle/>
        <a:p>
          <a:endParaRPr lang="es-CO"/>
        </a:p>
      </dgm:t>
    </dgm:pt>
    <dgm:pt modelId="{50CF195A-EBCE-4D64-93C4-70EA8888F099}" type="parTrans" cxnId="{323869BE-6610-4970-AAE5-147453D538C9}">
      <dgm:prSet/>
      <dgm:spPr/>
      <dgm:t>
        <a:bodyPr/>
        <a:lstStyle/>
        <a:p>
          <a:endParaRPr lang="es-CO"/>
        </a:p>
      </dgm:t>
    </dgm:pt>
    <dgm:pt modelId="{3C4A3632-DF0D-4582-B3D9-91CF1C23A881}">
      <dgm:prSet/>
      <dgm:spPr/>
      <dgm:t>
        <a:bodyPr/>
        <a:lstStyle/>
        <a:p>
          <a:r>
            <a:rPr lang="es-CO"/>
            <a:t>Time management</a:t>
          </a:r>
        </a:p>
      </dgm:t>
    </dgm:pt>
    <dgm:pt modelId="{C0DC5AF7-3885-4708-9657-E89D3B4DD94F}" type="sibTrans" cxnId="{3BB0FD14-8566-461A-87DA-41DC2F129A63}">
      <dgm:prSet/>
      <dgm:spPr/>
      <dgm:t>
        <a:bodyPr/>
        <a:lstStyle/>
        <a:p>
          <a:endParaRPr lang="es-CO"/>
        </a:p>
      </dgm:t>
    </dgm:pt>
    <dgm:pt modelId="{1FD716D9-FB41-46B5-BCCD-AE86BAA841D1}" type="parTrans" cxnId="{3BB0FD14-8566-461A-87DA-41DC2F129A63}">
      <dgm:prSet/>
      <dgm:spPr/>
      <dgm:t>
        <a:bodyPr/>
        <a:lstStyle/>
        <a:p>
          <a:endParaRPr lang="es-CO"/>
        </a:p>
      </dgm:t>
    </dgm:pt>
    <dgm:pt modelId="{6AB4135D-657F-4CF0-A76D-9A2B2B55A798}">
      <dgm:prSet phldrT="[Texto]"/>
      <dgm:spPr/>
      <dgm:t>
        <a:bodyPr/>
        <a:lstStyle/>
        <a:p>
          <a:r>
            <a:rPr lang="es-CO"/>
            <a:t>Patient</a:t>
          </a:r>
        </a:p>
      </dgm:t>
    </dgm:pt>
    <dgm:pt modelId="{AD663AF2-DA20-4464-AE98-AAE93D48DDAB}" type="parTrans" cxnId="{827C2714-9844-4BDB-9D98-305CB4CB47B4}">
      <dgm:prSet/>
      <dgm:spPr/>
      <dgm:t>
        <a:bodyPr/>
        <a:lstStyle/>
        <a:p>
          <a:endParaRPr lang="es-CO"/>
        </a:p>
      </dgm:t>
    </dgm:pt>
    <dgm:pt modelId="{4418D36D-9888-47EC-B2DA-3A5F6E2C419E}" type="sibTrans" cxnId="{827C2714-9844-4BDB-9D98-305CB4CB47B4}">
      <dgm:prSet/>
      <dgm:spPr/>
      <dgm:t>
        <a:bodyPr/>
        <a:lstStyle/>
        <a:p>
          <a:endParaRPr lang="es-CO"/>
        </a:p>
      </dgm:t>
    </dgm:pt>
    <dgm:pt modelId="{3F9EC13F-1FD7-46A4-9442-1DBEF45ED19C}">
      <dgm:prSet phldrT="[Texto]"/>
      <dgm:spPr/>
      <dgm:t>
        <a:bodyPr/>
        <a:lstStyle/>
        <a:p>
          <a:r>
            <a:rPr lang="es-CO"/>
            <a:t>Waiting list</a:t>
          </a:r>
        </a:p>
      </dgm:t>
    </dgm:pt>
    <dgm:pt modelId="{3DD04D4A-ACB2-4D22-ACE9-B9331A92D5AA}" type="parTrans" cxnId="{C5267E60-4AED-4273-9FE9-3C7987AE1BA9}">
      <dgm:prSet/>
      <dgm:spPr/>
    </dgm:pt>
    <dgm:pt modelId="{51930348-DF25-41D6-9190-618AA8FDEB79}" type="sibTrans" cxnId="{C5267E60-4AED-4273-9FE9-3C7987AE1BA9}">
      <dgm:prSet/>
      <dgm:spPr/>
    </dgm:pt>
    <dgm:pt modelId="{2C4FF240-D583-493C-9DC4-D4F0D72CFE58}">
      <dgm:prSet phldrT="[Texto]"/>
      <dgm:spPr/>
      <dgm:t>
        <a:bodyPr/>
        <a:lstStyle/>
        <a:p>
          <a:r>
            <a:rPr lang="es-CO"/>
            <a:t>Entry registration</a:t>
          </a:r>
        </a:p>
      </dgm:t>
    </dgm:pt>
    <dgm:pt modelId="{A434E761-FB80-4337-9E06-A5C46AC105B3}" type="parTrans" cxnId="{ACBE1EEF-F232-49E9-8A01-ACD29C357EE9}">
      <dgm:prSet/>
      <dgm:spPr/>
    </dgm:pt>
    <dgm:pt modelId="{219E4C15-B0AE-4A93-BDEA-99E819CCF2B6}" type="sibTrans" cxnId="{ACBE1EEF-F232-49E9-8A01-ACD29C357EE9}">
      <dgm:prSet/>
      <dgm:spPr/>
    </dgm:pt>
    <dgm:pt modelId="{312F7335-319D-4CE1-88EC-9C3C36CB78D2}" type="pres">
      <dgm:prSet presAssocID="{9430CDCB-3B64-4018-BD37-0CD86B281D1A}" presName="hierChild1" presStyleCnt="0">
        <dgm:presLayoutVars>
          <dgm:orgChart val="1"/>
          <dgm:chPref val="1"/>
          <dgm:dir/>
          <dgm:animOne val="branch"/>
          <dgm:animLvl val="lvl"/>
          <dgm:resizeHandles/>
        </dgm:presLayoutVars>
      </dgm:prSet>
      <dgm:spPr/>
    </dgm:pt>
    <dgm:pt modelId="{6E342B63-6147-4426-AF53-C946C85F76B4}" type="pres">
      <dgm:prSet presAssocID="{C7FEFA7C-8969-4C5A-8D75-C316C2143B5C}" presName="hierRoot1" presStyleCnt="0">
        <dgm:presLayoutVars>
          <dgm:hierBranch val="init"/>
        </dgm:presLayoutVars>
      </dgm:prSet>
      <dgm:spPr/>
    </dgm:pt>
    <dgm:pt modelId="{C06311D3-8EBC-4A49-8D30-AFEABF70EBCB}" type="pres">
      <dgm:prSet presAssocID="{C7FEFA7C-8969-4C5A-8D75-C316C2143B5C}" presName="rootComposite1" presStyleCnt="0"/>
      <dgm:spPr/>
    </dgm:pt>
    <dgm:pt modelId="{97353A0F-6EE8-4E0E-A47B-9382FFD0A9D8}" type="pres">
      <dgm:prSet presAssocID="{C7FEFA7C-8969-4C5A-8D75-C316C2143B5C}" presName="rootText1" presStyleLbl="node0" presStyleIdx="0" presStyleCnt="1">
        <dgm:presLayoutVars>
          <dgm:chPref val="3"/>
        </dgm:presLayoutVars>
      </dgm:prSet>
      <dgm:spPr/>
    </dgm:pt>
    <dgm:pt modelId="{3F1109EB-4327-4619-ACAA-6F451F797622}" type="pres">
      <dgm:prSet presAssocID="{C7FEFA7C-8969-4C5A-8D75-C316C2143B5C}" presName="rootConnector1" presStyleLbl="node1" presStyleIdx="0" presStyleCnt="0"/>
      <dgm:spPr/>
    </dgm:pt>
    <dgm:pt modelId="{06F3667D-F667-4ED7-B83E-B0DA44988E7B}" type="pres">
      <dgm:prSet presAssocID="{C7FEFA7C-8969-4C5A-8D75-C316C2143B5C}" presName="hierChild2" presStyleCnt="0"/>
      <dgm:spPr/>
    </dgm:pt>
    <dgm:pt modelId="{3955B86B-64E0-47B0-BA8A-B47D1FAE857C}" type="pres">
      <dgm:prSet presAssocID="{71DDB417-E85E-4D8E-AA27-E2FD1D3915BE}" presName="Name37" presStyleLbl="parChTrans1D2" presStyleIdx="0" presStyleCnt="3"/>
      <dgm:spPr/>
    </dgm:pt>
    <dgm:pt modelId="{8D02517B-EC9F-4738-8ECE-69EBA409AED9}" type="pres">
      <dgm:prSet presAssocID="{5D21AA7A-7897-4BA9-86D6-C4C110F732BA}" presName="hierRoot2" presStyleCnt="0">
        <dgm:presLayoutVars>
          <dgm:hierBranch val="init"/>
        </dgm:presLayoutVars>
      </dgm:prSet>
      <dgm:spPr/>
    </dgm:pt>
    <dgm:pt modelId="{80B3AA11-44BF-4805-9465-E267B87401AC}" type="pres">
      <dgm:prSet presAssocID="{5D21AA7A-7897-4BA9-86D6-C4C110F732BA}" presName="rootComposite" presStyleCnt="0"/>
      <dgm:spPr/>
    </dgm:pt>
    <dgm:pt modelId="{2283D74D-90C4-4FB5-BF26-5DD3F858FEB6}" type="pres">
      <dgm:prSet presAssocID="{5D21AA7A-7897-4BA9-86D6-C4C110F732BA}" presName="rootText" presStyleLbl="node2" presStyleIdx="0" presStyleCnt="3">
        <dgm:presLayoutVars>
          <dgm:chPref val="3"/>
        </dgm:presLayoutVars>
      </dgm:prSet>
      <dgm:spPr/>
    </dgm:pt>
    <dgm:pt modelId="{BC0EF60B-0AB0-4BA2-B930-777856A1A0FA}" type="pres">
      <dgm:prSet presAssocID="{5D21AA7A-7897-4BA9-86D6-C4C110F732BA}" presName="rootConnector" presStyleLbl="node2" presStyleIdx="0" presStyleCnt="3"/>
      <dgm:spPr/>
    </dgm:pt>
    <dgm:pt modelId="{9878720F-D1CC-4888-AAAE-8DC7835796A0}" type="pres">
      <dgm:prSet presAssocID="{5D21AA7A-7897-4BA9-86D6-C4C110F732BA}" presName="hierChild4" presStyleCnt="0"/>
      <dgm:spPr/>
    </dgm:pt>
    <dgm:pt modelId="{BEA8E700-24E0-416E-830D-FD7DBA9A3845}" type="pres">
      <dgm:prSet presAssocID="{AD663AF2-DA20-4464-AE98-AAE93D48DDAB}" presName="Name37" presStyleLbl="parChTrans1D3" presStyleIdx="0" presStyleCnt="3"/>
      <dgm:spPr/>
    </dgm:pt>
    <dgm:pt modelId="{FA8A1C3E-3E78-4F5B-8E0B-34441A029DE4}" type="pres">
      <dgm:prSet presAssocID="{6AB4135D-657F-4CF0-A76D-9A2B2B55A798}" presName="hierRoot2" presStyleCnt="0">
        <dgm:presLayoutVars>
          <dgm:hierBranch val="init"/>
        </dgm:presLayoutVars>
      </dgm:prSet>
      <dgm:spPr/>
    </dgm:pt>
    <dgm:pt modelId="{5B86A67B-78B5-43C0-998B-B9341197527A}" type="pres">
      <dgm:prSet presAssocID="{6AB4135D-657F-4CF0-A76D-9A2B2B55A798}" presName="rootComposite" presStyleCnt="0"/>
      <dgm:spPr/>
    </dgm:pt>
    <dgm:pt modelId="{7FA5784E-3B39-43B3-BD1D-A6A36036DD39}" type="pres">
      <dgm:prSet presAssocID="{6AB4135D-657F-4CF0-A76D-9A2B2B55A798}" presName="rootText" presStyleLbl="node3" presStyleIdx="0" presStyleCnt="3">
        <dgm:presLayoutVars>
          <dgm:chPref val="3"/>
        </dgm:presLayoutVars>
      </dgm:prSet>
      <dgm:spPr/>
    </dgm:pt>
    <dgm:pt modelId="{F45AE52C-3A5F-4E7F-9211-4668A5E0CCB6}" type="pres">
      <dgm:prSet presAssocID="{6AB4135D-657F-4CF0-A76D-9A2B2B55A798}" presName="rootConnector" presStyleLbl="node3" presStyleIdx="0" presStyleCnt="3"/>
      <dgm:spPr/>
    </dgm:pt>
    <dgm:pt modelId="{1A6B47E0-EFCD-4575-9304-1DAB42F333C0}" type="pres">
      <dgm:prSet presAssocID="{6AB4135D-657F-4CF0-A76D-9A2B2B55A798}" presName="hierChild4" presStyleCnt="0"/>
      <dgm:spPr/>
    </dgm:pt>
    <dgm:pt modelId="{518F4AAA-3246-4734-8E87-65AB71AE838E}" type="pres">
      <dgm:prSet presAssocID="{6AB4135D-657F-4CF0-A76D-9A2B2B55A798}" presName="hierChild5" presStyleCnt="0"/>
      <dgm:spPr/>
    </dgm:pt>
    <dgm:pt modelId="{5109D390-100C-492F-B944-6F8B93AA52B0}" type="pres">
      <dgm:prSet presAssocID="{5D21AA7A-7897-4BA9-86D6-C4C110F732BA}" presName="hierChild5" presStyleCnt="0"/>
      <dgm:spPr/>
    </dgm:pt>
    <dgm:pt modelId="{62A4E377-1BB8-411A-B48F-EB3270E8B43C}" type="pres">
      <dgm:prSet presAssocID="{50CF195A-EBCE-4D64-93C4-70EA8888F099}" presName="Name37" presStyleLbl="parChTrans1D2" presStyleIdx="1" presStyleCnt="3"/>
      <dgm:spPr/>
    </dgm:pt>
    <dgm:pt modelId="{E8CB3FB4-0042-4210-98B8-B37B40487EA7}" type="pres">
      <dgm:prSet presAssocID="{18D95E1F-743C-4A27-9528-3BA6BA5B715C}" presName="hierRoot2" presStyleCnt="0">
        <dgm:presLayoutVars>
          <dgm:hierBranch val="init"/>
        </dgm:presLayoutVars>
      </dgm:prSet>
      <dgm:spPr/>
    </dgm:pt>
    <dgm:pt modelId="{5053367A-6D17-45F6-8F3C-7BBD355AC9FF}" type="pres">
      <dgm:prSet presAssocID="{18D95E1F-743C-4A27-9528-3BA6BA5B715C}" presName="rootComposite" presStyleCnt="0"/>
      <dgm:spPr/>
    </dgm:pt>
    <dgm:pt modelId="{BF920457-56F7-4168-AB8C-A7821235994B}" type="pres">
      <dgm:prSet presAssocID="{18D95E1F-743C-4A27-9528-3BA6BA5B715C}" presName="rootText" presStyleLbl="node2" presStyleIdx="1" presStyleCnt="3">
        <dgm:presLayoutVars>
          <dgm:chPref val="3"/>
        </dgm:presLayoutVars>
      </dgm:prSet>
      <dgm:spPr/>
    </dgm:pt>
    <dgm:pt modelId="{F31D2A2D-2E19-40D6-BB4D-8E6484C0EE6A}" type="pres">
      <dgm:prSet presAssocID="{18D95E1F-743C-4A27-9528-3BA6BA5B715C}" presName="rootConnector" presStyleLbl="node2" presStyleIdx="1" presStyleCnt="3"/>
      <dgm:spPr/>
    </dgm:pt>
    <dgm:pt modelId="{C6F88643-D33C-4A97-9B07-A9A4508EDDA5}" type="pres">
      <dgm:prSet presAssocID="{18D95E1F-743C-4A27-9528-3BA6BA5B715C}" presName="hierChild4" presStyleCnt="0"/>
      <dgm:spPr/>
    </dgm:pt>
    <dgm:pt modelId="{CA1F74E5-E42F-4064-84D3-4076CB7A4DE4}" type="pres">
      <dgm:prSet presAssocID="{3DD04D4A-ACB2-4D22-ACE9-B9331A92D5AA}" presName="Name37" presStyleLbl="parChTrans1D3" presStyleIdx="1" presStyleCnt="3"/>
      <dgm:spPr/>
    </dgm:pt>
    <dgm:pt modelId="{1220C45C-0414-441F-B57E-CCCF8F36ADAF}" type="pres">
      <dgm:prSet presAssocID="{3F9EC13F-1FD7-46A4-9442-1DBEF45ED19C}" presName="hierRoot2" presStyleCnt="0">
        <dgm:presLayoutVars>
          <dgm:hierBranch val="init"/>
        </dgm:presLayoutVars>
      </dgm:prSet>
      <dgm:spPr/>
    </dgm:pt>
    <dgm:pt modelId="{EAFB549B-4DDB-43CC-9549-F8E66001D04F}" type="pres">
      <dgm:prSet presAssocID="{3F9EC13F-1FD7-46A4-9442-1DBEF45ED19C}" presName="rootComposite" presStyleCnt="0"/>
      <dgm:spPr/>
    </dgm:pt>
    <dgm:pt modelId="{3577A342-1F6F-4891-B51F-3FDD4D7232CD}" type="pres">
      <dgm:prSet presAssocID="{3F9EC13F-1FD7-46A4-9442-1DBEF45ED19C}" presName="rootText" presStyleLbl="node3" presStyleIdx="1" presStyleCnt="3">
        <dgm:presLayoutVars>
          <dgm:chPref val="3"/>
        </dgm:presLayoutVars>
      </dgm:prSet>
      <dgm:spPr/>
    </dgm:pt>
    <dgm:pt modelId="{FDB3A90A-367C-4D72-AD02-1ECB6AD8D0A2}" type="pres">
      <dgm:prSet presAssocID="{3F9EC13F-1FD7-46A4-9442-1DBEF45ED19C}" presName="rootConnector" presStyleLbl="node3" presStyleIdx="1" presStyleCnt="3"/>
      <dgm:spPr/>
    </dgm:pt>
    <dgm:pt modelId="{712BEA78-C1E3-4770-83F8-4CF54677070B}" type="pres">
      <dgm:prSet presAssocID="{3F9EC13F-1FD7-46A4-9442-1DBEF45ED19C}" presName="hierChild4" presStyleCnt="0"/>
      <dgm:spPr/>
    </dgm:pt>
    <dgm:pt modelId="{2DA9FFF8-3D3E-45C2-92C1-D2E5A552A550}" type="pres">
      <dgm:prSet presAssocID="{3F9EC13F-1FD7-46A4-9442-1DBEF45ED19C}" presName="hierChild5" presStyleCnt="0"/>
      <dgm:spPr/>
    </dgm:pt>
    <dgm:pt modelId="{3BE70E8F-596F-41E1-91BF-53000C99F716}" type="pres">
      <dgm:prSet presAssocID="{A434E761-FB80-4337-9E06-A5C46AC105B3}" presName="Name37" presStyleLbl="parChTrans1D3" presStyleIdx="2" presStyleCnt="3"/>
      <dgm:spPr/>
    </dgm:pt>
    <dgm:pt modelId="{3C26CBF7-19D6-4F97-B1F1-0D83A206DDA4}" type="pres">
      <dgm:prSet presAssocID="{2C4FF240-D583-493C-9DC4-D4F0D72CFE58}" presName="hierRoot2" presStyleCnt="0">
        <dgm:presLayoutVars>
          <dgm:hierBranch val="init"/>
        </dgm:presLayoutVars>
      </dgm:prSet>
      <dgm:spPr/>
    </dgm:pt>
    <dgm:pt modelId="{F422AD29-D87C-4B03-84BD-E7221D6DCC8A}" type="pres">
      <dgm:prSet presAssocID="{2C4FF240-D583-493C-9DC4-D4F0D72CFE58}" presName="rootComposite" presStyleCnt="0"/>
      <dgm:spPr/>
    </dgm:pt>
    <dgm:pt modelId="{8A8450E7-724D-4738-8E10-94F6F0879856}" type="pres">
      <dgm:prSet presAssocID="{2C4FF240-D583-493C-9DC4-D4F0D72CFE58}" presName="rootText" presStyleLbl="node3" presStyleIdx="2" presStyleCnt="3">
        <dgm:presLayoutVars>
          <dgm:chPref val="3"/>
        </dgm:presLayoutVars>
      </dgm:prSet>
      <dgm:spPr/>
    </dgm:pt>
    <dgm:pt modelId="{57C5C4C2-57DA-4798-AA62-C4E7DD250367}" type="pres">
      <dgm:prSet presAssocID="{2C4FF240-D583-493C-9DC4-D4F0D72CFE58}" presName="rootConnector" presStyleLbl="node3" presStyleIdx="2" presStyleCnt="3"/>
      <dgm:spPr/>
    </dgm:pt>
    <dgm:pt modelId="{0B970FF1-C24F-43CB-9C01-FEC59723478D}" type="pres">
      <dgm:prSet presAssocID="{2C4FF240-D583-493C-9DC4-D4F0D72CFE58}" presName="hierChild4" presStyleCnt="0"/>
      <dgm:spPr/>
    </dgm:pt>
    <dgm:pt modelId="{2714C8BE-2D10-44D0-BDFD-7332397D1FF8}" type="pres">
      <dgm:prSet presAssocID="{2C4FF240-D583-493C-9DC4-D4F0D72CFE58}" presName="hierChild5" presStyleCnt="0"/>
      <dgm:spPr/>
    </dgm:pt>
    <dgm:pt modelId="{D97F8B23-3394-485E-A701-AE03E04E47C2}" type="pres">
      <dgm:prSet presAssocID="{18D95E1F-743C-4A27-9528-3BA6BA5B715C}" presName="hierChild5" presStyleCnt="0"/>
      <dgm:spPr/>
    </dgm:pt>
    <dgm:pt modelId="{3A1940C2-C116-4DFA-8B03-3A9B783F939F}" type="pres">
      <dgm:prSet presAssocID="{1FD716D9-FB41-46B5-BCCD-AE86BAA841D1}" presName="Name37" presStyleLbl="parChTrans1D2" presStyleIdx="2" presStyleCnt="3"/>
      <dgm:spPr/>
    </dgm:pt>
    <dgm:pt modelId="{EB0A87D2-183F-45E5-AE3B-27352FBD6A28}" type="pres">
      <dgm:prSet presAssocID="{3C4A3632-DF0D-4582-B3D9-91CF1C23A881}" presName="hierRoot2" presStyleCnt="0">
        <dgm:presLayoutVars>
          <dgm:hierBranch val="init"/>
        </dgm:presLayoutVars>
      </dgm:prSet>
      <dgm:spPr/>
    </dgm:pt>
    <dgm:pt modelId="{FB5A121F-A9A3-41E1-9B92-88966DF89EF3}" type="pres">
      <dgm:prSet presAssocID="{3C4A3632-DF0D-4582-B3D9-91CF1C23A881}" presName="rootComposite" presStyleCnt="0"/>
      <dgm:spPr/>
    </dgm:pt>
    <dgm:pt modelId="{8A55D3DF-3EA7-4AE3-9B14-A5C5306B15BC}" type="pres">
      <dgm:prSet presAssocID="{3C4A3632-DF0D-4582-B3D9-91CF1C23A881}" presName="rootText" presStyleLbl="node2" presStyleIdx="2" presStyleCnt="3">
        <dgm:presLayoutVars>
          <dgm:chPref val="3"/>
        </dgm:presLayoutVars>
      </dgm:prSet>
      <dgm:spPr/>
    </dgm:pt>
    <dgm:pt modelId="{F467A669-FB8D-4A78-8D70-7D6D9E650EF9}" type="pres">
      <dgm:prSet presAssocID="{3C4A3632-DF0D-4582-B3D9-91CF1C23A881}" presName="rootConnector" presStyleLbl="node2" presStyleIdx="2" presStyleCnt="3"/>
      <dgm:spPr/>
    </dgm:pt>
    <dgm:pt modelId="{3D04E525-1D0D-4C2B-894C-20588E9715D5}" type="pres">
      <dgm:prSet presAssocID="{3C4A3632-DF0D-4582-B3D9-91CF1C23A881}" presName="hierChild4" presStyleCnt="0"/>
      <dgm:spPr/>
    </dgm:pt>
    <dgm:pt modelId="{737648DE-7FF5-417D-A574-98EEEF8DE600}" type="pres">
      <dgm:prSet presAssocID="{3C4A3632-DF0D-4582-B3D9-91CF1C23A881}" presName="hierChild5" presStyleCnt="0"/>
      <dgm:spPr/>
    </dgm:pt>
    <dgm:pt modelId="{080D9A5B-1B92-48B6-94CB-978623D55ECE}" type="pres">
      <dgm:prSet presAssocID="{C7FEFA7C-8969-4C5A-8D75-C316C2143B5C}" presName="hierChild3" presStyleCnt="0"/>
      <dgm:spPr/>
    </dgm:pt>
  </dgm:ptLst>
  <dgm:cxnLst>
    <dgm:cxn modelId="{827C2714-9844-4BDB-9D98-305CB4CB47B4}" srcId="{5D21AA7A-7897-4BA9-86D6-C4C110F732BA}" destId="{6AB4135D-657F-4CF0-A76D-9A2B2B55A798}" srcOrd="0" destOrd="0" parTransId="{AD663AF2-DA20-4464-AE98-AAE93D48DDAB}" sibTransId="{4418D36D-9888-47EC-B2DA-3A5F6E2C419E}"/>
    <dgm:cxn modelId="{3BB0FD14-8566-461A-87DA-41DC2F129A63}" srcId="{C7FEFA7C-8969-4C5A-8D75-C316C2143B5C}" destId="{3C4A3632-DF0D-4582-B3D9-91CF1C23A881}" srcOrd="2" destOrd="0" parTransId="{1FD716D9-FB41-46B5-BCCD-AE86BAA841D1}" sibTransId="{C0DC5AF7-3885-4708-9657-E89D3B4DD94F}"/>
    <dgm:cxn modelId="{E8B10215-D807-4286-9BE8-2356F6937FCD}" srcId="{9430CDCB-3B64-4018-BD37-0CD86B281D1A}" destId="{C7FEFA7C-8969-4C5A-8D75-C316C2143B5C}" srcOrd="0" destOrd="0" parTransId="{B7A17D63-0E5D-411A-8260-E2CFE97A4A9A}" sibTransId="{066FB38C-FAE0-474D-BE20-DE0CC524AC37}"/>
    <dgm:cxn modelId="{D54AEF1A-FD83-4823-9851-FE8257E4A1F5}" srcId="{C7FEFA7C-8969-4C5A-8D75-C316C2143B5C}" destId="{5D21AA7A-7897-4BA9-86D6-C4C110F732BA}" srcOrd="0" destOrd="0" parTransId="{71DDB417-E85E-4D8E-AA27-E2FD1D3915BE}" sibTransId="{F53CC9FA-A7BB-4EC6-9101-CF0A4523EB6F}"/>
    <dgm:cxn modelId="{8B9E8C2D-F10A-44DA-A2FB-1079028762AE}" type="presOf" srcId="{18D95E1F-743C-4A27-9528-3BA6BA5B715C}" destId="{BF920457-56F7-4168-AB8C-A7821235994B}" srcOrd="0" destOrd="0" presId="urn:microsoft.com/office/officeart/2005/8/layout/orgChart1"/>
    <dgm:cxn modelId="{70B9A22D-612A-4218-AC4D-C5B5D3571F01}" type="presOf" srcId="{6AB4135D-657F-4CF0-A76D-9A2B2B55A798}" destId="{F45AE52C-3A5F-4E7F-9211-4668A5E0CCB6}" srcOrd="1" destOrd="0" presId="urn:microsoft.com/office/officeart/2005/8/layout/orgChart1"/>
    <dgm:cxn modelId="{50CEC536-721C-4AD9-B3FC-72983EA86455}" type="presOf" srcId="{AD663AF2-DA20-4464-AE98-AAE93D48DDAB}" destId="{BEA8E700-24E0-416E-830D-FD7DBA9A3845}" srcOrd="0" destOrd="0" presId="urn:microsoft.com/office/officeart/2005/8/layout/orgChart1"/>
    <dgm:cxn modelId="{46EF1538-68D6-4346-B97B-DB2DA5E88062}" type="presOf" srcId="{1FD716D9-FB41-46B5-BCCD-AE86BAA841D1}" destId="{3A1940C2-C116-4DFA-8B03-3A9B783F939F}" srcOrd="0" destOrd="0" presId="urn:microsoft.com/office/officeart/2005/8/layout/orgChart1"/>
    <dgm:cxn modelId="{C5267E60-4AED-4273-9FE9-3C7987AE1BA9}" srcId="{18D95E1F-743C-4A27-9528-3BA6BA5B715C}" destId="{3F9EC13F-1FD7-46A4-9442-1DBEF45ED19C}" srcOrd="0" destOrd="0" parTransId="{3DD04D4A-ACB2-4D22-ACE9-B9331A92D5AA}" sibTransId="{51930348-DF25-41D6-9190-618AA8FDEB79}"/>
    <dgm:cxn modelId="{B5766D4C-ED7B-41BC-A663-DC8666A38791}" type="presOf" srcId="{3C4A3632-DF0D-4582-B3D9-91CF1C23A881}" destId="{F467A669-FB8D-4A78-8D70-7D6D9E650EF9}" srcOrd="1" destOrd="0" presId="urn:microsoft.com/office/officeart/2005/8/layout/orgChart1"/>
    <dgm:cxn modelId="{D62BDE52-2E1F-46E3-9AC1-5185CA43537D}" type="presOf" srcId="{C7FEFA7C-8969-4C5A-8D75-C316C2143B5C}" destId="{3F1109EB-4327-4619-ACAA-6F451F797622}" srcOrd="1" destOrd="0" presId="urn:microsoft.com/office/officeart/2005/8/layout/orgChart1"/>
    <dgm:cxn modelId="{8CA6C995-DEB4-477E-9501-D88AD6D60719}" type="presOf" srcId="{6AB4135D-657F-4CF0-A76D-9A2B2B55A798}" destId="{7FA5784E-3B39-43B3-BD1D-A6A36036DD39}" srcOrd="0" destOrd="0" presId="urn:microsoft.com/office/officeart/2005/8/layout/orgChart1"/>
    <dgm:cxn modelId="{C7D2D3A0-675D-430B-A949-3CA7DB5E3A87}" type="presOf" srcId="{5D21AA7A-7897-4BA9-86D6-C4C110F732BA}" destId="{2283D74D-90C4-4FB5-BF26-5DD3F858FEB6}" srcOrd="0" destOrd="0" presId="urn:microsoft.com/office/officeart/2005/8/layout/orgChart1"/>
    <dgm:cxn modelId="{E22F04AB-0A38-45D4-B46A-E3FF53C9E67C}" type="presOf" srcId="{2C4FF240-D583-493C-9DC4-D4F0D72CFE58}" destId="{8A8450E7-724D-4738-8E10-94F6F0879856}" srcOrd="0" destOrd="0" presId="urn:microsoft.com/office/officeart/2005/8/layout/orgChart1"/>
    <dgm:cxn modelId="{5C930BB7-C258-468B-AD89-89BA0E419187}" type="presOf" srcId="{3C4A3632-DF0D-4582-B3D9-91CF1C23A881}" destId="{8A55D3DF-3EA7-4AE3-9B14-A5C5306B15BC}" srcOrd="0" destOrd="0" presId="urn:microsoft.com/office/officeart/2005/8/layout/orgChart1"/>
    <dgm:cxn modelId="{12381DBB-40E8-47ED-A51B-BD5D174B0475}" type="presOf" srcId="{C7FEFA7C-8969-4C5A-8D75-C316C2143B5C}" destId="{97353A0F-6EE8-4E0E-A47B-9382FFD0A9D8}" srcOrd="0" destOrd="0" presId="urn:microsoft.com/office/officeart/2005/8/layout/orgChart1"/>
    <dgm:cxn modelId="{0EB644BE-98FB-4E32-9CEA-0F2A53D88F31}" type="presOf" srcId="{2C4FF240-D583-493C-9DC4-D4F0D72CFE58}" destId="{57C5C4C2-57DA-4798-AA62-C4E7DD250367}" srcOrd="1" destOrd="0" presId="urn:microsoft.com/office/officeart/2005/8/layout/orgChart1"/>
    <dgm:cxn modelId="{323869BE-6610-4970-AAE5-147453D538C9}" srcId="{C7FEFA7C-8969-4C5A-8D75-C316C2143B5C}" destId="{18D95E1F-743C-4A27-9528-3BA6BA5B715C}" srcOrd="1" destOrd="0" parTransId="{50CF195A-EBCE-4D64-93C4-70EA8888F099}" sibTransId="{05DA34FE-E048-42D2-874F-911A035365F1}"/>
    <dgm:cxn modelId="{E7F527CA-A362-4342-A883-E7536F33BC0F}" type="presOf" srcId="{3DD04D4A-ACB2-4D22-ACE9-B9331A92D5AA}" destId="{CA1F74E5-E42F-4064-84D3-4076CB7A4DE4}" srcOrd="0" destOrd="0" presId="urn:microsoft.com/office/officeart/2005/8/layout/orgChart1"/>
    <dgm:cxn modelId="{70A837CF-6201-4C9F-867F-7B3CD08E7698}" type="presOf" srcId="{5D21AA7A-7897-4BA9-86D6-C4C110F732BA}" destId="{BC0EF60B-0AB0-4BA2-B930-777856A1A0FA}" srcOrd="1" destOrd="0" presId="urn:microsoft.com/office/officeart/2005/8/layout/orgChart1"/>
    <dgm:cxn modelId="{B7558ADC-F8EC-4F75-8E21-E8DBC56B21FD}" type="presOf" srcId="{71DDB417-E85E-4D8E-AA27-E2FD1D3915BE}" destId="{3955B86B-64E0-47B0-BA8A-B47D1FAE857C}" srcOrd="0" destOrd="0" presId="urn:microsoft.com/office/officeart/2005/8/layout/orgChart1"/>
    <dgm:cxn modelId="{6DC3ADDE-A769-4B06-B0A4-C40DE826AAFE}" type="presOf" srcId="{3F9EC13F-1FD7-46A4-9442-1DBEF45ED19C}" destId="{FDB3A90A-367C-4D72-AD02-1ECB6AD8D0A2}" srcOrd="1" destOrd="0" presId="urn:microsoft.com/office/officeart/2005/8/layout/orgChart1"/>
    <dgm:cxn modelId="{9277CCE0-EAA5-4A4D-A70D-8CDB82BBFB93}" type="presOf" srcId="{50CF195A-EBCE-4D64-93C4-70EA8888F099}" destId="{62A4E377-1BB8-411A-B48F-EB3270E8B43C}" srcOrd="0" destOrd="0" presId="urn:microsoft.com/office/officeart/2005/8/layout/orgChart1"/>
    <dgm:cxn modelId="{FF64BCE5-DB7C-467F-A38D-470FEFAF4905}" type="presOf" srcId="{3F9EC13F-1FD7-46A4-9442-1DBEF45ED19C}" destId="{3577A342-1F6F-4891-B51F-3FDD4D7232CD}" srcOrd="0" destOrd="0" presId="urn:microsoft.com/office/officeart/2005/8/layout/orgChart1"/>
    <dgm:cxn modelId="{AE11FDE8-67EA-4660-82B3-ECFBCC6336A5}" type="presOf" srcId="{18D95E1F-743C-4A27-9528-3BA6BA5B715C}" destId="{F31D2A2D-2E19-40D6-BB4D-8E6484C0EE6A}" srcOrd="1" destOrd="0" presId="urn:microsoft.com/office/officeart/2005/8/layout/orgChart1"/>
    <dgm:cxn modelId="{ACBE1EEF-F232-49E9-8A01-ACD29C357EE9}" srcId="{18D95E1F-743C-4A27-9528-3BA6BA5B715C}" destId="{2C4FF240-D583-493C-9DC4-D4F0D72CFE58}" srcOrd="1" destOrd="0" parTransId="{A434E761-FB80-4337-9E06-A5C46AC105B3}" sibTransId="{219E4C15-B0AE-4A93-BDEA-99E819CCF2B6}"/>
    <dgm:cxn modelId="{772980F3-B51A-41C9-807E-066428CF8E3E}" type="presOf" srcId="{A434E761-FB80-4337-9E06-A5C46AC105B3}" destId="{3BE70E8F-596F-41E1-91BF-53000C99F716}" srcOrd="0" destOrd="0" presId="urn:microsoft.com/office/officeart/2005/8/layout/orgChart1"/>
    <dgm:cxn modelId="{156919F4-60FF-4F87-A4BE-F50B99148084}" type="presOf" srcId="{9430CDCB-3B64-4018-BD37-0CD86B281D1A}" destId="{312F7335-319D-4CE1-88EC-9C3C36CB78D2}" srcOrd="0" destOrd="0" presId="urn:microsoft.com/office/officeart/2005/8/layout/orgChart1"/>
    <dgm:cxn modelId="{72A17379-544C-41CA-9783-C31388D41FF4}" type="presParOf" srcId="{312F7335-319D-4CE1-88EC-9C3C36CB78D2}" destId="{6E342B63-6147-4426-AF53-C946C85F76B4}" srcOrd="0" destOrd="0" presId="urn:microsoft.com/office/officeart/2005/8/layout/orgChart1"/>
    <dgm:cxn modelId="{0D3C673E-50B4-4811-BB70-1C7E23168D22}" type="presParOf" srcId="{6E342B63-6147-4426-AF53-C946C85F76B4}" destId="{C06311D3-8EBC-4A49-8D30-AFEABF70EBCB}" srcOrd="0" destOrd="0" presId="urn:microsoft.com/office/officeart/2005/8/layout/orgChart1"/>
    <dgm:cxn modelId="{BDFAF742-B1F3-4D96-831B-03C3C53D3AFF}" type="presParOf" srcId="{C06311D3-8EBC-4A49-8D30-AFEABF70EBCB}" destId="{97353A0F-6EE8-4E0E-A47B-9382FFD0A9D8}" srcOrd="0" destOrd="0" presId="urn:microsoft.com/office/officeart/2005/8/layout/orgChart1"/>
    <dgm:cxn modelId="{CFFDA27D-86D0-4819-B6C5-2347E20BF0FC}" type="presParOf" srcId="{C06311D3-8EBC-4A49-8D30-AFEABF70EBCB}" destId="{3F1109EB-4327-4619-ACAA-6F451F797622}" srcOrd="1" destOrd="0" presId="urn:microsoft.com/office/officeart/2005/8/layout/orgChart1"/>
    <dgm:cxn modelId="{FBD1A8E1-EA7C-46E0-89D1-BACC32CA7633}" type="presParOf" srcId="{6E342B63-6147-4426-AF53-C946C85F76B4}" destId="{06F3667D-F667-4ED7-B83E-B0DA44988E7B}" srcOrd="1" destOrd="0" presId="urn:microsoft.com/office/officeart/2005/8/layout/orgChart1"/>
    <dgm:cxn modelId="{3074D36C-7058-4D6A-A494-82BFBAF0E448}" type="presParOf" srcId="{06F3667D-F667-4ED7-B83E-B0DA44988E7B}" destId="{3955B86B-64E0-47B0-BA8A-B47D1FAE857C}" srcOrd="0" destOrd="0" presId="urn:microsoft.com/office/officeart/2005/8/layout/orgChart1"/>
    <dgm:cxn modelId="{83C07E29-601E-4625-AA0E-0385BFD93091}" type="presParOf" srcId="{06F3667D-F667-4ED7-B83E-B0DA44988E7B}" destId="{8D02517B-EC9F-4738-8ECE-69EBA409AED9}" srcOrd="1" destOrd="0" presId="urn:microsoft.com/office/officeart/2005/8/layout/orgChart1"/>
    <dgm:cxn modelId="{B24155B4-935B-4D14-BA7A-2B3D92B146A9}" type="presParOf" srcId="{8D02517B-EC9F-4738-8ECE-69EBA409AED9}" destId="{80B3AA11-44BF-4805-9465-E267B87401AC}" srcOrd="0" destOrd="0" presId="urn:microsoft.com/office/officeart/2005/8/layout/orgChart1"/>
    <dgm:cxn modelId="{F214F69A-7430-4F80-BCDA-7F4816DED42E}" type="presParOf" srcId="{80B3AA11-44BF-4805-9465-E267B87401AC}" destId="{2283D74D-90C4-4FB5-BF26-5DD3F858FEB6}" srcOrd="0" destOrd="0" presId="urn:microsoft.com/office/officeart/2005/8/layout/orgChart1"/>
    <dgm:cxn modelId="{ABEEC655-BF51-496B-A2E3-5E29A475CA69}" type="presParOf" srcId="{80B3AA11-44BF-4805-9465-E267B87401AC}" destId="{BC0EF60B-0AB0-4BA2-B930-777856A1A0FA}" srcOrd="1" destOrd="0" presId="urn:microsoft.com/office/officeart/2005/8/layout/orgChart1"/>
    <dgm:cxn modelId="{C5BF030F-275C-446D-B994-8C60E375B38D}" type="presParOf" srcId="{8D02517B-EC9F-4738-8ECE-69EBA409AED9}" destId="{9878720F-D1CC-4888-AAAE-8DC7835796A0}" srcOrd="1" destOrd="0" presId="urn:microsoft.com/office/officeart/2005/8/layout/orgChart1"/>
    <dgm:cxn modelId="{2CCE1C7C-E36E-410C-A903-828BF5E46284}" type="presParOf" srcId="{9878720F-D1CC-4888-AAAE-8DC7835796A0}" destId="{BEA8E700-24E0-416E-830D-FD7DBA9A3845}" srcOrd="0" destOrd="0" presId="urn:microsoft.com/office/officeart/2005/8/layout/orgChart1"/>
    <dgm:cxn modelId="{C89B0A00-E307-4C59-88D5-59C61AA0C85F}" type="presParOf" srcId="{9878720F-D1CC-4888-AAAE-8DC7835796A0}" destId="{FA8A1C3E-3E78-4F5B-8E0B-34441A029DE4}" srcOrd="1" destOrd="0" presId="urn:microsoft.com/office/officeart/2005/8/layout/orgChart1"/>
    <dgm:cxn modelId="{2B2F95F8-C5D4-4CB0-A800-835DF64D2F80}" type="presParOf" srcId="{FA8A1C3E-3E78-4F5B-8E0B-34441A029DE4}" destId="{5B86A67B-78B5-43C0-998B-B9341197527A}" srcOrd="0" destOrd="0" presId="urn:microsoft.com/office/officeart/2005/8/layout/orgChart1"/>
    <dgm:cxn modelId="{58BF393C-E9F7-451A-BA7C-4543F9BD2170}" type="presParOf" srcId="{5B86A67B-78B5-43C0-998B-B9341197527A}" destId="{7FA5784E-3B39-43B3-BD1D-A6A36036DD39}" srcOrd="0" destOrd="0" presId="urn:microsoft.com/office/officeart/2005/8/layout/orgChart1"/>
    <dgm:cxn modelId="{E3BD084C-D404-4C55-B214-1DE78A71D21C}" type="presParOf" srcId="{5B86A67B-78B5-43C0-998B-B9341197527A}" destId="{F45AE52C-3A5F-4E7F-9211-4668A5E0CCB6}" srcOrd="1" destOrd="0" presId="urn:microsoft.com/office/officeart/2005/8/layout/orgChart1"/>
    <dgm:cxn modelId="{0E02F085-CADD-4CD7-A7B7-A4A7BE8C42C4}" type="presParOf" srcId="{FA8A1C3E-3E78-4F5B-8E0B-34441A029DE4}" destId="{1A6B47E0-EFCD-4575-9304-1DAB42F333C0}" srcOrd="1" destOrd="0" presId="urn:microsoft.com/office/officeart/2005/8/layout/orgChart1"/>
    <dgm:cxn modelId="{DA0E4A83-6533-4611-A0AE-E3C26FAD396A}" type="presParOf" srcId="{FA8A1C3E-3E78-4F5B-8E0B-34441A029DE4}" destId="{518F4AAA-3246-4734-8E87-65AB71AE838E}" srcOrd="2" destOrd="0" presId="urn:microsoft.com/office/officeart/2005/8/layout/orgChart1"/>
    <dgm:cxn modelId="{94EB2756-94A5-4B91-B3EB-3BF149C2E791}" type="presParOf" srcId="{8D02517B-EC9F-4738-8ECE-69EBA409AED9}" destId="{5109D390-100C-492F-B944-6F8B93AA52B0}" srcOrd="2" destOrd="0" presId="urn:microsoft.com/office/officeart/2005/8/layout/orgChart1"/>
    <dgm:cxn modelId="{EBFD180B-13BA-4BE2-A875-58C506B381E3}" type="presParOf" srcId="{06F3667D-F667-4ED7-B83E-B0DA44988E7B}" destId="{62A4E377-1BB8-411A-B48F-EB3270E8B43C}" srcOrd="2" destOrd="0" presId="urn:microsoft.com/office/officeart/2005/8/layout/orgChart1"/>
    <dgm:cxn modelId="{DA5BAA2B-227C-4092-9E51-32665EE607AD}" type="presParOf" srcId="{06F3667D-F667-4ED7-B83E-B0DA44988E7B}" destId="{E8CB3FB4-0042-4210-98B8-B37B40487EA7}" srcOrd="3" destOrd="0" presId="urn:microsoft.com/office/officeart/2005/8/layout/orgChart1"/>
    <dgm:cxn modelId="{03FAB813-E674-4557-9843-BEC67BC85E43}" type="presParOf" srcId="{E8CB3FB4-0042-4210-98B8-B37B40487EA7}" destId="{5053367A-6D17-45F6-8F3C-7BBD355AC9FF}" srcOrd="0" destOrd="0" presId="urn:microsoft.com/office/officeart/2005/8/layout/orgChart1"/>
    <dgm:cxn modelId="{09950692-371C-44C0-B97A-66191512E93C}" type="presParOf" srcId="{5053367A-6D17-45F6-8F3C-7BBD355AC9FF}" destId="{BF920457-56F7-4168-AB8C-A7821235994B}" srcOrd="0" destOrd="0" presId="urn:microsoft.com/office/officeart/2005/8/layout/orgChart1"/>
    <dgm:cxn modelId="{F354F954-8D9E-42ED-AD70-C809E390578A}" type="presParOf" srcId="{5053367A-6D17-45F6-8F3C-7BBD355AC9FF}" destId="{F31D2A2D-2E19-40D6-BB4D-8E6484C0EE6A}" srcOrd="1" destOrd="0" presId="urn:microsoft.com/office/officeart/2005/8/layout/orgChart1"/>
    <dgm:cxn modelId="{F31812B3-D7DD-4E0A-A90B-1FDD2579B43C}" type="presParOf" srcId="{E8CB3FB4-0042-4210-98B8-B37B40487EA7}" destId="{C6F88643-D33C-4A97-9B07-A9A4508EDDA5}" srcOrd="1" destOrd="0" presId="urn:microsoft.com/office/officeart/2005/8/layout/orgChart1"/>
    <dgm:cxn modelId="{24BE67DF-EAEF-4B6A-A745-5FA696C2A313}" type="presParOf" srcId="{C6F88643-D33C-4A97-9B07-A9A4508EDDA5}" destId="{CA1F74E5-E42F-4064-84D3-4076CB7A4DE4}" srcOrd="0" destOrd="0" presId="urn:microsoft.com/office/officeart/2005/8/layout/orgChart1"/>
    <dgm:cxn modelId="{2BE96658-3445-430C-AA98-67A067BF9E7D}" type="presParOf" srcId="{C6F88643-D33C-4A97-9B07-A9A4508EDDA5}" destId="{1220C45C-0414-441F-B57E-CCCF8F36ADAF}" srcOrd="1" destOrd="0" presId="urn:microsoft.com/office/officeart/2005/8/layout/orgChart1"/>
    <dgm:cxn modelId="{7E2F9F9D-9609-4F00-886D-A738FF2BC169}" type="presParOf" srcId="{1220C45C-0414-441F-B57E-CCCF8F36ADAF}" destId="{EAFB549B-4DDB-43CC-9549-F8E66001D04F}" srcOrd="0" destOrd="0" presId="urn:microsoft.com/office/officeart/2005/8/layout/orgChart1"/>
    <dgm:cxn modelId="{6D56783C-550B-4E41-B8C4-140C51DE7911}" type="presParOf" srcId="{EAFB549B-4DDB-43CC-9549-F8E66001D04F}" destId="{3577A342-1F6F-4891-B51F-3FDD4D7232CD}" srcOrd="0" destOrd="0" presId="urn:microsoft.com/office/officeart/2005/8/layout/orgChart1"/>
    <dgm:cxn modelId="{781F7377-5912-45B2-B2D3-4C9BBCDA771B}" type="presParOf" srcId="{EAFB549B-4DDB-43CC-9549-F8E66001D04F}" destId="{FDB3A90A-367C-4D72-AD02-1ECB6AD8D0A2}" srcOrd="1" destOrd="0" presId="urn:microsoft.com/office/officeart/2005/8/layout/orgChart1"/>
    <dgm:cxn modelId="{45053325-CBF6-4CD5-AD86-987778B5F45A}" type="presParOf" srcId="{1220C45C-0414-441F-B57E-CCCF8F36ADAF}" destId="{712BEA78-C1E3-4770-83F8-4CF54677070B}" srcOrd="1" destOrd="0" presId="urn:microsoft.com/office/officeart/2005/8/layout/orgChart1"/>
    <dgm:cxn modelId="{C154B1E4-D05E-448E-8830-ED0BAF27D4F9}" type="presParOf" srcId="{1220C45C-0414-441F-B57E-CCCF8F36ADAF}" destId="{2DA9FFF8-3D3E-45C2-92C1-D2E5A552A550}" srcOrd="2" destOrd="0" presId="urn:microsoft.com/office/officeart/2005/8/layout/orgChart1"/>
    <dgm:cxn modelId="{79DC48FD-DE95-40E4-A1B3-9DB7D7A1C4EA}" type="presParOf" srcId="{C6F88643-D33C-4A97-9B07-A9A4508EDDA5}" destId="{3BE70E8F-596F-41E1-91BF-53000C99F716}" srcOrd="2" destOrd="0" presId="urn:microsoft.com/office/officeart/2005/8/layout/orgChart1"/>
    <dgm:cxn modelId="{C5E990D0-A7FE-4D7A-B78F-F414E33E973E}" type="presParOf" srcId="{C6F88643-D33C-4A97-9B07-A9A4508EDDA5}" destId="{3C26CBF7-19D6-4F97-B1F1-0D83A206DDA4}" srcOrd="3" destOrd="0" presId="urn:microsoft.com/office/officeart/2005/8/layout/orgChart1"/>
    <dgm:cxn modelId="{052F1C87-A529-4A78-A938-3FE93AD3BD99}" type="presParOf" srcId="{3C26CBF7-19D6-4F97-B1F1-0D83A206DDA4}" destId="{F422AD29-D87C-4B03-84BD-E7221D6DCC8A}" srcOrd="0" destOrd="0" presId="urn:microsoft.com/office/officeart/2005/8/layout/orgChart1"/>
    <dgm:cxn modelId="{B30BB9E6-22BF-42C3-8520-C2284BDADE0D}" type="presParOf" srcId="{F422AD29-D87C-4B03-84BD-E7221D6DCC8A}" destId="{8A8450E7-724D-4738-8E10-94F6F0879856}" srcOrd="0" destOrd="0" presId="urn:microsoft.com/office/officeart/2005/8/layout/orgChart1"/>
    <dgm:cxn modelId="{89EAA6D0-AE43-4865-822B-ACB9E249B5D4}" type="presParOf" srcId="{F422AD29-D87C-4B03-84BD-E7221D6DCC8A}" destId="{57C5C4C2-57DA-4798-AA62-C4E7DD250367}" srcOrd="1" destOrd="0" presId="urn:microsoft.com/office/officeart/2005/8/layout/orgChart1"/>
    <dgm:cxn modelId="{42DAA4CE-654A-4566-8D87-1ABCAA2D5665}" type="presParOf" srcId="{3C26CBF7-19D6-4F97-B1F1-0D83A206DDA4}" destId="{0B970FF1-C24F-43CB-9C01-FEC59723478D}" srcOrd="1" destOrd="0" presId="urn:microsoft.com/office/officeart/2005/8/layout/orgChart1"/>
    <dgm:cxn modelId="{46E6DA93-9B4A-4738-9C4F-3F6036592B8A}" type="presParOf" srcId="{3C26CBF7-19D6-4F97-B1F1-0D83A206DDA4}" destId="{2714C8BE-2D10-44D0-BDFD-7332397D1FF8}" srcOrd="2" destOrd="0" presId="urn:microsoft.com/office/officeart/2005/8/layout/orgChart1"/>
    <dgm:cxn modelId="{83B2EBEA-7947-487D-91F5-E8261FB6AF1C}" type="presParOf" srcId="{E8CB3FB4-0042-4210-98B8-B37B40487EA7}" destId="{D97F8B23-3394-485E-A701-AE03E04E47C2}" srcOrd="2" destOrd="0" presId="urn:microsoft.com/office/officeart/2005/8/layout/orgChart1"/>
    <dgm:cxn modelId="{1F357E5B-29C5-468D-AFBB-172FBDD71E7C}" type="presParOf" srcId="{06F3667D-F667-4ED7-B83E-B0DA44988E7B}" destId="{3A1940C2-C116-4DFA-8B03-3A9B783F939F}" srcOrd="4" destOrd="0" presId="urn:microsoft.com/office/officeart/2005/8/layout/orgChart1"/>
    <dgm:cxn modelId="{0CF4F651-EAB5-48D2-94ED-2C91E22F055A}" type="presParOf" srcId="{06F3667D-F667-4ED7-B83E-B0DA44988E7B}" destId="{EB0A87D2-183F-45E5-AE3B-27352FBD6A28}" srcOrd="5" destOrd="0" presId="urn:microsoft.com/office/officeart/2005/8/layout/orgChart1"/>
    <dgm:cxn modelId="{BB24031C-319A-4623-A020-301FFBFE6718}" type="presParOf" srcId="{EB0A87D2-183F-45E5-AE3B-27352FBD6A28}" destId="{FB5A121F-A9A3-41E1-9B92-88966DF89EF3}" srcOrd="0" destOrd="0" presId="urn:microsoft.com/office/officeart/2005/8/layout/orgChart1"/>
    <dgm:cxn modelId="{E4843E12-5A61-4075-AC33-CCE384503D5E}" type="presParOf" srcId="{FB5A121F-A9A3-41E1-9B92-88966DF89EF3}" destId="{8A55D3DF-3EA7-4AE3-9B14-A5C5306B15BC}" srcOrd="0" destOrd="0" presId="urn:microsoft.com/office/officeart/2005/8/layout/orgChart1"/>
    <dgm:cxn modelId="{BD9304AF-D886-462C-9BF4-C8EC65DE345B}" type="presParOf" srcId="{FB5A121F-A9A3-41E1-9B92-88966DF89EF3}" destId="{F467A669-FB8D-4A78-8D70-7D6D9E650EF9}" srcOrd="1" destOrd="0" presId="urn:microsoft.com/office/officeart/2005/8/layout/orgChart1"/>
    <dgm:cxn modelId="{CE9EA6C6-00F0-44BB-962D-DC65F5B88119}" type="presParOf" srcId="{EB0A87D2-183F-45E5-AE3B-27352FBD6A28}" destId="{3D04E525-1D0D-4C2B-894C-20588E9715D5}" srcOrd="1" destOrd="0" presId="urn:microsoft.com/office/officeart/2005/8/layout/orgChart1"/>
    <dgm:cxn modelId="{89C3F51E-C020-45AC-9DC3-EF1C43C21035}" type="presParOf" srcId="{EB0A87D2-183F-45E5-AE3B-27352FBD6A28}" destId="{737648DE-7FF5-417D-A574-98EEEF8DE600}" srcOrd="2" destOrd="0" presId="urn:microsoft.com/office/officeart/2005/8/layout/orgChart1"/>
    <dgm:cxn modelId="{BF881467-9E26-4E63-B1F5-D5774A1BD48E}" type="presParOf" srcId="{6E342B63-6147-4426-AF53-C946C85F76B4}" destId="{080D9A5B-1B92-48B6-94CB-978623D55EC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06B8E-7F83-4C39-A0B4-3801930E7CE1}">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79" y="8623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160767" y="2001198"/>
          <a:ext cx="240599" cy="737837"/>
        </a:xfrm>
        <a:custGeom>
          <a:avLst/>
          <a:gdLst/>
          <a:ahLst/>
          <a:cxnLst/>
          <a:rect l="0" t="0" r="0" b="0"/>
          <a:pathLst>
            <a:path>
              <a:moveTo>
                <a:pt x="0" y="0"/>
              </a:moveTo>
              <a:lnTo>
                <a:pt x="0" y="737837"/>
              </a:lnTo>
              <a:lnTo>
                <a:pt x="240599" y="73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System</a:t>
          </a:r>
        </a:p>
      </dsp:txBody>
      <dsp:txXfrm>
        <a:off x="1941202" y="60364"/>
        <a:ext cx="1603995" cy="801997"/>
      </dsp:txXfrm>
    </dsp:sp>
    <dsp:sp modelId="{2283D74D-90C4-4FB5-BF26-5DD3F858FEB6}">
      <dsp:nvSpPr>
        <dsp:cNvPr id="0" name=""/>
        <dsp:cNvSpPr/>
      </dsp:nvSpPr>
      <dsp:spPr>
        <a:xfrm>
          <a:off x="368"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Database</a:t>
          </a:r>
        </a:p>
      </dsp:txBody>
      <dsp:txXfrm>
        <a:off x="368" y="1199201"/>
        <a:ext cx="1603995" cy="801997"/>
      </dsp:txXfrm>
    </dsp:sp>
    <dsp:sp modelId="{7FA5784E-3B39-43B3-BD1D-A6A36036DD39}">
      <dsp:nvSpPr>
        <dsp:cNvPr id="0" name=""/>
        <dsp:cNvSpPr/>
      </dsp:nvSpPr>
      <dsp:spPr>
        <a:xfrm>
          <a:off x="401367"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Patient</a:t>
          </a:r>
        </a:p>
      </dsp:txBody>
      <dsp:txXfrm>
        <a:off x="401367" y="2338037"/>
        <a:ext cx="1603995" cy="801997"/>
      </dsp:txXfrm>
    </dsp:sp>
    <dsp:sp modelId="{BF920457-56F7-4168-AB8C-A7821235994B}">
      <dsp:nvSpPr>
        <dsp:cNvPr id="0" name=""/>
        <dsp:cNvSpPr/>
      </dsp:nvSpPr>
      <dsp:spPr>
        <a:xfrm>
          <a:off x="1941202"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Queue</a:t>
          </a:r>
        </a:p>
      </dsp:txBody>
      <dsp:txXfrm>
        <a:off x="1941202" y="1199201"/>
        <a:ext cx="1603995" cy="801997"/>
      </dsp:txXfrm>
    </dsp:sp>
    <dsp:sp modelId="{C9AE724D-B100-4889-959B-EBB4A27CD6FB}">
      <dsp:nvSpPr>
        <dsp:cNvPr id="0" name=""/>
        <dsp:cNvSpPr/>
      </dsp:nvSpPr>
      <dsp:spPr>
        <a:xfrm>
          <a:off x="3882036"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s-CO" sz="2300" kern="1200"/>
            <a:t>Time management</a:t>
          </a:r>
        </a:p>
      </dsp:txBody>
      <dsp:txXfrm>
        <a:off x="3882036" y="119920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940C2-C116-4DFA-8B03-3A9B783F939F}">
      <dsp:nvSpPr>
        <dsp:cNvPr id="0" name=""/>
        <dsp:cNvSpPr/>
      </dsp:nvSpPr>
      <dsp:spPr>
        <a:xfrm>
          <a:off x="2743200"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70E8F-596F-41E1-91BF-53000C99F716}">
      <dsp:nvSpPr>
        <dsp:cNvPr id="0" name=""/>
        <dsp:cNvSpPr/>
      </dsp:nvSpPr>
      <dsp:spPr>
        <a:xfrm>
          <a:off x="2256978"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F74E5-E42F-4064-84D3-4076CB7A4DE4}">
      <dsp:nvSpPr>
        <dsp:cNvPr id="0" name=""/>
        <dsp:cNvSpPr/>
      </dsp:nvSpPr>
      <dsp:spPr>
        <a:xfrm>
          <a:off x="225697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4E377-1BB8-411A-B48F-EB3270E8B43C}">
      <dsp:nvSpPr>
        <dsp:cNvPr id="0" name=""/>
        <dsp:cNvSpPr/>
      </dsp:nvSpPr>
      <dsp:spPr>
        <a:xfrm>
          <a:off x="2697480" y="609523"/>
          <a:ext cx="91440" cy="255266"/>
        </a:xfrm>
        <a:custGeom>
          <a:avLst/>
          <a:gdLst/>
          <a:ahLst/>
          <a:cxnLst/>
          <a:rect l="0" t="0" r="0" b="0"/>
          <a:pathLst>
            <a:path>
              <a:moveTo>
                <a:pt x="45720" y="0"/>
              </a:moveTo>
              <a:lnTo>
                <a:pt x="4572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8E700-24E0-416E-830D-FD7DBA9A3845}">
      <dsp:nvSpPr>
        <dsp:cNvPr id="0" name=""/>
        <dsp:cNvSpPr/>
      </dsp:nvSpPr>
      <dsp:spPr>
        <a:xfrm>
          <a:off x="786158"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5B86B-64E0-47B0-BA8A-B47D1FAE857C}">
      <dsp:nvSpPr>
        <dsp:cNvPr id="0" name=""/>
        <dsp:cNvSpPr/>
      </dsp:nvSpPr>
      <dsp:spPr>
        <a:xfrm>
          <a:off x="1272380"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53A0F-6EE8-4E0E-A47B-9382FFD0A9D8}">
      <dsp:nvSpPr>
        <dsp:cNvPr id="0" name=""/>
        <dsp:cNvSpPr/>
      </dsp:nvSpPr>
      <dsp:spPr>
        <a:xfrm>
          <a:off x="2135423"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System</a:t>
          </a:r>
        </a:p>
      </dsp:txBody>
      <dsp:txXfrm>
        <a:off x="2135423" y="1746"/>
        <a:ext cx="1215553" cy="607776"/>
      </dsp:txXfrm>
    </dsp:sp>
    <dsp:sp modelId="{2283D74D-90C4-4FB5-BF26-5DD3F858FEB6}">
      <dsp:nvSpPr>
        <dsp:cNvPr id="0" name=""/>
        <dsp:cNvSpPr/>
      </dsp:nvSpPr>
      <dsp:spPr>
        <a:xfrm>
          <a:off x="66460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Database</a:t>
          </a:r>
        </a:p>
      </dsp:txBody>
      <dsp:txXfrm>
        <a:off x="664603" y="864790"/>
        <a:ext cx="1215553" cy="607776"/>
      </dsp:txXfrm>
    </dsp:sp>
    <dsp:sp modelId="{7FA5784E-3B39-43B3-BD1D-A6A36036DD39}">
      <dsp:nvSpPr>
        <dsp:cNvPr id="0" name=""/>
        <dsp:cNvSpPr/>
      </dsp:nvSpPr>
      <dsp:spPr>
        <a:xfrm>
          <a:off x="96849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Patient</a:t>
          </a:r>
        </a:p>
      </dsp:txBody>
      <dsp:txXfrm>
        <a:off x="968491" y="1727833"/>
        <a:ext cx="1215553" cy="607776"/>
      </dsp:txXfrm>
    </dsp:sp>
    <dsp:sp modelId="{BF920457-56F7-4168-AB8C-A7821235994B}">
      <dsp:nvSpPr>
        <dsp:cNvPr id="0" name=""/>
        <dsp:cNvSpPr/>
      </dsp:nvSpPr>
      <dsp:spPr>
        <a:xfrm>
          <a:off x="213542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Queue</a:t>
          </a:r>
        </a:p>
      </dsp:txBody>
      <dsp:txXfrm>
        <a:off x="2135423" y="864790"/>
        <a:ext cx="1215553" cy="607776"/>
      </dsp:txXfrm>
    </dsp:sp>
    <dsp:sp modelId="{3577A342-1F6F-4891-B51F-3FDD4D7232CD}">
      <dsp:nvSpPr>
        <dsp:cNvPr id="0" name=""/>
        <dsp:cNvSpPr/>
      </dsp:nvSpPr>
      <dsp:spPr>
        <a:xfrm>
          <a:off x="2439311" y="1727833"/>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Waiting list</a:t>
          </a:r>
        </a:p>
      </dsp:txBody>
      <dsp:txXfrm>
        <a:off x="2439311" y="1727833"/>
        <a:ext cx="1215553" cy="607776"/>
      </dsp:txXfrm>
    </dsp:sp>
    <dsp:sp modelId="{8A8450E7-724D-4738-8E10-94F6F0879856}">
      <dsp:nvSpPr>
        <dsp:cNvPr id="0" name=""/>
        <dsp:cNvSpPr/>
      </dsp:nvSpPr>
      <dsp:spPr>
        <a:xfrm>
          <a:off x="2439311" y="259087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Entry registration</a:t>
          </a:r>
        </a:p>
      </dsp:txBody>
      <dsp:txXfrm>
        <a:off x="2439311" y="2590876"/>
        <a:ext cx="1215553" cy="607776"/>
      </dsp:txXfrm>
    </dsp:sp>
    <dsp:sp modelId="{8A55D3DF-3EA7-4AE3-9B14-A5C5306B15BC}">
      <dsp:nvSpPr>
        <dsp:cNvPr id="0" name=""/>
        <dsp:cNvSpPr/>
      </dsp:nvSpPr>
      <dsp:spPr>
        <a:xfrm>
          <a:off x="3606243" y="864790"/>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CO" sz="1700" kern="1200"/>
            <a:t>Time management</a:t>
          </a:r>
        </a:p>
      </dsp:txBody>
      <dsp:txXfrm>
        <a:off x="3606243"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1049</Words>
  <Characters>5775</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167</cp:revision>
  <dcterms:created xsi:type="dcterms:W3CDTF">2022-10-01T19:57:00Z</dcterms:created>
  <dcterms:modified xsi:type="dcterms:W3CDTF">2022-10-05T22:00:00Z</dcterms:modified>
</cp:coreProperties>
</file>