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3D442" w14:textId="01038297" w:rsidR="007D47B7" w:rsidRDefault="007D47B7">
      <w:pPr>
        <w:rPr>
          <w:lang w:val="es-ES"/>
        </w:rPr>
      </w:pPr>
      <w:r>
        <w:rPr>
          <w:lang w:val="es-ES"/>
        </w:rPr>
        <w:t xml:space="preserve">En este documento se encuentran reflejadas todas las funcionalidades desarrolladas durante el proyecto de </w:t>
      </w:r>
      <w:proofErr w:type="spellStart"/>
      <w:r>
        <w:rPr>
          <w:lang w:val="es-ES"/>
        </w:rPr>
        <w:t>nextJS</w:t>
      </w:r>
      <w:proofErr w:type="spellEnd"/>
      <w:r>
        <w:rPr>
          <w:lang w:val="es-ES"/>
        </w:rPr>
        <w:t>, el orden en que serán abordadas es el siguiente:</w:t>
      </w:r>
    </w:p>
    <w:p w14:paraId="165E81D7" w14:textId="6EFD1371" w:rsidR="007D47B7" w:rsidRDefault="007D47B7" w:rsidP="007D47B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Usuarios</w:t>
      </w:r>
    </w:p>
    <w:p w14:paraId="0DC11DA9" w14:textId="458B2D40" w:rsidR="007D47B7" w:rsidRDefault="007D47B7" w:rsidP="007D47B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Categorías</w:t>
      </w:r>
    </w:p>
    <w:p w14:paraId="35E115FE" w14:textId="62EA1F0C" w:rsidR="007D47B7" w:rsidRDefault="007D47B7" w:rsidP="007D47B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Productos</w:t>
      </w:r>
    </w:p>
    <w:p w14:paraId="69343969" w14:textId="092A74A3" w:rsidR="007D47B7" w:rsidRDefault="007D47B7" w:rsidP="007D47B7">
      <w:pPr>
        <w:rPr>
          <w:lang w:val="es-ES"/>
        </w:rPr>
      </w:pPr>
      <w:r>
        <w:rPr>
          <w:lang w:val="es-ES"/>
        </w:rPr>
        <w:t xml:space="preserve">Todo se </w:t>
      </w:r>
      <w:r w:rsidR="00657791">
        <w:rPr>
          <w:lang w:val="es-ES"/>
        </w:rPr>
        <w:t>considerará desde la vista del administrador</w:t>
      </w:r>
      <w:r>
        <w:rPr>
          <w:lang w:val="es-ES"/>
        </w:rPr>
        <w:t xml:space="preserve"> desde la vista de administrador por términos de facilidad.</w:t>
      </w:r>
    </w:p>
    <w:p w14:paraId="12628033" w14:textId="06CE2189" w:rsidR="00657791" w:rsidRDefault="00657791" w:rsidP="007D47B7">
      <w:pPr>
        <w:rPr>
          <w:lang w:val="es-ES"/>
        </w:rPr>
      </w:pPr>
      <w:r>
        <w:rPr>
          <w:lang w:val="es-ES"/>
        </w:rPr>
        <w:t>Pantallas de ingreso y registro</w:t>
      </w:r>
    </w:p>
    <w:p w14:paraId="1E884DD7" w14:textId="24567F82" w:rsidR="00657791" w:rsidRDefault="00657791" w:rsidP="007D47B7">
      <w:pPr>
        <w:rPr>
          <w:lang w:val="es-ES"/>
        </w:rPr>
      </w:pPr>
      <w:r>
        <w:rPr>
          <w:noProof/>
        </w:rPr>
        <w:drawing>
          <wp:inline distT="0" distB="0" distL="0" distR="0" wp14:anchorId="256661D0" wp14:editId="1F79A974">
            <wp:extent cx="5612130" cy="3155315"/>
            <wp:effectExtent l="0" t="0" r="7620" b="6985"/>
            <wp:docPr id="431123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23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36F" w14:textId="198EEE58" w:rsidR="007D47B7" w:rsidRDefault="00657791" w:rsidP="007D47B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5A64E9" wp14:editId="472C1C38">
            <wp:extent cx="5612130" cy="3155315"/>
            <wp:effectExtent l="0" t="0" r="7620" b="6985"/>
            <wp:docPr id="74882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5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8C14" w14:textId="77777777" w:rsidR="00657791" w:rsidRDefault="00657791" w:rsidP="007D47B7">
      <w:pPr>
        <w:rPr>
          <w:lang w:val="es-ES"/>
        </w:rPr>
      </w:pPr>
    </w:p>
    <w:p w14:paraId="3F64B39D" w14:textId="40B9E010" w:rsidR="00657791" w:rsidRDefault="00657791" w:rsidP="007D47B7">
      <w:pPr>
        <w:rPr>
          <w:lang w:val="es-ES"/>
        </w:rPr>
      </w:pPr>
      <w:r>
        <w:rPr>
          <w:lang w:val="es-ES"/>
        </w:rPr>
        <w:t xml:space="preserve">Para proteger rutas se hizo uso de cookies y </w:t>
      </w:r>
      <w:proofErr w:type="spellStart"/>
      <w:r>
        <w:rPr>
          <w:lang w:val="es-ES"/>
        </w:rPr>
        <w:t>redux</w:t>
      </w:r>
      <w:proofErr w:type="spellEnd"/>
      <w:r>
        <w:rPr>
          <w:lang w:val="es-ES"/>
        </w:rPr>
        <w:t xml:space="preserve"> para ocultar la visibilidad de los enlaces según los siguientes roles:</w:t>
      </w:r>
    </w:p>
    <w:p w14:paraId="5C248053" w14:textId="7700F2DD" w:rsidR="00657791" w:rsidRDefault="00657791" w:rsidP="007D47B7">
      <w:pPr>
        <w:rPr>
          <w:lang w:val="es-ES"/>
        </w:rPr>
      </w:pPr>
      <w:proofErr w:type="spellStart"/>
      <w:r>
        <w:rPr>
          <w:lang w:val="es-ES"/>
        </w:rPr>
        <w:t>Admin</w:t>
      </w:r>
      <w:proofErr w:type="spellEnd"/>
      <w:r w:rsidR="00132D71">
        <w:rPr>
          <w:lang w:val="es-ES"/>
        </w:rPr>
        <w:t xml:space="preserve"> (Mis productos solo aparece si eres vendedor)</w:t>
      </w:r>
    </w:p>
    <w:p w14:paraId="0EC43BC2" w14:textId="777AFD82" w:rsidR="00657791" w:rsidRDefault="00657791" w:rsidP="007D47B7">
      <w:pPr>
        <w:rPr>
          <w:lang w:val="es-ES"/>
        </w:rPr>
      </w:pPr>
      <w:r w:rsidRPr="00657791">
        <w:rPr>
          <w:lang w:val="es-ES"/>
        </w:rPr>
        <w:drawing>
          <wp:inline distT="0" distB="0" distL="0" distR="0" wp14:anchorId="445C543F" wp14:editId="21C21A6C">
            <wp:extent cx="5612130" cy="286385"/>
            <wp:effectExtent l="0" t="0" r="7620" b="0"/>
            <wp:docPr id="1086782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82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531" w14:textId="7D699D48" w:rsidR="00657791" w:rsidRDefault="00657791" w:rsidP="007D47B7">
      <w:pPr>
        <w:rPr>
          <w:lang w:val="es-ES"/>
        </w:rPr>
      </w:pPr>
      <w:proofErr w:type="spellStart"/>
      <w:r>
        <w:rPr>
          <w:lang w:val="es-ES"/>
        </w:rPr>
        <w:t>Seller</w:t>
      </w:r>
      <w:proofErr w:type="spellEnd"/>
    </w:p>
    <w:p w14:paraId="0D87CE12" w14:textId="178A4721" w:rsidR="00657791" w:rsidRDefault="00657791" w:rsidP="007D47B7">
      <w:pPr>
        <w:rPr>
          <w:lang w:val="es-ES"/>
        </w:rPr>
      </w:pPr>
      <w:r w:rsidRPr="00657791">
        <w:rPr>
          <w:lang w:val="es-ES"/>
        </w:rPr>
        <w:drawing>
          <wp:inline distT="0" distB="0" distL="0" distR="0" wp14:anchorId="2ED78D9D" wp14:editId="1CAF01A7">
            <wp:extent cx="5612130" cy="286385"/>
            <wp:effectExtent l="0" t="0" r="7620" b="0"/>
            <wp:docPr id="2048453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3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376" w14:textId="0E9BDD28" w:rsidR="00657791" w:rsidRDefault="00657791" w:rsidP="007D47B7">
      <w:pPr>
        <w:rPr>
          <w:lang w:val="es-ES"/>
        </w:rPr>
      </w:pPr>
      <w:r>
        <w:rPr>
          <w:lang w:val="es-ES"/>
        </w:rPr>
        <w:t>User (Default)</w:t>
      </w:r>
    </w:p>
    <w:p w14:paraId="26A1D852" w14:textId="654B9066" w:rsidR="00657791" w:rsidRDefault="00657791" w:rsidP="007D47B7">
      <w:pPr>
        <w:rPr>
          <w:lang w:val="es-ES"/>
        </w:rPr>
      </w:pPr>
      <w:r w:rsidRPr="00657791">
        <w:rPr>
          <w:lang w:val="es-ES"/>
        </w:rPr>
        <w:drawing>
          <wp:inline distT="0" distB="0" distL="0" distR="0" wp14:anchorId="1EEF7B23" wp14:editId="3205FE76">
            <wp:extent cx="5612130" cy="298450"/>
            <wp:effectExtent l="0" t="0" r="7620" b="6350"/>
            <wp:docPr id="163241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2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C89B" w14:textId="2AC38A8E" w:rsidR="00657791" w:rsidRDefault="00132D71" w:rsidP="007D47B7">
      <w:pPr>
        <w:rPr>
          <w:lang w:val="es-ES"/>
        </w:rPr>
      </w:pPr>
      <w:r>
        <w:rPr>
          <w:lang w:val="es-ES"/>
        </w:rPr>
        <w:t>Donde las funciones a las que podrá acceder son las siguientes:</w:t>
      </w:r>
    </w:p>
    <w:p w14:paraId="6960317B" w14:textId="296E8ACF" w:rsidR="00132D71" w:rsidRDefault="00132D71" w:rsidP="00132D7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el caso del administrador poder observar a los usuarios registrados y sus perfiles, al igual que crear, editar y borrar categorías</w:t>
      </w:r>
    </w:p>
    <w:p w14:paraId="24AF0DDC" w14:textId="5381A4DB" w:rsidR="008F5A2C" w:rsidRDefault="008F5A2C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lastRenderedPageBreak/>
        <w:drawing>
          <wp:inline distT="0" distB="0" distL="0" distR="0" wp14:anchorId="2F9E4A6A" wp14:editId="599129EC">
            <wp:extent cx="5612130" cy="3155315"/>
            <wp:effectExtent l="0" t="0" r="7620" b="6985"/>
            <wp:docPr id="8489840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408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3254" w14:textId="5B815B2C" w:rsidR="008F5A2C" w:rsidRDefault="008F5A2C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drawing>
          <wp:inline distT="0" distB="0" distL="0" distR="0" wp14:anchorId="0C939728" wp14:editId="0CFDE487">
            <wp:extent cx="5612130" cy="3155315"/>
            <wp:effectExtent l="0" t="0" r="7620" b="6985"/>
            <wp:docPr id="136720951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951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D50" w14:textId="654A5CC2" w:rsidR="008F5A2C" w:rsidRDefault="008F5A2C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lastRenderedPageBreak/>
        <w:drawing>
          <wp:inline distT="0" distB="0" distL="0" distR="0" wp14:anchorId="70D57277" wp14:editId="1B9EAEF7">
            <wp:extent cx="5612130" cy="3155315"/>
            <wp:effectExtent l="0" t="0" r="7620" b="6985"/>
            <wp:docPr id="1283720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015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6C1F" w14:textId="4E84253F" w:rsidR="008F5A2C" w:rsidRDefault="008F5A2C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drawing>
          <wp:inline distT="0" distB="0" distL="0" distR="0" wp14:anchorId="3E95B3B6" wp14:editId="1191692A">
            <wp:extent cx="5612130" cy="3155315"/>
            <wp:effectExtent l="0" t="0" r="7620" b="6985"/>
            <wp:docPr id="16064432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322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7531" w14:textId="65B22F5C" w:rsidR="00132D71" w:rsidRDefault="00132D71" w:rsidP="00132D7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La pantalla de únetenos donde los usuarios podrán aplicar para ser vendedores</w:t>
      </w:r>
    </w:p>
    <w:p w14:paraId="4C84EA52" w14:textId="10ACF5EF" w:rsidR="008F5A2C" w:rsidRDefault="008F5A2C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lastRenderedPageBreak/>
        <w:drawing>
          <wp:inline distT="0" distB="0" distL="0" distR="0" wp14:anchorId="56638034" wp14:editId="63579269">
            <wp:extent cx="5612130" cy="3155315"/>
            <wp:effectExtent l="0" t="0" r="7620" b="6985"/>
            <wp:docPr id="3868451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45103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8C23" w14:textId="4A180017" w:rsidR="00132D71" w:rsidRDefault="00132D71" w:rsidP="00132D7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Si son vendedores podrán dirigirse a la pestaña de mis productos con una interfaz similar a </w:t>
      </w:r>
      <w:proofErr w:type="gramStart"/>
      <w:r>
        <w:rPr>
          <w:lang w:val="es-ES"/>
        </w:rPr>
        <w:t>home</w:t>
      </w:r>
      <w:proofErr w:type="gramEnd"/>
      <w:r>
        <w:rPr>
          <w:lang w:val="es-ES"/>
        </w:rPr>
        <w:t xml:space="preserve"> pero con únicamente sus productos</w:t>
      </w:r>
    </w:p>
    <w:p w14:paraId="2BEEC21F" w14:textId="72C11D0A" w:rsidR="008F5A2C" w:rsidRDefault="002E09EA" w:rsidP="008F5A2C">
      <w:pPr>
        <w:pStyle w:val="Prrafodelista"/>
        <w:numPr>
          <w:ilvl w:val="0"/>
          <w:numId w:val="2"/>
        </w:numPr>
        <w:rPr>
          <w:lang w:val="es-ES"/>
        </w:rPr>
      </w:pPr>
      <w:r w:rsidRPr="002E09EA">
        <w:rPr>
          <w:lang w:val="es-ES"/>
        </w:rPr>
        <w:drawing>
          <wp:inline distT="0" distB="0" distL="0" distR="0" wp14:anchorId="7583F4D4" wp14:editId="34103346">
            <wp:extent cx="5612130" cy="3155315"/>
            <wp:effectExtent l="0" t="0" r="7620" b="6985"/>
            <wp:docPr id="3785040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04070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A169" w14:textId="507DFDA8" w:rsidR="008F5A2C" w:rsidRPr="008F5A2C" w:rsidRDefault="008F5A2C" w:rsidP="008F5A2C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t>Los vendedores podrán también crear</w:t>
      </w:r>
      <w:r>
        <w:rPr>
          <w:lang w:val="es-ES"/>
        </w:rPr>
        <w:t xml:space="preserve"> y editar</w:t>
      </w:r>
      <w:r w:rsidRPr="008F5A2C">
        <w:rPr>
          <w:lang w:val="es-ES"/>
        </w:rPr>
        <w:t xml:space="preserve"> un producto</w:t>
      </w:r>
    </w:p>
    <w:p w14:paraId="3323F551" w14:textId="547DF363" w:rsidR="008F5A2C" w:rsidRDefault="008F5A2C" w:rsidP="008F5A2C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lastRenderedPageBreak/>
        <w:drawing>
          <wp:inline distT="0" distB="0" distL="0" distR="0" wp14:anchorId="7EEF0051" wp14:editId="59E13B09">
            <wp:extent cx="5612130" cy="3155315"/>
            <wp:effectExtent l="0" t="0" r="7620" b="6985"/>
            <wp:docPr id="1361991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1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0A71" w14:textId="36FE302B" w:rsidR="008F5A2C" w:rsidRPr="008F5A2C" w:rsidRDefault="008F5A2C" w:rsidP="008F5A2C">
      <w:pPr>
        <w:pStyle w:val="Prrafodelista"/>
        <w:numPr>
          <w:ilvl w:val="0"/>
          <w:numId w:val="2"/>
        </w:numPr>
        <w:rPr>
          <w:lang w:val="es-ES"/>
        </w:rPr>
      </w:pPr>
      <w:r w:rsidRPr="008F5A2C">
        <w:rPr>
          <w:lang w:val="es-ES"/>
        </w:rPr>
        <w:drawing>
          <wp:inline distT="0" distB="0" distL="0" distR="0" wp14:anchorId="508AA0C9" wp14:editId="086E4FFD">
            <wp:extent cx="5612130" cy="3155315"/>
            <wp:effectExtent l="0" t="0" r="7620" b="6985"/>
            <wp:docPr id="332812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221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BA10" w14:textId="7B95776B" w:rsidR="00132D71" w:rsidRDefault="00906210" w:rsidP="00132D7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La pantalla de perfil donde encontrará </w:t>
      </w:r>
      <w:r w:rsidR="008F5A2C">
        <w:rPr>
          <w:lang w:val="es-ES"/>
        </w:rPr>
        <w:t>tus</w:t>
      </w:r>
      <w:r>
        <w:rPr>
          <w:lang w:val="es-ES"/>
        </w:rPr>
        <w:t xml:space="preserve"> datos</w:t>
      </w:r>
      <w:r w:rsidR="008F5A2C">
        <w:rPr>
          <w:lang w:val="es-ES"/>
        </w:rPr>
        <w:t>, los productos a los que estás subscrito y tus propios productos</w:t>
      </w:r>
    </w:p>
    <w:p w14:paraId="6AA686FF" w14:textId="38D27472" w:rsidR="008F5A2C" w:rsidRDefault="002E09EA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2E09EA">
        <w:rPr>
          <w:lang w:val="es-ES"/>
        </w:rPr>
        <w:lastRenderedPageBreak/>
        <w:drawing>
          <wp:inline distT="0" distB="0" distL="0" distR="0" wp14:anchorId="7CCA0BFB" wp14:editId="3C60183D">
            <wp:extent cx="5612130" cy="3155315"/>
            <wp:effectExtent l="0" t="0" r="7620" b="6985"/>
            <wp:docPr id="119186019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0196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6579" w14:textId="113E467D" w:rsidR="002E09EA" w:rsidRDefault="002E09EA" w:rsidP="00132D71">
      <w:pPr>
        <w:pStyle w:val="Prrafodelista"/>
        <w:numPr>
          <w:ilvl w:val="0"/>
          <w:numId w:val="2"/>
        </w:numPr>
        <w:rPr>
          <w:lang w:val="es-ES"/>
        </w:rPr>
      </w:pPr>
      <w:r w:rsidRPr="002E09EA">
        <w:rPr>
          <w:lang w:val="es-ES"/>
        </w:rPr>
        <w:drawing>
          <wp:inline distT="0" distB="0" distL="0" distR="0" wp14:anchorId="1D22F4DE" wp14:editId="35F6C94B">
            <wp:extent cx="5612130" cy="3155315"/>
            <wp:effectExtent l="0" t="0" r="7620" b="6985"/>
            <wp:docPr id="1469468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8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E1F7" w14:textId="4BB249C8" w:rsidR="00906210" w:rsidRDefault="002E09EA" w:rsidP="002E09EA">
      <w:pPr>
        <w:pStyle w:val="Prrafodelista"/>
        <w:numPr>
          <w:ilvl w:val="0"/>
          <w:numId w:val="2"/>
        </w:numPr>
        <w:rPr>
          <w:lang w:val="es-ES"/>
        </w:rPr>
      </w:pPr>
      <w:proofErr w:type="gramStart"/>
      <w:r>
        <w:rPr>
          <w:lang w:val="es-ES"/>
        </w:rPr>
        <w:t>Además</w:t>
      </w:r>
      <w:proofErr w:type="gramEnd"/>
      <w:r>
        <w:rPr>
          <w:lang w:val="es-ES"/>
        </w:rPr>
        <w:t xml:space="preserve"> un usuario podrá suscribirse a un producto con el corazón debajo de el</w:t>
      </w:r>
    </w:p>
    <w:p w14:paraId="5B27AFE5" w14:textId="7DC32464" w:rsidR="002E09EA" w:rsidRPr="002E09EA" w:rsidRDefault="00D96092" w:rsidP="002E09EA">
      <w:pPr>
        <w:pStyle w:val="Prrafodelista"/>
        <w:numPr>
          <w:ilvl w:val="0"/>
          <w:numId w:val="2"/>
        </w:numPr>
        <w:rPr>
          <w:lang w:val="es-ES"/>
        </w:rPr>
      </w:pPr>
      <w:r w:rsidRPr="00D96092">
        <w:rPr>
          <w:lang w:val="es-ES"/>
        </w:rPr>
        <w:lastRenderedPageBreak/>
        <w:drawing>
          <wp:inline distT="0" distB="0" distL="0" distR="0" wp14:anchorId="425809B6" wp14:editId="6A22D78B">
            <wp:extent cx="5612130" cy="3140075"/>
            <wp:effectExtent l="0" t="0" r="7620" b="3175"/>
            <wp:docPr id="13865240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4016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D704" w14:textId="77777777" w:rsidR="002E09EA" w:rsidRPr="00906210" w:rsidRDefault="002E09EA" w:rsidP="00906210">
      <w:pPr>
        <w:rPr>
          <w:lang w:val="es-ES"/>
        </w:rPr>
      </w:pPr>
    </w:p>
    <w:sectPr w:rsidR="002E09EA" w:rsidRPr="009062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C0733"/>
    <w:multiLevelType w:val="hybridMultilevel"/>
    <w:tmpl w:val="F5DEC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D599D"/>
    <w:multiLevelType w:val="hybridMultilevel"/>
    <w:tmpl w:val="932A586A"/>
    <w:lvl w:ilvl="0" w:tplc="111248F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071233">
    <w:abstractNumId w:val="0"/>
  </w:num>
  <w:num w:numId="2" w16cid:durableId="1133713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B7"/>
    <w:rsid w:val="00132D71"/>
    <w:rsid w:val="00132E5E"/>
    <w:rsid w:val="001A469C"/>
    <w:rsid w:val="002E09EA"/>
    <w:rsid w:val="00451C7E"/>
    <w:rsid w:val="00657791"/>
    <w:rsid w:val="006741EA"/>
    <w:rsid w:val="007D47B7"/>
    <w:rsid w:val="008F5A2C"/>
    <w:rsid w:val="00906210"/>
    <w:rsid w:val="00D96092"/>
    <w:rsid w:val="00E7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EC5DD"/>
  <w15:chartTrackingRefBased/>
  <w15:docId w15:val="{B2D69665-7FB8-4A50-A13F-DA7D3D841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47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47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47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47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47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47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47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47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47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47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47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47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47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47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47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47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47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47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47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4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47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47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47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47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47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47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47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47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47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Camilo Romero Ruiz</dc:creator>
  <cp:keywords/>
  <dc:description/>
  <cp:lastModifiedBy>Andrés Camilo Romero Ruiz</cp:lastModifiedBy>
  <cp:revision>1</cp:revision>
  <dcterms:created xsi:type="dcterms:W3CDTF">2024-11-07T19:29:00Z</dcterms:created>
  <dcterms:modified xsi:type="dcterms:W3CDTF">2024-11-07T22:43:00Z</dcterms:modified>
</cp:coreProperties>
</file>