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F783" w14:textId="22D944F4" w:rsidR="00552C8D" w:rsidRDefault="00A80AEA" w:rsidP="00A80AEA">
      <w:pPr>
        <w:jc w:val="center"/>
        <w:rPr>
          <w:b/>
          <w:sz w:val="32"/>
        </w:rPr>
      </w:pPr>
      <w:r w:rsidRPr="00FA6668">
        <w:rPr>
          <w:b/>
          <w:sz w:val="32"/>
        </w:rPr>
        <w:t>Final Project Proposal</w:t>
      </w:r>
    </w:p>
    <w:p w14:paraId="04371C29" w14:textId="1C689DC1" w:rsidR="009F0675" w:rsidRPr="00FA6668" w:rsidRDefault="009F0675" w:rsidP="00A80AEA">
      <w:pPr>
        <w:jc w:val="center"/>
        <w:rPr>
          <w:b/>
          <w:sz w:val="32"/>
        </w:rPr>
      </w:pPr>
      <w:r w:rsidRPr="009F0675">
        <w:rPr>
          <w:b/>
          <w:color w:val="FFC000"/>
          <w:sz w:val="32"/>
        </w:rPr>
        <w:t>Bee</w:t>
      </w:r>
      <w:r>
        <w:rPr>
          <w:b/>
          <w:sz w:val="32"/>
        </w:rPr>
        <w:t xml:space="preserve"> Informed!</w:t>
      </w:r>
    </w:p>
    <w:p w14:paraId="18C70775" w14:textId="3B0FE5F9" w:rsidR="00A80AEA" w:rsidRDefault="00A80AEA" w:rsidP="00A80AEA">
      <w:pPr>
        <w:jc w:val="center"/>
      </w:pPr>
      <w:r w:rsidRPr="00A80AEA">
        <w:rPr>
          <w:noProof/>
        </w:rPr>
        <w:drawing>
          <wp:inline distT="0" distB="0" distL="0" distR="0" wp14:anchorId="6BF65826" wp14:editId="50F4EC37">
            <wp:extent cx="22288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F07" w14:textId="358D7A0A" w:rsidR="00A80AEA" w:rsidRDefault="009F0675">
      <w:r>
        <w:tab/>
      </w:r>
    </w:p>
    <w:p w14:paraId="0F8FA99A" w14:textId="454B3760" w:rsidR="009F0675" w:rsidRDefault="009F0675">
      <w:r>
        <w:tab/>
        <w:t>We collected data on honeybee</w:t>
      </w:r>
      <w:r w:rsidR="003910EE">
        <w:t xml:space="preserve"> colonies from the </w:t>
      </w:r>
      <w:r w:rsidR="003910EE" w:rsidRPr="003910EE">
        <w:t>USDA Economics, Statistics and Market Information System</w:t>
      </w:r>
      <w:r w:rsidR="003910EE">
        <w:t xml:space="preserve"> website at </w:t>
      </w:r>
      <w:hyperlink r:id="rId5" w:history="1">
        <w:r w:rsidR="003910EE" w:rsidRPr="001D2B27">
          <w:rPr>
            <w:rStyle w:val="Hyperlink"/>
          </w:rPr>
          <w:t>https://usda.library.cornell.edu/concern/publications/rn301137d?locale=en</w:t>
        </w:r>
      </w:hyperlink>
      <w:r w:rsidR="003910EE">
        <w:t>.</w:t>
      </w:r>
      <w:r w:rsidR="004058A8">
        <w:t xml:space="preserve">  Our goal is to visualize trends in honeybee colony collapse and the stressors on bee colonies</w:t>
      </w:r>
      <w:r w:rsidR="009708C3">
        <w:t>, from January 2015 through June 2018</w:t>
      </w:r>
      <w:bookmarkStart w:id="0" w:name="_GoBack"/>
      <w:bookmarkEnd w:id="0"/>
      <w:r w:rsidR="004058A8">
        <w:t xml:space="preserve">.  We plan to clean our data with Pandas and </w:t>
      </w:r>
      <w:proofErr w:type="spellStart"/>
      <w:r w:rsidR="004058A8">
        <w:t>Numpy</w:t>
      </w:r>
      <w:proofErr w:type="spellEnd"/>
      <w:r w:rsidR="004058A8">
        <w:t>, use Tableau to show our visualizations, and use Matplotlib and Sci-Kit Learn for machine learning to predict future colony populations.</w:t>
      </w:r>
    </w:p>
    <w:p w14:paraId="0DC165BF" w14:textId="45CE14C2" w:rsidR="003910EE" w:rsidRDefault="004058A8">
      <w:r>
        <w:t xml:space="preserve"> </w:t>
      </w:r>
    </w:p>
    <w:p w14:paraId="2E9A7482" w14:textId="68A54D00" w:rsidR="00A80AEA" w:rsidRDefault="00A80AEA">
      <w:r>
        <w:t>Camilla Bahr</w:t>
      </w:r>
    </w:p>
    <w:p w14:paraId="2887F469" w14:textId="647B95A1" w:rsidR="00A80AEA" w:rsidRDefault="00A80AEA">
      <w:proofErr w:type="spellStart"/>
      <w:r>
        <w:t>Subhra</w:t>
      </w:r>
      <w:proofErr w:type="spellEnd"/>
      <w:r>
        <w:t xml:space="preserve"> Nandi</w:t>
      </w:r>
    </w:p>
    <w:p w14:paraId="74282B0F" w14:textId="08C7B25A" w:rsidR="00A80AEA" w:rsidRDefault="00A80AEA">
      <w:r>
        <w:t xml:space="preserve">Sarah </w:t>
      </w:r>
      <w:proofErr w:type="spellStart"/>
      <w:r>
        <w:t>Sprole</w:t>
      </w:r>
      <w:proofErr w:type="spellEnd"/>
    </w:p>
    <w:sectPr w:rsidR="00A8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EA"/>
    <w:rsid w:val="003910EE"/>
    <w:rsid w:val="004058A8"/>
    <w:rsid w:val="00552C8D"/>
    <w:rsid w:val="006E4127"/>
    <w:rsid w:val="009708C3"/>
    <w:rsid w:val="009F0675"/>
    <w:rsid w:val="00A80AEA"/>
    <w:rsid w:val="00FA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9145"/>
  <w15:chartTrackingRefBased/>
  <w15:docId w15:val="{5B55AD6F-1D2A-4A89-9112-98B3F7D4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da.library.cornell.edu/concern/publications/rn301137d?locale=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Bahr</dc:creator>
  <cp:keywords/>
  <dc:description/>
  <cp:lastModifiedBy>Camilla Bahr</cp:lastModifiedBy>
  <cp:revision>7</cp:revision>
  <dcterms:created xsi:type="dcterms:W3CDTF">2019-05-04T17:17:00Z</dcterms:created>
  <dcterms:modified xsi:type="dcterms:W3CDTF">2019-05-07T00:21:00Z</dcterms:modified>
</cp:coreProperties>
</file>