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E30C1" w14:textId="2F53913A" w:rsidR="00661FD3" w:rsidRDefault="0001691D" w:rsidP="00A76693">
      <w:pPr>
        <w:spacing w:after="0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Final Project Outline/Talking Points</w:t>
      </w:r>
    </w:p>
    <w:p w14:paraId="33F71CDC" w14:textId="2A1B0601" w:rsidR="0001691D" w:rsidRDefault="0001691D" w:rsidP="0001691D">
      <w:pPr>
        <w:jc w:val="center"/>
        <w:rPr>
          <w:b/>
          <w:sz w:val="32"/>
          <w:szCs w:val="32"/>
          <w:u w:val="single"/>
        </w:rPr>
      </w:pPr>
    </w:p>
    <w:p w14:paraId="69C22549" w14:textId="54FE75EE" w:rsidR="0001691D" w:rsidRDefault="0001691D" w:rsidP="0001691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Intro – Why we chose </w:t>
      </w:r>
      <w:proofErr w:type="gramStart"/>
      <w:r>
        <w:rPr>
          <w:sz w:val="24"/>
          <w:szCs w:val="24"/>
        </w:rPr>
        <w:t>honey bees</w:t>
      </w:r>
      <w:proofErr w:type="gramEnd"/>
      <w:r w:rsidR="008C5E7B">
        <w:rPr>
          <w:sz w:val="24"/>
          <w:szCs w:val="24"/>
        </w:rPr>
        <w:t xml:space="preserve"> (Sarah/All of us)</w:t>
      </w:r>
      <w:bookmarkStart w:id="0" w:name="_GoBack"/>
      <w:bookmarkEnd w:id="0"/>
    </w:p>
    <w:p w14:paraId="00B54BB1" w14:textId="646F9FC0" w:rsidR="0001691D" w:rsidRDefault="0001691D" w:rsidP="0001691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“Let’s </w:t>
      </w:r>
      <w:proofErr w:type="spellStart"/>
      <w:r>
        <w:rPr>
          <w:sz w:val="24"/>
          <w:szCs w:val="24"/>
        </w:rPr>
        <w:t>Bee</w:t>
      </w:r>
      <w:proofErr w:type="spellEnd"/>
      <w:r>
        <w:rPr>
          <w:sz w:val="24"/>
          <w:szCs w:val="24"/>
        </w:rPr>
        <w:t xml:space="preserve"> Informed” Slide – Bee Facts/Why they are important </w:t>
      </w:r>
    </w:p>
    <w:p w14:paraId="7F449A26" w14:textId="3BE87B00" w:rsidR="0001691D" w:rsidRDefault="0001691D" w:rsidP="0001691D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Why we want to analyze it – predict population loss/gain for future years – how “in trouble” are our honeybees (we may just want to say this as our ML intro)</w:t>
      </w:r>
    </w:p>
    <w:p w14:paraId="6CD77F10" w14:textId="0F6E07FE" w:rsidR="0001691D" w:rsidRDefault="0001691D" w:rsidP="0001691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Brief summary of data cleaning</w:t>
      </w:r>
      <w:r w:rsidR="008C5E7B">
        <w:rPr>
          <w:sz w:val="24"/>
          <w:szCs w:val="24"/>
        </w:rPr>
        <w:t xml:space="preserve"> (All of us)</w:t>
      </w:r>
    </w:p>
    <w:p w14:paraId="51CEB77C" w14:textId="77777777" w:rsidR="0001691D" w:rsidRDefault="0001691D" w:rsidP="0001691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Where our data came from and why we chose it </w:t>
      </w:r>
    </w:p>
    <w:p w14:paraId="0261EA57" w14:textId="77777777" w:rsidR="0001691D" w:rsidRDefault="0001691D" w:rsidP="0001691D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we decided to analyze (Colony Info/Health Stressors/most and least productive states</w:t>
      </w:r>
    </w:p>
    <w:p w14:paraId="5CBCCB43" w14:textId="2CB26A0A" w:rsidR="0001691D" w:rsidRDefault="0001691D" w:rsidP="0001691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Used Python/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Notebook, Pandas,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, and Tableau for visualizations </w:t>
      </w:r>
    </w:p>
    <w:p w14:paraId="539ACCDC" w14:textId="3A1F7AA3" w:rsidR="0001691D" w:rsidRDefault="0001691D" w:rsidP="0001691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Colony Data Talking Points (Camilla</w:t>
      </w:r>
      <w:r w:rsidR="008C5E7B">
        <w:rPr>
          <w:sz w:val="24"/>
          <w:szCs w:val="24"/>
        </w:rPr>
        <w:t>)</w:t>
      </w:r>
    </w:p>
    <w:p w14:paraId="6785C237" w14:textId="51126808" w:rsidR="008C5E7B" w:rsidRDefault="008C5E7B" w:rsidP="008C5E7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our numbers mean</w:t>
      </w:r>
    </w:p>
    <w:p w14:paraId="4A2DEBD3" w14:textId="2315751E" w:rsidR="008C5E7B" w:rsidRDefault="008C5E7B" w:rsidP="008C5E7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Maps Chart</w:t>
      </w:r>
    </w:p>
    <w:p w14:paraId="093AB57A" w14:textId="0E65A223" w:rsidR="008C5E7B" w:rsidRDefault="008C5E7B" w:rsidP="008C5E7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Top 5 States for colonies</w:t>
      </w:r>
    </w:p>
    <w:p w14:paraId="6C09DC00" w14:textId="1B02567A" w:rsidR="008C5E7B" w:rsidRDefault="008C5E7B" w:rsidP="008C5E7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Bottom 5 States for Colonies</w:t>
      </w:r>
    </w:p>
    <w:p w14:paraId="43BC4E07" w14:textId="71E427F3" w:rsidR="008C5E7B" w:rsidRDefault="008C5E7B" w:rsidP="008C5E7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Any other pertinent info</w:t>
      </w:r>
    </w:p>
    <w:p w14:paraId="58DD994D" w14:textId="42FD4E44" w:rsidR="008C5E7B" w:rsidRDefault="008C5E7B" w:rsidP="008C5E7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affecting honeybees across regions/Health Stressors (Sarah)</w:t>
      </w:r>
    </w:p>
    <w:p w14:paraId="0AB06019" w14:textId="26CB4D19" w:rsidR="008C5E7B" w:rsidRDefault="008C5E7B" w:rsidP="008C5E7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Used sets to group by regions and why (too noisy to visualize by state</w:t>
      </w:r>
      <w:r w:rsidR="001727CD">
        <w:rPr>
          <w:sz w:val="24"/>
          <w:szCs w:val="24"/>
        </w:rPr>
        <w:t xml:space="preserve"> - </w:t>
      </w:r>
      <w:r>
        <w:rPr>
          <w:sz w:val="24"/>
          <w:szCs w:val="24"/>
        </w:rPr>
        <w:t>regions have similar weather patterns, environmental factors, and seasons)</w:t>
      </w:r>
    </w:p>
    <w:p w14:paraId="27B49898" w14:textId="5B36B911" w:rsidR="00F7508E" w:rsidRDefault="003D712C" w:rsidP="008C5E7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Charts are showing p</w:t>
      </w:r>
      <w:r w:rsidR="00574D06" w:rsidRPr="00574D06">
        <w:rPr>
          <w:sz w:val="24"/>
          <w:szCs w:val="24"/>
        </w:rPr>
        <w:t xml:space="preserve">ercent of colonies affected by stressors anytime during the </w:t>
      </w:r>
      <w:r w:rsidR="00F7508E">
        <w:rPr>
          <w:sz w:val="24"/>
          <w:szCs w:val="24"/>
        </w:rPr>
        <w:t>year</w:t>
      </w:r>
      <w:r w:rsidR="00574D06" w:rsidRPr="00574D06">
        <w:rPr>
          <w:sz w:val="24"/>
          <w:szCs w:val="24"/>
        </w:rPr>
        <w:t xml:space="preserve"> </w:t>
      </w:r>
    </w:p>
    <w:p w14:paraId="60599045" w14:textId="7B6D20B5" w:rsidR="00574D06" w:rsidRDefault="00574D06" w:rsidP="008C5E7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74D06">
        <w:rPr>
          <w:sz w:val="24"/>
          <w:szCs w:val="24"/>
        </w:rPr>
        <w:t xml:space="preserve">A colony may be affected by multiple stressors during the </w:t>
      </w:r>
      <w:r w:rsidR="00F7508E">
        <w:rPr>
          <w:sz w:val="24"/>
          <w:szCs w:val="24"/>
        </w:rPr>
        <w:t>year</w:t>
      </w:r>
    </w:p>
    <w:p w14:paraId="248CB864" w14:textId="633F4812" w:rsidR="002209A0" w:rsidRDefault="002209A0" w:rsidP="008C5E7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“Other” i</w:t>
      </w:r>
      <w:r w:rsidRPr="002209A0">
        <w:rPr>
          <w:sz w:val="24"/>
          <w:szCs w:val="24"/>
        </w:rPr>
        <w:t>ncludes weather, starvation, insufficient forage, queen failure, hive damage/destroyed, etc.</w:t>
      </w:r>
    </w:p>
    <w:p w14:paraId="0DBCD859" w14:textId="1BFB7EE9" w:rsidR="002209A0" w:rsidRDefault="00311F1F" w:rsidP="008C5E7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“Parasites</w:t>
      </w:r>
      <w:r w:rsidR="00A57BDF">
        <w:rPr>
          <w:sz w:val="24"/>
          <w:szCs w:val="24"/>
        </w:rPr>
        <w:t>” include t</w:t>
      </w:r>
      <w:r w:rsidRPr="00311F1F">
        <w:rPr>
          <w:sz w:val="24"/>
          <w:szCs w:val="24"/>
        </w:rPr>
        <w:t xml:space="preserve">racheal mites, </w:t>
      </w:r>
      <w:proofErr w:type="spellStart"/>
      <w:r w:rsidRPr="00311F1F">
        <w:rPr>
          <w:sz w:val="24"/>
          <w:szCs w:val="24"/>
        </w:rPr>
        <w:t>nosema</w:t>
      </w:r>
      <w:proofErr w:type="spellEnd"/>
      <w:r w:rsidRPr="00311F1F">
        <w:rPr>
          <w:sz w:val="24"/>
          <w:szCs w:val="24"/>
        </w:rPr>
        <w:t xml:space="preserve">, hive beetle, wax moths, </w:t>
      </w:r>
      <w:proofErr w:type="spellStart"/>
      <w:r w:rsidRPr="00311F1F">
        <w:rPr>
          <w:sz w:val="24"/>
          <w:szCs w:val="24"/>
        </w:rPr>
        <w:t>etc</w:t>
      </w:r>
      <w:proofErr w:type="spellEnd"/>
    </w:p>
    <w:p w14:paraId="580D57AB" w14:textId="33C02CCA" w:rsidR="008C5E7B" w:rsidRDefault="008C5E7B" w:rsidP="008C5E7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Average stressors for all years across regions slide/comparison of regions/trends</w:t>
      </w:r>
    </w:p>
    <w:p w14:paraId="72674232" w14:textId="7CE25551" w:rsidR="008C5E7B" w:rsidRDefault="008C5E7B" w:rsidP="008C5E7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look at regions by year/comparison of regions/trends?</w:t>
      </w:r>
    </w:p>
    <w:p w14:paraId="11EFF0ED" w14:textId="770CC92F" w:rsidR="00255AA4" w:rsidRDefault="00255AA4" w:rsidP="008C5E7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Anything else that comes up</w:t>
      </w:r>
    </w:p>
    <w:p w14:paraId="5C8883D8" w14:textId="4092A480" w:rsidR="008C5E7B" w:rsidRDefault="008C5E7B" w:rsidP="008C5E7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Machine Learning (</w:t>
      </w:r>
      <w:proofErr w:type="spellStart"/>
      <w:r>
        <w:rPr>
          <w:sz w:val="24"/>
          <w:szCs w:val="24"/>
        </w:rPr>
        <w:t>Subhra</w:t>
      </w:r>
      <w:proofErr w:type="spellEnd"/>
      <w:r>
        <w:rPr>
          <w:sz w:val="24"/>
          <w:szCs w:val="24"/>
        </w:rPr>
        <w:t>)</w:t>
      </w:r>
    </w:p>
    <w:p w14:paraId="54BD9778" w14:textId="6C782C69" w:rsidR="008C5E7B" w:rsidRDefault="008C5E7B" w:rsidP="008C5E7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Used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Notebook, Matplotlib, </w:t>
      </w:r>
      <w:proofErr w:type="spellStart"/>
      <w:r>
        <w:rPr>
          <w:sz w:val="24"/>
          <w:szCs w:val="24"/>
        </w:rPr>
        <w:t>Scikit</w:t>
      </w:r>
      <w:proofErr w:type="spellEnd"/>
      <w:r>
        <w:rPr>
          <w:sz w:val="24"/>
          <w:szCs w:val="24"/>
        </w:rPr>
        <w:t xml:space="preserve"> </w:t>
      </w:r>
    </w:p>
    <w:p w14:paraId="405D93E1" w14:textId="664D9EB1" w:rsidR="008C5E7B" w:rsidRDefault="008C5E7B" w:rsidP="008C5E7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we used it for – Predict honeybee population loss/gains in coming years </w:t>
      </w:r>
      <w:r w:rsidRPr="008C5E7B">
        <w:rPr>
          <w:b/>
          <w:sz w:val="24"/>
          <w:szCs w:val="24"/>
        </w:rPr>
        <w:t>AKA</w:t>
      </w:r>
      <w:r>
        <w:rPr>
          <w:sz w:val="24"/>
          <w:szCs w:val="24"/>
        </w:rPr>
        <w:t xml:space="preserve"> </w:t>
      </w:r>
      <w:r w:rsidRPr="008C5E7B">
        <w:rPr>
          <w:b/>
          <w:sz w:val="24"/>
          <w:szCs w:val="24"/>
        </w:rPr>
        <w:t>when are we all going to die</w:t>
      </w:r>
      <w:r>
        <w:rPr>
          <w:b/>
          <w:sz w:val="24"/>
          <w:szCs w:val="24"/>
        </w:rPr>
        <w:t>/when will the world end</w:t>
      </w:r>
      <w:r w:rsidRPr="008C5E7B">
        <w:rPr>
          <w:b/>
          <w:sz w:val="24"/>
          <w:szCs w:val="24"/>
        </w:rPr>
        <w:t xml:space="preserve"> (JK </w:t>
      </w:r>
      <w:r w:rsidRPr="008C5E7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sz w:val="24"/>
          <w:szCs w:val="24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rPr>
          <w:b/>
          <w:sz w:val="24"/>
          <w:szCs w:val="24"/>
        </w:rPr>
        <w:t xml:space="preserve"> although not that far off base</w:t>
      </w:r>
      <w:r w:rsidRPr="008C5E7B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 </w:t>
      </w:r>
    </w:p>
    <w:p w14:paraId="62C6FE8C" w14:textId="2AAACFC6" w:rsidR="008C5E7B" w:rsidRDefault="008C5E7B" w:rsidP="008C5E7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Synopsis of what was done with the code/screenshots of the matplotlib</w:t>
      </w:r>
      <w:r w:rsidR="00255AA4">
        <w:rPr>
          <w:sz w:val="24"/>
          <w:szCs w:val="24"/>
        </w:rPr>
        <w:t xml:space="preserve">/used winter and spring data and why </w:t>
      </w:r>
      <w:proofErr w:type="spellStart"/>
      <w:r w:rsidR="00255AA4">
        <w:rPr>
          <w:sz w:val="24"/>
          <w:szCs w:val="24"/>
        </w:rPr>
        <w:t>etc</w:t>
      </w:r>
      <w:proofErr w:type="spellEnd"/>
    </w:p>
    <w:p w14:paraId="75F19D0B" w14:textId="319B6244" w:rsidR="004E769D" w:rsidRDefault="00520AAC" w:rsidP="008C5E7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negative r2 value means that the chosen model fits the data poorly</w:t>
      </w:r>
    </w:p>
    <w:p w14:paraId="536DC24B" w14:textId="408F0C15" w:rsidR="008C5E7B" w:rsidRDefault="008C5E7B" w:rsidP="008C5E7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did we need to make a </w:t>
      </w:r>
      <w:proofErr w:type="gramStart"/>
      <w:r>
        <w:rPr>
          <w:sz w:val="24"/>
          <w:szCs w:val="24"/>
        </w:rPr>
        <w:t xml:space="preserve">prediction (more </w:t>
      </w:r>
      <w:r w:rsidR="00255AA4">
        <w:rPr>
          <w:sz w:val="24"/>
          <w:szCs w:val="24"/>
        </w:rPr>
        <w:t xml:space="preserve">previous </w:t>
      </w:r>
      <w:r>
        <w:rPr>
          <w:sz w:val="24"/>
          <w:szCs w:val="24"/>
        </w:rPr>
        <w:t>years</w:t>
      </w:r>
      <w:r w:rsidR="00255AA4">
        <w:rPr>
          <w:sz w:val="24"/>
          <w:szCs w:val="24"/>
        </w:rPr>
        <w:t>)</w:t>
      </w:r>
      <w:proofErr w:type="gramEnd"/>
    </w:p>
    <w:p w14:paraId="4ACF4CC8" w14:textId="7987FD01" w:rsidR="00255AA4" w:rsidRPr="0001691D" w:rsidRDefault="00255AA4" w:rsidP="00255AA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Closing/Questions</w:t>
      </w:r>
    </w:p>
    <w:sectPr w:rsidR="00255AA4" w:rsidRPr="0001691D" w:rsidSect="00A766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41F4F"/>
    <w:multiLevelType w:val="hybridMultilevel"/>
    <w:tmpl w:val="8C484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06DF8"/>
    <w:multiLevelType w:val="hybridMultilevel"/>
    <w:tmpl w:val="0044A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91D"/>
    <w:rsid w:val="0001691D"/>
    <w:rsid w:val="001727CD"/>
    <w:rsid w:val="002209A0"/>
    <w:rsid w:val="00255AA4"/>
    <w:rsid w:val="00311F1F"/>
    <w:rsid w:val="003D712C"/>
    <w:rsid w:val="004E769D"/>
    <w:rsid w:val="00520AAC"/>
    <w:rsid w:val="00574D06"/>
    <w:rsid w:val="00661FD3"/>
    <w:rsid w:val="008C5E7B"/>
    <w:rsid w:val="00A57BDF"/>
    <w:rsid w:val="00A76693"/>
    <w:rsid w:val="00F7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F665B"/>
  <w15:chartTrackingRefBased/>
  <w15:docId w15:val="{0FF391B2-2BAA-47CD-9034-73F9E7D3F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Sprole</dc:creator>
  <cp:keywords/>
  <dc:description/>
  <cp:lastModifiedBy>Sarah Sprole</cp:lastModifiedBy>
  <cp:revision>11</cp:revision>
  <dcterms:created xsi:type="dcterms:W3CDTF">2019-05-14T23:05:00Z</dcterms:created>
  <dcterms:modified xsi:type="dcterms:W3CDTF">2019-05-15T15:51:00Z</dcterms:modified>
</cp:coreProperties>
</file>