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E83F" w14:textId="4624EDD8" w:rsidR="00576C7D" w:rsidRPr="00540548" w:rsidRDefault="00771F94">
      <w:pPr>
        <w:rPr>
          <w:sz w:val="28"/>
          <w:szCs w:val="28"/>
        </w:rPr>
      </w:pPr>
      <w:r w:rsidRPr="00540548">
        <w:rPr>
          <w:sz w:val="28"/>
          <w:szCs w:val="28"/>
        </w:rPr>
        <w:t>Oppgavebeskrivelse:</w:t>
      </w:r>
    </w:p>
    <w:p w14:paraId="0CF9F0DB" w14:textId="77777777" w:rsidR="00576C7D" w:rsidRDefault="00576C7D"/>
    <w:p w14:paraId="7E4860F2" w14:textId="195B1F58" w:rsidR="00576C7D" w:rsidRDefault="00576C7D">
      <w:r>
        <w:t xml:space="preserve">Oppgaven skal </w:t>
      </w:r>
      <w:r w:rsidR="009B5EB4">
        <w:t>generelt</w:t>
      </w:r>
      <w:r w:rsidR="0007153E">
        <w:t xml:space="preserve"> </w:t>
      </w:r>
      <w:r>
        <w:t xml:space="preserve">inneholde: </w:t>
      </w:r>
    </w:p>
    <w:p w14:paraId="02B1ACB9" w14:textId="49C698D8" w:rsidR="00576C7D" w:rsidRDefault="00C33847" w:rsidP="00C33847">
      <w:pPr>
        <w:pStyle w:val="Listeavsnitt"/>
        <w:numPr>
          <w:ilvl w:val="0"/>
          <w:numId w:val="1"/>
        </w:numPr>
      </w:pPr>
      <w:r>
        <w:t>Rapport</w:t>
      </w:r>
    </w:p>
    <w:p w14:paraId="22C4E657" w14:textId="44FDD07D" w:rsidR="00C33847" w:rsidRDefault="00C33847" w:rsidP="00C33847">
      <w:pPr>
        <w:pStyle w:val="Listeavsnitt"/>
        <w:numPr>
          <w:ilvl w:val="0"/>
          <w:numId w:val="1"/>
        </w:numPr>
      </w:pPr>
      <w:proofErr w:type="spellStart"/>
      <w:r>
        <w:t>UML</w:t>
      </w:r>
      <w:proofErr w:type="spellEnd"/>
      <w:r>
        <w:t>-diagram for klasser og objekter</w:t>
      </w:r>
    </w:p>
    <w:p w14:paraId="63383D69" w14:textId="0500E1D9" w:rsidR="00C33847" w:rsidRDefault="00C33847" w:rsidP="00C33847">
      <w:pPr>
        <w:pStyle w:val="Listeavsnitt"/>
        <w:numPr>
          <w:ilvl w:val="0"/>
          <w:numId w:val="1"/>
        </w:numPr>
      </w:pPr>
      <w:r>
        <w:t xml:space="preserve">Objektorientert programstruktur </w:t>
      </w:r>
    </w:p>
    <w:p w14:paraId="2497FE61" w14:textId="3E29448C" w:rsidR="00C33847" w:rsidRDefault="00B2543F" w:rsidP="00C33847">
      <w:pPr>
        <w:pStyle w:val="Listeavsnitt"/>
        <w:numPr>
          <w:ilvl w:val="0"/>
          <w:numId w:val="1"/>
        </w:numPr>
      </w:pPr>
      <w:r>
        <w:t xml:space="preserve">Funksjonsbeskrivelse </w:t>
      </w:r>
    </w:p>
    <w:p w14:paraId="7A427233" w14:textId="798CC4AF" w:rsidR="00B2543F" w:rsidRDefault="00B2543F" w:rsidP="00C33847">
      <w:pPr>
        <w:pStyle w:val="Listeavsnitt"/>
        <w:numPr>
          <w:ilvl w:val="0"/>
          <w:numId w:val="1"/>
        </w:numPr>
      </w:pPr>
      <w:r>
        <w:t>Bevissthet rundt håndtering av data</w:t>
      </w:r>
    </w:p>
    <w:p w14:paraId="633F9B48" w14:textId="0FB3153F" w:rsidR="00B2543F" w:rsidRDefault="00B2543F" w:rsidP="00C33847">
      <w:pPr>
        <w:pStyle w:val="Listeavsnitt"/>
        <w:numPr>
          <w:ilvl w:val="0"/>
          <w:numId w:val="1"/>
        </w:numPr>
      </w:pPr>
      <w:r>
        <w:t xml:space="preserve">Beskrivelse for implementering av algoritmer </w:t>
      </w:r>
    </w:p>
    <w:p w14:paraId="6FF959B2" w14:textId="7094EB16" w:rsidR="00B2543F" w:rsidRDefault="0007153E" w:rsidP="00C33847">
      <w:pPr>
        <w:pStyle w:val="Listeavsnitt"/>
        <w:numPr>
          <w:ilvl w:val="0"/>
          <w:numId w:val="1"/>
        </w:numPr>
      </w:pPr>
      <w:r>
        <w:t xml:space="preserve">Feilhåndtering og feilrapportering </w:t>
      </w:r>
    </w:p>
    <w:p w14:paraId="022FE2E7" w14:textId="77777777" w:rsidR="0007153E" w:rsidRDefault="0007153E" w:rsidP="0007153E"/>
    <w:p w14:paraId="24A116EC" w14:textId="545A7F5C" w:rsidR="0007153E" w:rsidRDefault="005312B2" w:rsidP="0007153E">
      <w:r>
        <w:t>Innhold i et prosjekt for spill:</w:t>
      </w:r>
    </w:p>
    <w:p w14:paraId="36DA6694" w14:textId="0418B69E" w:rsidR="005312B2" w:rsidRDefault="005312B2" w:rsidP="005312B2">
      <w:pPr>
        <w:pStyle w:val="Listeavsnitt"/>
        <w:numPr>
          <w:ilvl w:val="0"/>
          <w:numId w:val="1"/>
        </w:numPr>
      </w:pPr>
      <w:r>
        <w:t xml:space="preserve">Prosjektbeskrivelse </w:t>
      </w:r>
    </w:p>
    <w:p w14:paraId="1F8C507A" w14:textId="5B7FF1D2" w:rsidR="005312B2" w:rsidRDefault="005312B2" w:rsidP="005312B2">
      <w:pPr>
        <w:pStyle w:val="Listeavsnitt"/>
        <w:numPr>
          <w:ilvl w:val="0"/>
          <w:numId w:val="1"/>
        </w:numPr>
      </w:pPr>
      <w:r>
        <w:t xml:space="preserve">Målgruppe </w:t>
      </w:r>
    </w:p>
    <w:p w14:paraId="2B5993E9" w14:textId="4450C5AE" w:rsidR="005312B2" w:rsidRDefault="001902DE" w:rsidP="005312B2">
      <w:pPr>
        <w:pStyle w:val="Listeavsnitt"/>
        <w:numPr>
          <w:ilvl w:val="0"/>
          <w:numId w:val="1"/>
        </w:numPr>
      </w:pPr>
      <w:r>
        <w:t>Teknologivalg og utviklingsverktøy</w:t>
      </w:r>
    </w:p>
    <w:p w14:paraId="7DBE3B97" w14:textId="4B3F89FA" w:rsidR="001902DE" w:rsidRDefault="004F4D62" w:rsidP="005312B2">
      <w:pPr>
        <w:pStyle w:val="Listeavsnitt"/>
        <w:numPr>
          <w:ilvl w:val="0"/>
          <w:numId w:val="1"/>
        </w:numPr>
      </w:pPr>
      <w:r>
        <w:t>Spill mekanismer</w:t>
      </w:r>
      <w:r w:rsidR="001902DE">
        <w:t xml:space="preserve"> og regler</w:t>
      </w:r>
    </w:p>
    <w:p w14:paraId="74303F6A" w14:textId="372B7297" w:rsidR="001902DE" w:rsidRDefault="001902DE" w:rsidP="005312B2">
      <w:pPr>
        <w:pStyle w:val="Listeavsnitt"/>
        <w:numPr>
          <w:ilvl w:val="0"/>
          <w:numId w:val="1"/>
        </w:numPr>
      </w:pPr>
      <w:r>
        <w:t>Grafikk og visuell stil</w:t>
      </w:r>
    </w:p>
    <w:p w14:paraId="2EC09A14" w14:textId="6B922423" w:rsidR="001902DE" w:rsidRDefault="00540548" w:rsidP="005312B2">
      <w:pPr>
        <w:pStyle w:val="Listeavsnitt"/>
        <w:numPr>
          <w:ilvl w:val="0"/>
          <w:numId w:val="1"/>
        </w:numPr>
      </w:pPr>
      <w:r>
        <w:t>Lyddesign og musikk</w:t>
      </w:r>
    </w:p>
    <w:p w14:paraId="5C3454AB" w14:textId="22D9E7C6" w:rsidR="00540548" w:rsidRDefault="00540548" w:rsidP="005312B2">
      <w:pPr>
        <w:pStyle w:val="Listeavsnitt"/>
        <w:numPr>
          <w:ilvl w:val="0"/>
          <w:numId w:val="1"/>
        </w:numPr>
      </w:pPr>
      <w:r>
        <w:t>Brukergrensesnitt og brukeropplevelse</w:t>
      </w:r>
    </w:p>
    <w:p w14:paraId="5CCE6053" w14:textId="77777777" w:rsidR="00540548" w:rsidRDefault="00540548" w:rsidP="00540548"/>
    <w:p w14:paraId="3E9968A3" w14:textId="3B328322" w:rsidR="00540548" w:rsidRDefault="00540548" w:rsidP="00540548">
      <w:r>
        <w:t xml:space="preserve">Problemstilling: </w:t>
      </w:r>
    </w:p>
    <w:p w14:paraId="0A81F35F" w14:textId="681E7F3E" w:rsidR="00540548" w:rsidRDefault="00722C2C" w:rsidP="00722C2C">
      <w:pPr>
        <w:pStyle w:val="Listeavsnitt"/>
        <w:numPr>
          <w:ilvl w:val="0"/>
          <w:numId w:val="1"/>
        </w:numPr>
      </w:pPr>
      <w:r>
        <w:t>Hvem skal jobbe sammen</w:t>
      </w:r>
    </w:p>
    <w:p w14:paraId="410742E3" w14:textId="549EC5F1" w:rsidR="00722C2C" w:rsidRDefault="00722C2C" w:rsidP="00722C2C">
      <w:pPr>
        <w:pStyle w:val="Listeavsnitt"/>
        <w:numPr>
          <w:ilvl w:val="0"/>
          <w:numId w:val="1"/>
        </w:numPr>
      </w:pPr>
      <w:r>
        <w:t>Hva ønsker vi å lage</w:t>
      </w:r>
    </w:p>
    <w:p w14:paraId="66FC0FB8" w14:textId="02C2C2FE" w:rsidR="00722C2C" w:rsidRDefault="00722C2C" w:rsidP="00722C2C">
      <w:pPr>
        <w:pStyle w:val="Listeavsnitt"/>
        <w:numPr>
          <w:ilvl w:val="0"/>
          <w:numId w:val="1"/>
        </w:numPr>
      </w:pPr>
      <w:r>
        <w:t>Hvor mye kommer ideen til å endres over tid</w:t>
      </w:r>
    </w:p>
    <w:p w14:paraId="38CD539F" w14:textId="77777777" w:rsidR="00722C2C" w:rsidRDefault="00722C2C" w:rsidP="00BC55C9"/>
    <w:p w14:paraId="696D1CE6" w14:textId="77777777" w:rsidR="00BC55C9" w:rsidRDefault="00BC55C9" w:rsidP="00BC55C9"/>
    <w:p w14:paraId="3F85D9DB" w14:textId="20C99270" w:rsidR="00BC55C9" w:rsidRDefault="00A41EEA" w:rsidP="00BC55C9">
      <w:pPr>
        <w:rPr>
          <w:sz w:val="28"/>
          <w:szCs w:val="28"/>
        </w:rPr>
      </w:pPr>
      <w:r w:rsidRPr="00A41EEA">
        <w:rPr>
          <w:sz w:val="28"/>
          <w:szCs w:val="28"/>
        </w:rPr>
        <w:t xml:space="preserve">Deadlines: </w:t>
      </w:r>
    </w:p>
    <w:p w14:paraId="761B606C" w14:textId="77777777" w:rsidR="004F4D62" w:rsidRDefault="004F4D62" w:rsidP="00BC55C9">
      <w:pPr>
        <w:rPr>
          <w:sz w:val="28"/>
          <w:szCs w:val="28"/>
        </w:rPr>
      </w:pPr>
    </w:p>
    <w:p w14:paraId="542D34AF" w14:textId="33536CA5" w:rsidR="00A41EEA" w:rsidRPr="004F4D62" w:rsidRDefault="007A2BDE" w:rsidP="00BC55C9">
      <w:r w:rsidRPr="004F4D62">
        <w:t xml:space="preserve">Uke 7: innlevering av problemstilling </w:t>
      </w:r>
    </w:p>
    <w:p w14:paraId="3F650516" w14:textId="1037D01C" w:rsidR="0035426B" w:rsidRPr="004F4D62" w:rsidRDefault="0035426B" w:rsidP="00BC55C9">
      <w:r w:rsidRPr="004F4D62">
        <w:t xml:space="preserve">Uke 9: innlevering av </w:t>
      </w:r>
      <w:r w:rsidR="00DC0F51" w:rsidRPr="004F4D62">
        <w:t xml:space="preserve">produktbeskrivelse </w:t>
      </w:r>
    </w:p>
    <w:p w14:paraId="09CF1B7A" w14:textId="18C1C1CB" w:rsidR="00DC0F51" w:rsidRDefault="004F4D62" w:rsidP="00BC55C9">
      <w:r w:rsidRPr="004F4D62">
        <w:t>Uke 11: innlevering av prosjektet</w:t>
      </w:r>
    </w:p>
    <w:p w14:paraId="737CDA58" w14:textId="2ED179F1" w:rsidR="00543121" w:rsidRPr="004F4D62" w:rsidRDefault="006E04C3" w:rsidP="00BC55C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3FF083" wp14:editId="32DE2AC0">
            <wp:simplePos x="0" y="0"/>
            <wp:positionH relativeFrom="column">
              <wp:posOffset>-719455</wp:posOffset>
            </wp:positionH>
            <wp:positionV relativeFrom="paragraph">
              <wp:posOffset>4445</wp:posOffset>
            </wp:positionV>
            <wp:extent cx="7301230" cy="5476240"/>
            <wp:effectExtent l="0" t="0" r="1270" b="0"/>
            <wp:wrapThrough wrapText="bothSides">
              <wp:wrapPolygon edited="0">
                <wp:start x="0" y="0"/>
                <wp:lineTo x="0" y="21540"/>
                <wp:lineTo x="21566" y="21540"/>
                <wp:lineTo x="21566" y="0"/>
                <wp:lineTo x="0" y="0"/>
              </wp:wrapPolygon>
            </wp:wrapThrough>
            <wp:docPr id="430979464" name="Bilde 1" descr="Et bilde som inneholder tekst, håndskrift, papir, Papirproduk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79464" name="Bilde 1" descr="Et bilde som inneholder tekst, håndskrift, papir, Papirproduk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3121" w:rsidRPr="004F4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85021"/>
    <w:multiLevelType w:val="hybridMultilevel"/>
    <w:tmpl w:val="CB3A1676"/>
    <w:lvl w:ilvl="0" w:tplc="B080980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12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30"/>
    <w:rsid w:val="0007153E"/>
    <w:rsid w:val="00111E75"/>
    <w:rsid w:val="00156814"/>
    <w:rsid w:val="001902DE"/>
    <w:rsid w:val="001E2830"/>
    <w:rsid w:val="00343797"/>
    <w:rsid w:val="0035426B"/>
    <w:rsid w:val="00380606"/>
    <w:rsid w:val="003D2CD9"/>
    <w:rsid w:val="004F4D62"/>
    <w:rsid w:val="005312B2"/>
    <w:rsid w:val="00540548"/>
    <w:rsid w:val="00543121"/>
    <w:rsid w:val="00576C7D"/>
    <w:rsid w:val="00673CD7"/>
    <w:rsid w:val="006E04C3"/>
    <w:rsid w:val="00722C2C"/>
    <w:rsid w:val="00771F94"/>
    <w:rsid w:val="007A2BDE"/>
    <w:rsid w:val="007D02B4"/>
    <w:rsid w:val="009B5EB4"/>
    <w:rsid w:val="00A41EEA"/>
    <w:rsid w:val="00B2543F"/>
    <w:rsid w:val="00B961D6"/>
    <w:rsid w:val="00BC55C9"/>
    <w:rsid w:val="00C33847"/>
    <w:rsid w:val="00DC0F51"/>
    <w:rsid w:val="00F1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AEA6"/>
  <w15:chartTrackingRefBased/>
  <w15:docId w15:val="{B61A919D-2C2E-3A4A-9439-A8F74ECD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608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Klem (Elev)</dc:creator>
  <cp:keywords/>
  <dc:description/>
  <cp:lastModifiedBy>Camilla Klem (Elev)</cp:lastModifiedBy>
  <cp:revision>25</cp:revision>
  <dcterms:created xsi:type="dcterms:W3CDTF">2024-02-08T13:56:00Z</dcterms:created>
  <dcterms:modified xsi:type="dcterms:W3CDTF">2024-02-08T14:22:00Z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2024-02-08T13:56:59Z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5d7c2563-5ac2-420f-837e-7483ae600da9</vt:lpwstr>
  </property>
  <property fmtid="{D5CDD505-2E9C-101B-9397-08002B2CF9AE}" pid="8" name="MSIP_Label_06768ce0-ceaf-4778-8ab1-e65d26fe9939_ContentBits">
    <vt:lpwstr>0</vt:lpwstr>
  </property>
</Properties>
</file>