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79CA5" w14:textId="312ECB03" w:rsidR="000064CF" w:rsidRPr="000064CF" w:rsidRDefault="000064CF" w:rsidP="000064CF">
      <w:pPr>
        <w:spacing w:after="0"/>
        <w:jc w:val="center"/>
        <w:rPr>
          <w:sz w:val="28"/>
          <w:szCs w:val="28"/>
        </w:rPr>
      </w:pPr>
      <w:r w:rsidRPr="000064CF">
        <w:rPr>
          <w:sz w:val="28"/>
          <w:szCs w:val="28"/>
        </w:rPr>
        <w:t>NETWORK ANALYSIS</w:t>
      </w:r>
    </w:p>
    <w:p w14:paraId="2B523E28" w14:textId="3F486280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DIRECTED GRAPH</w:t>
      </w:r>
    </w:p>
    <w:p w14:paraId="53FB256A" w14:textId="113DB3A3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UNDIRECTED GRAPH</w:t>
      </w:r>
    </w:p>
    <w:p w14:paraId="2089E0B0" w14:textId="0B28F12F" w:rsidR="009D6561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ADJACENCY MATRIX</w:t>
      </w:r>
    </w:p>
    <w:p w14:paraId="2E93AF5E" w14:textId="2BB4B377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EDGE LIST</w:t>
      </w:r>
    </w:p>
    <w:p w14:paraId="4642A439" w14:textId="73AD4642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ADJACENCY LIST</w:t>
      </w:r>
    </w:p>
    <w:p w14:paraId="4FD17915" w14:textId="50951653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PLANAR GRAPH</w:t>
      </w:r>
    </w:p>
    <w:p w14:paraId="76B81398" w14:textId="09C54B07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GEODESIC GRAPH</w:t>
      </w:r>
    </w:p>
    <w:p w14:paraId="68568253" w14:textId="15331044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GRAPH ECCENTRICITY</w:t>
      </w:r>
    </w:p>
    <w:p w14:paraId="22ECFA50" w14:textId="0B0E1EF5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GRAPH DIAMETER</w:t>
      </w:r>
    </w:p>
    <w:p w14:paraId="4F6340D6" w14:textId="2698DABB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EULERIAN PATH</w:t>
      </w:r>
    </w:p>
    <w:p w14:paraId="521943E4" w14:textId="75537B8B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HAMILTONIAN PATH</w:t>
      </w:r>
    </w:p>
    <w:p w14:paraId="01B176DD" w14:textId="77777777" w:rsidR="000064CF" w:rsidRPr="00C0080A" w:rsidRDefault="000064CF" w:rsidP="000064CF">
      <w:pPr>
        <w:spacing w:after="0"/>
        <w:rPr>
          <w:sz w:val="18"/>
          <w:szCs w:val="18"/>
        </w:rPr>
      </w:pPr>
    </w:p>
    <w:p w14:paraId="2AC9F7B2" w14:textId="1127713A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DEGREE CENTRALITY</w:t>
      </w:r>
    </w:p>
    <w:p w14:paraId="5BBBF884" w14:textId="5F9602EC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DEGREE CENTRALITY UNDIRECTED GRAPH</w:t>
      </w:r>
    </w:p>
    <w:p w14:paraId="70234E47" w14:textId="5A02BF43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DEGREE DISTRIBUTION</w:t>
      </w:r>
    </w:p>
    <w:p w14:paraId="04185A0D" w14:textId="6CFB5316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DENSITY</w:t>
      </w:r>
    </w:p>
    <w:p w14:paraId="6364F39F" w14:textId="7F307803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BETWEENNESS</w:t>
      </w:r>
    </w:p>
    <w:p w14:paraId="1AC7589A" w14:textId="3E77B7A6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CLOSENESS</w:t>
      </w:r>
    </w:p>
    <w:p w14:paraId="07C1C686" w14:textId="2AE8DDAE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CONNECTED COMPONENT</w:t>
      </w:r>
    </w:p>
    <w:p w14:paraId="294CC2F4" w14:textId="77777777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STRONGLY CONNECTED COMPONENT</w:t>
      </w:r>
    </w:p>
    <w:p w14:paraId="6BEC6540" w14:textId="77777777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WEAKLY CONNECTED COMPONENT</w:t>
      </w:r>
    </w:p>
    <w:p w14:paraId="41453FB5" w14:textId="019B1592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GIGANT COMPONENT</w:t>
      </w:r>
    </w:p>
    <w:p w14:paraId="078D53C4" w14:textId="0C39037E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STRONG AND WEAK TIES</w:t>
      </w:r>
    </w:p>
    <w:p w14:paraId="15C4211A" w14:textId="487CAB12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CLUSTERING (GLOBAL AND LOCAL)</w:t>
      </w:r>
    </w:p>
    <w:p w14:paraId="49AD02C3" w14:textId="2EF23559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STRUCTURAL HOLES</w:t>
      </w:r>
    </w:p>
    <w:p w14:paraId="0B350280" w14:textId="77777777" w:rsidR="000064CF" w:rsidRPr="00C0080A" w:rsidRDefault="000064CF" w:rsidP="000064CF">
      <w:pPr>
        <w:spacing w:after="0"/>
        <w:rPr>
          <w:sz w:val="18"/>
          <w:szCs w:val="18"/>
        </w:rPr>
      </w:pPr>
    </w:p>
    <w:p w14:paraId="3ECA8C1A" w14:textId="3F7F9478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RANDOM GRAPHS</w:t>
      </w:r>
    </w:p>
    <w:p w14:paraId="028E8FC8" w14:textId="19146F63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ERDOS-RENYI</w:t>
      </w:r>
    </w:p>
    <w:p w14:paraId="21A975C7" w14:textId="1C6A37BC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WATTS-STROGATZ MODE</w:t>
      </w:r>
    </w:p>
    <w:p w14:paraId="51340087" w14:textId="37085D7E" w:rsidR="000064CF" w:rsidRPr="00C0080A" w:rsidRDefault="000064CF" w:rsidP="000064CF">
      <w:pPr>
        <w:spacing w:after="0"/>
        <w:ind w:firstLine="708"/>
        <w:rPr>
          <w:sz w:val="18"/>
          <w:szCs w:val="18"/>
        </w:rPr>
      </w:pPr>
      <w:r w:rsidRPr="00C0080A">
        <w:rPr>
          <w:sz w:val="18"/>
          <w:szCs w:val="18"/>
        </w:rPr>
        <w:t>BARABASI-ALBERT MODEL</w:t>
      </w:r>
    </w:p>
    <w:p w14:paraId="1A472CE9" w14:textId="261A5AB5" w:rsidR="000064CF" w:rsidRPr="00C0080A" w:rsidRDefault="000064CF" w:rsidP="000064CF">
      <w:pPr>
        <w:spacing w:after="0"/>
        <w:ind w:firstLine="708"/>
        <w:rPr>
          <w:sz w:val="18"/>
          <w:szCs w:val="18"/>
        </w:rPr>
      </w:pPr>
      <w:r w:rsidRPr="00C0080A">
        <w:rPr>
          <w:sz w:val="18"/>
          <w:szCs w:val="18"/>
        </w:rPr>
        <w:t>BARABASI-BIANCONI MODEL</w:t>
      </w:r>
    </w:p>
    <w:p w14:paraId="4BA139DD" w14:textId="77777777" w:rsidR="000064CF" w:rsidRPr="00C0080A" w:rsidRDefault="000064CF" w:rsidP="000064CF">
      <w:pPr>
        <w:spacing w:after="0"/>
        <w:rPr>
          <w:sz w:val="18"/>
          <w:szCs w:val="18"/>
        </w:rPr>
      </w:pPr>
    </w:p>
    <w:p w14:paraId="67C29170" w14:textId="7FE31CBA" w:rsidR="000064CF" w:rsidRPr="00C0080A" w:rsidRDefault="000064CF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SCALE-FREE PROPERTIES</w:t>
      </w:r>
    </w:p>
    <w:p w14:paraId="0328DBF5" w14:textId="4BFF3AAA" w:rsidR="000064CF" w:rsidRPr="00C0080A" w:rsidRDefault="000E6E4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RANDOM WALK MODEL</w:t>
      </w:r>
    </w:p>
    <w:p w14:paraId="05BB45BA" w14:textId="6CFDB606" w:rsidR="000E6E48" w:rsidRPr="00C0080A" w:rsidRDefault="000E6E4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THE WEB GRAPH</w:t>
      </w:r>
    </w:p>
    <w:p w14:paraId="2ADCB0E3" w14:textId="1CEBE243" w:rsidR="000E6E48" w:rsidRPr="00C0080A" w:rsidRDefault="000E6E4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SEARCH ENGINES</w:t>
      </w:r>
    </w:p>
    <w:p w14:paraId="4E1AA11C" w14:textId="299F38C7" w:rsidR="000E6E48" w:rsidRPr="00C0080A" w:rsidRDefault="00AC50A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WEB CRAWLERS</w:t>
      </w:r>
    </w:p>
    <w:p w14:paraId="51B1BB4F" w14:textId="70D12442" w:rsidR="00AC50A8" w:rsidRPr="00C0080A" w:rsidRDefault="00AC50A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BFS ARLGRITHM</w:t>
      </w:r>
    </w:p>
    <w:p w14:paraId="2FA6F2CD" w14:textId="14ADDF88" w:rsidR="00AC50A8" w:rsidRPr="00C0080A" w:rsidRDefault="00AC50A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RANK</w:t>
      </w:r>
    </w:p>
    <w:p w14:paraId="59803437" w14:textId="3AEEB278" w:rsidR="00AC50A8" w:rsidRPr="00C0080A" w:rsidRDefault="00AC50A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TF-IDF</w:t>
      </w:r>
    </w:p>
    <w:p w14:paraId="57AE20E1" w14:textId="66C01D23" w:rsidR="00AC50A8" w:rsidRPr="00C0080A" w:rsidRDefault="00AC50A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COSINE SIMILARITY</w:t>
      </w:r>
    </w:p>
    <w:p w14:paraId="23E3AF74" w14:textId="77777777" w:rsidR="00AC50A8" w:rsidRPr="00C0080A" w:rsidRDefault="00AC50A8" w:rsidP="000064CF">
      <w:pPr>
        <w:spacing w:after="0"/>
        <w:rPr>
          <w:sz w:val="18"/>
          <w:szCs w:val="18"/>
        </w:rPr>
      </w:pPr>
    </w:p>
    <w:p w14:paraId="0019CD32" w14:textId="6F5196D1" w:rsidR="00AC50A8" w:rsidRPr="00C0080A" w:rsidRDefault="00AC50A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 xml:space="preserve">MATH BACKGROUND FOR </w:t>
      </w:r>
      <w:proofErr w:type="spellStart"/>
      <w:r w:rsidRPr="00C0080A">
        <w:rPr>
          <w:sz w:val="18"/>
          <w:szCs w:val="18"/>
        </w:rPr>
        <w:t>PageRank</w:t>
      </w:r>
      <w:proofErr w:type="spellEnd"/>
      <w:r w:rsidR="00F85A30">
        <w:rPr>
          <w:sz w:val="18"/>
          <w:szCs w:val="18"/>
        </w:rPr>
        <w:t xml:space="preserve"> - </w:t>
      </w:r>
      <w:r w:rsidRPr="00C0080A">
        <w:rPr>
          <w:sz w:val="18"/>
          <w:szCs w:val="18"/>
        </w:rPr>
        <w:t>MARKOV PROCESS</w:t>
      </w:r>
    </w:p>
    <w:p w14:paraId="633B8968" w14:textId="6D77E02C" w:rsidR="00AC50A8" w:rsidRPr="00C0080A" w:rsidRDefault="00AC50A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 xml:space="preserve">GOOGLE </w:t>
      </w:r>
      <w:proofErr w:type="spellStart"/>
      <w:r w:rsidRPr="00C0080A">
        <w:rPr>
          <w:sz w:val="18"/>
          <w:szCs w:val="18"/>
        </w:rPr>
        <w:t>PageRank</w:t>
      </w:r>
      <w:proofErr w:type="spellEnd"/>
    </w:p>
    <w:p w14:paraId="5E29B77B" w14:textId="398C42BE" w:rsidR="000064CF" w:rsidRPr="00C0080A" w:rsidRDefault="009909E4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 xml:space="preserve">TOPIC-SENSITIVE </w:t>
      </w:r>
      <w:proofErr w:type="spellStart"/>
      <w:r w:rsidRPr="00C0080A">
        <w:rPr>
          <w:sz w:val="18"/>
          <w:szCs w:val="18"/>
        </w:rPr>
        <w:t>PageRank</w:t>
      </w:r>
      <w:proofErr w:type="spellEnd"/>
    </w:p>
    <w:p w14:paraId="022F85DF" w14:textId="379A439C" w:rsidR="009909E4" w:rsidRPr="00C0080A" w:rsidRDefault="009909E4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WEB SPAM</w:t>
      </w:r>
    </w:p>
    <w:p w14:paraId="035081D5" w14:textId="6CFF8D6E" w:rsidR="009909E4" w:rsidRPr="00C0080A" w:rsidRDefault="009909E4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CO-CITATION &amp; BIBLIOGRAPHIC COUPLING</w:t>
      </w:r>
      <w:r w:rsidR="00F85A30">
        <w:rPr>
          <w:sz w:val="18"/>
          <w:szCs w:val="18"/>
        </w:rPr>
        <w:t xml:space="preserve"> </w:t>
      </w:r>
      <w:r w:rsidR="00F85A30" w:rsidRPr="00C0080A">
        <w:rPr>
          <w:sz w:val="18"/>
          <w:szCs w:val="18"/>
        </w:rPr>
        <w:t xml:space="preserve">&amp; </w:t>
      </w:r>
      <w:r w:rsidRPr="00C0080A">
        <w:rPr>
          <w:sz w:val="18"/>
          <w:szCs w:val="18"/>
        </w:rPr>
        <w:t>CO-REFERENCE</w:t>
      </w:r>
    </w:p>
    <w:p w14:paraId="776C9D96" w14:textId="18602DFC" w:rsidR="009909E4" w:rsidRPr="00C0080A" w:rsidRDefault="009909E4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HUBS AND AUTHORITIES</w:t>
      </w:r>
      <w:r w:rsidR="00F85A30">
        <w:rPr>
          <w:sz w:val="18"/>
          <w:szCs w:val="18"/>
        </w:rPr>
        <w:t xml:space="preserve"> - </w:t>
      </w:r>
      <w:r w:rsidRPr="00C0080A">
        <w:rPr>
          <w:sz w:val="18"/>
          <w:szCs w:val="18"/>
        </w:rPr>
        <w:t>HITS</w:t>
      </w:r>
    </w:p>
    <w:p w14:paraId="33E2CFAB" w14:textId="77777777" w:rsidR="00F85A30" w:rsidRPr="00C0080A" w:rsidRDefault="00F85A30" w:rsidP="000064CF">
      <w:pPr>
        <w:spacing w:after="0"/>
        <w:rPr>
          <w:sz w:val="18"/>
          <w:szCs w:val="18"/>
        </w:rPr>
      </w:pPr>
    </w:p>
    <w:p w14:paraId="0FFAFB04" w14:textId="1088F830" w:rsidR="009909E4" w:rsidRPr="00C0080A" w:rsidRDefault="009909E4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PATTERNS OF RELATIONS</w:t>
      </w:r>
    </w:p>
    <w:p w14:paraId="53B02848" w14:textId="5CEFC5B6" w:rsidR="000064CF" w:rsidRPr="00C0080A" w:rsidRDefault="009909E4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STRUCTURAL EQUIVALENCE</w:t>
      </w:r>
    </w:p>
    <w:p w14:paraId="69C5E27C" w14:textId="45595FFA" w:rsidR="009909E4" w:rsidRPr="00C0080A" w:rsidRDefault="009909E4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AUTOMORPHIC EQUIVALENCE</w:t>
      </w:r>
    </w:p>
    <w:p w14:paraId="0BA5B963" w14:textId="36BEB932" w:rsidR="009909E4" w:rsidRPr="00C0080A" w:rsidRDefault="009909E4" w:rsidP="00F85A30">
      <w:pPr>
        <w:spacing w:after="0"/>
        <w:ind w:firstLine="708"/>
        <w:rPr>
          <w:sz w:val="18"/>
          <w:szCs w:val="18"/>
        </w:rPr>
      </w:pPr>
      <w:r w:rsidRPr="00C0080A">
        <w:rPr>
          <w:sz w:val="18"/>
          <w:szCs w:val="18"/>
        </w:rPr>
        <w:t>SIMILARITY MEASURES</w:t>
      </w:r>
    </w:p>
    <w:p w14:paraId="0B3565CE" w14:textId="4694697A" w:rsidR="009909E4" w:rsidRPr="00C0080A" w:rsidRDefault="009909E4" w:rsidP="00F85A30">
      <w:pPr>
        <w:spacing w:after="0"/>
        <w:ind w:left="708" w:firstLine="708"/>
        <w:rPr>
          <w:sz w:val="18"/>
          <w:szCs w:val="18"/>
        </w:rPr>
      </w:pPr>
      <w:r w:rsidRPr="00C0080A">
        <w:rPr>
          <w:sz w:val="18"/>
          <w:szCs w:val="18"/>
        </w:rPr>
        <w:t>JACCARD SIMILARITY</w:t>
      </w:r>
    </w:p>
    <w:p w14:paraId="6999091F" w14:textId="0435418A" w:rsidR="009909E4" w:rsidRPr="00C0080A" w:rsidRDefault="009909E4" w:rsidP="00F85A30">
      <w:pPr>
        <w:spacing w:after="0"/>
        <w:ind w:left="708" w:firstLine="708"/>
        <w:rPr>
          <w:sz w:val="18"/>
          <w:szCs w:val="18"/>
        </w:rPr>
      </w:pPr>
      <w:r w:rsidRPr="00C0080A">
        <w:rPr>
          <w:sz w:val="18"/>
          <w:szCs w:val="18"/>
        </w:rPr>
        <w:t>COSINE SIMILARITY</w:t>
      </w:r>
    </w:p>
    <w:p w14:paraId="08A29668" w14:textId="4106A0BE" w:rsidR="009909E4" w:rsidRPr="00C0080A" w:rsidRDefault="009909E4" w:rsidP="00F85A30">
      <w:pPr>
        <w:spacing w:after="0"/>
        <w:ind w:left="708" w:firstLine="708"/>
        <w:rPr>
          <w:sz w:val="18"/>
          <w:szCs w:val="18"/>
        </w:rPr>
      </w:pPr>
      <w:r w:rsidRPr="00C0080A">
        <w:rPr>
          <w:sz w:val="18"/>
          <w:szCs w:val="18"/>
        </w:rPr>
        <w:t>PEARSON CORRELATION COEFFICIENT</w:t>
      </w:r>
    </w:p>
    <w:p w14:paraId="3FEFD881" w14:textId="77777777" w:rsidR="00F85A30" w:rsidRDefault="00F85A30" w:rsidP="000064CF">
      <w:pPr>
        <w:spacing w:after="0"/>
        <w:rPr>
          <w:sz w:val="18"/>
          <w:szCs w:val="18"/>
        </w:rPr>
      </w:pPr>
    </w:p>
    <w:p w14:paraId="16FFA389" w14:textId="77777777" w:rsidR="00F85A30" w:rsidRDefault="00F85A30" w:rsidP="000064CF">
      <w:pPr>
        <w:spacing w:after="0"/>
        <w:rPr>
          <w:sz w:val="18"/>
          <w:szCs w:val="18"/>
        </w:rPr>
      </w:pPr>
    </w:p>
    <w:p w14:paraId="2789C3FC" w14:textId="6B76999C" w:rsidR="009909E4" w:rsidRPr="00C0080A" w:rsidRDefault="009909E4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lastRenderedPageBreak/>
        <w:t>ASSORTATIVITY</w:t>
      </w:r>
    </w:p>
    <w:p w14:paraId="0FE6C668" w14:textId="6AEBED93" w:rsidR="000064CF" w:rsidRPr="00C0080A" w:rsidRDefault="00517FBA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HOMOPHILY</w:t>
      </w:r>
    </w:p>
    <w:p w14:paraId="190D464F" w14:textId="46E97BA4" w:rsidR="00517FBA" w:rsidRPr="00C0080A" w:rsidRDefault="00517FBA" w:rsidP="00517FBA">
      <w:pPr>
        <w:spacing w:after="0"/>
        <w:ind w:firstLine="708"/>
        <w:rPr>
          <w:sz w:val="18"/>
          <w:szCs w:val="18"/>
        </w:rPr>
      </w:pPr>
      <w:r w:rsidRPr="00C0080A">
        <w:rPr>
          <w:sz w:val="18"/>
          <w:szCs w:val="18"/>
        </w:rPr>
        <w:t xml:space="preserve">ASSORTATIVE AND </w:t>
      </w:r>
      <w:r w:rsidR="00F85A30">
        <w:rPr>
          <w:sz w:val="18"/>
          <w:szCs w:val="18"/>
        </w:rPr>
        <w:t>D</w:t>
      </w:r>
      <w:r w:rsidRPr="00C0080A">
        <w:rPr>
          <w:sz w:val="18"/>
          <w:szCs w:val="18"/>
        </w:rPr>
        <w:t>ISASSORTATIVE MIXING</w:t>
      </w:r>
    </w:p>
    <w:p w14:paraId="357C0BEC" w14:textId="2CAECC9B" w:rsidR="00517FBA" w:rsidRPr="00C0080A" w:rsidRDefault="00517FBA" w:rsidP="00517FBA">
      <w:pPr>
        <w:spacing w:after="0"/>
        <w:ind w:firstLine="708"/>
        <w:rPr>
          <w:sz w:val="18"/>
          <w:szCs w:val="18"/>
        </w:rPr>
      </w:pPr>
      <w:r w:rsidRPr="00C0080A">
        <w:rPr>
          <w:sz w:val="18"/>
          <w:szCs w:val="18"/>
        </w:rPr>
        <w:t xml:space="preserve">ASSORTATIVE AND </w:t>
      </w:r>
      <w:r w:rsidR="00F85A30">
        <w:rPr>
          <w:sz w:val="18"/>
          <w:szCs w:val="18"/>
        </w:rPr>
        <w:t>DI</w:t>
      </w:r>
      <w:r w:rsidRPr="00C0080A">
        <w:rPr>
          <w:sz w:val="18"/>
          <w:szCs w:val="18"/>
        </w:rPr>
        <w:t>SASSORTATIVE NETWORKS</w:t>
      </w:r>
    </w:p>
    <w:p w14:paraId="7056F5C2" w14:textId="68DE5BFE" w:rsidR="00517FBA" w:rsidRPr="00C0080A" w:rsidRDefault="00517FBA" w:rsidP="00517FBA">
      <w:pPr>
        <w:spacing w:after="0"/>
        <w:rPr>
          <w:sz w:val="18"/>
          <w:szCs w:val="18"/>
        </w:rPr>
      </w:pPr>
    </w:p>
    <w:p w14:paraId="3EEE8100" w14:textId="461EAF03" w:rsidR="000064CF" w:rsidRPr="00C0080A" w:rsidRDefault="00517FBA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COMMUNITIES IN NETWORKS</w:t>
      </w:r>
    </w:p>
    <w:p w14:paraId="2CBBC480" w14:textId="769A1BE8" w:rsidR="00517FBA" w:rsidRPr="00C0080A" w:rsidRDefault="00517FBA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ZACHARY KARATE CLUB</w:t>
      </w:r>
    </w:p>
    <w:p w14:paraId="147FC86D" w14:textId="5AE61C23" w:rsidR="000064CF" w:rsidRPr="00C0080A" w:rsidRDefault="00517FBA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GRAPH BISECTION</w:t>
      </w:r>
    </w:p>
    <w:p w14:paraId="47435A3F" w14:textId="36518110" w:rsidR="00517FBA" w:rsidRPr="00C0080A" w:rsidRDefault="0031268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RECURSIVE BISECTION</w:t>
      </w:r>
    </w:p>
    <w:p w14:paraId="48509F26" w14:textId="47CABD78" w:rsidR="00312688" w:rsidRPr="00C0080A" w:rsidRDefault="0031268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MULTI-LEVEL GRAPH PARTITIONING</w:t>
      </w:r>
    </w:p>
    <w:p w14:paraId="6DF334C8" w14:textId="23B4656B" w:rsidR="000064CF" w:rsidRPr="00C0080A" w:rsidRDefault="00780064" w:rsidP="00780064">
      <w:pPr>
        <w:spacing w:after="0"/>
        <w:ind w:firstLine="708"/>
        <w:rPr>
          <w:sz w:val="18"/>
          <w:szCs w:val="18"/>
        </w:rPr>
      </w:pPr>
      <w:r w:rsidRPr="00C0080A">
        <w:rPr>
          <w:sz w:val="18"/>
          <w:szCs w:val="18"/>
        </w:rPr>
        <w:t>MUTUALITY OF TIES: MAXIMUM CLIQUES</w:t>
      </w:r>
    </w:p>
    <w:p w14:paraId="4D9D9EDD" w14:textId="3B02C184" w:rsidR="00780064" w:rsidRPr="00C0080A" w:rsidRDefault="00780064" w:rsidP="00780064">
      <w:pPr>
        <w:spacing w:after="0"/>
        <w:ind w:firstLine="708"/>
        <w:rPr>
          <w:sz w:val="18"/>
          <w:szCs w:val="18"/>
        </w:rPr>
      </w:pPr>
      <w:r w:rsidRPr="00C0080A">
        <w:rPr>
          <w:sz w:val="18"/>
          <w:szCs w:val="18"/>
        </w:rPr>
        <w:t xml:space="preserve">FREQUENCY </w:t>
      </w:r>
      <w:r w:rsidR="00623E58" w:rsidRPr="00C0080A">
        <w:rPr>
          <w:sz w:val="18"/>
          <w:szCs w:val="18"/>
        </w:rPr>
        <w:t>OF TIES: STRONG AND WEAK COMMUNITIES</w:t>
      </w:r>
    </w:p>
    <w:p w14:paraId="297E4FD6" w14:textId="332D946B" w:rsidR="00623E58" w:rsidRPr="00C0080A" w:rsidRDefault="00623E58" w:rsidP="00780064">
      <w:pPr>
        <w:spacing w:after="0"/>
        <w:ind w:firstLine="708"/>
        <w:rPr>
          <w:sz w:val="18"/>
          <w:szCs w:val="18"/>
        </w:rPr>
      </w:pPr>
      <w:r w:rsidRPr="00C0080A">
        <w:rPr>
          <w:sz w:val="18"/>
          <w:szCs w:val="18"/>
        </w:rPr>
        <w:t>FREQUENCY OF TIES: K-CORES</w:t>
      </w:r>
    </w:p>
    <w:p w14:paraId="0878CFAB" w14:textId="0E5455C7" w:rsidR="000064CF" w:rsidRPr="00C0080A" w:rsidRDefault="00623E58" w:rsidP="00623E58">
      <w:pPr>
        <w:spacing w:after="0"/>
        <w:ind w:firstLine="708"/>
        <w:rPr>
          <w:sz w:val="18"/>
          <w:szCs w:val="18"/>
        </w:rPr>
      </w:pPr>
      <w:r w:rsidRPr="00C0080A">
        <w:rPr>
          <w:sz w:val="18"/>
          <w:szCs w:val="18"/>
        </w:rPr>
        <w:t>CORE DECOMPOSITION</w:t>
      </w:r>
    </w:p>
    <w:p w14:paraId="071050E9" w14:textId="649A9FC2" w:rsidR="00623E58" w:rsidRPr="00C0080A" w:rsidRDefault="00623E58" w:rsidP="00623E58">
      <w:pPr>
        <w:spacing w:after="0"/>
        <w:ind w:firstLine="708"/>
        <w:rPr>
          <w:sz w:val="18"/>
          <w:szCs w:val="18"/>
          <w:u w:val="single"/>
        </w:rPr>
      </w:pPr>
      <w:r w:rsidRPr="00C0080A">
        <w:rPr>
          <w:sz w:val="18"/>
          <w:szCs w:val="18"/>
        </w:rPr>
        <w:t>CLOSENESS OR REACHABILITY: K-DISTANCE CLIQUES</w:t>
      </w:r>
    </w:p>
    <w:p w14:paraId="72CCF935" w14:textId="4631BD77" w:rsidR="000064CF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COMMUNITY DETECTION</w:t>
      </w:r>
    </w:p>
    <w:p w14:paraId="4775F404" w14:textId="5BA40194" w:rsidR="000064CF" w:rsidRPr="00C0080A" w:rsidRDefault="00623E58" w:rsidP="00623E58">
      <w:pPr>
        <w:spacing w:after="0"/>
        <w:ind w:firstLine="708"/>
        <w:rPr>
          <w:sz w:val="18"/>
          <w:szCs w:val="18"/>
        </w:rPr>
      </w:pPr>
      <w:r w:rsidRPr="00C0080A">
        <w:rPr>
          <w:sz w:val="18"/>
          <w:szCs w:val="18"/>
        </w:rPr>
        <w:t>LABEL PROPAGATION</w:t>
      </w:r>
    </w:p>
    <w:p w14:paraId="73D923EA" w14:textId="12ABAB3C" w:rsidR="00623E58" w:rsidRPr="00C0080A" w:rsidRDefault="00623E58" w:rsidP="00623E58">
      <w:pPr>
        <w:spacing w:after="0"/>
        <w:ind w:firstLine="708"/>
        <w:rPr>
          <w:sz w:val="18"/>
          <w:szCs w:val="18"/>
        </w:rPr>
      </w:pPr>
      <w:r w:rsidRPr="00C0080A">
        <w:rPr>
          <w:sz w:val="18"/>
          <w:szCs w:val="18"/>
        </w:rPr>
        <w:t>THE GIRVAN-NEWMAN ALGORITHM</w:t>
      </w:r>
    </w:p>
    <w:p w14:paraId="28D6161B" w14:textId="0A7F5BEB" w:rsidR="00623E58" w:rsidRPr="00C0080A" w:rsidRDefault="00623E58" w:rsidP="00623E58">
      <w:pPr>
        <w:spacing w:after="0"/>
        <w:ind w:firstLine="708"/>
        <w:rPr>
          <w:sz w:val="18"/>
          <w:szCs w:val="18"/>
        </w:rPr>
      </w:pPr>
      <w:r w:rsidRPr="00C0080A">
        <w:rPr>
          <w:sz w:val="18"/>
          <w:szCs w:val="18"/>
        </w:rPr>
        <w:t>MODULARITY VS ASSORTATIVITY</w:t>
      </w:r>
    </w:p>
    <w:p w14:paraId="2D206F26" w14:textId="02661CE4" w:rsidR="000064CF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LOUVAIN METHOD</w:t>
      </w:r>
    </w:p>
    <w:p w14:paraId="1AA2F03A" w14:textId="41657080" w:rsidR="00623E58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LEIDEN ALGORITHM</w:t>
      </w:r>
    </w:p>
    <w:p w14:paraId="04BD2236" w14:textId="77777777" w:rsidR="00623E58" w:rsidRPr="00C0080A" w:rsidRDefault="00623E58" w:rsidP="000064CF">
      <w:pPr>
        <w:spacing w:after="0"/>
        <w:rPr>
          <w:sz w:val="18"/>
          <w:szCs w:val="18"/>
        </w:rPr>
      </w:pPr>
    </w:p>
    <w:p w14:paraId="3F45E7CE" w14:textId="47A57792" w:rsidR="00623E58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INFOMAP</w:t>
      </w:r>
    </w:p>
    <w:p w14:paraId="5344325B" w14:textId="64215D6F" w:rsidR="00623E58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OVERLAPPING COMMUNITIES</w:t>
      </w:r>
    </w:p>
    <w:p w14:paraId="28764560" w14:textId="3D740B90" w:rsidR="00623E58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SPEAKER-LISTENER LABEL PROPAGATION ALGORITHM</w:t>
      </w:r>
    </w:p>
    <w:p w14:paraId="1F13D344" w14:textId="77777777" w:rsidR="00623E58" w:rsidRPr="00C0080A" w:rsidRDefault="00623E58" w:rsidP="000064CF">
      <w:pPr>
        <w:spacing w:after="0"/>
        <w:rPr>
          <w:sz w:val="18"/>
          <w:szCs w:val="18"/>
        </w:rPr>
      </w:pPr>
    </w:p>
    <w:p w14:paraId="4FE1A661" w14:textId="7B840A61" w:rsidR="00623E58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NETWORK DIFFUSION: EPIDEMIC SPREADING</w:t>
      </w:r>
    </w:p>
    <w:p w14:paraId="2DD168A0" w14:textId="4924A441" w:rsidR="00623E58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SIS EPIDEMIC MODEL</w:t>
      </w:r>
    </w:p>
    <w:p w14:paraId="674F529D" w14:textId="26FBE9BF" w:rsidR="00623E58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 xml:space="preserve">SIR EPIDEMIC MODEL </w:t>
      </w:r>
    </w:p>
    <w:p w14:paraId="47593E2D" w14:textId="77777777" w:rsidR="00623E58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 xml:space="preserve">SIRS EPIDEMIC MODEL </w:t>
      </w:r>
    </w:p>
    <w:p w14:paraId="0BB95134" w14:textId="6C6BC02C" w:rsidR="00623E58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SIRS EPIDEMIC MODEL + SMALL WORLD</w:t>
      </w:r>
    </w:p>
    <w:p w14:paraId="61812209" w14:textId="77777777" w:rsidR="000064CF" w:rsidRPr="00C0080A" w:rsidRDefault="000064CF" w:rsidP="000064CF">
      <w:pPr>
        <w:spacing w:after="0"/>
        <w:rPr>
          <w:sz w:val="18"/>
          <w:szCs w:val="18"/>
        </w:rPr>
      </w:pPr>
    </w:p>
    <w:p w14:paraId="7DD3F10E" w14:textId="21B8533B" w:rsidR="00623E58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DYNAMICS: SOCIAL CONTAGION</w:t>
      </w:r>
    </w:p>
    <w:p w14:paraId="50E9B312" w14:textId="7D556A53" w:rsidR="000064CF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SIMPLE CONTAGION</w:t>
      </w:r>
    </w:p>
    <w:p w14:paraId="5DDA0EA4" w14:textId="449114FA" w:rsidR="000064CF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COMPLEX CONTAGION</w:t>
      </w:r>
    </w:p>
    <w:p w14:paraId="245492B5" w14:textId="2FA9FE4F" w:rsidR="000064CF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THRESHOLD MODEL</w:t>
      </w:r>
    </w:p>
    <w:p w14:paraId="4B8D92DD" w14:textId="77777777" w:rsidR="000064CF" w:rsidRPr="00C0080A" w:rsidRDefault="000064CF" w:rsidP="000064CF">
      <w:pPr>
        <w:spacing w:after="0"/>
        <w:rPr>
          <w:sz w:val="18"/>
          <w:szCs w:val="18"/>
        </w:rPr>
      </w:pPr>
    </w:p>
    <w:p w14:paraId="1529D8E8" w14:textId="31EE309D" w:rsidR="000064CF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NETWORK ROBUSTNESS</w:t>
      </w:r>
    </w:p>
    <w:p w14:paraId="3966E693" w14:textId="405E3321" w:rsidR="00623E58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PERCOLATION THEORY</w:t>
      </w:r>
    </w:p>
    <w:p w14:paraId="55AE15DE" w14:textId="51356E52" w:rsidR="00623E58" w:rsidRPr="00C0080A" w:rsidRDefault="00623E58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INVERSE PERCOLATION THEORY</w:t>
      </w:r>
    </w:p>
    <w:p w14:paraId="3AFB28FF" w14:textId="77777777" w:rsidR="00C0080A" w:rsidRPr="00C0080A" w:rsidRDefault="00C0080A" w:rsidP="000064CF">
      <w:pPr>
        <w:spacing w:after="0"/>
        <w:rPr>
          <w:sz w:val="18"/>
          <w:szCs w:val="18"/>
        </w:rPr>
      </w:pPr>
    </w:p>
    <w:p w14:paraId="25F1448B" w14:textId="419457F1" w:rsidR="00C0080A" w:rsidRPr="00C0080A" w:rsidRDefault="00C0080A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ROBUSTNESS OF SCALE-FREE NETWORKS</w:t>
      </w:r>
    </w:p>
    <w:p w14:paraId="2DA71C74" w14:textId="11D09359" w:rsidR="00C0080A" w:rsidRPr="00C0080A" w:rsidRDefault="00C0080A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MOLLOY-REED CRITERION</w:t>
      </w:r>
    </w:p>
    <w:p w14:paraId="7869998C" w14:textId="614B8F56" w:rsidR="00C0080A" w:rsidRPr="00C0080A" w:rsidRDefault="00C0080A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BARABASI ET AL. EXPERIMENT</w:t>
      </w:r>
    </w:p>
    <w:p w14:paraId="42F6B78B" w14:textId="77777777" w:rsidR="00C0080A" w:rsidRPr="00C0080A" w:rsidRDefault="00C0080A" w:rsidP="000064CF">
      <w:pPr>
        <w:spacing w:after="0"/>
        <w:rPr>
          <w:sz w:val="18"/>
          <w:szCs w:val="18"/>
        </w:rPr>
      </w:pPr>
    </w:p>
    <w:p w14:paraId="29176C88" w14:textId="6ED52B84" w:rsidR="00C0080A" w:rsidRPr="00C0080A" w:rsidRDefault="00C0080A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>CASCADING FAILURES</w:t>
      </w:r>
    </w:p>
    <w:p w14:paraId="25FBA92B" w14:textId="2A305BD8" w:rsidR="00C0080A" w:rsidRPr="00C0080A" w:rsidRDefault="00C0080A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FAILURE PROPAGATION MODEL</w:t>
      </w:r>
    </w:p>
    <w:p w14:paraId="7F541BA2" w14:textId="1009B352" w:rsidR="00C0080A" w:rsidRPr="00C0080A" w:rsidRDefault="00C0080A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BRANCHING MODEL</w:t>
      </w:r>
    </w:p>
    <w:p w14:paraId="77636C07" w14:textId="36B38B89" w:rsidR="00C0080A" w:rsidRDefault="00C0080A" w:rsidP="000064CF">
      <w:pPr>
        <w:spacing w:after="0"/>
        <w:rPr>
          <w:sz w:val="18"/>
          <w:szCs w:val="18"/>
        </w:rPr>
      </w:pPr>
      <w:r w:rsidRPr="00C0080A">
        <w:rPr>
          <w:sz w:val="18"/>
          <w:szCs w:val="18"/>
        </w:rPr>
        <w:tab/>
        <w:t>MOTTER AND LAI MODEL</w:t>
      </w:r>
    </w:p>
    <w:p w14:paraId="39F60517" w14:textId="77777777" w:rsidR="00205651" w:rsidRDefault="00205651" w:rsidP="000064CF">
      <w:pPr>
        <w:spacing w:after="0"/>
        <w:rPr>
          <w:sz w:val="18"/>
          <w:szCs w:val="18"/>
        </w:rPr>
      </w:pPr>
    </w:p>
    <w:p w14:paraId="3B760993" w14:textId="77777777" w:rsidR="00205651" w:rsidRDefault="00205651" w:rsidP="000064CF">
      <w:pPr>
        <w:spacing w:after="0"/>
        <w:rPr>
          <w:sz w:val="18"/>
          <w:szCs w:val="18"/>
        </w:rPr>
      </w:pPr>
    </w:p>
    <w:p w14:paraId="3145D581" w14:textId="77777777" w:rsidR="00205651" w:rsidRDefault="00205651" w:rsidP="000064CF">
      <w:pPr>
        <w:spacing w:after="0"/>
        <w:rPr>
          <w:sz w:val="18"/>
          <w:szCs w:val="18"/>
        </w:rPr>
      </w:pPr>
    </w:p>
    <w:p w14:paraId="649C8B40" w14:textId="77777777" w:rsidR="00205651" w:rsidRDefault="00205651" w:rsidP="000064CF">
      <w:pPr>
        <w:spacing w:after="0"/>
        <w:rPr>
          <w:sz w:val="18"/>
          <w:szCs w:val="18"/>
        </w:rPr>
      </w:pPr>
    </w:p>
    <w:p w14:paraId="12F4B570" w14:textId="77777777" w:rsidR="00205651" w:rsidRDefault="00205651" w:rsidP="000064CF">
      <w:pPr>
        <w:spacing w:after="0"/>
        <w:rPr>
          <w:sz w:val="18"/>
          <w:szCs w:val="18"/>
        </w:rPr>
      </w:pPr>
    </w:p>
    <w:p w14:paraId="6BEE8630" w14:textId="77777777" w:rsidR="00205651" w:rsidRDefault="00205651" w:rsidP="000064CF">
      <w:pPr>
        <w:spacing w:after="0"/>
        <w:rPr>
          <w:sz w:val="18"/>
          <w:szCs w:val="18"/>
        </w:rPr>
      </w:pPr>
    </w:p>
    <w:p w14:paraId="3D619D17" w14:textId="77777777" w:rsidR="00205651" w:rsidRDefault="00205651" w:rsidP="000064CF">
      <w:pPr>
        <w:spacing w:after="0"/>
        <w:rPr>
          <w:sz w:val="18"/>
          <w:szCs w:val="18"/>
        </w:rPr>
      </w:pPr>
    </w:p>
    <w:p w14:paraId="40D250F7" w14:textId="77777777" w:rsidR="00205651" w:rsidRDefault="00205651" w:rsidP="000064CF">
      <w:pPr>
        <w:spacing w:after="0"/>
        <w:rPr>
          <w:sz w:val="18"/>
          <w:szCs w:val="18"/>
        </w:rPr>
      </w:pPr>
    </w:p>
    <w:p w14:paraId="3DCBA560" w14:textId="77777777" w:rsidR="00205651" w:rsidRDefault="00205651" w:rsidP="000064CF">
      <w:pPr>
        <w:spacing w:after="0"/>
        <w:rPr>
          <w:sz w:val="18"/>
          <w:szCs w:val="18"/>
        </w:rPr>
      </w:pPr>
    </w:p>
    <w:p w14:paraId="3B1E268D" w14:textId="3FC53540" w:rsidR="00205651" w:rsidRPr="00205651" w:rsidRDefault="00205651" w:rsidP="00205651">
      <w:pPr>
        <w:spacing w:after="0"/>
        <w:rPr>
          <w:sz w:val="18"/>
          <w:szCs w:val="18"/>
        </w:rPr>
      </w:pPr>
    </w:p>
    <w:p w14:paraId="3021A6C8" w14:textId="77777777" w:rsidR="00205651" w:rsidRDefault="00205651" w:rsidP="00205651">
      <w:pPr>
        <w:spacing w:after="0"/>
        <w:rPr>
          <w:b/>
          <w:bCs/>
          <w:sz w:val="18"/>
          <w:szCs w:val="18"/>
        </w:rPr>
      </w:pPr>
      <w:proofErr w:type="spellStart"/>
      <w:r w:rsidRPr="00205651">
        <w:rPr>
          <w:b/>
          <w:bCs/>
          <w:sz w:val="18"/>
          <w:szCs w:val="18"/>
        </w:rPr>
        <w:lastRenderedPageBreak/>
        <w:t>Percolation</w:t>
      </w:r>
      <w:proofErr w:type="spellEnd"/>
      <w:r w:rsidRPr="00205651">
        <w:rPr>
          <w:b/>
          <w:bCs/>
          <w:sz w:val="18"/>
          <w:szCs w:val="18"/>
        </w:rPr>
        <w:t xml:space="preserve"> vs Inverse </w:t>
      </w:r>
      <w:proofErr w:type="spellStart"/>
      <w:r w:rsidRPr="00205651">
        <w:rPr>
          <w:b/>
          <w:bCs/>
          <w:sz w:val="18"/>
          <w:szCs w:val="18"/>
        </w:rPr>
        <w:t>Percolation</w:t>
      </w:r>
      <w:proofErr w:type="spellEnd"/>
    </w:p>
    <w:p w14:paraId="54C0E5DB" w14:textId="77777777" w:rsidR="00205651" w:rsidRPr="00205651" w:rsidRDefault="00205651" w:rsidP="00205651">
      <w:pPr>
        <w:spacing w:after="0"/>
        <w:rPr>
          <w:b/>
          <w:bCs/>
          <w:sz w:val="18"/>
          <w:szCs w:val="1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91"/>
        <w:gridCol w:w="3739"/>
        <w:gridCol w:w="3898"/>
      </w:tblGrid>
      <w:tr w:rsidR="00205651" w:rsidRPr="00205651" w14:paraId="4AB3F5A3" w14:textId="77777777" w:rsidTr="00205651">
        <w:tc>
          <w:tcPr>
            <w:tcW w:w="0" w:type="auto"/>
            <w:hideMark/>
          </w:tcPr>
          <w:p w14:paraId="16081482" w14:textId="77777777" w:rsidR="00205651" w:rsidRPr="00205651" w:rsidRDefault="00205651" w:rsidP="00205651">
            <w:pPr>
              <w:spacing w:line="259" w:lineRule="auto"/>
              <w:rPr>
                <w:b/>
                <w:bCs/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>Aspetto</w:t>
            </w:r>
          </w:p>
        </w:tc>
        <w:tc>
          <w:tcPr>
            <w:tcW w:w="0" w:type="auto"/>
            <w:hideMark/>
          </w:tcPr>
          <w:p w14:paraId="4F078E80" w14:textId="77777777" w:rsidR="00205651" w:rsidRPr="00205651" w:rsidRDefault="00205651" w:rsidP="00205651">
            <w:pPr>
              <w:spacing w:line="259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205651">
              <w:rPr>
                <w:b/>
                <w:bCs/>
                <w:sz w:val="18"/>
                <w:szCs w:val="18"/>
              </w:rPr>
              <w:t>Percolation</w:t>
            </w:r>
            <w:proofErr w:type="spellEnd"/>
          </w:p>
        </w:tc>
        <w:tc>
          <w:tcPr>
            <w:tcW w:w="0" w:type="auto"/>
            <w:hideMark/>
          </w:tcPr>
          <w:p w14:paraId="6FF2A514" w14:textId="77777777" w:rsidR="00205651" w:rsidRPr="00205651" w:rsidRDefault="00205651" w:rsidP="00205651">
            <w:pPr>
              <w:spacing w:line="259" w:lineRule="auto"/>
              <w:rPr>
                <w:b/>
                <w:bCs/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 xml:space="preserve">Inverse </w:t>
            </w:r>
            <w:proofErr w:type="spellStart"/>
            <w:r w:rsidRPr="00205651">
              <w:rPr>
                <w:b/>
                <w:bCs/>
                <w:sz w:val="18"/>
                <w:szCs w:val="18"/>
              </w:rPr>
              <w:t>Percolation</w:t>
            </w:r>
            <w:proofErr w:type="spellEnd"/>
          </w:p>
        </w:tc>
      </w:tr>
      <w:tr w:rsidR="00205651" w:rsidRPr="00205651" w14:paraId="575BB4DE" w14:textId="77777777" w:rsidTr="00205651">
        <w:tc>
          <w:tcPr>
            <w:tcW w:w="0" w:type="auto"/>
            <w:hideMark/>
          </w:tcPr>
          <w:p w14:paraId="74E35457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>Idea</w:t>
            </w:r>
          </w:p>
        </w:tc>
        <w:tc>
          <w:tcPr>
            <w:tcW w:w="0" w:type="auto"/>
            <w:hideMark/>
          </w:tcPr>
          <w:p w14:paraId="50277D8C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 xml:space="preserve">Studia la </w:t>
            </w:r>
            <w:r w:rsidRPr="00205651">
              <w:rPr>
                <w:b/>
                <w:bCs/>
                <w:sz w:val="18"/>
                <w:szCs w:val="18"/>
              </w:rPr>
              <w:t>perdita di connettività</w:t>
            </w:r>
          </w:p>
        </w:tc>
        <w:tc>
          <w:tcPr>
            <w:tcW w:w="0" w:type="auto"/>
            <w:hideMark/>
          </w:tcPr>
          <w:p w14:paraId="16084C16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 xml:space="preserve">Studia la </w:t>
            </w:r>
            <w:r w:rsidRPr="00205651">
              <w:rPr>
                <w:b/>
                <w:bCs/>
                <w:sz w:val="18"/>
                <w:szCs w:val="18"/>
              </w:rPr>
              <w:t>formazione della connettività</w:t>
            </w:r>
          </w:p>
        </w:tc>
      </w:tr>
      <w:tr w:rsidR="00205651" w:rsidRPr="00205651" w14:paraId="7FA8B5D4" w14:textId="77777777" w:rsidTr="00205651">
        <w:tc>
          <w:tcPr>
            <w:tcW w:w="0" w:type="auto"/>
            <w:hideMark/>
          </w:tcPr>
          <w:p w14:paraId="7436906C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>Processo</w:t>
            </w:r>
          </w:p>
        </w:tc>
        <w:tc>
          <w:tcPr>
            <w:tcW w:w="0" w:type="auto"/>
            <w:hideMark/>
          </w:tcPr>
          <w:p w14:paraId="6C4F6F06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>Rimozione progressiva di nodi/archi</w:t>
            </w:r>
          </w:p>
        </w:tc>
        <w:tc>
          <w:tcPr>
            <w:tcW w:w="0" w:type="auto"/>
            <w:hideMark/>
          </w:tcPr>
          <w:p w14:paraId="3E6339AF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>Aggiunta progressiva di nodi/archi</w:t>
            </w:r>
          </w:p>
        </w:tc>
      </w:tr>
      <w:tr w:rsidR="00205651" w:rsidRPr="00205651" w14:paraId="64BEC3A8" w14:textId="77777777" w:rsidTr="00205651">
        <w:tc>
          <w:tcPr>
            <w:tcW w:w="0" w:type="auto"/>
            <w:hideMark/>
          </w:tcPr>
          <w:p w14:paraId="06547C42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>Direzione</w:t>
            </w:r>
          </w:p>
        </w:tc>
        <w:tc>
          <w:tcPr>
            <w:tcW w:w="0" w:type="auto"/>
            <w:hideMark/>
          </w:tcPr>
          <w:p w14:paraId="722F955D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>Rete connessa → rete frammentata</w:t>
            </w:r>
          </w:p>
        </w:tc>
        <w:tc>
          <w:tcPr>
            <w:tcW w:w="0" w:type="auto"/>
            <w:hideMark/>
          </w:tcPr>
          <w:p w14:paraId="26820321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>Rete frammentata → rete connessa</w:t>
            </w:r>
          </w:p>
        </w:tc>
      </w:tr>
      <w:tr w:rsidR="00205651" w:rsidRPr="00205651" w14:paraId="0C90D047" w14:textId="77777777" w:rsidTr="00205651">
        <w:tc>
          <w:tcPr>
            <w:tcW w:w="0" w:type="auto"/>
            <w:hideMark/>
          </w:tcPr>
          <w:p w14:paraId="0564E67E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>Effetto sulla connettività</w:t>
            </w:r>
          </w:p>
        </w:tc>
        <w:tc>
          <w:tcPr>
            <w:tcW w:w="0" w:type="auto"/>
            <w:hideMark/>
          </w:tcPr>
          <w:p w14:paraId="0AEB16D1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>Diminuisce</w:t>
            </w:r>
          </w:p>
        </w:tc>
        <w:tc>
          <w:tcPr>
            <w:tcW w:w="0" w:type="auto"/>
            <w:hideMark/>
          </w:tcPr>
          <w:p w14:paraId="77D6F563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>Aumenta</w:t>
            </w:r>
          </w:p>
        </w:tc>
      </w:tr>
      <w:tr w:rsidR="00205651" w:rsidRPr="00205651" w14:paraId="4D85300F" w14:textId="77777777" w:rsidTr="00205651">
        <w:tc>
          <w:tcPr>
            <w:tcW w:w="0" w:type="auto"/>
            <w:hideMark/>
          </w:tcPr>
          <w:p w14:paraId="2A92EA44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proofErr w:type="spellStart"/>
            <w:r w:rsidRPr="00205651">
              <w:rPr>
                <w:b/>
                <w:bCs/>
                <w:sz w:val="18"/>
                <w:szCs w:val="18"/>
              </w:rPr>
              <w:t>Giant</w:t>
            </w:r>
            <w:proofErr w:type="spellEnd"/>
            <w:r w:rsidRPr="00205651">
              <w:rPr>
                <w:b/>
                <w:bCs/>
                <w:sz w:val="18"/>
                <w:szCs w:val="18"/>
              </w:rPr>
              <w:t xml:space="preserve"> Component</w:t>
            </w:r>
          </w:p>
        </w:tc>
        <w:tc>
          <w:tcPr>
            <w:tcW w:w="0" w:type="auto"/>
            <w:hideMark/>
          </w:tcPr>
          <w:p w14:paraId="61320E90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 xml:space="preserve">Può </w:t>
            </w:r>
            <w:r w:rsidRPr="00205651">
              <w:rPr>
                <w:b/>
                <w:bCs/>
                <w:sz w:val="18"/>
                <w:szCs w:val="18"/>
              </w:rPr>
              <w:t>scomparire</w:t>
            </w:r>
          </w:p>
        </w:tc>
        <w:tc>
          <w:tcPr>
            <w:tcW w:w="0" w:type="auto"/>
            <w:hideMark/>
          </w:tcPr>
          <w:p w14:paraId="58659EAD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 xml:space="preserve">Può </w:t>
            </w:r>
            <w:r w:rsidRPr="00205651">
              <w:rPr>
                <w:b/>
                <w:bCs/>
                <w:sz w:val="18"/>
                <w:szCs w:val="18"/>
              </w:rPr>
              <w:t>emergere</w:t>
            </w:r>
          </w:p>
        </w:tc>
      </w:tr>
      <w:tr w:rsidR="00205651" w:rsidRPr="00205651" w14:paraId="174E75FE" w14:textId="77777777" w:rsidTr="00205651">
        <w:tc>
          <w:tcPr>
            <w:tcW w:w="0" w:type="auto"/>
            <w:hideMark/>
          </w:tcPr>
          <w:p w14:paraId="099187CB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>Soglia</w:t>
            </w:r>
          </w:p>
        </w:tc>
        <w:tc>
          <w:tcPr>
            <w:tcW w:w="0" w:type="auto"/>
            <w:hideMark/>
          </w:tcPr>
          <w:p w14:paraId="2F133024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proofErr w:type="spellStart"/>
            <w:r w:rsidRPr="00205651">
              <w:rPr>
                <w:sz w:val="18"/>
                <w:szCs w:val="18"/>
              </w:rPr>
              <w:t>Percolation</w:t>
            </w:r>
            <w:proofErr w:type="spellEnd"/>
            <w:r w:rsidRPr="00205651">
              <w:rPr>
                <w:sz w:val="18"/>
                <w:szCs w:val="18"/>
              </w:rPr>
              <w:t xml:space="preserve"> </w:t>
            </w:r>
            <w:proofErr w:type="spellStart"/>
            <w:r w:rsidRPr="00205651">
              <w:rPr>
                <w:sz w:val="18"/>
                <w:szCs w:val="18"/>
              </w:rPr>
              <w:t>threshold</w:t>
            </w:r>
            <w:proofErr w:type="spellEnd"/>
            <w:r w:rsidRPr="00205651">
              <w:rPr>
                <w:sz w:val="18"/>
                <w:szCs w:val="18"/>
              </w:rPr>
              <w:t>: punto in cui la rete può perdere la connettività globale</w:t>
            </w:r>
          </w:p>
        </w:tc>
        <w:tc>
          <w:tcPr>
            <w:tcW w:w="0" w:type="auto"/>
            <w:hideMark/>
          </w:tcPr>
          <w:p w14:paraId="0E2AB42A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>Punto in cui può emergere una grande componente connessa</w:t>
            </w:r>
          </w:p>
        </w:tc>
      </w:tr>
      <w:tr w:rsidR="00205651" w:rsidRPr="00205651" w14:paraId="2E04C404" w14:textId="77777777" w:rsidTr="00205651">
        <w:tc>
          <w:tcPr>
            <w:tcW w:w="0" w:type="auto"/>
            <w:hideMark/>
          </w:tcPr>
          <w:p w14:paraId="381156BC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>Obiettivo</w:t>
            </w:r>
          </w:p>
        </w:tc>
        <w:tc>
          <w:tcPr>
            <w:tcW w:w="0" w:type="auto"/>
            <w:hideMark/>
          </w:tcPr>
          <w:p w14:paraId="0C392C63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 xml:space="preserve">Studiare </w:t>
            </w:r>
            <w:r w:rsidRPr="00205651">
              <w:rPr>
                <w:b/>
                <w:bCs/>
                <w:sz w:val="18"/>
                <w:szCs w:val="18"/>
              </w:rPr>
              <w:t>quando e come una rete si frammenta</w:t>
            </w:r>
          </w:p>
        </w:tc>
        <w:tc>
          <w:tcPr>
            <w:tcW w:w="0" w:type="auto"/>
            <w:hideMark/>
          </w:tcPr>
          <w:p w14:paraId="08688D63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 xml:space="preserve">Studiare </w:t>
            </w:r>
            <w:r w:rsidRPr="00205651">
              <w:rPr>
                <w:b/>
                <w:bCs/>
                <w:sz w:val="18"/>
                <w:szCs w:val="18"/>
              </w:rPr>
              <w:t>quando e come si forma una struttura connessa</w:t>
            </w:r>
          </w:p>
        </w:tc>
      </w:tr>
      <w:tr w:rsidR="00205651" w:rsidRPr="00205651" w14:paraId="46442EB3" w14:textId="77777777" w:rsidTr="00205651">
        <w:tc>
          <w:tcPr>
            <w:tcW w:w="0" w:type="auto"/>
            <w:hideMark/>
          </w:tcPr>
          <w:p w14:paraId="07E09803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 xml:space="preserve">Collegamento con </w:t>
            </w:r>
            <w:proofErr w:type="spellStart"/>
            <w:r w:rsidRPr="00205651">
              <w:rPr>
                <w:b/>
                <w:bCs/>
                <w:sz w:val="18"/>
                <w:szCs w:val="18"/>
              </w:rPr>
              <w:t>robustness</w:t>
            </w:r>
            <w:proofErr w:type="spellEnd"/>
          </w:p>
        </w:tc>
        <w:tc>
          <w:tcPr>
            <w:tcW w:w="0" w:type="auto"/>
            <w:hideMark/>
          </w:tcPr>
          <w:p w14:paraId="4E34544D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>Molto importante: misura quanto la rete resiste alle rimozioni</w:t>
            </w:r>
          </w:p>
        </w:tc>
        <w:tc>
          <w:tcPr>
            <w:tcW w:w="0" w:type="auto"/>
            <w:hideMark/>
          </w:tcPr>
          <w:p w14:paraId="4892E411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>Può essere usata per studiare come la connettività viene recuperata/costruita</w:t>
            </w:r>
          </w:p>
        </w:tc>
      </w:tr>
      <w:tr w:rsidR="00205651" w:rsidRPr="00205651" w14:paraId="2B003F3F" w14:textId="77777777" w:rsidTr="00205651">
        <w:tc>
          <w:tcPr>
            <w:tcW w:w="0" w:type="auto"/>
            <w:hideMark/>
          </w:tcPr>
          <w:p w14:paraId="40C070A7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>Schema</w:t>
            </w:r>
          </w:p>
        </w:tc>
        <w:tc>
          <w:tcPr>
            <w:tcW w:w="0" w:type="auto"/>
            <w:hideMark/>
          </w:tcPr>
          <w:p w14:paraId="31AE9887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>Rimozione → frammentazione</w:t>
            </w:r>
          </w:p>
        </w:tc>
        <w:tc>
          <w:tcPr>
            <w:tcW w:w="0" w:type="auto"/>
            <w:hideMark/>
          </w:tcPr>
          <w:p w14:paraId="121E2F10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>Aggiunta → connessione</w:t>
            </w:r>
          </w:p>
        </w:tc>
      </w:tr>
      <w:tr w:rsidR="00205651" w:rsidRPr="00205651" w14:paraId="787F1577" w14:textId="77777777" w:rsidTr="00205651">
        <w:tc>
          <w:tcPr>
            <w:tcW w:w="0" w:type="auto"/>
            <w:hideMark/>
          </w:tcPr>
          <w:p w14:paraId="438723D6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>Parola chiave</w:t>
            </w:r>
          </w:p>
        </w:tc>
        <w:tc>
          <w:tcPr>
            <w:tcW w:w="0" w:type="auto"/>
            <w:hideMark/>
          </w:tcPr>
          <w:p w14:paraId="32769B50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>BREAK</w:t>
            </w:r>
          </w:p>
        </w:tc>
        <w:tc>
          <w:tcPr>
            <w:tcW w:w="0" w:type="auto"/>
            <w:hideMark/>
          </w:tcPr>
          <w:p w14:paraId="0B312C59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>BUILD</w:t>
            </w:r>
          </w:p>
        </w:tc>
      </w:tr>
    </w:tbl>
    <w:p w14:paraId="0EACC7AE" w14:textId="77777777" w:rsidR="00205651" w:rsidRDefault="00205651" w:rsidP="00205651">
      <w:pPr>
        <w:spacing w:after="0"/>
        <w:rPr>
          <w:b/>
          <w:bCs/>
          <w:sz w:val="18"/>
          <w:szCs w:val="18"/>
        </w:rPr>
      </w:pPr>
    </w:p>
    <w:p w14:paraId="4642E979" w14:textId="77777777" w:rsidR="00205651" w:rsidRDefault="00205651" w:rsidP="00205651">
      <w:pPr>
        <w:spacing w:after="0"/>
        <w:rPr>
          <w:b/>
          <w:bCs/>
          <w:sz w:val="18"/>
          <w:szCs w:val="18"/>
        </w:rPr>
      </w:pPr>
    </w:p>
    <w:p w14:paraId="20C762A0" w14:textId="15750B65" w:rsidR="00205651" w:rsidRPr="00205651" w:rsidRDefault="00205651" w:rsidP="00205651">
      <w:pPr>
        <w:spacing w:after="0"/>
        <w:rPr>
          <w:sz w:val="18"/>
          <w:szCs w:val="18"/>
        </w:rPr>
      </w:pPr>
      <w:proofErr w:type="spellStart"/>
      <w:r w:rsidRPr="00205651">
        <w:rPr>
          <w:b/>
          <w:bCs/>
          <w:sz w:val="18"/>
          <w:szCs w:val="18"/>
        </w:rPr>
        <w:t>Percolation</w:t>
      </w:r>
      <w:proofErr w:type="spellEnd"/>
      <w:r w:rsidRPr="00205651">
        <w:rPr>
          <w:b/>
          <w:bCs/>
          <w:sz w:val="18"/>
          <w:szCs w:val="18"/>
        </w:rPr>
        <w:t xml:space="preserve"> = tolgo → la rete si rompe</w:t>
      </w:r>
    </w:p>
    <w:p w14:paraId="1C1F6AE5" w14:textId="77777777" w:rsidR="00205651" w:rsidRPr="00205651" w:rsidRDefault="00205651" w:rsidP="00205651">
      <w:pPr>
        <w:spacing w:after="0"/>
        <w:rPr>
          <w:sz w:val="18"/>
          <w:szCs w:val="18"/>
        </w:rPr>
      </w:pPr>
      <w:r w:rsidRPr="00205651">
        <w:rPr>
          <w:b/>
          <w:bCs/>
          <w:sz w:val="18"/>
          <w:szCs w:val="18"/>
        </w:rPr>
        <w:t xml:space="preserve">Inverse </w:t>
      </w:r>
      <w:proofErr w:type="spellStart"/>
      <w:r w:rsidRPr="00205651">
        <w:rPr>
          <w:b/>
          <w:bCs/>
          <w:sz w:val="18"/>
          <w:szCs w:val="18"/>
        </w:rPr>
        <w:t>percolation</w:t>
      </w:r>
      <w:proofErr w:type="spellEnd"/>
      <w:r w:rsidRPr="00205651">
        <w:rPr>
          <w:b/>
          <w:bCs/>
          <w:sz w:val="18"/>
          <w:szCs w:val="18"/>
        </w:rPr>
        <w:t xml:space="preserve"> = aggiungo → la rete si connette</w:t>
      </w:r>
    </w:p>
    <w:p w14:paraId="7595EB95" w14:textId="77777777" w:rsidR="00205651" w:rsidRDefault="00205651" w:rsidP="000064CF">
      <w:pPr>
        <w:spacing w:after="0"/>
        <w:rPr>
          <w:sz w:val="18"/>
          <w:szCs w:val="18"/>
        </w:rPr>
      </w:pPr>
    </w:p>
    <w:p w14:paraId="1E697387" w14:textId="77777777" w:rsidR="00205651" w:rsidRPr="00205651" w:rsidRDefault="00205651" w:rsidP="00205651">
      <w:pPr>
        <w:spacing w:after="0"/>
        <w:rPr>
          <w:b/>
          <w:bCs/>
          <w:sz w:val="18"/>
          <w:szCs w:val="18"/>
        </w:rPr>
      </w:pPr>
      <w:proofErr w:type="spellStart"/>
      <w:r w:rsidRPr="00205651">
        <w:rPr>
          <w:b/>
          <w:bCs/>
          <w:sz w:val="18"/>
          <w:szCs w:val="18"/>
        </w:rPr>
        <w:t>Percolation</w:t>
      </w:r>
      <w:proofErr w:type="spellEnd"/>
      <w:r w:rsidRPr="00205651">
        <w:rPr>
          <w:b/>
          <w:bCs/>
          <w:sz w:val="18"/>
          <w:szCs w:val="18"/>
        </w:rPr>
        <w:t xml:space="preserve"> </w:t>
      </w:r>
      <w:proofErr w:type="spellStart"/>
      <w:r w:rsidRPr="00205651">
        <w:rPr>
          <w:b/>
          <w:bCs/>
          <w:sz w:val="18"/>
          <w:szCs w:val="18"/>
        </w:rPr>
        <w:t>Threshold</w:t>
      </w:r>
      <w:proofErr w:type="spellEnd"/>
    </w:p>
    <w:p w14:paraId="4E81C5ED" w14:textId="77777777" w:rsidR="00205651" w:rsidRPr="00205651" w:rsidRDefault="00205651" w:rsidP="00205651">
      <w:pPr>
        <w:spacing w:after="0"/>
        <w:rPr>
          <w:sz w:val="18"/>
          <w:szCs w:val="18"/>
        </w:rPr>
      </w:pPr>
      <w:r w:rsidRPr="00205651">
        <w:rPr>
          <w:sz w:val="18"/>
          <w:szCs w:val="18"/>
        </w:rPr>
        <w:t xml:space="preserve">La </w:t>
      </w:r>
      <w:proofErr w:type="spellStart"/>
      <w:r w:rsidRPr="00205651">
        <w:rPr>
          <w:b/>
          <w:bCs/>
          <w:sz w:val="18"/>
          <w:szCs w:val="18"/>
        </w:rPr>
        <w:t>percolation</w:t>
      </w:r>
      <w:proofErr w:type="spellEnd"/>
      <w:r w:rsidRPr="00205651">
        <w:rPr>
          <w:b/>
          <w:bCs/>
          <w:sz w:val="18"/>
          <w:szCs w:val="18"/>
        </w:rPr>
        <w:t xml:space="preserve"> </w:t>
      </w:r>
      <w:proofErr w:type="spellStart"/>
      <w:r w:rsidRPr="00205651">
        <w:rPr>
          <w:b/>
          <w:bCs/>
          <w:sz w:val="18"/>
          <w:szCs w:val="18"/>
        </w:rPr>
        <w:t>threshold</w:t>
      </w:r>
      <w:proofErr w:type="spellEnd"/>
      <w:r w:rsidRPr="00205651">
        <w:rPr>
          <w:sz w:val="18"/>
          <w:szCs w:val="18"/>
        </w:rPr>
        <w:t xml:space="preserve"> è la </w:t>
      </w:r>
      <w:r w:rsidRPr="00205651">
        <w:rPr>
          <w:b/>
          <w:bCs/>
          <w:sz w:val="18"/>
          <w:szCs w:val="18"/>
        </w:rPr>
        <w:t>soglia critica</w:t>
      </w:r>
      <w:r w:rsidRPr="00205651">
        <w:rPr>
          <w:sz w:val="18"/>
          <w:szCs w:val="18"/>
        </w:rPr>
        <w:t xml:space="preserve"> oltre la quale una rete cambia drasticamente il suo livello di connettività.</w:t>
      </w:r>
    </w:p>
    <w:p w14:paraId="639304AA" w14:textId="77777777" w:rsidR="00205651" w:rsidRPr="00205651" w:rsidRDefault="00205651" w:rsidP="00205651">
      <w:pPr>
        <w:spacing w:after="0"/>
        <w:rPr>
          <w:sz w:val="18"/>
          <w:szCs w:val="18"/>
        </w:rPr>
      </w:pPr>
      <w:r w:rsidRPr="00205651">
        <w:rPr>
          <w:sz w:val="18"/>
          <w:szCs w:val="18"/>
        </w:rPr>
        <w:t xml:space="preserve">Nel contesto della </w:t>
      </w:r>
      <w:r w:rsidRPr="00205651">
        <w:rPr>
          <w:b/>
          <w:bCs/>
          <w:sz w:val="18"/>
          <w:szCs w:val="18"/>
        </w:rPr>
        <w:t xml:space="preserve">network </w:t>
      </w:r>
      <w:proofErr w:type="spellStart"/>
      <w:r w:rsidRPr="00205651">
        <w:rPr>
          <w:b/>
          <w:bCs/>
          <w:sz w:val="18"/>
          <w:szCs w:val="18"/>
        </w:rPr>
        <w:t>robustness</w:t>
      </w:r>
      <w:proofErr w:type="spellEnd"/>
      <w:r w:rsidRPr="00205651">
        <w:rPr>
          <w:sz w:val="18"/>
          <w:szCs w:val="18"/>
        </w:rPr>
        <w:t>, immaginiamo di rimuovere progressivamente nodi o archi.</w:t>
      </w:r>
    </w:p>
    <w:p w14:paraId="1EC2B9E0" w14:textId="77777777" w:rsidR="00205651" w:rsidRDefault="00205651" w:rsidP="00205651">
      <w:pPr>
        <w:spacing w:after="0"/>
        <w:rPr>
          <w:b/>
          <w:bCs/>
          <w:sz w:val="18"/>
          <w:szCs w:val="18"/>
        </w:rPr>
      </w:pPr>
    </w:p>
    <w:p w14:paraId="1783EA59" w14:textId="57C26188" w:rsidR="00205651" w:rsidRPr="00205651" w:rsidRDefault="00205651" w:rsidP="00205651">
      <w:pPr>
        <w:spacing w:after="0"/>
        <w:rPr>
          <w:b/>
          <w:bCs/>
          <w:sz w:val="18"/>
          <w:szCs w:val="18"/>
        </w:rPr>
      </w:pPr>
      <w:r w:rsidRPr="00205651">
        <w:rPr>
          <w:b/>
          <w:bCs/>
          <w:sz w:val="18"/>
          <w:szCs w:val="18"/>
        </w:rPr>
        <w:t>Prima della soglia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l</w:t>
      </w:r>
      <w:r w:rsidRPr="00205651">
        <w:rPr>
          <w:sz w:val="18"/>
          <w:szCs w:val="18"/>
        </w:rPr>
        <w:t xml:space="preserve">a rete mantiene una </w:t>
      </w:r>
      <w:proofErr w:type="spellStart"/>
      <w:r w:rsidRPr="00205651">
        <w:rPr>
          <w:b/>
          <w:bCs/>
          <w:sz w:val="18"/>
          <w:szCs w:val="18"/>
        </w:rPr>
        <w:t>giant</w:t>
      </w:r>
      <w:proofErr w:type="spellEnd"/>
      <w:r w:rsidRPr="00205651">
        <w:rPr>
          <w:b/>
          <w:bCs/>
          <w:sz w:val="18"/>
          <w:szCs w:val="18"/>
        </w:rPr>
        <w:t xml:space="preserve"> component</w:t>
      </w:r>
      <w:r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e l</w:t>
      </w:r>
      <w:r w:rsidRPr="00205651">
        <w:rPr>
          <w:sz w:val="18"/>
          <w:szCs w:val="18"/>
        </w:rPr>
        <w:t>a maggior parte della rete è ancora connessa.</w:t>
      </w:r>
    </w:p>
    <w:p w14:paraId="3AC224AF" w14:textId="77777777" w:rsidR="00205651" w:rsidRPr="00205651" w:rsidRDefault="00205651" w:rsidP="00205651">
      <w:pPr>
        <w:spacing w:after="0"/>
        <w:rPr>
          <w:b/>
          <w:bCs/>
          <w:sz w:val="18"/>
          <w:szCs w:val="18"/>
        </w:rPr>
      </w:pPr>
      <w:r w:rsidRPr="00205651">
        <w:rPr>
          <w:b/>
          <w:bCs/>
          <w:sz w:val="18"/>
          <w:szCs w:val="18"/>
        </w:rPr>
        <w:t>Raggiunta la soglia</w:t>
      </w:r>
    </w:p>
    <w:p w14:paraId="4BC631F6" w14:textId="68C8C4B0" w:rsidR="00205651" w:rsidRPr="00205651" w:rsidRDefault="00205651" w:rsidP="00205651">
      <w:pPr>
        <w:spacing w:after="0"/>
        <w:rPr>
          <w:sz w:val="18"/>
          <w:szCs w:val="18"/>
        </w:rPr>
      </w:pPr>
      <w:r w:rsidRPr="00205651">
        <w:rPr>
          <w:sz w:val="18"/>
          <w:szCs w:val="18"/>
        </w:rPr>
        <w:t>Arriviamo a un punto critico:</w:t>
      </w:r>
      <w:r>
        <w:rPr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 xml:space="preserve">p= 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c</m:t>
            </m:r>
          </m:sub>
        </m:sSub>
        <m:r>
          <w:rPr>
            <w:rFonts w:ascii="Cambria Math" w:hAnsi="Cambria Math"/>
            <w:sz w:val="18"/>
            <w:szCs w:val="18"/>
          </w:rPr>
          <m:t xml:space="preserve"> </m:t>
        </m:r>
      </m:oMath>
      <w:r w:rsidRPr="00205651">
        <w:rPr>
          <w:sz w:val="18"/>
          <w:szCs w:val="18"/>
        </w:rPr>
        <w:t xml:space="preserve">dove 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c</m:t>
            </m:r>
          </m:sub>
        </m:sSub>
      </m:oMath>
      <w:r w:rsidRPr="00205651">
        <w:rPr>
          <w:sz w:val="18"/>
          <w:szCs w:val="18"/>
        </w:rPr>
        <w:t xml:space="preserve"> è la </w:t>
      </w:r>
      <w:proofErr w:type="spellStart"/>
      <w:r w:rsidRPr="00205651">
        <w:rPr>
          <w:b/>
          <w:bCs/>
          <w:sz w:val="18"/>
          <w:szCs w:val="18"/>
        </w:rPr>
        <w:t>percolation</w:t>
      </w:r>
      <w:proofErr w:type="spellEnd"/>
      <w:r w:rsidRPr="00205651">
        <w:rPr>
          <w:b/>
          <w:bCs/>
          <w:sz w:val="18"/>
          <w:szCs w:val="18"/>
        </w:rPr>
        <w:t xml:space="preserve"> </w:t>
      </w:r>
      <w:proofErr w:type="spellStart"/>
      <w:r w:rsidRPr="00205651">
        <w:rPr>
          <w:b/>
          <w:bCs/>
          <w:sz w:val="18"/>
          <w:szCs w:val="18"/>
        </w:rPr>
        <w:t>threshold</w:t>
      </w:r>
      <w:proofErr w:type="spellEnd"/>
      <w:r w:rsidRPr="00205651">
        <w:rPr>
          <w:sz w:val="18"/>
          <w:szCs w:val="18"/>
        </w:rPr>
        <w:t>.</w:t>
      </w:r>
    </w:p>
    <w:p w14:paraId="0D778A34" w14:textId="77777777" w:rsidR="00205651" w:rsidRPr="00205651" w:rsidRDefault="00205651" w:rsidP="00205651">
      <w:pPr>
        <w:spacing w:after="0"/>
        <w:rPr>
          <w:b/>
          <w:bCs/>
          <w:sz w:val="18"/>
          <w:szCs w:val="18"/>
        </w:rPr>
      </w:pPr>
      <w:r w:rsidRPr="00205651">
        <w:rPr>
          <w:b/>
          <w:bCs/>
          <w:sz w:val="18"/>
          <w:szCs w:val="18"/>
        </w:rPr>
        <w:t>Dopo la soglia</w:t>
      </w:r>
    </w:p>
    <w:p w14:paraId="5136D47E" w14:textId="7970F40D" w:rsidR="00205651" w:rsidRPr="00205651" w:rsidRDefault="00205651" w:rsidP="00205651">
      <w:pPr>
        <w:spacing w:after="0"/>
        <w:rPr>
          <w:sz w:val="18"/>
          <w:szCs w:val="18"/>
        </w:rPr>
      </w:pPr>
      <w:r w:rsidRPr="00205651">
        <w:rPr>
          <w:sz w:val="18"/>
          <w:szCs w:val="18"/>
        </w:rPr>
        <w:t>La rete può frammentarsi</w:t>
      </w:r>
      <w:r>
        <w:rPr>
          <w:sz w:val="18"/>
          <w:szCs w:val="18"/>
        </w:rPr>
        <w:t>: l</w:t>
      </w:r>
      <w:r w:rsidRPr="00205651">
        <w:rPr>
          <w:sz w:val="18"/>
          <w:szCs w:val="18"/>
        </w:rPr>
        <w:t xml:space="preserve">a </w:t>
      </w:r>
      <w:proofErr w:type="spellStart"/>
      <w:r w:rsidRPr="00205651">
        <w:rPr>
          <w:sz w:val="18"/>
          <w:szCs w:val="18"/>
        </w:rPr>
        <w:t>giant</w:t>
      </w:r>
      <w:proofErr w:type="spellEnd"/>
      <w:r w:rsidRPr="00205651">
        <w:rPr>
          <w:sz w:val="18"/>
          <w:szCs w:val="18"/>
        </w:rPr>
        <w:t xml:space="preserve"> component è scomparsa o si è ridotta drasticamente.</w:t>
      </w:r>
    </w:p>
    <w:p w14:paraId="1653F7D5" w14:textId="792E79E9" w:rsidR="00205651" w:rsidRPr="00205651" w:rsidRDefault="00205651" w:rsidP="00205651">
      <w:pPr>
        <w:spacing w:after="0"/>
        <w:rPr>
          <w:b/>
          <w:bCs/>
          <w:sz w:val="18"/>
          <w:szCs w:val="1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87"/>
        <w:gridCol w:w="2930"/>
      </w:tblGrid>
      <w:tr w:rsidR="00205651" w:rsidRPr="00205651" w14:paraId="562425F1" w14:textId="77777777" w:rsidTr="00205651">
        <w:tc>
          <w:tcPr>
            <w:tcW w:w="0" w:type="auto"/>
            <w:hideMark/>
          </w:tcPr>
          <w:p w14:paraId="2E5750DD" w14:textId="77777777" w:rsidR="00205651" w:rsidRPr="00205651" w:rsidRDefault="00205651" w:rsidP="00205651">
            <w:pPr>
              <w:spacing w:line="259" w:lineRule="auto"/>
              <w:rPr>
                <w:b/>
                <w:bCs/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>Concetto</w:t>
            </w:r>
          </w:p>
        </w:tc>
        <w:tc>
          <w:tcPr>
            <w:tcW w:w="0" w:type="auto"/>
            <w:hideMark/>
          </w:tcPr>
          <w:p w14:paraId="66C607BF" w14:textId="77777777" w:rsidR="00205651" w:rsidRPr="00205651" w:rsidRDefault="00205651" w:rsidP="00205651">
            <w:pPr>
              <w:spacing w:line="259" w:lineRule="auto"/>
              <w:rPr>
                <w:b/>
                <w:bCs/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>Significato</w:t>
            </w:r>
          </w:p>
        </w:tc>
      </w:tr>
      <w:tr w:rsidR="00205651" w:rsidRPr="00205651" w14:paraId="28219BFB" w14:textId="77777777" w:rsidTr="00205651">
        <w:tc>
          <w:tcPr>
            <w:tcW w:w="0" w:type="auto"/>
            <w:hideMark/>
          </w:tcPr>
          <w:p w14:paraId="43D07C8C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proofErr w:type="spellStart"/>
            <w:r w:rsidRPr="00205651">
              <w:rPr>
                <w:b/>
                <w:bCs/>
                <w:sz w:val="18"/>
                <w:szCs w:val="18"/>
              </w:rPr>
              <w:t>Percolation</w:t>
            </w:r>
            <w:proofErr w:type="spellEnd"/>
            <w:r w:rsidRPr="00205651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05651">
              <w:rPr>
                <w:b/>
                <w:bCs/>
                <w:sz w:val="18"/>
                <w:szCs w:val="18"/>
              </w:rPr>
              <w:t>threshold</w:t>
            </w:r>
            <w:proofErr w:type="spellEnd"/>
          </w:p>
        </w:tc>
        <w:tc>
          <w:tcPr>
            <w:tcW w:w="0" w:type="auto"/>
            <w:hideMark/>
          </w:tcPr>
          <w:p w14:paraId="3046D336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>Soglia critica di connettività</w:t>
            </w:r>
          </w:p>
        </w:tc>
      </w:tr>
      <w:tr w:rsidR="00205651" w:rsidRPr="00205651" w14:paraId="1D62576B" w14:textId="77777777" w:rsidTr="00205651">
        <w:tc>
          <w:tcPr>
            <w:tcW w:w="0" w:type="auto"/>
            <w:hideMark/>
          </w:tcPr>
          <w:p w14:paraId="2C69AC19" w14:textId="50F3A071" w:rsidR="00205651" w:rsidRPr="00205651" w:rsidRDefault="00205651" w:rsidP="00205651">
            <w:pPr>
              <w:spacing w:line="259" w:lineRule="auto"/>
              <w:rPr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CFC1299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>Valore della soglia</w:t>
            </w:r>
          </w:p>
        </w:tc>
      </w:tr>
      <w:tr w:rsidR="00205651" w:rsidRPr="00205651" w14:paraId="5AD8ACD2" w14:textId="77777777" w:rsidTr="00205651">
        <w:tc>
          <w:tcPr>
            <w:tcW w:w="0" w:type="auto"/>
            <w:hideMark/>
          </w:tcPr>
          <w:p w14:paraId="60C063A2" w14:textId="4FB7272B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 xml:space="preserve">Prima di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4FBB2DCB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 xml:space="preserve">Può esistere una </w:t>
            </w:r>
            <w:proofErr w:type="spellStart"/>
            <w:r w:rsidRPr="00205651">
              <w:rPr>
                <w:sz w:val="18"/>
                <w:szCs w:val="18"/>
              </w:rPr>
              <w:t>giant</w:t>
            </w:r>
            <w:proofErr w:type="spellEnd"/>
            <w:r w:rsidRPr="00205651">
              <w:rPr>
                <w:sz w:val="18"/>
                <w:szCs w:val="18"/>
              </w:rPr>
              <w:t xml:space="preserve"> component</w:t>
            </w:r>
          </w:p>
        </w:tc>
      </w:tr>
      <w:tr w:rsidR="00205651" w:rsidRPr="00205651" w14:paraId="08930B0F" w14:textId="77777777" w:rsidTr="00205651">
        <w:tc>
          <w:tcPr>
            <w:tcW w:w="0" w:type="auto"/>
            <w:hideMark/>
          </w:tcPr>
          <w:p w14:paraId="456AD998" w14:textId="345448FC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 xml:space="preserve">Oltre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2F2A65E0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>La rete può diventare frammentata</w:t>
            </w:r>
          </w:p>
        </w:tc>
      </w:tr>
      <w:tr w:rsidR="00205651" w:rsidRPr="00205651" w14:paraId="5129023D" w14:textId="77777777" w:rsidTr="00205651">
        <w:tc>
          <w:tcPr>
            <w:tcW w:w="0" w:type="auto"/>
            <w:hideMark/>
          </w:tcPr>
          <w:p w14:paraId="0C1BF945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>Cosa osserviamo</w:t>
            </w:r>
          </w:p>
        </w:tc>
        <w:tc>
          <w:tcPr>
            <w:tcW w:w="0" w:type="auto"/>
            <w:hideMark/>
          </w:tcPr>
          <w:p w14:paraId="28369619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sz w:val="18"/>
                <w:szCs w:val="18"/>
              </w:rPr>
              <w:t xml:space="preserve">Dimensione della </w:t>
            </w:r>
            <w:proofErr w:type="spellStart"/>
            <w:r w:rsidRPr="00205651">
              <w:rPr>
                <w:sz w:val="18"/>
                <w:szCs w:val="18"/>
              </w:rPr>
              <w:t>giant</w:t>
            </w:r>
            <w:proofErr w:type="spellEnd"/>
            <w:r w:rsidRPr="00205651">
              <w:rPr>
                <w:sz w:val="18"/>
                <w:szCs w:val="18"/>
              </w:rPr>
              <w:t xml:space="preserve"> component</w:t>
            </w:r>
          </w:p>
        </w:tc>
      </w:tr>
      <w:tr w:rsidR="00205651" w:rsidRPr="00205651" w14:paraId="6C20963E" w14:textId="77777777" w:rsidTr="00205651">
        <w:tc>
          <w:tcPr>
            <w:tcW w:w="0" w:type="auto"/>
            <w:hideMark/>
          </w:tcPr>
          <w:p w14:paraId="2D47D11A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r w:rsidRPr="00205651">
              <w:rPr>
                <w:b/>
                <w:bCs/>
                <w:sz w:val="18"/>
                <w:szCs w:val="18"/>
              </w:rPr>
              <w:t>Collegamento</w:t>
            </w:r>
          </w:p>
        </w:tc>
        <w:tc>
          <w:tcPr>
            <w:tcW w:w="0" w:type="auto"/>
            <w:hideMark/>
          </w:tcPr>
          <w:p w14:paraId="372D9E59" w14:textId="77777777" w:rsidR="00205651" w:rsidRPr="00205651" w:rsidRDefault="00205651" w:rsidP="00205651">
            <w:pPr>
              <w:spacing w:line="259" w:lineRule="auto"/>
              <w:rPr>
                <w:sz w:val="18"/>
                <w:szCs w:val="18"/>
              </w:rPr>
            </w:pPr>
            <w:proofErr w:type="spellStart"/>
            <w:r w:rsidRPr="00205651">
              <w:rPr>
                <w:sz w:val="18"/>
                <w:szCs w:val="18"/>
              </w:rPr>
              <w:t>Percolation</w:t>
            </w:r>
            <w:proofErr w:type="spellEnd"/>
            <w:r w:rsidRPr="00205651">
              <w:rPr>
                <w:sz w:val="18"/>
                <w:szCs w:val="18"/>
              </w:rPr>
              <w:t xml:space="preserve"> + network </w:t>
            </w:r>
            <w:proofErr w:type="spellStart"/>
            <w:r w:rsidRPr="00205651">
              <w:rPr>
                <w:sz w:val="18"/>
                <w:szCs w:val="18"/>
              </w:rPr>
              <w:t>robustness</w:t>
            </w:r>
            <w:proofErr w:type="spellEnd"/>
          </w:p>
        </w:tc>
      </w:tr>
    </w:tbl>
    <w:p w14:paraId="7D8966A5" w14:textId="77777777" w:rsidR="00205651" w:rsidRDefault="00205651" w:rsidP="00205651">
      <w:pPr>
        <w:spacing w:after="0"/>
        <w:rPr>
          <w:rFonts w:ascii="Segoe UI Symbol" w:hAnsi="Segoe UI Symbol" w:cs="Segoe UI Symbol"/>
          <w:b/>
          <w:bCs/>
          <w:sz w:val="18"/>
          <w:szCs w:val="18"/>
        </w:rPr>
      </w:pPr>
    </w:p>
    <w:p w14:paraId="3930C787" w14:textId="2080BF18" w:rsidR="00205651" w:rsidRPr="00205651" w:rsidRDefault="00205651" w:rsidP="00205651">
      <w:pPr>
        <w:spacing w:after="0"/>
        <w:rPr>
          <w:b/>
          <w:bCs/>
          <w:sz w:val="18"/>
          <w:szCs w:val="18"/>
        </w:rPr>
      </w:pPr>
      <w:r w:rsidRPr="00205651">
        <w:rPr>
          <w:b/>
          <w:bCs/>
          <w:sz w:val="18"/>
          <w:szCs w:val="18"/>
        </w:rPr>
        <w:t>Attenzione a p</w:t>
      </w:r>
    </w:p>
    <w:p w14:paraId="1F635B63" w14:textId="77777777" w:rsidR="00205651" w:rsidRPr="00205651" w:rsidRDefault="00205651" w:rsidP="00205651">
      <w:pPr>
        <w:spacing w:after="0"/>
        <w:rPr>
          <w:sz w:val="18"/>
          <w:szCs w:val="18"/>
        </w:rPr>
      </w:pPr>
      <w:r w:rsidRPr="00205651">
        <w:rPr>
          <w:sz w:val="18"/>
          <w:szCs w:val="18"/>
        </w:rPr>
        <w:t xml:space="preserve">A seconda di come viene definito il modello, pp può rappresentare la </w:t>
      </w:r>
      <w:r w:rsidRPr="00205651">
        <w:rPr>
          <w:b/>
          <w:bCs/>
          <w:sz w:val="18"/>
          <w:szCs w:val="18"/>
        </w:rPr>
        <w:t>frazione di nodi/archi ancora presenti</w:t>
      </w:r>
      <w:r w:rsidRPr="00205651">
        <w:rPr>
          <w:sz w:val="18"/>
          <w:szCs w:val="18"/>
        </w:rPr>
        <w:t xml:space="preserve"> oppure la </w:t>
      </w:r>
      <w:r w:rsidRPr="00205651">
        <w:rPr>
          <w:b/>
          <w:bCs/>
          <w:sz w:val="18"/>
          <w:szCs w:val="18"/>
        </w:rPr>
        <w:t>probabilità che un elemento sia attivo</w:t>
      </w:r>
      <w:r w:rsidRPr="00205651">
        <w:rPr>
          <w:sz w:val="18"/>
          <w:szCs w:val="18"/>
        </w:rPr>
        <w:t>.</w:t>
      </w:r>
    </w:p>
    <w:p w14:paraId="190EECF9" w14:textId="77777777" w:rsidR="00205651" w:rsidRDefault="00205651" w:rsidP="00205651">
      <w:pPr>
        <w:spacing w:after="0"/>
        <w:rPr>
          <w:sz w:val="18"/>
          <w:szCs w:val="18"/>
        </w:rPr>
      </w:pPr>
      <w:r w:rsidRPr="00205651">
        <w:rPr>
          <w:sz w:val="18"/>
          <w:szCs w:val="18"/>
        </w:rPr>
        <w:t xml:space="preserve">Per esempio, se pp è la frazione di nodi </w:t>
      </w:r>
      <w:r w:rsidRPr="00205651">
        <w:rPr>
          <w:b/>
          <w:bCs/>
          <w:sz w:val="18"/>
          <w:szCs w:val="18"/>
        </w:rPr>
        <w:t>rimasti</w:t>
      </w:r>
      <w:r w:rsidRPr="00205651">
        <w:rPr>
          <w:sz w:val="18"/>
          <w:szCs w:val="18"/>
        </w:rPr>
        <w:t>:</w:t>
      </w:r>
    </w:p>
    <w:p w14:paraId="6F69DED8" w14:textId="2FEEAC68" w:rsidR="00205651" w:rsidRPr="00205651" w:rsidRDefault="00205651" w:rsidP="00205651">
      <w:pPr>
        <w:spacing w:after="0"/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p</m:t>
        </m:r>
        <m:r>
          <w:rPr>
            <w:rFonts w:ascii="Cambria Math" w:hAnsi="Cambria Math"/>
            <w:sz w:val="18"/>
            <w:szCs w:val="18"/>
          </w:rPr>
          <m:t>&gt;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c</m:t>
            </m:r>
          </m:sub>
        </m:sSub>
      </m:oMath>
      <w:r>
        <w:rPr>
          <w:sz w:val="18"/>
          <w:szCs w:val="18"/>
        </w:rPr>
        <w:t xml:space="preserve"> </w:t>
      </w:r>
      <w:r w:rsidRPr="00205651">
        <w:rPr>
          <w:sz w:val="18"/>
          <w:szCs w:val="18"/>
        </w:rPr>
        <w:t>→ rete sufficientemente connessa</w:t>
      </w:r>
    </w:p>
    <w:p w14:paraId="7C6A02EB" w14:textId="7FDBB0AE" w:rsidR="00205651" w:rsidRPr="00205651" w:rsidRDefault="00205651" w:rsidP="00205651">
      <w:pPr>
        <w:spacing w:after="0"/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p</m:t>
        </m:r>
        <m:r>
          <w:rPr>
            <w:rFonts w:ascii="Cambria Math" w:hAnsi="Cambria Math"/>
            <w:sz w:val="18"/>
            <w:szCs w:val="18"/>
          </w:rPr>
          <m:t>&lt;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c</m:t>
            </m:r>
          </m:sub>
        </m:sSub>
      </m:oMath>
      <w:r>
        <w:rPr>
          <w:sz w:val="18"/>
          <w:szCs w:val="18"/>
        </w:rPr>
        <w:t xml:space="preserve"> </w:t>
      </w:r>
      <w:r w:rsidRPr="00205651">
        <w:rPr>
          <w:sz w:val="18"/>
          <w:szCs w:val="18"/>
        </w:rPr>
        <w:t>→ rete frammentata.</w:t>
      </w:r>
    </w:p>
    <w:p w14:paraId="2BF10C6F" w14:textId="77777777" w:rsidR="00205651" w:rsidRDefault="00205651" w:rsidP="00205651">
      <w:pPr>
        <w:spacing w:after="0"/>
        <w:rPr>
          <w:sz w:val="18"/>
          <w:szCs w:val="18"/>
        </w:rPr>
      </w:pPr>
    </w:p>
    <w:p w14:paraId="058EF5A3" w14:textId="1B33C3F3" w:rsidR="00205651" w:rsidRPr="00205651" w:rsidRDefault="00205651" w:rsidP="00205651">
      <w:pPr>
        <w:spacing w:after="0"/>
        <w:rPr>
          <w:sz w:val="18"/>
          <w:szCs w:val="18"/>
        </w:rPr>
      </w:pPr>
      <w:r w:rsidRPr="00205651">
        <w:rPr>
          <w:b/>
          <w:bCs/>
          <w:sz w:val="18"/>
          <w:szCs w:val="18"/>
        </w:rPr>
        <w:t>La percol</w:t>
      </w:r>
      <w:proofErr w:type="spellStart"/>
      <w:r w:rsidRPr="00205651">
        <w:rPr>
          <w:b/>
          <w:bCs/>
          <w:sz w:val="18"/>
          <w:szCs w:val="18"/>
        </w:rPr>
        <w:t>ation</w:t>
      </w:r>
      <w:proofErr w:type="spellEnd"/>
      <w:r w:rsidRPr="00205651">
        <w:rPr>
          <w:b/>
          <w:bCs/>
          <w:sz w:val="18"/>
          <w:szCs w:val="18"/>
        </w:rPr>
        <w:t xml:space="preserve"> </w:t>
      </w:r>
      <w:proofErr w:type="spellStart"/>
      <w:r w:rsidRPr="00205651">
        <w:rPr>
          <w:b/>
          <w:bCs/>
          <w:sz w:val="18"/>
          <w:szCs w:val="18"/>
        </w:rPr>
        <w:t>threshold</w:t>
      </w:r>
      <w:proofErr w:type="spellEnd"/>
      <w:r w:rsidRPr="00205651">
        <w:rPr>
          <w:b/>
          <w:bCs/>
          <w:sz w:val="18"/>
          <w:szCs w:val="18"/>
        </w:rPr>
        <w:t xml:space="preserve"> è il valore critico del parametro di percolazione oltre il quale la rete passa da uno stato con una </w:t>
      </w:r>
      <w:proofErr w:type="spellStart"/>
      <w:r w:rsidRPr="00205651">
        <w:rPr>
          <w:b/>
          <w:bCs/>
          <w:sz w:val="18"/>
          <w:szCs w:val="18"/>
        </w:rPr>
        <w:t>giant</w:t>
      </w:r>
      <w:proofErr w:type="spellEnd"/>
      <w:r w:rsidRPr="00205651">
        <w:rPr>
          <w:b/>
          <w:bCs/>
          <w:sz w:val="18"/>
          <w:szCs w:val="18"/>
        </w:rPr>
        <w:t xml:space="preserve"> component a uno stato frammentato, o viceversa, a seconda di come è definito il processo.</w:t>
      </w:r>
    </w:p>
    <w:p w14:paraId="1393EFF8" w14:textId="77777777" w:rsidR="00205651" w:rsidRPr="00C0080A" w:rsidRDefault="00205651" w:rsidP="000064CF">
      <w:pPr>
        <w:spacing w:after="0"/>
        <w:rPr>
          <w:sz w:val="18"/>
          <w:szCs w:val="18"/>
        </w:rPr>
      </w:pPr>
    </w:p>
    <w:sectPr w:rsidR="00205651" w:rsidRPr="00C0080A"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1447C" w14:textId="77777777" w:rsidR="00A11723" w:rsidRDefault="00A11723" w:rsidP="009909E4">
      <w:pPr>
        <w:spacing w:after="0" w:line="240" w:lineRule="auto"/>
      </w:pPr>
      <w:r>
        <w:separator/>
      </w:r>
    </w:p>
  </w:endnote>
  <w:endnote w:type="continuationSeparator" w:id="0">
    <w:p w14:paraId="7655D4EB" w14:textId="77777777" w:rsidR="00A11723" w:rsidRDefault="00A11723" w:rsidP="00990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3043240"/>
      <w:docPartObj>
        <w:docPartGallery w:val="Page Numbers (Bottom of Page)"/>
        <w:docPartUnique/>
      </w:docPartObj>
    </w:sdtPr>
    <w:sdtContent>
      <w:p w14:paraId="6AF4BCAA" w14:textId="77FF82D7" w:rsidR="009909E4" w:rsidRDefault="009909E4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7FEF02" w14:textId="77777777" w:rsidR="009909E4" w:rsidRDefault="009909E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599F1" w14:textId="77777777" w:rsidR="00A11723" w:rsidRDefault="00A11723" w:rsidP="009909E4">
      <w:pPr>
        <w:spacing w:after="0" w:line="240" w:lineRule="auto"/>
      </w:pPr>
      <w:r>
        <w:separator/>
      </w:r>
    </w:p>
  </w:footnote>
  <w:footnote w:type="continuationSeparator" w:id="0">
    <w:p w14:paraId="18C1CD3C" w14:textId="77777777" w:rsidR="00A11723" w:rsidRDefault="00A11723" w:rsidP="009909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3870"/>
    <w:multiLevelType w:val="multilevel"/>
    <w:tmpl w:val="BB48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F633F"/>
    <w:multiLevelType w:val="multilevel"/>
    <w:tmpl w:val="5A30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866BB"/>
    <w:multiLevelType w:val="multilevel"/>
    <w:tmpl w:val="C3A0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57EE4"/>
    <w:multiLevelType w:val="multilevel"/>
    <w:tmpl w:val="90E2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915EC"/>
    <w:multiLevelType w:val="multilevel"/>
    <w:tmpl w:val="5A20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44CB7"/>
    <w:multiLevelType w:val="multilevel"/>
    <w:tmpl w:val="A36E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85879"/>
    <w:multiLevelType w:val="multilevel"/>
    <w:tmpl w:val="B38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57C42"/>
    <w:multiLevelType w:val="multilevel"/>
    <w:tmpl w:val="871E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7100D"/>
    <w:multiLevelType w:val="multilevel"/>
    <w:tmpl w:val="E37E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573D8"/>
    <w:multiLevelType w:val="multilevel"/>
    <w:tmpl w:val="DF50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13BF3"/>
    <w:multiLevelType w:val="multilevel"/>
    <w:tmpl w:val="1486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2463F"/>
    <w:multiLevelType w:val="multilevel"/>
    <w:tmpl w:val="402E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61AEC"/>
    <w:multiLevelType w:val="multilevel"/>
    <w:tmpl w:val="FA70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F1222"/>
    <w:multiLevelType w:val="multilevel"/>
    <w:tmpl w:val="B17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56199"/>
    <w:multiLevelType w:val="multilevel"/>
    <w:tmpl w:val="DB4A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03961"/>
    <w:multiLevelType w:val="multilevel"/>
    <w:tmpl w:val="DBB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6218D"/>
    <w:multiLevelType w:val="multilevel"/>
    <w:tmpl w:val="A6B2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665F2"/>
    <w:multiLevelType w:val="multilevel"/>
    <w:tmpl w:val="7760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55921"/>
    <w:multiLevelType w:val="multilevel"/>
    <w:tmpl w:val="43E2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2761F"/>
    <w:multiLevelType w:val="multilevel"/>
    <w:tmpl w:val="BD22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7317A"/>
    <w:multiLevelType w:val="multilevel"/>
    <w:tmpl w:val="9E48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861372">
    <w:abstractNumId w:val="4"/>
  </w:num>
  <w:num w:numId="2" w16cid:durableId="133446525">
    <w:abstractNumId w:val="19"/>
  </w:num>
  <w:num w:numId="3" w16cid:durableId="123931342">
    <w:abstractNumId w:val="20"/>
  </w:num>
  <w:num w:numId="4" w16cid:durableId="640035087">
    <w:abstractNumId w:val="14"/>
  </w:num>
  <w:num w:numId="5" w16cid:durableId="1440026979">
    <w:abstractNumId w:val="17"/>
  </w:num>
  <w:num w:numId="6" w16cid:durableId="1506439584">
    <w:abstractNumId w:val="8"/>
  </w:num>
  <w:num w:numId="7" w16cid:durableId="902133805">
    <w:abstractNumId w:val="15"/>
  </w:num>
  <w:num w:numId="8" w16cid:durableId="8458531">
    <w:abstractNumId w:val="12"/>
  </w:num>
  <w:num w:numId="9" w16cid:durableId="1377200003">
    <w:abstractNumId w:val="5"/>
  </w:num>
  <w:num w:numId="10" w16cid:durableId="1097293480">
    <w:abstractNumId w:val="18"/>
  </w:num>
  <w:num w:numId="11" w16cid:durableId="211499312">
    <w:abstractNumId w:val="10"/>
  </w:num>
  <w:num w:numId="12" w16cid:durableId="1954511617">
    <w:abstractNumId w:val="2"/>
  </w:num>
  <w:num w:numId="13" w16cid:durableId="1957639875">
    <w:abstractNumId w:val="13"/>
  </w:num>
  <w:num w:numId="14" w16cid:durableId="1825581399">
    <w:abstractNumId w:val="6"/>
  </w:num>
  <w:num w:numId="15" w16cid:durableId="2050184561">
    <w:abstractNumId w:val="7"/>
  </w:num>
  <w:num w:numId="16" w16cid:durableId="400908052">
    <w:abstractNumId w:val="11"/>
  </w:num>
  <w:num w:numId="17" w16cid:durableId="759645806">
    <w:abstractNumId w:val="16"/>
  </w:num>
  <w:num w:numId="18" w16cid:durableId="516191150">
    <w:abstractNumId w:val="9"/>
  </w:num>
  <w:num w:numId="19" w16cid:durableId="123160627">
    <w:abstractNumId w:val="3"/>
  </w:num>
  <w:num w:numId="20" w16cid:durableId="930898043">
    <w:abstractNumId w:val="0"/>
  </w:num>
  <w:num w:numId="21" w16cid:durableId="87580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74"/>
    <w:rsid w:val="000064CF"/>
    <w:rsid w:val="000E6E48"/>
    <w:rsid w:val="001C144C"/>
    <w:rsid w:val="00205651"/>
    <w:rsid w:val="00262C98"/>
    <w:rsid w:val="0030792E"/>
    <w:rsid w:val="00312688"/>
    <w:rsid w:val="00476C78"/>
    <w:rsid w:val="004B3640"/>
    <w:rsid w:val="00517FBA"/>
    <w:rsid w:val="00604E74"/>
    <w:rsid w:val="00623E58"/>
    <w:rsid w:val="00780064"/>
    <w:rsid w:val="008304BA"/>
    <w:rsid w:val="00921191"/>
    <w:rsid w:val="009909E4"/>
    <w:rsid w:val="009A2C51"/>
    <w:rsid w:val="009D6561"/>
    <w:rsid w:val="00A11723"/>
    <w:rsid w:val="00AC50A8"/>
    <w:rsid w:val="00C0080A"/>
    <w:rsid w:val="00F8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87FAB"/>
  <w15:chartTrackingRefBased/>
  <w15:docId w15:val="{BF5610B3-35DE-4754-B2B3-8530AC63D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4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4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4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4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4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4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4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4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4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4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4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4E7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4E7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4E7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4E7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4E7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4E7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4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4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4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4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4E7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4E7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4E7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4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4E7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4E74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9909E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909E4"/>
  </w:style>
  <w:style w:type="paragraph" w:styleId="Pidipagina">
    <w:name w:val="footer"/>
    <w:basedOn w:val="Normale"/>
    <w:link w:val="PidipaginaCarattere"/>
    <w:uiPriority w:val="99"/>
    <w:unhideWhenUsed/>
    <w:rsid w:val="009909E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909E4"/>
  </w:style>
  <w:style w:type="table" w:styleId="Grigliatabella">
    <w:name w:val="Table Grid"/>
    <w:basedOn w:val="Tabellanormale"/>
    <w:uiPriority w:val="39"/>
    <w:rsid w:val="00205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2056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2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21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39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6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31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2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50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5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88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3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6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0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Liguria Digitale</Company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Magistrello Camilla</dc:creator>
  <cp:keywords/>
  <dc:description/>
  <cp:lastModifiedBy>Magistrello Camilla</cp:lastModifiedBy>
  <cp:revision>4</cp:revision>
  <dcterms:created xsi:type="dcterms:W3CDTF">2026-07-20T10:01:00Z</dcterms:created>
  <dcterms:modified xsi:type="dcterms:W3CDTF">2026-08-27T11:56:00Z</dcterms:modified>
</cp:coreProperties>
</file>