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B35C" w14:textId="77777777" w:rsidR="00CA1070" w:rsidRDefault="00CA1070" w:rsidP="00CA1070">
      <w:pPr>
        <w:jc w:val="center"/>
        <w:rPr>
          <w:b/>
          <w:bCs/>
          <w:sz w:val="36"/>
          <w:szCs w:val="36"/>
        </w:rPr>
      </w:pPr>
      <w:r w:rsidRPr="00AA2117">
        <w:rPr>
          <w:b/>
          <w:bCs/>
          <w:sz w:val="36"/>
          <w:szCs w:val="36"/>
        </w:rPr>
        <w:t>Unveiling the Keys to Shopify App Success: A Data-Driven Analysis</w:t>
      </w:r>
    </w:p>
    <w:p w14:paraId="1C1187C3" w14:textId="3EFD3052" w:rsidR="007876FD" w:rsidRPr="00CA1070" w:rsidRDefault="00CA1070" w:rsidP="00CA10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By Camille Johnston</w:t>
      </w:r>
    </w:p>
    <w:p w14:paraId="67002221" w14:textId="0021C68B" w:rsidR="007876FD" w:rsidRDefault="007876FD" w:rsidP="007876FD">
      <w:pPr>
        <w:pStyle w:val="ListParagraph"/>
        <w:numPr>
          <w:ilvl w:val="0"/>
          <w:numId w:val="1"/>
        </w:numPr>
        <w:rPr>
          <w:b/>
          <w:bCs/>
        </w:rPr>
      </w:pPr>
      <w:r w:rsidRPr="007876FD">
        <w:rPr>
          <w:b/>
          <w:bCs/>
        </w:rPr>
        <w:t>KPI</w:t>
      </w:r>
    </w:p>
    <w:p w14:paraId="417217E9" w14:textId="03968AA5" w:rsidR="007876FD" w:rsidRDefault="007876FD" w:rsidP="007876FD">
      <w:pPr>
        <w:rPr>
          <w:b/>
          <w:bCs/>
        </w:rPr>
      </w:pPr>
      <w:r>
        <w:rPr>
          <w:noProof/>
        </w:rPr>
        <w:drawing>
          <wp:inline distT="0" distB="0" distL="0" distR="0" wp14:anchorId="41517C63" wp14:editId="40C5810D">
            <wp:extent cx="12973050" cy="5133975"/>
            <wp:effectExtent l="0" t="0" r="0" b="9525"/>
            <wp:docPr id="1224302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020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75FB" w14:textId="77777777" w:rsidR="007876FD" w:rsidRDefault="007876FD" w:rsidP="007876FD">
      <w:pPr>
        <w:rPr>
          <w:b/>
          <w:bCs/>
        </w:rPr>
      </w:pPr>
    </w:p>
    <w:p w14:paraId="4909A1B3" w14:textId="77777777" w:rsidR="007876FD" w:rsidRDefault="007876FD" w:rsidP="007876FD">
      <w:pPr>
        <w:rPr>
          <w:b/>
          <w:bCs/>
        </w:rPr>
      </w:pPr>
    </w:p>
    <w:p w14:paraId="6DD42F1B" w14:textId="04AAEE1E" w:rsidR="007876FD" w:rsidRDefault="00E06D09" w:rsidP="00E06D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Line Chart</w:t>
      </w:r>
    </w:p>
    <w:p w14:paraId="6D0A2D06" w14:textId="632B715F" w:rsidR="00E06D09" w:rsidRDefault="00E06D09" w:rsidP="00E06D0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4A9472B" wp14:editId="39CB85E8">
            <wp:extent cx="12820650" cy="5133975"/>
            <wp:effectExtent l="0" t="0" r="0" b="9525"/>
            <wp:docPr id="161963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31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AFBC" w14:textId="77777777" w:rsidR="00E06D09" w:rsidRDefault="00E06D09" w:rsidP="00E06D09">
      <w:pPr>
        <w:ind w:left="360"/>
        <w:rPr>
          <w:b/>
          <w:bCs/>
        </w:rPr>
      </w:pPr>
    </w:p>
    <w:p w14:paraId="7FF1C6AE" w14:textId="6211AEBC" w:rsidR="00E06D09" w:rsidRDefault="00E06D09" w:rsidP="00E06D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Scatterplot</w:t>
      </w:r>
    </w:p>
    <w:p w14:paraId="72B2D42A" w14:textId="6FD6635F" w:rsidR="00E06D09" w:rsidRDefault="00E06D09" w:rsidP="00E06D09">
      <w:pPr>
        <w:rPr>
          <w:b/>
          <w:bCs/>
        </w:rPr>
      </w:pPr>
      <w:r>
        <w:rPr>
          <w:noProof/>
        </w:rPr>
        <w:drawing>
          <wp:inline distT="0" distB="0" distL="0" distR="0" wp14:anchorId="0EAF15D2" wp14:editId="6DE4D8C0">
            <wp:extent cx="12877800" cy="5124450"/>
            <wp:effectExtent l="0" t="0" r="0" b="0"/>
            <wp:docPr id="102536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9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4E8E" w14:textId="77777777" w:rsidR="00E06D09" w:rsidRDefault="00E06D09" w:rsidP="00E06D09">
      <w:pPr>
        <w:rPr>
          <w:b/>
          <w:bCs/>
        </w:rPr>
      </w:pPr>
    </w:p>
    <w:p w14:paraId="4A1A6CCE" w14:textId="46E6A422" w:rsidR="00E06D09" w:rsidRDefault="00C64024" w:rsidP="00C6402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Reviews</w:t>
      </w:r>
    </w:p>
    <w:p w14:paraId="6A1FC6EB" w14:textId="53B52F74" w:rsidR="00C64024" w:rsidRDefault="00C64024" w:rsidP="00C6402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8EA58B8" wp14:editId="2AD52905">
            <wp:extent cx="12963525" cy="5086350"/>
            <wp:effectExtent l="0" t="0" r="9525" b="0"/>
            <wp:docPr id="2083911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117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635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90DD" w14:textId="77777777" w:rsidR="00C64024" w:rsidRDefault="00C64024" w:rsidP="00C64024">
      <w:pPr>
        <w:pStyle w:val="ListParagraph"/>
        <w:rPr>
          <w:b/>
          <w:bCs/>
        </w:rPr>
      </w:pPr>
    </w:p>
    <w:p w14:paraId="12EC68F5" w14:textId="56C214A7" w:rsidR="00D97F42" w:rsidRDefault="00D97F42" w:rsidP="00D97F4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Average_Rate</w:t>
      </w:r>
      <w:proofErr w:type="spellEnd"/>
    </w:p>
    <w:p w14:paraId="6E47B2DB" w14:textId="3FAF320A" w:rsidR="00D97F42" w:rsidRDefault="00F9367E" w:rsidP="00D97F42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F1F88A4" wp14:editId="24E57B93">
            <wp:extent cx="12896850" cy="5029200"/>
            <wp:effectExtent l="0" t="0" r="0" b="0"/>
            <wp:docPr id="616391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914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A25" w14:textId="77777777" w:rsidR="00D97F42" w:rsidRDefault="00D97F42" w:rsidP="00D97F42">
      <w:pPr>
        <w:pStyle w:val="ListParagraph"/>
        <w:rPr>
          <w:b/>
          <w:bCs/>
        </w:rPr>
      </w:pPr>
    </w:p>
    <w:p w14:paraId="287481D3" w14:textId="55CF75F0" w:rsidR="00C64024" w:rsidRDefault="00D97F42" w:rsidP="00D97F4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 Reviews</w:t>
      </w:r>
    </w:p>
    <w:p w14:paraId="5F749EC1" w14:textId="6E017791" w:rsidR="00D97F42" w:rsidRDefault="002439E0" w:rsidP="00D97F42">
      <w:pPr>
        <w:rPr>
          <w:b/>
          <w:bCs/>
        </w:rPr>
      </w:pPr>
      <w:r>
        <w:rPr>
          <w:noProof/>
        </w:rPr>
        <w:drawing>
          <wp:inline distT="0" distB="0" distL="0" distR="0" wp14:anchorId="4954DD14" wp14:editId="760B1FD8">
            <wp:extent cx="12973050" cy="4914900"/>
            <wp:effectExtent l="0" t="0" r="0" b="0"/>
            <wp:docPr id="7442112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11227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5B6B" w14:textId="3004A509" w:rsidR="004C3BDE" w:rsidRDefault="004C3BDE" w:rsidP="004C3B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 Tables (Many to One)</w:t>
      </w:r>
    </w:p>
    <w:p w14:paraId="430388BB" w14:textId="51E4484B" w:rsidR="004C3BDE" w:rsidRPr="004C3BDE" w:rsidRDefault="004C3BDE" w:rsidP="004C3BD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DB63E43" wp14:editId="0F8B217D">
            <wp:extent cx="12411075" cy="5153025"/>
            <wp:effectExtent l="0" t="0" r="9525" b="9525"/>
            <wp:docPr id="1356556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569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11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BDE" w:rsidRPr="004C3BDE" w:rsidSect="007876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A3100"/>
    <w:multiLevelType w:val="hybridMultilevel"/>
    <w:tmpl w:val="92869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2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FD"/>
    <w:rsid w:val="00105528"/>
    <w:rsid w:val="001E0BB2"/>
    <w:rsid w:val="002439E0"/>
    <w:rsid w:val="002D60D5"/>
    <w:rsid w:val="00315437"/>
    <w:rsid w:val="003C76D5"/>
    <w:rsid w:val="004C3BDE"/>
    <w:rsid w:val="005A3AF3"/>
    <w:rsid w:val="007876FD"/>
    <w:rsid w:val="00A30BF6"/>
    <w:rsid w:val="00A758D2"/>
    <w:rsid w:val="00B047D9"/>
    <w:rsid w:val="00C64024"/>
    <w:rsid w:val="00CA1070"/>
    <w:rsid w:val="00D97F42"/>
    <w:rsid w:val="00DA4F66"/>
    <w:rsid w:val="00E06D09"/>
    <w:rsid w:val="00EC642D"/>
    <w:rsid w:val="00F56146"/>
    <w:rsid w:val="00F9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6147"/>
  <w15:chartTrackingRefBased/>
  <w15:docId w15:val="{968350E4-155A-4D6D-A67C-9D08DE95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Johnston</dc:creator>
  <cp:keywords/>
  <dc:description/>
  <cp:lastModifiedBy>Camille Johnston</cp:lastModifiedBy>
  <cp:revision>2</cp:revision>
  <dcterms:created xsi:type="dcterms:W3CDTF">2024-10-19T22:09:00Z</dcterms:created>
  <dcterms:modified xsi:type="dcterms:W3CDTF">2024-10-19T22:09:00Z</dcterms:modified>
</cp:coreProperties>
</file>