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 1-1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Yobi：嗨，你好啊，你就是这次避难所物资运送行动的负责人吧，我是机器人Yobi，合作愉快！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分支对话：① 你好，Yobi！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② 合作愉快！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（结果一样）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Yobi：我好像没在之前的任务里见过你，作为第一次上手操作台的新手，就让我来告诉你具体的操作方法吧。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Yobi：通过方向键上下左右可以为我输入指令，画面下方会显示你输入的内容，确认无误后按下回车就可以让我执行任务了！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我：听起来很简单！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Yobi：看到右边的终点了吗？只要输入向右的指令就可以顺利完成任务了！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我：咱们开始吧，Yobi！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 1-2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Yobi：现在，你应该明白了我工作的方式了吧！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我：大概懂了，你会一直重复输入的指令，看起来不太智能啊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Yobi：避难所人手不够，因为恶劣的环境人类无法外出，而运输型机器人也所剩无几，只好把我这个服务型机器人也给改造了。但只要你够“智能”，应该没问题的！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Yobi：这次好像没办法沿着一个方向就到达目的地了，请尝试为我输入不同指令的组合吧，这样一来我就可以往不同的方向前进了。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我：</w:t>
      </w:r>
      <w:bookmarkStart w:id="0" w:name="_GoBack"/>
      <w:r>
        <w:rPr>
          <w:rFonts w:hint="eastAsia"/>
          <w:sz w:val="24"/>
          <w:szCs w:val="24"/>
          <w:lang w:val="en-US" w:eastAsia="zh-CN"/>
        </w:rPr>
        <w:t>交给我吧！</w:t>
      </w:r>
    </w:p>
    <w:bookmarkEnd w:id="0"/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35E8A"/>
    <w:rsid w:val="026B2CFB"/>
    <w:rsid w:val="0A4C1840"/>
    <w:rsid w:val="23035E8A"/>
    <w:rsid w:val="32AC0D86"/>
    <w:rsid w:val="75C3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2020-11-22T10:42:00Z</dcterms:created>
  <dc:creator>Me,Myself＆I</dc:creator>
  <cp:lastModifiedBy>Me,Myself＆I</cp:lastModifiedBy>
  <dcterms:modified xsi:type="dcterms:W3CDTF">2020-11-22T11:58:02Z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