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A976C" w14:textId="77777777" w:rsidR="00301ECE" w:rsidRDefault="00000000">
      <w:pPr>
        <w:jc w:val="center"/>
        <w:rPr>
          <w:sz w:val="52"/>
          <w:szCs w:val="52"/>
        </w:rPr>
      </w:pPr>
      <w:r>
        <w:rPr>
          <w:sz w:val="52"/>
          <w:szCs w:val="52"/>
        </w:rPr>
        <w:t>CHECKPOINT 2</w:t>
      </w:r>
    </w:p>
    <w:p w14:paraId="779FF561" w14:textId="77777777" w:rsidR="00301ECE" w:rsidRDefault="00301ECE">
      <w:pPr>
        <w:jc w:val="center"/>
      </w:pPr>
    </w:p>
    <w:p w14:paraId="4E9580D9" w14:textId="77777777" w:rsidR="00301ECE" w:rsidRDefault="00000000">
      <w:pPr>
        <w:jc w:val="center"/>
        <w:rPr>
          <w:sz w:val="40"/>
          <w:szCs w:val="40"/>
        </w:rPr>
      </w:pPr>
      <w:r>
        <w:rPr>
          <w:sz w:val="40"/>
          <w:szCs w:val="40"/>
        </w:rPr>
        <w:t>Fichier réponses</w:t>
      </w:r>
    </w:p>
    <w:p w14:paraId="587CF35A" w14:textId="77777777" w:rsidR="00301ECE" w:rsidRDefault="00000000">
      <w:pPr>
        <w:rPr>
          <w:sz w:val="32"/>
          <w:szCs w:val="32"/>
        </w:rPr>
      </w:pPr>
      <w:r>
        <w:rPr>
          <w:sz w:val="32"/>
          <w:szCs w:val="32"/>
        </w:rPr>
        <w:t>Exercice 1 :</w:t>
      </w:r>
    </w:p>
    <w:p w14:paraId="4C909A76" w14:textId="77777777" w:rsidR="00301ECE" w:rsidRDefault="00000000">
      <w:pPr>
        <w:pStyle w:val="Paragraphedeliste"/>
        <w:numPr>
          <w:ilvl w:val="0"/>
          <w:numId w:val="1"/>
        </w:numPr>
        <w:rPr>
          <w:sz w:val="28"/>
          <w:szCs w:val="28"/>
        </w:rPr>
      </w:pPr>
      <w:r>
        <w:rPr>
          <w:sz w:val="28"/>
          <w:szCs w:val="28"/>
        </w:rPr>
        <w:t>Théorie</w:t>
      </w:r>
    </w:p>
    <w:p w14:paraId="628287BE" w14:textId="77777777" w:rsidR="00301ECE" w:rsidRDefault="00301ECE"/>
    <w:p w14:paraId="449E6CEC" w14:textId="77777777" w:rsidR="00301ECE" w:rsidRDefault="00000000">
      <w:r>
        <w:t>Q.1.1</w:t>
      </w:r>
    </w:p>
    <w:sdt>
      <w:sdtPr>
        <w:alias w:val=""/>
        <w:tag w:val=""/>
        <w:id w:val="-1249808590"/>
        <w:lock w:val="sdtLocked"/>
        <w:placeholder>
          <w:docPart w:val="9dbf9b55abea40d696155728bf6d3c21"/>
        </w:placeholder>
        <w15:color w:val="FF99CC"/>
      </w:sdtPr>
      <w:sdtContent>
        <w:p w14:paraId="0CC57EF7" w14:textId="7117E73B" w:rsidR="00301ECE" w:rsidRDefault="00FF38B4">
          <w:r>
            <w:t xml:space="preserve">Les raisons peuvent-être les suivantes : le client ne reçoit pas correctement les paquets DHCP à cause du pare-feu, le serveur DHCP n’est pas autorisé dans </w:t>
          </w:r>
          <w:proofErr w:type="gramStart"/>
          <w:r>
            <w:t>l’ AD</w:t>
          </w:r>
          <w:proofErr w:type="gramEnd"/>
          <w:r>
            <w:t>. On peut aussi vérifier les plages d’adresses afin de voir si elles ne sont pas toute utilisées déjà !</w:t>
          </w:r>
        </w:p>
      </w:sdtContent>
    </w:sdt>
    <w:p w14:paraId="0FA48C6C" w14:textId="77777777" w:rsidR="00301ECE" w:rsidRDefault="00301ECE"/>
    <w:p w14:paraId="36ABB1AC" w14:textId="77777777" w:rsidR="00301ECE" w:rsidRDefault="00000000">
      <w:r>
        <w:t>Q.1.2</w:t>
      </w:r>
    </w:p>
    <w:sdt>
      <w:sdtPr>
        <w:alias w:val=""/>
        <w:tag w:val=""/>
        <w:id w:val="448289664"/>
        <w:lock w:val="sdtLocked"/>
        <w:placeholder>
          <w:docPart w:val="ede154d8060344f7842d888d20d11dea"/>
        </w:placeholder>
        <w15:color w:val="FF99CC"/>
      </w:sdtPr>
      <w:sdtContent>
        <w:p w14:paraId="73CBF44A" w14:textId="6181F7F6" w:rsidR="00301ECE" w:rsidRDefault="00FF38B4">
          <w:r>
            <w:t>Les deux adresses ne sont pas dans le même sous réseau. Elles ne peuvent donc pas communiquer entre elles.</w:t>
          </w:r>
        </w:p>
      </w:sdtContent>
    </w:sdt>
    <w:p w14:paraId="7267AECB" w14:textId="77777777" w:rsidR="00301ECE" w:rsidRDefault="00301ECE"/>
    <w:p w14:paraId="0EA9A1F4" w14:textId="77777777" w:rsidR="00301ECE" w:rsidRDefault="00000000">
      <w:r>
        <w:t>Q.1.3</w:t>
      </w:r>
    </w:p>
    <w:sdt>
      <w:sdtPr>
        <w:alias w:val=""/>
        <w:tag w:val=""/>
        <w:id w:val="-1837838830"/>
        <w:lock w:val="sdtLocked"/>
        <w:placeholder>
          <w:docPart w:val="b34a523e7c914c6a86248717d5088b17"/>
        </w:placeholder>
        <w15:color w:val="FF99CC"/>
      </w:sdtPr>
      <w:sdtContent>
        <w:p w14:paraId="1CB6B907" w14:textId="63B47190" w:rsidR="00301ECE" w:rsidRDefault="00FF38B4">
          <w:r>
            <w:t xml:space="preserve">Le serveur DHCP ne distribue pas forcément la première adresses IP dans l’ordre croissant, il va surtout distribuer la première adresses IP qui est disponible dans sa fourchette d’adresse. Le serveur conserve un historique d’attribution et ne suis pas un ordre strict. </w:t>
          </w:r>
        </w:p>
      </w:sdtContent>
    </w:sdt>
    <w:p w14:paraId="28E4FB8A" w14:textId="77777777" w:rsidR="00301ECE" w:rsidRDefault="00301ECE"/>
    <w:p w14:paraId="7392A73C" w14:textId="77777777" w:rsidR="00301ECE" w:rsidRDefault="00000000">
      <w:r>
        <w:t>Q.1.4</w:t>
      </w:r>
    </w:p>
    <w:sdt>
      <w:sdtPr>
        <w:alias w:val=""/>
        <w:tag w:val=""/>
        <w:id w:val="-232397636"/>
        <w:lock w:val="sdtLocked"/>
        <w:placeholder>
          <w:docPart w:val="c70f6fe4a0ca4ca380901967a2304795"/>
        </w:placeholder>
        <w15:color w:val="FF99CC"/>
      </w:sdtPr>
      <w:sdtContent>
        <w:p w14:paraId="5C269B49" w14:textId="5BB8F6FE" w:rsidR="00301ECE" w:rsidRDefault="00FF38B4">
          <w:r>
            <w:t>Oui c’est possible</w:t>
          </w:r>
          <w:r w:rsidR="00B44EEF">
            <w:t xml:space="preserve">. On peut procéder à une réservation d’adresse IP sur le DHCP. Cela lie une adresse IP à l’adresse mac d’un client. On récupère cette adresse mac sur le client grâce à la commande ipconfig /all. </w:t>
          </w:r>
          <w:r w:rsidR="00B44EEF">
            <w:br/>
            <w:t xml:space="preserve">Dans le serveur DHCP on cherche gestion DHCP </w:t>
          </w:r>
          <w:r w:rsidR="00B44EEF">
            <w:sym w:font="Wingdings" w:char="F0E0"/>
          </w:r>
          <w:r w:rsidR="00B44EEF">
            <w:t xml:space="preserve"> Dérouler IPV4</w:t>
          </w:r>
          <w:r w:rsidR="00B44EEF">
            <w:sym w:font="Wingdings" w:char="F0E0"/>
          </w:r>
          <w:r w:rsidR="00B44EEF">
            <w:t>Etendu [plage d’adresses]</w:t>
          </w:r>
          <w:r w:rsidR="00B44EEF">
            <w:sym w:font="Wingdings" w:char="F0E0"/>
          </w:r>
          <w:r w:rsidR="00B44EEF">
            <w:t>Réservations. On créer une nouvelle réservation avec le nom client, l’adresse IP qu’on veut attribuer et l’adresse mac de l’ordinateur client et on valide.</w:t>
          </w:r>
          <w:r w:rsidR="00B44EEF">
            <w:br/>
            <w:t xml:space="preserve">Pour vérifier que l’adresse IP est ok sur le client : Ipconfig /all. Si elle n’apparait </w:t>
          </w:r>
          <w:proofErr w:type="gramStart"/>
          <w:r w:rsidR="00B44EEF">
            <w:t>pas ,</w:t>
          </w:r>
          <w:proofErr w:type="gramEnd"/>
          <w:r w:rsidR="00B44EEF">
            <w:t xml:space="preserve"> Ipconfig /release suivi de IP config /</w:t>
          </w:r>
          <w:proofErr w:type="spellStart"/>
          <w:r w:rsidR="00B44EEF">
            <w:t>renew</w:t>
          </w:r>
          <w:proofErr w:type="spellEnd"/>
        </w:p>
      </w:sdtContent>
    </w:sdt>
    <w:p w14:paraId="50202E56" w14:textId="77777777" w:rsidR="00301ECE" w:rsidRDefault="00301ECE"/>
    <w:p w14:paraId="7D9E8BE1" w14:textId="77777777" w:rsidR="00301ECE" w:rsidRDefault="00000000">
      <w:r>
        <w:t>Q.1.5</w:t>
      </w:r>
    </w:p>
    <w:p w14:paraId="4669337E" w14:textId="0A41AFB7" w:rsidR="00301ECE" w:rsidRDefault="00000000">
      <w:sdt>
        <w:sdtPr>
          <w:alias w:val=""/>
          <w:tag w:val=""/>
          <w:id w:val="1494614519"/>
          <w:lock w:val="sdtLocked"/>
          <w:placeholder>
            <w:docPart w:val="06fbde7169314750b8f9459d4a957368"/>
          </w:placeholder>
          <w15:color w:val="FF99CC"/>
        </w:sdtPr>
        <w:sdtContent>
          <w:r w:rsidR="00B44EEF">
            <w:t>C’est une adresse IPV</w:t>
          </w:r>
        </w:sdtContent>
      </w:sdt>
      <w:r w:rsidR="00B44EEF">
        <w:t xml:space="preserve">6 Link-local. Elle est généré automatiquement sur l’interface réseau et elle permet la communication locale uniquement sur le même réseau </w:t>
      </w:r>
      <w:proofErr w:type="gramStart"/>
      <w:r w:rsidR="00B44EEF">
        <w:t>( les</w:t>
      </w:r>
      <w:proofErr w:type="gramEnd"/>
      <w:r w:rsidR="00B44EEF">
        <w:t xml:space="preserve"> appareils sur le même réseau peuvent communiquer en IPV6 sans besoin de config)</w:t>
      </w:r>
    </w:p>
    <w:p w14:paraId="4CE9533F" w14:textId="77777777" w:rsidR="00301ECE" w:rsidRDefault="00301ECE"/>
    <w:p w14:paraId="2E2B7600" w14:textId="77777777" w:rsidR="00301ECE" w:rsidRDefault="00000000">
      <w:r>
        <w:lastRenderedPageBreak/>
        <w:t>Q.1.6</w:t>
      </w:r>
    </w:p>
    <w:sdt>
      <w:sdtPr>
        <w:alias w:val=""/>
        <w:tag w:val=""/>
        <w:id w:val="-1469037183"/>
        <w:lock w:val="sdtLocked"/>
        <w:placeholder>
          <w:docPart w:val="ba1093a8b650459bb02a596b897f2834"/>
        </w:placeholder>
        <w15:color w:val="FF99CC"/>
      </w:sdtPr>
      <w:sdtContent>
        <w:p w14:paraId="545A96DF" w14:textId="06544357" w:rsidR="00301ECE" w:rsidRDefault="00527EF1">
          <w:r>
            <w:t xml:space="preserve">On peut citer l’adresse IPV6 Global Unicast </w:t>
          </w:r>
          <w:proofErr w:type="gramStart"/>
          <w:r>
            <w:t>( préfixe</w:t>
          </w:r>
          <w:proofErr w:type="gramEnd"/>
          <w:r>
            <w:t xml:space="preserve"> 2000 ::/3). Sa portée est globale </w:t>
          </w:r>
          <w:proofErr w:type="gramStart"/>
          <w:r>
            <w:t>( internet</w:t>
          </w:r>
          <w:proofErr w:type="gramEnd"/>
          <w:r>
            <w:t>). C’est un équivalent des adresse IPV4 publique, elle peut être attribuée par un FAI et permet de communiquer sur internet</w:t>
          </w:r>
        </w:p>
      </w:sdtContent>
    </w:sdt>
    <w:p w14:paraId="325ABDAF" w14:textId="77777777" w:rsidR="00301ECE" w:rsidRDefault="00301ECE"/>
    <w:p w14:paraId="5E2B9FCA" w14:textId="77777777" w:rsidR="00301ECE" w:rsidRDefault="00000000">
      <w:r>
        <w:t>Q.1.7</w:t>
      </w:r>
    </w:p>
    <w:sdt>
      <w:sdtPr>
        <w:alias w:val=""/>
        <w:tag w:val=""/>
        <w:id w:val="-1296525600"/>
        <w:lock w:val="sdtLocked"/>
        <w:placeholder>
          <w:docPart w:val="a6d86b0c8e5c4b7fb234184a48055f91"/>
        </w:placeholder>
        <w15:color w:val="FF99CC"/>
      </w:sdtPr>
      <w:sdtContent>
        <w:p w14:paraId="4A9DF195" w14:textId="7D8B6505" w:rsidR="00301ECE" w:rsidRDefault="00527EF1">
          <w:r>
            <w:t>Oui c’est possible, cela dépend de la config du client IPV</w:t>
          </w:r>
          <w:proofErr w:type="gramStart"/>
          <w:r>
            <w:t>6( il</w:t>
          </w:r>
          <w:proofErr w:type="gramEnd"/>
          <w:r>
            <w:t xml:space="preserve"> faudra configurer une étendue DHCPv6 avec un </w:t>
          </w:r>
          <w:proofErr w:type="spellStart"/>
          <w:r>
            <w:t>prefixe</w:t>
          </w:r>
          <w:proofErr w:type="spellEnd"/>
          <w:r>
            <w:t xml:space="preserve"> unique local </w:t>
          </w:r>
          <w:proofErr w:type="spellStart"/>
          <w:r>
            <w:t>adress</w:t>
          </w:r>
          <w:proofErr w:type="spellEnd"/>
          <w:r>
            <w:t>). Le client doit être en mode</w:t>
          </w:r>
          <w:proofErr w:type="gramStart"/>
          <w:r>
            <w:t xml:space="preserve"> «</w:t>
          </w:r>
          <w:proofErr w:type="spellStart"/>
          <w:r>
            <w:t>stateful</w:t>
          </w:r>
          <w:proofErr w:type="spellEnd"/>
          <w:proofErr w:type="gramEnd"/>
          <w:r>
            <w:t xml:space="preserve"> DHCPv6 » pour obtenir une ULA auto.(sauf si le client utilise SLAAC, il ne prendra pas forcément une ULA du DHCPv6)</w:t>
          </w:r>
        </w:p>
      </w:sdtContent>
    </w:sdt>
    <w:p w14:paraId="2849BBDE" w14:textId="77777777" w:rsidR="00301ECE" w:rsidRDefault="00301ECE"/>
    <w:p w14:paraId="2FB90C37" w14:textId="77777777" w:rsidR="00301ECE" w:rsidRDefault="00000000">
      <w:r>
        <w:t>Q.1.8</w:t>
      </w:r>
    </w:p>
    <w:sdt>
      <w:sdtPr>
        <w:alias w:val=""/>
        <w:tag w:val=""/>
        <w:id w:val="1929155218"/>
        <w:lock w:val="sdtLocked"/>
        <w:placeholder>
          <w:docPart w:val="aaed3d0ef0884fe7a3dc999b4cf1e6da"/>
        </w:placeholder>
        <w15:color w:val="FF99CC"/>
      </w:sdtPr>
      <w:sdtContent>
        <w:p w14:paraId="69166847" w14:textId="3BA6A6E0" w:rsidR="00301ECE" w:rsidRDefault="00B95DD9">
          <w:r>
            <w:t>C’est le protocole DNS. Lorsque l’on ping une machine avec son nom au lieu de l’IP, le système envoie une requête au serveur DNS pour obtenir l’adresse IP correspondant au nom machine.</w:t>
          </w:r>
        </w:p>
      </w:sdtContent>
    </w:sdt>
    <w:p w14:paraId="1BAB64E1" w14:textId="77777777" w:rsidR="00301ECE" w:rsidRDefault="00301ECE"/>
    <w:p w14:paraId="1949D399" w14:textId="77777777" w:rsidR="00301ECE" w:rsidRDefault="00000000">
      <w:r>
        <w:t>Q.1.9</w:t>
      </w:r>
    </w:p>
    <w:sdt>
      <w:sdtPr>
        <w:alias w:val=""/>
        <w:tag w:val=""/>
        <w:id w:val="1372805608"/>
        <w:lock w:val="sdtLocked"/>
        <w:placeholder>
          <w:docPart w:val="00cda3c17f64485bab07f24c8ee43b50"/>
        </w:placeholder>
        <w15:color w:val="FF99CC"/>
      </w:sdtPr>
      <w:sdtContent>
        <w:p w14:paraId="40474F7A" w14:textId="74BE1994" w:rsidR="00301ECE" w:rsidRDefault="00B95DD9">
          <w:r>
            <w:t xml:space="preserve">Car l’IPv6 est prioritaire sur l’ipv4. Si la machine cible à une ipv6 disponible le ping l’utilisera en priorité. Pour forcer l’IPv4, on peut utiliser ping -4 </w:t>
          </w:r>
          <w:proofErr w:type="spellStart"/>
          <w:r>
            <w:t>nom_machine</w:t>
          </w:r>
          <w:proofErr w:type="spellEnd"/>
        </w:p>
      </w:sdtContent>
    </w:sdt>
    <w:p w14:paraId="0AC0CC52" w14:textId="77777777" w:rsidR="00301ECE" w:rsidRDefault="00301ECE"/>
    <w:p w14:paraId="216B26D4" w14:textId="77777777" w:rsidR="00301ECE" w:rsidRDefault="00000000">
      <w:r>
        <w:t>Q.1.10</w:t>
      </w:r>
    </w:p>
    <w:sdt>
      <w:sdtPr>
        <w:alias w:val=""/>
        <w:tag w:val=""/>
        <w:id w:val="1691873156"/>
        <w:lock w:val="sdtLocked"/>
        <w:placeholder>
          <w:docPart w:val="136a1515cb4941a0bc748cabda00d666"/>
        </w:placeholder>
        <w15:color w:val="FF99CC"/>
      </w:sdtPr>
      <w:sdtContent>
        <w:p w14:paraId="6322EB84" w14:textId="5BBD8CE7" w:rsidR="00B95DD9" w:rsidRDefault="00B95DD9">
          <w:r>
            <w:t xml:space="preserve">1- Vérifier si le serveur DNS résout déjà le nom de la machine cible avec : </w:t>
          </w:r>
          <w:proofErr w:type="spellStart"/>
          <w:r>
            <w:t>nslookup</w:t>
          </w:r>
          <w:proofErr w:type="spellEnd"/>
          <w:r>
            <w:t xml:space="preserve"> </w:t>
          </w:r>
          <w:proofErr w:type="spellStart"/>
          <w:r>
            <w:t>nom_machine</w:t>
          </w:r>
          <w:proofErr w:type="spellEnd"/>
        </w:p>
        <w:p w14:paraId="42728690" w14:textId="16A45CF3" w:rsidR="00B95DD9" w:rsidRDefault="00B95DD9">
          <w:r>
            <w:t xml:space="preserve">2- On peut ajouter un alias avec CNAME : ouvrir la console </w:t>
          </w:r>
          <w:proofErr w:type="spellStart"/>
          <w:r>
            <w:t>dns</w:t>
          </w:r>
          <w:proofErr w:type="spellEnd"/>
          <w:r>
            <w:t xml:space="preserve"> avec </w:t>
          </w:r>
          <w:proofErr w:type="spellStart"/>
          <w:r>
            <w:t>dnsmgmt.msc</w:t>
          </w:r>
          <w:proofErr w:type="spellEnd"/>
          <w:r>
            <w:t xml:space="preserve"> </w:t>
          </w:r>
          <w:r>
            <w:sym w:font="Wingdings" w:char="F0E0"/>
          </w:r>
          <w:r>
            <w:t xml:space="preserve"> allez dans la zone </w:t>
          </w:r>
          <w:proofErr w:type="spellStart"/>
          <w:r>
            <w:t>dns</w:t>
          </w:r>
          <w:proofErr w:type="spellEnd"/>
          <w:r>
            <w:t xml:space="preserve"> de votre domaine </w:t>
          </w:r>
          <w:r>
            <w:sym w:font="Wingdings" w:char="F0E0"/>
          </w:r>
          <w:r>
            <w:t xml:space="preserve"> clic droit, nouvel alias (CNAME) </w:t>
          </w:r>
          <w:r>
            <w:sym w:font="Wingdings" w:char="F0E0"/>
          </w:r>
          <w:r>
            <w:t xml:space="preserve"> entrer un nom d’alias (</w:t>
          </w:r>
          <w:proofErr w:type="spellStart"/>
          <w:r>
            <w:t>CLIENT_Test</w:t>
          </w:r>
          <w:proofErr w:type="spellEnd"/>
          <w:r>
            <w:t>) et le nom de la machine cible</w:t>
          </w:r>
          <w:r w:rsidR="000E1EE5">
            <w:t xml:space="preserve"> </w:t>
          </w:r>
          <w:r w:rsidR="000E1EE5">
            <w:sym w:font="Wingdings" w:char="F0E0"/>
          </w:r>
          <w:r w:rsidR="000E1EE5">
            <w:t xml:space="preserve"> valider et attendre la réplication DNS</w:t>
          </w:r>
        </w:p>
        <w:p w14:paraId="0C74FE30" w14:textId="50769E4D" w:rsidR="000E1EE5" w:rsidRDefault="000E1EE5">
          <w:r>
            <w:t xml:space="preserve">3- tester avec : ping CLIENT_TEST et </w:t>
          </w:r>
          <w:proofErr w:type="spellStart"/>
          <w:r>
            <w:t>nslookup</w:t>
          </w:r>
          <w:proofErr w:type="spellEnd"/>
          <w:r>
            <w:t xml:space="preserve"> CLIENT_TEST</w:t>
          </w:r>
        </w:p>
      </w:sdtContent>
    </w:sdt>
    <w:p w14:paraId="4A177579" w14:textId="77777777" w:rsidR="00301ECE" w:rsidRDefault="00301ECE"/>
    <w:p w14:paraId="01028EA2" w14:textId="77777777" w:rsidR="00301ECE" w:rsidRDefault="00000000">
      <w:pPr>
        <w:pStyle w:val="Paragraphedeliste"/>
        <w:numPr>
          <w:ilvl w:val="0"/>
          <w:numId w:val="1"/>
        </w:numPr>
        <w:rPr>
          <w:sz w:val="28"/>
          <w:szCs w:val="28"/>
        </w:rPr>
      </w:pPr>
      <w:r>
        <w:rPr>
          <w:sz w:val="28"/>
          <w:szCs w:val="28"/>
        </w:rPr>
        <w:t>Mise en pratique</w:t>
      </w:r>
    </w:p>
    <w:p w14:paraId="5A269100" w14:textId="77777777" w:rsidR="00301ECE" w:rsidRDefault="00301ECE"/>
    <w:p w14:paraId="14959707" w14:textId="77777777" w:rsidR="00301ECE" w:rsidRDefault="00000000">
      <w:r>
        <w:t>Q.1.11</w:t>
      </w:r>
    </w:p>
    <w:p w14:paraId="49CFA74F" w14:textId="77777777" w:rsidR="00301ECE" w:rsidRDefault="00000000">
      <w:r>
        <w:t>Copie d’écran d’un ping depuis le serveur vers le client en IPv4.</w:t>
      </w:r>
    </w:p>
    <w:sdt>
      <w:sdtPr>
        <w:alias w:val=""/>
        <w:tag w:val=""/>
        <w:id w:val="45801428"/>
        <w:lock w:val="sdtLocked"/>
        <w:placeholder>
          <w:docPart w:val="35792c1483804734914d97a9c05daa7d"/>
        </w:placeholder>
        <w15:color w:val="FF99CC"/>
      </w:sdtPr>
      <w:sdtContent>
        <w:p w14:paraId="3E524B47" w14:textId="74BC4E00" w:rsidR="00301ECE" w:rsidRDefault="000E1EE5">
          <w:r>
            <w:rPr>
              <w:noProof/>
            </w:rPr>
            <w:drawing>
              <wp:inline distT="0" distB="0" distL="0" distR="0" wp14:anchorId="7709421D" wp14:editId="0FB1EF0A">
                <wp:extent cx="3726180" cy="1524015"/>
                <wp:effectExtent l="0" t="0" r="7620" b="0"/>
                <wp:docPr id="21055862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6285" name=""/>
                        <pic:cNvPicPr/>
                      </pic:nvPicPr>
                      <pic:blipFill>
                        <a:blip r:embed="rId7"/>
                        <a:stretch>
                          <a:fillRect/>
                        </a:stretch>
                      </pic:blipFill>
                      <pic:spPr>
                        <a:xfrm>
                          <a:off x="0" y="0"/>
                          <a:ext cx="3733938" cy="1527188"/>
                        </a:xfrm>
                        <a:prstGeom prst="rect">
                          <a:avLst/>
                        </a:prstGeom>
                      </pic:spPr>
                    </pic:pic>
                  </a:graphicData>
                </a:graphic>
              </wp:inline>
            </w:drawing>
          </w:r>
        </w:p>
      </w:sdtContent>
    </w:sdt>
    <w:p w14:paraId="761ECADE" w14:textId="77777777" w:rsidR="00301ECE" w:rsidRDefault="00301ECE"/>
    <w:p w14:paraId="16598BF4" w14:textId="77777777" w:rsidR="00301ECE" w:rsidRDefault="00000000">
      <w:r>
        <w:t>Copie d’écran du résultat de la commande ipconfig/all sur le client.</w:t>
      </w:r>
    </w:p>
    <w:sdt>
      <w:sdtPr>
        <w:alias w:val=""/>
        <w:tag w:val=""/>
        <w:id w:val="768285694"/>
        <w:lock w:val="sdtLocked"/>
        <w:placeholder>
          <w:docPart w:val="2c21ea0c9b734bb9b65f2b6eb4638f0d"/>
        </w:placeholder>
        <w15:color w:val="FF99CC"/>
      </w:sdtPr>
      <w:sdtContent>
        <w:p w14:paraId="045AD94D" w14:textId="6EAE764D" w:rsidR="00301ECE" w:rsidRDefault="00304D15">
          <w:r>
            <w:rPr>
              <w:noProof/>
            </w:rPr>
            <w:drawing>
              <wp:inline distT="0" distB="0" distL="0" distR="0" wp14:anchorId="35FD4D6D" wp14:editId="2A51C9AC">
                <wp:extent cx="5240753" cy="3223260"/>
                <wp:effectExtent l="0" t="0" r="0" b="0"/>
                <wp:docPr id="8170378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37886" name=""/>
                        <pic:cNvPicPr/>
                      </pic:nvPicPr>
                      <pic:blipFill>
                        <a:blip r:embed="rId8"/>
                        <a:stretch>
                          <a:fillRect/>
                        </a:stretch>
                      </pic:blipFill>
                      <pic:spPr>
                        <a:xfrm>
                          <a:off x="0" y="0"/>
                          <a:ext cx="5247058" cy="3227138"/>
                        </a:xfrm>
                        <a:prstGeom prst="rect">
                          <a:avLst/>
                        </a:prstGeom>
                      </pic:spPr>
                    </pic:pic>
                  </a:graphicData>
                </a:graphic>
              </wp:inline>
            </w:drawing>
          </w:r>
        </w:p>
      </w:sdtContent>
    </w:sdt>
    <w:p w14:paraId="2C4F014B" w14:textId="77777777" w:rsidR="00301ECE" w:rsidRDefault="00301ECE"/>
    <w:p w14:paraId="6DF15510" w14:textId="77777777" w:rsidR="00301ECE" w:rsidRDefault="00000000">
      <w:r>
        <w:t>Copie d’écran d’un ping depuis le serveur vers le client en IPv4 (après modification).</w:t>
      </w:r>
    </w:p>
    <w:sdt>
      <w:sdtPr>
        <w:alias w:val=""/>
        <w:tag w:val=""/>
        <w:id w:val="874659039"/>
        <w:lock w:val="sdtLocked"/>
        <w:placeholder>
          <w:docPart w:val="8bb631b170a4455b815bd54a11a46f19"/>
        </w:placeholder>
        <w15:color w:val="FF99CC"/>
      </w:sdtPr>
      <w:sdtContent>
        <w:p w14:paraId="5E593734" w14:textId="5136F81B" w:rsidR="00301ECE" w:rsidRDefault="00304D15">
          <w:r>
            <w:rPr>
              <w:noProof/>
            </w:rPr>
            <w:drawing>
              <wp:inline distT="0" distB="0" distL="0" distR="0" wp14:anchorId="44D8FA5A" wp14:editId="43E12DA9">
                <wp:extent cx="3389555" cy="1516380"/>
                <wp:effectExtent l="0" t="0" r="1905" b="7620"/>
                <wp:docPr id="1336813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1396" name=""/>
                        <pic:cNvPicPr/>
                      </pic:nvPicPr>
                      <pic:blipFill>
                        <a:blip r:embed="rId9"/>
                        <a:stretch>
                          <a:fillRect/>
                        </a:stretch>
                      </pic:blipFill>
                      <pic:spPr>
                        <a:xfrm>
                          <a:off x="0" y="0"/>
                          <a:ext cx="3392970" cy="1517908"/>
                        </a:xfrm>
                        <a:prstGeom prst="rect">
                          <a:avLst/>
                        </a:prstGeom>
                      </pic:spPr>
                    </pic:pic>
                  </a:graphicData>
                </a:graphic>
              </wp:inline>
            </w:drawing>
          </w:r>
        </w:p>
      </w:sdtContent>
    </w:sdt>
    <w:p w14:paraId="1FA7B16A" w14:textId="77777777" w:rsidR="00301ECE" w:rsidRDefault="00301ECE"/>
    <w:p w14:paraId="7F4DFC15" w14:textId="77777777" w:rsidR="00301ECE" w:rsidRDefault="00301ECE"/>
    <w:p w14:paraId="6DCCA3E4" w14:textId="77777777" w:rsidR="00301ECE" w:rsidRDefault="00000000">
      <w:r>
        <w:t>Q.1.12</w:t>
      </w:r>
    </w:p>
    <w:p w14:paraId="5EB8622E" w14:textId="77777777" w:rsidR="00301ECE" w:rsidRDefault="00000000">
      <w:r>
        <w:t>Copie d’écran du résultat de la commande ipconfig/all sur le client.</w:t>
      </w:r>
    </w:p>
    <w:sdt>
      <w:sdtPr>
        <w:alias w:val=""/>
        <w:tag w:val=""/>
        <w:id w:val="-1808072459"/>
        <w:lock w:val="sdtLocked"/>
        <w:placeholder>
          <w:docPart w:val="7298b482006e464aae47b11fdcaead3b"/>
        </w:placeholder>
        <w15:color w:val="FF99CC"/>
      </w:sdtPr>
      <w:sdtContent>
        <w:p w14:paraId="629B5E65" w14:textId="77666D59" w:rsidR="00301ECE" w:rsidRDefault="00304D15">
          <w:r>
            <w:rPr>
              <w:noProof/>
            </w:rPr>
            <w:drawing>
              <wp:inline distT="0" distB="0" distL="0" distR="0" wp14:anchorId="2F7DE233" wp14:editId="4AF66A5E">
                <wp:extent cx="4686300" cy="3339261"/>
                <wp:effectExtent l="0" t="0" r="0" b="0"/>
                <wp:docPr id="7553241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24118" name=""/>
                        <pic:cNvPicPr/>
                      </pic:nvPicPr>
                      <pic:blipFill>
                        <a:blip r:embed="rId10"/>
                        <a:stretch>
                          <a:fillRect/>
                        </a:stretch>
                      </pic:blipFill>
                      <pic:spPr>
                        <a:xfrm>
                          <a:off x="0" y="0"/>
                          <a:ext cx="4697464" cy="3347216"/>
                        </a:xfrm>
                        <a:prstGeom prst="rect">
                          <a:avLst/>
                        </a:prstGeom>
                      </pic:spPr>
                    </pic:pic>
                  </a:graphicData>
                </a:graphic>
              </wp:inline>
            </w:drawing>
          </w:r>
        </w:p>
      </w:sdtContent>
    </w:sdt>
    <w:p w14:paraId="7D8120CE" w14:textId="40696CE9" w:rsidR="00301ECE" w:rsidRDefault="00C10D27">
      <w:r>
        <w:rPr>
          <w:noProof/>
        </w:rPr>
        <w:drawing>
          <wp:inline distT="0" distB="0" distL="0" distR="0" wp14:anchorId="2783F579" wp14:editId="76B1996A">
            <wp:extent cx="4152900" cy="4187455"/>
            <wp:effectExtent l="0" t="0" r="0" b="3810"/>
            <wp:docPr id="1393527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2702" name=""/>
                    <pic:cNvPicPr/>
                  </pic:nvPicPr>
                  <pic:blipFill>
                    <a:blip r:embed="rId11"/>
                    <a:stretch>
                      <a:fillRect/>
                    </a:stretch>
                  </pic:blipFill>
                  <pic:spPr>
                    <a:xfrm>
                      <a:off x="0" y="0"/>
                      <a:ext cx="4171914" cy="4206627"/>
                    </a:xfrm>
                    <a:prstGeom prst="rect">
                      <a:avLst/>
                    </a:prstGeom>
                  </pic:spPr>
                </pic:pic>
              </a:graphicData>
            </a:graphic>
          </wp:inline>
        </w:drawing>
      </w:r>
    </w:p>
    <w:p w14:paraId="5DD4700D" w14:textId="77777777" w:rsidR="00301ECE" w:rsidRDefault="00000000">
      <w:r>
        <w:t>Copie d’écran d’un ping depuis le serveur vers le client en IPv4.</w:t>
      </w:r>
    </w:p>
    <w:sdt>
      <w:sdtPr>
        <w:alias w:val=""/>
        <w:tag w:val=""/>
        <w:id w:val="-172185936"/>
        <w:lock w:val="sdtLocked"/>
        <w:placeholder>
          <w:docPart w:val="f646bba05dc346b4bccd21ca192a3973"/>
        </w:placeholder>
        <w15:color w:val="FF99CC"/>
      </w:sdtPr>
      <w:sdtContent>
        <w:p w14:paraId="39DB8E3F" w14:textId="42CA6E58" w:rsidR="00301ECE" w:rsidRDefault="00304D15">
          <w:r>
            <w:rPr>
              <w:noProof/>
            </w:rPr>
            <w:drawing>
              <wp:inline distT="0" distB="0" distL="0" distR="0" wp14:anchorId="6AF80068" wp14:editId="6AC2FA60">
                <wp:extent cx="3520440" cy="1555214"/>
                <wp:effectExtent l="0" t="0" r="3810" b="6985"/>
                <wp:docPr id="16640431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43157" name=""/>
                        <pic:cNvPicPr/>
                      </pic:nvPicPr>
                      <pic:blipFill>
                        <a:blip r:embed="rId12"/>
                        <a:stretch>
                          <a:fillRect/>
                        </a:stretch>
                      </pic:blipFill>
                      <pic:spPr>
                        <a:xfrm>
                          <a:off x="0" y="0"/>
                          <a:ext cx="3531591" cy="1560140"/>
                        </a:xfrm>
                        <a:prstGeom prst="rect">
                          <a:avLst/>
                        </a:prstGeom>
                      </pic:spPr>
                    </pic:pic>
                  </a:graphicData>
                </a:graphic>
              </wp:inline>
            </w:drawing>
          </w:r>
        </w:p>
      </w:sdtContent>
    </w:sdt>
    <w:p w14:paraId="36ECD377" w14:textId="77777777" w:rsidR="00301ECE" w:rsidRDefault="00301ECE"/>
    <w:p w14:paraId="36794822" w14:textId="77777777" w:rsidR="00301ECE" w:rsidRDefault="00000000">
      <w:r>
        <w:t>Q.1.13</w:t>
      </w:r>
    </w:p>
    <w:p w14:paraId="65D11A43" w14:textId="77777777" w:rsidR="00301ECE" w:rsidRDefault="00000000">
      <w:r>
        <w:t>Copie d’écran de la configuration DHCP sur le serveur.</w:t>
      </w:r>
    </w:p>
    <w:sdt>
      <w:sdtPr>
        <w:alias w:val=""/>
        <w:tag w:val=""/>
        <w:id w:val="319078020"/>
        <w:lock w:val="sdtLocked"/>
        <w:placeholder>
          <w:docPart w:val="386a7338c2954fe2a59b2c7198aa46c5"/>
        </w:placeholder>
        <w15:color w:val="FF99CC"/>
      </w:sdtPr>
      <w:sdtContent>
        <w:p w14:paraId="21E97B58" w14:textId="5F3CD936" w:rsidR="00301ECE" w:rsidRDefault="00C10D27">
          <w:r>
            <w:rPr>
              <w:noProof/>
            </w:rPr>
            <w:drawing>
              <wp:inline distT="0" distB="0" distL="0" distR="0" wp14:anchorId="3C65DE5C" wp14:editId="5790E66F">
                <wp:extent cx="5501640" cy="1395637"/>
                <wp:effectExtent l="0" t="0" r="3810" b="0"/>
                <wp:docPr id="1804108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08889" name=""/>
                        <pic:cNvPicPr/>
                      </pic:nvPicPr>
                      <pic:blipFill>
                        <a:blip r:embed="rId13"/>
                        <a:stretch>
                          <a:fillRect/>
                        </a:stretch>
                      </pic:blipFill>
                      <pic:spPr>
                        <a:xfrm>
                          <a:off x="0" y="0"/>
                          <a:ext cx="5529280" cy="1402649"/>
                        </a:xfrm>
                        <a:prstGeom prst="rect">
                          <a:avLst/>
                        </a:prstGeom>
                      </pic:spPr>
                    </pic:pic>
                  </a:graphicData>
                </a:graphic>
              </wp:inline>
            </w:drawing>
          </w:r>
        </w:p>
      </w:sdtContent>
    </w:sdt>
    <w:p w14:paraId="152DB43D" w14:textId="77777777" w:rsidR="00301ECE" w:rsidRDefault="00301ECE"/>
    <w:p w14:paraId="156856C3" w14:textId="77777777" w:rsidR="00301ECE" w:rsidRDefault="00000000">
      <w:r>
        <w:t>Copie d’écran du résultat de la commande ipconfig/all sur le client.</w:t>
      </w:r>
    </w:p>
    <w:sdt>
      <w:sdtPr>
        <w:alias w:val=""/>
        <w:tag w:val=""/>
        <w:id w:val="1064143501"/>
        <w:lock w:val="sdtLocked"/>
        <w:placeholder>
          <w:docPart w:val="73e695fbd743416bbcbd022e0cc29843"/>
        </w:placeholder>
        <w15:color w:val="FF99CC"/>
      </w:sdtPr>
      <w:sdtContent>
        <w:p w14:paraId="5ED53F12" w14:textId="623D213B" w:rsidR="00301ECE" w:rsidRDefault="00C10D27">
          <w:r>
            <w:rPr>
              <w:noProof/>
            </w:rPr>
            <w:drawing>
              <wp:inline distT="0" distB="0" distL="0" distR="0" wp14:anchorId="5E30B397" wp14:editId="2B6AB1B3">
                <wp:extent cx="4786892" cy="2918460"/>
                <wp:effectExtent l="0" t="0" r="0" b="0"/>
                <wp:docPr id="19188357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35777" name=""/>
                        <pic:cNvPicPr/>
                      </pic:nvPicPr>
                      <pic:blipFill>
                        <a:blip r:embed="rId14"/>
                        <a:stretch>
                          <a:fillRect/>
                        </a:stretch>
                      </pic:blipFill>
                      <pic:spPr>
                        <a:xfrm>
                          <a:off x="0" y="0"/>
                          <a:ext cx="4800611" cy="2926824"/>
                        </a:xfrm>
                        <a:prstGeom prst="rect">
                          <a:avLst/>
                        </a:prstGeom>
                      </pic:spPr>
                    </pic:pic>
                  </a:graphicData>
                </a:graphic>
              </wp:inline>
            </w:drawing>
          </w:r>
        </w:p>
      </w:sdtContent>
    </w:sdt>
    <w:p w14:paraId="35E17346" w14:textId="77777777" w:rsidR="00301ECE" w:rsidRDefault="00301ECE"/>
    <w:p w14:paraId="25102730" w14:textId="77777777" w:rsidR="00301ECE" w:rsidRDefault="00301ECE"/>
    <w:p w14:paraId="77BC1F58" w14:textId="77777777" w:rsidR="00301ECE" w:rsidRDefault="00000000">
      <w:r>
        <w:t>Q.1.14</w:t>
      </w:r>
    </w:p>
    <w:p w14:paraId="070B7B0B" w14:textId="77777777" w:rsidR="00301ECE" w:rsidRDefault="00000000">
      <w:r>
        <w:t>Copie d’écran de la configuration modifiée sur le serveur.</w:t>
      </w:r>
    </w:p>
    <w:sdt>
      <w:sdtPr>
        <w:alias w:val=""/>
        <w:tag w:val=""/>
        <w:id w:val="-1892795965"/>
        <w:lock w:val="sdtLocked"/>
        <w:placeholder>
          <w:docPart w:val="98953178a2954a6c9a95e6b9a813df01"/>
        </w:placeholder>
        <w15:color w:val="FF99CC"/>
      </w:sdtPr>
      <w:sdtContent>
        <w:p w14:paraId="5E7C0313" w14:textId="577A1F6A" w:rsidR="00301ECE" w:rsidRDefault="002371FD">
          <w:r>
            <w:rPr>
              <w:noProof/>
            </w:rPr>
            <w:drawing>
              <wp:inline distT="0" distB="0" distL="0" distR="0" wp14:anchorId="03141501" wp14:editId="1D73745D">
                <wp:extent cx="6563360" cy="1812290"/>
                <wp:effectExtent l="0" t="0" r="8890" b="0"/>
                <wp:docPr id="17000522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52226" name=""/>
                        <pic:cNvPicPr/>
                      </pic:nvPicPr>
                      <pic:blipFill>
                        <a:blip r:embed="rId15"/>
                        <a:stretch>
                          <a:fillRect/>
                        </a:stretch>
                      </pic:blipFill>
                      <pic:spPr>
                        <a:xfrm>
                          <a:off x="0" y="0"/>
                          <a:ext cx="6563360" cy="1812290"/>
                        </a:xfrm>
                        <a:prstGeom prst="rect">
                          <a:avLst/>
                        </a:prstGeom>
                      </pic:spPr>
                    </pic:pic>
                  </a:graphicData>
                </a:graphic>
              </wp:inline>
            </w:drawing>
          </w:r>
        </w:p>
      </w:sdtContent>
    </w:sdt>
    <w:p w14:paraId="568EE4F0" w14:textId="77777777" w:rsidR="00301ECE" w:rsidRDefault="00301ECE"/>
    <w:p w14:paraId="42F1C0C0" w14:textId="77777777" w:rsidR="00301ECE" w:rsidRDefault="00000000">
      <w:r>
        <w:t>Copie d’écran du résultat de la commande ipconfig/all sur le client.</w:t>
      </w:r>
    </w:p>
    <w:sdt>
      <w:sdtPr>
        <w:alias w:val=""/>
        <w:tag w:val=""/>
        <w:id w:val="1120804560"/>
        <w:lock w:val="sdtLocked"/>
        <w:placeholder>
          <w:docPart w:val="9ca3fe5a6027405c99ca2b6bd385b5dd"/>
        </w:placeholder>
        <w15:color w:val="FF99CC"/>
      </w:sdtPr>
      <w:sdtContent>
        <w:p w14:paraId="4F7C5F5D" w14:textId="0C7A0F0E" w:rsidR="00301ECE" w:rsidRDefault="002371FD">
          <w:r>
            <w:rPr>
              <w:noProof/>
            </w:rPr>
            <w:drawing>
              <wp:inline distT="0" distB="0" distL="0" distR="0" wp14:anchorId="41A04901" wp14:editId="7D8840E3">
                <wp:extent cx="4489813" cy="2583180"/>
                <wp:effectExtent l="0" t="0" r="6350" b="7620"/>
                <wp:docPr id="21008396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39646" name=""/>
                        <pic:cNvPicPr/>
                      </pic:nvPicPr>
                      <pic:blipFill>
                        <a:blip r:embed="rId16"/>
                        <a:stretch>
                          <a:fillRect/>
                        </a:stretch>
                      </pic:blipFill>
                      <pic:spPr>
                        <a:xfrm>
                          <a:off x="0" y="0"/>
                          <a:ext cx="4499899" cy="2588983"/>
                        </a:xfrm>
                        <a:prstGeom prst="rect">
                          <a:avLst/>
                        </a:prstGeom>
                      </pic:spPr>
                    </pic:pic>
                  </a:graphicData>
                </a:graphic>
              </wp:inline>
            </w:drawing>
          </w:r>
        </w:p>
      </w:sdtContent>
    </w:sdt>
    <w:p w14:paraId="716355EA" w14:textId="77777777" w:rsidR="00301ECE" w:rsidRDefault="00301ECE"/>
    <w:p w14:paraId="0AE3D7C4" w14:textId="77777777" w:rsidR="00301ECE" w:rsidRDefault="00000000">
      <w:r>
        <w:t>Q.1.15</w:t>
      </w:r>
    </w:p>
    <w:p w14:paraId="61D92117" w14:textId="77777777" w:rsidR="00301ECE" w:rsidRDefault="00000000">
      <w:r>
        <w:t>Copie d’écran d’un ping depuis le serveur vers le client en IPv6.</w:t>
      </w:r>
    </w:p>
    <w:sdt>
      <w:sdtPr>
        <w:alias w:val=""/>
        <w:tag w:val=""/>
        <w:id w:val="1474185134"/>
        <w:lock w:val="sdtLocked"/>
        <w:placeholder>
          <w:docPart w:val="a4e5be6a18704f67b2f201546125ae82"/>
        </w:placeholder>
        <w15:color w:val="FF99CC"/>
      </w:sdtPr>
      <w:sdtContent>
        <w:p w14:paraId="61D7539C" w14:textId="707E9767" w:rsidR="00301ECE" w:rsidRDefault="002371FD">
          <w:r>
            <w:rPr>
              <w:noProof/>
            </w:rPr>
            <w:drawing>
              <wp:inline distT="0" distB="0" distL="0" distR="0" wp14:anchorId="438339B0" wp14:editId="43F89CC0">
                <wp:extent cx="4470632" cy="1402080"/>
                <wp:effectExtent l="0" t="0" r="6350" b="7620"/>
                <wp:docPr id="11835046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04670" name=""/>
                        <pic:cNvPicPr/>
                      </pic:nvPicPr>
                      <pic:blipFill>
                        <a:blip r:embed="rId17"/>
                        <a:stretch>
                          <a:fillRect/>
                        </a:stretch>
                      </pic:blipFill>
                      <pic:spPr>
                        <a:xfrm>
                          <a:off x="0" y="0"/>
                          <a:ext cx="4474040" cy="1403149"/>
                        </a:xfrm>
                        <a:prstGeom prst="rect">
                          <a:avLst/>
                        </a:prstGeom>
                      </pic:spPr>
                    </pic:pic>
                  </a:graphicData>
                </a:graphic>
              </wp:inline>
            </w:drawing>
          </w:r>
        </w:p>
      </w:sdtContent>
    </w:sdt>
    <w:p w14:paraId="1CAF62DD" w14:textId="77777777" w:rsidR="00301ECE" w:rsidRDefault="00301ECE"/>
    <w:p w14:paraId="0F706DF0" w14:textId="77777777" w:rsidR="00301ECE" w:rsidRDefault="00000000">
      <w:r>
        <w:t>Q.1.16</w:t>
      </w:r>
    </w:p>
    <w:p w14:paraId="673645C2" w14:textId="77777777" w:rsidR="00301ECE" w:rsidRDefault="00000000">
      <w:r>
        <w:t>Copie d’écran de la configuration DHCPv6 sur le serveur.</w:t>
      </w:r>
    </w:p>
    <w:sdt>
      <w:sdtPr>
        <w:alias w:val=""/>
        <w:tag w:val=""/>
        <w:id w:val="1017037389"/>
        <w:lock w:val="sdtLocked"/>
        <w:placeholder>
          <w:docPart w:val="7884e953c2e64ec6820e15f47c160f0c"/>
        </w:placeholder>
        <w:showingPlcHdr/>
        <w15:color w:val="FF99CC"/>
      </w:sdtPr>
      <w:sdtContent>
        <w:p w14:paraId="281F1ECF" w14:textId="77777777" w:rsidR="00301ECE" w:rsidRDefault="00000000">
          <w:r>
            <w:t>Copie(s) d'écran</w:t>
          </w:r>
        </w:p>
      </w:sdtContent>
    </w:sdt>
    <w:p w14:paraId="4CEDC44A" w14:textId="77777777" w:rsidR="00301ECE" w:rsidRDefault="00301ECE"/>
    <w:p w14:paraId="58902399" w14:textId="77777777" w:rsidR="00301ECE" w:rsidRDefault="00000000">
      <w:r>
        <w:t>Q.1.17</w:t>
      </w:r>
    </w:p>
    <w:p w14:paraId="2CB280D2" w14:textId="77777777" w:rsidR="00301ECE" w:rsidRDefault="00000000">
      <w:r>
        <w:lastRenderedPageBreak/>
        <w:t>Copie d’écran d’un ping depuis le client vers le serveur avec le nom du serveur (IP de sortie en v4).</w:t>
      </w:r>
    </w:p>
    <w:sdt>
      <w:sdtPr>
        <w:alias w:val=""/>
        <w:tag w:val=""/>
        <w:id w:val="1978336321"/>
        <w:lock w:val="sdtLocked"/>
        <w:placeholder>
          <w:docPart w:val="29dc4057af814aa1a89eaea24f97ceab"/>
        </w:placeholder>
        <w15:color w:val="FF99CC"/>
      </w:sdtPr>
      <w:sdtContent>
        <w:p w14:paraId="5704C2C4" w14:textId="4CC6472A" w:rsidR="00301ECE" w:rsidRDefault="008C1D39">
          <w:r>
            <w:rPr>
              <w:noProof/>
            </w:rPr>
            <w:drawing>
              <wp:inline distT="0" distB="0" distL="0" distR="0" wp14:anchorId="6DA4E2FB" wp14:editId="257A87EF">
                <wp:extent cx="4663440" cy="1521514"/>
                <wp:effectExtent l="0" t="0" r="3810" b="2540"/>
                <wp:docPr id="15944344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34447" name=""/>
                        <pic:cNvPicPr/>
                      </pic:nvPicPr>
                      <pic:blipFill>
                        <a:blip r:embed="rId18"/>
                        <a:stretch>
                          <a:fillRect/>
                        </a:stretch>
                      </pic:blipFill>
                      <pic:spPr>
                        <a:xfrm>
                          <a:off x="0" y="0"/>
                          <a:ext cx="4682934" cy="1527874"/>
                        </a:xfrm>
                        <a:prstGeom prst="rect">
                          <a:avLst/>
                        </a:prstGeom>
                      </pic:spPr>
                    </pic:pic>
                  </a:graphicData>
                </a:graphic>
              </wp:inline>
            </w:drawing>
          </w:r>
        </w:p>
      </w:sdtContent>
    </w:sdt>
    <w:p w14:paraId="6CB0C82B" w14:textId="77777777" w:rsidR="00301ECE" w:rsidRDefault="00301ECE"/>
    <w:p w14:paraId="54FC1A32" w14:textId="77777777" w:rsidR="00301ECE" w:rsidRDefault="00000000">
      <w:r>
        <w:t>Q.1.18</w:t>
      </w:r>
    </w:p>
    <w:p w14:paraId="6685E4AD" w14:textId="77777777" w:rsidR="00301ECE" w:rsidRDefault="00000000">
      <w:r>
        <w:t>Copie d’écran de la modification de la configuration sur le serveur.</w:t>
      </w:r>
    </w:p>
    <w:sdt>
      <w:sdtPr>
        <w:alias w:val=""/>
        <w:tag w:val=""/>
        <w:id w:val="2060205904"/>
        <w:lock w:val="sdtLocked"/>
        <w:placeholder>
          <w:docPart w:val="967cf3f83010461998b2c6ad977640f8"/>
        </w:placeholder>
        <w:showingPlcHdr/>
        <w15:color w:val="FF99CC"/>
      </w:sdtPr>
      <w:sdtContent>
        <w:p w14:paraId="39A2ABFF" w14:textId="77777777" w:rsidR="00301ECE" w:rsidRDefault="00000000">
          <w:r>
            <w:t>Copie(s) d'écran</w:t>
          </w:r>
        </w:p>
      </w:sdtContent>
    </w:sdt>
    <w:p w14:paraId="30AD25BC" w14:textId="77777777" w:rsidR="00301ECE" w:rsidRDefault="00301ECE"/>
    <w:p w14:paraId="7D8D7DCD" w14:textId="77777777" w:rsidR="00301ECE" w:rsidRDefault="00000000">
      <w:r>
        <w:t>Copie d’écran d’un ping depuis le serveur vers la machine CLIENT_TEST avec le nom CLIENT_TEST.</w:t>
      </w:r>
    </w:p>
    <w:sdt>
      <w:sdtPr>
        <w:alias w:val=""/>
        <w:tag w:val=""/>
        <w:id w:val="1060057070"/>
        <w:lock w:val="sdtLocked"/>
        <w:placeholder>
          <w:docPart w:val="3ed6af8680d4484d86178a08ba570b98"/>
        </w:placeholder>
        <w:showingPlcHdr/>
        <w15:color w:val="FF99CC"/>
      </w:sdtPr>
      <w:sdtContent>
        <w:p w14:paraId="38201FE1" w14:textId="77777777" w:rsidR="00301ECE" w:rsidRDefault="00000000">
          <w:r>
            <w:t>Copie(s) d'écran</w:t>
          </w:r>
        </w:p>
      </w:sdtContent>
    </w:sdt>
    <w:p w14:paraId="4373BEB3" w14:textId="77777777" w:rsidR="00301ECE" w:rsidRDefault="00301ECE"/>
    <w:p w14:paraId="4A67A933" w14:textId="77777777" w:rsidR="00301ECE" w:rsidRDefault="00000000">
      <w:r>
        <w:t>____________________________________________________________________________</w:t>
      </w:r>
    </w:p>
    <w:p w14:paraId="05D2F102" w14:textId="77777777" w:rsidR="00301ECE" w:rsidRDefault="00301ECE"/>
    <w:p w14:paraId="08748749" w14:textId="77777777" w:rsidR="00301ECE" w:rsidRDefault="00000000">
      <w:pPr>
        <w:rPr>
          <w:sz w:val="32"/>
          <w:szCs w:val="32"/>
        </w:rPr>
      </w:pPr>
      <w:r>
        <w:rPr>
          <w:sz w:val="32"/>
          <w:szCs w:val="32"/>
        </w:rPr>
        <w:t>Exercice 2 :</w:t>
      </w:r>
    </w:p>
    <w:p w14:paraId="7976BFC7" w14:textId="77777777" w:rsidR="00301ECE" w:rsidRDefault="00000000">
      <w:pPr>
        <w:pStyle w:val="Paragraphedeliste"/>
        <w:numPr>
          <w:ilvl w:val="0"/>
          <w:numId w:val="4"/>
        </w:numPr>
        <w:rPr>
          <w:sz w:val="28"/>
          <w:szCs w:val="28"/>
        </w:rPr>
      </w:pPr>
      <w:r>
        <w:rPr>
          <w:sz w:val="28"/>
          <w:szCs w:val="28"/>
        </w:rPr>
        <w:t>Théorie</w:t>
      </w:r>
    </w:p>
    <w:p w14:paraId="5BA82157" w14:textId="77777777" w:rsidR="00301ECE" w:rsidRDefault="00000000">
      <w:r>
        <w:t>Q.2.1</w:t>
      </w:r>
    </w:p>
    <w:p w14:paraId="5C13DDBF" w14:textId="77777777" w:rsidR="00301ECE" w:rsidRDefault="00000000">
      <w:r>
        <w:t>Copie d’écran de la configuration pour le partage de dossier.</w:t>
      </w:r>
    </w:p>
    <w:sdt>
      <w:sdtPr>
        <w:alias w:val=""/>
        <w:tag w:val=""/>
        <w:id w:val="286938880"/>
        <w:lock w:val="sdtLocked"/>
        <w:placeholder>
          <w:docPart w:val="0b335bd1c08741f491572bec9f840948"/>
        </w:placeholder>
        <w:showingPlcHdr/>
        <w15:color w:val="FF99CC"/>
      </w:sdtPr>
      <w:sdtContent>
        <w:p w14:paraId="012ECBBF" w14:textId="77777777" w:rsidR="00301ECE" w:rsidRDefault="00000000">
          <w:r>
            <w:t>Copie(s) d'écran</w:t>
          </w:r>
        </w:p>
      </w:sdtContent>
    </w:sdt>
    <w:p w14:paraId="7B4B0C51" w14:textId="77777777" w:rsidR="00301ECE" w:rsidRDefault="00301ECE"/>
    <w:p w14:paraId="09246688" w14:textId="77777777" w:rsidR="00301ECE" w:rsidRDefault="00000000">
      <w:r>
        <w:t>Q.2.2</w:t>
      </w:r>
    </w:p>
    <w:p w14:paraId="547E2C06" w14:textId="77777777" w:rsidR="00301ECE" w:rsidRDefault="00000000">
      <w:r>
        <w:t>Copie d’écran de la modification du code pour que AddLocalUsers.ps1 s’exécute correctement.</w:t>
      </w:r>
    </w:p>
    <w:sdt>
      <w:sdtPr>
        <w:alias w:val=""/>
        <w:tag w:val=""/>
        <w:id w:val="-240566310"/>
        <w:lock w:val="sdtLocked"/>
        <w:placeholder>
          <w:docPart w:val="cdd40fc313554102acd203d7dddcfcba"/>
        </w:placeholder>
        <w:showingPlcHdr/>
        <w15:color w:val="FF99CC"/>
      </w:sdtPr>
      <w:sdtContent>
        <w:p w14:paraId="076BBA00" w14:textId="77777777" w:rsidR="00301ECE" w:rsidRDefault="00000000">
          <w:r>
            <w:t>Copie(s) d'écran</w:t>
          </w:r>
        </w:p>
      </w:sdtContent>
    </w:sdt>
    <w:p w14:paraId="4ACB40FB" w14:textId="77777777" w:rsidR="00301ECE" w:rsidRDefault="00301ECE"/>
    <w:p w14:paraId="7288B2C0" w14:textId="77777777" w:rsidR="00301ECE" w:rsidRDefault="00000000">
      <w:r>
        <w:t>Q.2.3</w:t>
      </w:r>
    </w:p>
    <w:p w14:paraId="013E5A3A" w14:textId="77777777" w:rsidR="00301ECE" w:rsidRDefault="00000000">
      <w:r>
        <w:t xml:space="preserve">Copie d’écran de la modification du code pour que le 1er utilisateur soit </w:t>
      </w:r>
      <w:proofErr w:type="spellStart"/>
      <w:proofErr w:type="gramStart"/>
      <w:r>
        <w:t>crée</w:t>
      </w:r>
      <w:proofErr w:type="spellEnd"/>
      <w:proofErr w:type="gramEnd"/>
      <w:r>
        <w:t>.</w:t>
      </w:r>
    </w:p>
    <w:sdt>
      <w:sdtPr>
        <w:alias w:val=""/>
        <w:tag w:val=""/>
        <w:id w:val="-394120633"/>
        <w:lock w:val="sdtLocked"/>
        <w:placeholder>
          <w:docPart w:val="6135a7590bf7411fb87f8e9ade1d4e6a"/>
        </w:placeholder>
        <w:showingPlcHdr/>
        <w15:color w:val="FF99CC"/>
      </w:sdtPr>
      <w:sdtContent>
        <w:p w14:paraId="50181AE4" w14:textId="77777777" w:rsidR="00301ECE" w:rsidRDefault="00000000">
          <w:r>
            <w:t>Copie(s) d'écran</w:t>
          </w:r>
        </w:p>
      </w:sdtContent>
    </w:sdt>
    <w:p w14:paraId="47CC8308" w14:textId="77777777" w:rsidR="00301ECE" w:rsidRDefault="00301ECE"/>
    <w:p w14:paraId="0BCBA5EC" w14:textId="77777777" w:rsidR="00301ECE" w:rsidRDefault="00000000">
      <w:r>
        <w:lastRenderedPageBreak/>
        <w:t xml:space="preserve">Copie d’écran montrant que le 1er utilisateur est </w:t>
      </w:r>
      <w:proofErr w:type="gramStart"/>
      <w:r>
        <w:t>créer</w:t>
      </w:r>
      <w:proofErr w:type="gramEnd"/>
      <w:r>
        <w:t>.</w:t>
      </w:r>
    </w:p>
    <w:sdt>
      <w:sdtPr>
        <w:alias w:val=""/>
        <w:tag w:val=""/>
        <w:id w:val="507415860"/>
        <w:lock w:val="sdtLocked"/>
        <w:placeholder>
          <w:docPart w:val="c8c6b70f7a9544b48861f25fe350dc99"/>
        </w:placeholder>
        <w:showingPlcHdr/>
        <w15:color w:val="FF99CC"/>
      </w:sdtPr>
      <w:sdtContent>
        <w:p w14:paraId="1EA9044F" w14:textId="77777777" w:rsidR="00301ECE" w:rsidRDefault="00000000">
          <w:r>
            <w:t>Copie(s) d'écran</w:t>
          </w:r>
        </w:p>
      </w:sdtContent>
    </w:sdt>
    <w:p w14:paraId="55171FAB" w14:textId="77777777" w:rsidR="00301ECE" w:rsidRDefault="00301ECE"/>
    <w:p w14:paraId="7326BC35" w14:textId="77777777" w:rsidR="00301ECE" w:rsidRDefault="00000000">
      <w:r>
        <w:t>Q.2.4</w:t>
      </w:r>
    </w:p>
    <w:p w14:paraId="300F3C55" w14:textId="77777777" w:rsidR="00301ECE" w:rsidRDefault="00000000">
      <w:r>
        <w:t>Copie d’écran de la modification du code pour importation correcte du fichier CSV.</w:t>
      </w:r>
    </w:p>
    <w:sdt>
      <w:sdtPr>
        <w:alias w:val=""/>
        <w:tag w:val=""/>
        <w:id w:val="1392376364"/>
        <w:lock w:val="sdtLocked"/>
        <w:placeholder>
          <w:docPart w:val="d0b3c6493ad341409c6d43129b496c96"/>
        </w:placeholder>
        <w:showingPlcHdr/>
        <w15:color w:val="FF99CC"/>
      </w:sdtPr>
      <w:sdtContent>
        <w:p w14:paraId="538A651D" w14:textId="77777777" w:rsidR="00301ECE" w:rsidRDefault="00000000">
          <w:r>
            <w:t>Copie(s) d'écran</w:t>
          </w:r>
        </w:p>
      </w:sdtContent>
    </w:sdt>
    <w:p w14:paraId="7F55FA60" w14:textId="77777777" w:rsidR="00301ECE" w:rsidRDefault="00301ECE"/>
    <w:p w14:paraId="207323D9" w14:textId="77777777" w:rsidR="00301ECE" w:rsidRDefault="00000000">
      <w:r>
        <w:t>Copie d’écran montrant que le champ « Description » est bien importé.</w:t>
      </w:r>
    </w:p>
    <w:sdt>
      <w:sdtPr>
        <w:alias w:val=""/>
        <w:tag w:val=""/>
        <w:id w:val="-737473036"/>
        <w:lock w:val="sdtLocked"/>
        <w:placeholder>
          <w:docPart w:val="f10476fd11354a43b95c13a22213d170"/>
        </w:placeholder>
        <w:showingPlcHdr/>
        <w15:color w:val="FF99CC"/>
      </w:sdtPr>
      <w:sdtContent>
        <w:p w14:paraId="7C32EFC1" w14:textId="77777777" w:rsidR="00301ECE" w:rsidRDefault="00000000">
          <w:r>
            <w:t>Copie(s) d'écran</w:t>
          </w:r>
        </w:p>
      </w:sdtContent>
    </w:sdt>
    <w:p w14:paraId="4924BA98" w14:textId="77777777" w:rsidR="00301ECE" w:rsidRDefault="00301ECE"/>
    <w:p w14:paraId="2117403F" w14:textId="77777777" w:rsidR="00301ECE" w:rsidRDefault="00000000">
      <w:r>
        <w:t>Q.2.5</w:t>
      </w:r>
    </w:p>
    <w:p w14:paraId="1408815D" w14:textId="77777777" w:rsidR="00301ECE" w:rsidRDefault="00000000">
      <w:r>
        <w:t>Copie d’écran de la modification du code pour bonne utilisation des champs du fichier CSV.</w:t>
      </w:r>
    </w:p>
    <w:sdt>
      <w:sdtPr>
        <w:alias w:val=""/>
        <w:tag w:val=""/>
        <w:id w:val="-1701690121"/>
        <w:lock w:val="sdtLocked"/>
        <w:placeholder>
          <w:docPart w:val="0628d8153afe4dbfb3d181137c9c2692"/>
        </w:placeholder>
        <w:showingPlcHdr/>
        <w15:color w:val="FF99CC"/>
      </w:sdtPr>
      <w:sdtContent>
        <w:p w14:paraId="25578369" w14:textId="77777777" w:rsidR="00301ECE" w:rsidRDefault="00000000">
          <w:r>
            <w:t>Copie(s) d'écran</w:t>
          </w:r>
        </w:p>
      </w:sdtContent>
    </w:sdt>
    <w:p w14:paraId="29591695" w14:textId="77777777" w:rsidR="00301ECE" w:rsidRDefault="00301ECE"/>
    <w:p w14:paraId="59C417E3" w14:textId="77777777" w:rsidR="00301ECE" w:rsidRDefault="00000000">
      <w:r>
        <w:t>Q.2.6</w:t>
      </w:r>
    </w:p>
    <w:p w14:paraId="52D53D6D" w14:textId="77777777" w:rsidR="00301ECE" w:rsidRDefault="00000000">
      <w:r>
        <w:t xml:space="preserve">Copie d’écran de la modification du code pour avoir l’affichage d’un message lorsque l’utilisateur est </w:t>
      </w:r>
      <w:proofErr w:type="spellStart"/>
      <w:proofErr w:type="gramStart"/>
      <w:r>
        <w:t>crée</w:t>
      </w:r>
      <w:proofErr w:type="spellEnd"/>
      <w:proofErr w:type="gramEnd"/>
      <w:r>
        <w:t>.</w:t>
      </w:r>
    </w:p>
    <w:sdt>
      <w:sdtPr>
        <w:alias w:val=""/>
        <w:tag w:val=""/>
        <w:id w:val="112418061"/>
        <w:lock w:val="sdtLocked"/>
        <w:placeholder>
          <w:docPart w:val="bbe782d293564b8e8adf1fd9ea65caa2"/>
        </w:placeholder>
        <w:showingPlcHdr/>
        <w15:color w:val="FF99CC"/>
      </w:sdtPr>
      <w:sdtContent>
        <w:p w14:paraId="59A24FE5" w14:textId="77777777" w:rsidR="00301ECE" w:rsidRDefault="00000000">
          <w:r>
            <w:t>Copie(s) d'écran</w:t>
          </w:r>
        </w:p>
      </w:sdtContent>
    </w:sdt>
    <w:p w14:paraId="42DFE11A" w14:textId="77777777" w:rsidR="00301ECE" w:rsidRDefault="00301ECE"/>
    <w:p w14:paraId="21CB8547" w14:textId="77777777" w:rsidR="00301ECE" w:rsidRDefault="00000000">
      <w:r>
        <w:t>Q.2.7</w:t>
      </w:r>
    </w:p>
    <w:p w14:paraId="17C4BEAD" w14:textId="77777777" w:rsidR="00301ECE" w:rsidRDefault="00000000">
      <w:r>
        <w:t>Copie d’écran de la modification du code pour l’intégration de la fonction « Log ».</w:t>
      </w:r>
    </w:p>
    <w:sdt>
      <w:sdtPr>
        <w:alias w:val=""/>
        <w:tag w:val=""/>
        <w:id w:val="137687762"/>
        <w:lock w:val="sdtLocked"/>
        <w:placeholder>
          <w:docPart w:val="61fe978f4a344ac88ff3a4afbbfb48ba"/>
        </w:placeholder>
        <w:showingPlcHdr/>
        <w15:color w:val="FF99CC"/>
      </w:sdtPr>
      <w:sdtContent>
        <w:p w14:paraId="71D3AA11" w14:textId="77777777" w:rsidR="00301ECE" w:rsidRDefault="00000000">
          <w:r>
            <w:t>Copie(s) d'écran</w:t>
          </w:r>
        </w:p>
      </w:sdtContent>
    </w:sdt>
    <w:p w14:paraId="6030495B" w14:textId="77777777" w:rsidR="00301ECE" w:rsidRDefault="00301ECE"/>
    <w:p w14:paraId="377B1993" w14:textId="77777777" w:rsidR="00301ECE" w:rsidRDefault="00000000">
      <w:r>
        <w:t>Q.2.8</w:t>
      </w:r>
    </w:p>
    <w:p w14:paraId="0890FD5D" w14:textId="77777777" w:rsidR="00301ECE" w:rsidRDefault="00000000">
      <w:r>
        <w:t>Copie d’écran N°1 d’un exemple de journalisation du code en utilisant la fonction « Log ».</w:t>
      </w:r>
    </w:p>
    <w:sdt>
      <w:sdtPr>
        <w:alias w:val=""/>
        <w:tag w:val=""/>
        <w:id w:val="-575827336"/>
        <w:lock w:val="sdtLocked"/>
        <w:placeholder>
          <w:docPart w:val="aaa8abd81c34477b937a26a94f44ecfa"/>
        </w:placeholder>
        <w:showingPlcHdr/>
        <w15:color w:val="FF99CC"/>
      </w:sdtPr>
      <w:sdtContent>
        <w:p w14:paraId="3D548DE9" w14:textId="77777777" w:rsidR="00301ECE" w:rsidRDefault="00000000">
          <w:r>
            <w:t>Copie(s) d'écran</w:t>
          </w:r>
        </w:p>
      </w:sdtContent>
    </w:sdt>
    <w:p w14:paraId="6FD4F52A" w14:textId="77777777" w:rsidR="00301ECE" w:rsidRDefault="00301ECE"/>
    <w:p w14:paraId="57CE3E13" w14:textId="77777777" w:rsidR="00301ECE" w:rsidRDefault="00000000">
      <w:r>
        <w:t>Copie d’écran N°2 d’un exemple de journalisation du code en utilisant la fonction « Log ».</w:t>
      </w:r>
    </w:p>
    <w:sdt>
      <w:sdtPr>
        <w:alias w:val=""/>
        <w:tag w:val=""/>
        <w:id w:val="1814760012"/>
        <w:lock w:val="sdtLocked"/>
        <w:placeholder>
          <w:docPart w:val="2bd4d9f254fa4f2684c2d1d6f0ded388"/>
        </w:placeholder>
        <w:showingPlcHdr/>
        <w15:color w:val="FF99CC"/>
      </w:sdtPr>
      <w:sdtContent>
        <w:p w14:paraId="1E303572" w14:textId="77777777" w:rsidR="00301ECE" w:rsidRDefault="00000000">
          <w:r>
            <w:t>Copie(s) d'écran</w:t>
          </w:r>
        </w:p>
      </w:sdtContent>
    </w:sdt>
    <w:p w14:paraId="3A7F2863" w14:textId="77777777" w:rsidR="00301ECE" w:rsidRDefault="00301ECE"/>
    <w:p w14:paraId="3B3D2CDD" w14:textId="77777777" w:rsidR="00301ECE" w:rsidRDefault="00000000">
      <w:r>
        <w:t>Q.2.9</w:t>
      </w:r>
    </w:p>
    <w:p w14:paraId="34EEFE64" w14:textId="77777777" w:rsidR="00301ECE" w:rsidRDefault="00000000">
      <w:r>
        <w:lastRenderedPageBreak/>
        <w:t>Copie d’écran de la modification du code pour avoir l’affichage d’un message lorsque l’utilisateur existe déjà.</w:t>
      </w:r>
    </w:p>
    <w:sdt>
      <w:sdtPr>
        <w:alias w:val=""/>
        <w:tag w:val=""/>
        <w:id w:val="1397098756"/>
        <w:lock w:val="sdtLocked"/>
        <w:placeholder>
          <w:docPart w:val="900fa6ed3b964aaabb9ece7ae5c37523"/>
        </w:placeholder>
        <w:showingPlcHdr/>
        <w15:color w:val="FF99CC"/>
      </w:sdtPr>
      <w:sdtContent>
        <w:p w14:paraId="4FA20F94" w14:textId="77777777" w:rsidR="00301ECE" w:rsidRDefault="00000000">
          <w:r>
            <w:t>Copie(s) d'écran</w:t>
          </w:r>
        </w:p>
      </w:sdtContent>
    </w:sdt>
    <w:p w14:paraId="173C8506" w14:textId="77777777" w:rsidR="00301ECE" w:rsidRDefault="00301ECE"/>
    <w:p w14:paraId="07C7EC02" w14:textId="77777777" w:rsidR="00301ECE" w:rsidRDefault="00000000">
      <w:r>
        <w:t>Q.2.10</w:t>
      </w:r>
    </w:p>
    <w:p w14:paraId="1BB5BE61" w14:textId="77777777" w:rsidR="00301ECE" w:rsidRDefault="00000000">
      <w:r>
        <w:t>Copie d’écran de la modification du code pour que l’ajout des utilisateurs au groupe local fonctionne correctement.</w:t>
      </w:r>
    </w:p>
    <w:sdt>
      <w:sdtPr>
        <w:alias w:val=""/>
        <w:tag w:val=""/>
        <w:id w:val="621968311"/>
        <w:lock w:val="sdtLocked"/>
        <w:placeholder>
          <w:docPart w:val="465ef32a9b6047cfa8af1b0c00a9390e"/>
        </w:placeholder>
        <w:showingPlcHdr/>
        <w15:color w:val="FF99CC"/>
      </w:sdtPr>
      <w:sdtContent>
        <w:p w14:paraId="265544D0" w14:textId="77777777" w:rsidR="00301ECE" w:rsidRDefault="00000000">
          <w:r>
            <w:t>Copie(s) d'écran</w:t>
          </w:r>
        </w:p>
      </w:sdtContent>
    </w:sdt>
    <w:p w14:paraId="303DB488" w14:textId="77777777" w:rsidR="00301ECE" w:rsidRDefault="00301ECE"/>
    <w:p w14:paraId="4A439E7F" w14:textId="77777777" w:rsidR="00301ECE" w:rsidRDefault="00000000">
      <w:r>
        <w:t>Q.2.11</w:t>
      </w:r>
    </w:p>
    <w:p w14:paraId="1F2446DB" w14:textId="77777777" w:rsidR="00301ECE" w:rsidRDefault="00000000">
      <w:r>
        <w:t xml:space="preserve">Copie d’écran de la modification du code pour que le mot de passe des utilisateurs </w:t>
      </w:r>
      <w:proofErr w:type="gramStart"/>
      <w:r>
        <w:t>n’expirent</w:t>
      </w:r>
      <w:proofErr w:type="gramEnd"/>
      <w:r>
        <w:t xml:space="preserve"> plus.</w:t>
      </w:r>
    </w:p>
    <w:sdt>
      <w:sdtPr>
        <w:alias w:val=""/>
        <w:tag w:val=""/>
        <w:id w:val="2130970775"/>
        <w:lock w:val="sdtLocked"/>
        <w:placeholder>
          <w:docPart w:val="ba3f4e374f5f496a83193cffd7a05ff9"/>
        </w:placeholder>
        <w:showingPlcHdr/>
        <w15:color w:val="FF99CC"/>
      </w:sdtPr>
      <w:sdtContent>
        <w:p w14:paraId="4DBEF56E" w14:textId="77777777" w:rsidR="00301ECE" w:rsidRDefault="00000000">
          <w:r>
            <w:t>Copie(s) d'écran</w:t>
          </w:r>
        </w:p>
      </w:sdtContent>
    </w:sdt>
    <w:p w14:paraId="31DA6DCE" w14:textId="77777777" w:rsidR="00301ECE" w:rsidRDefault="00301ECE"/>
    <w:p w14:paraId="23B34072" w14:textId="77777777" w:rsidR="00301ECE" w:rsidRDefault="00000000">
      <w:r>
        <w:t>____________________________________________________________________________</w:t>
      </w:r>
    </w:p>
    <w:p w14:paraId="2EBC0944" w14:textId="77777777" w:rsidR="00301ECE" w:rsidRDefault="00301ECE"/>
    <w:p w14:paraId="7EBC43DA" w14:textId="77777777" w:rsidR="00301ECE" w:rsidRDefault="00000000">
      <w:pPr>
        <w:rPr>
          <w:sz w:val="32"/>
          <w:szCs w:val="32"/>
        </w:rPr>
      </w:pPr>
      <w:r>
        <w:rPr>
          <w:sz w:val="32"/>
          <w:szCs w:val="32"/>
        </w:rPr>
        <w:t>Exercice 3 :</w:t>
      </w:r>
    </w:p>
    <w:p w14:paraId="1783ED58" w14:textId="77777777" w:rsidR="00301ECE" w:rsidRDefault="00000000">
      <w:pPr>
        <w:pStyle w:val="Paragraphedeliste"/>
        <w:numPr>
          <w:ilvl w:val="0"/>
          <w:numId w:val="5"/>
        </w:numPr>
        <w:rPr>
          <w:sz w:val="28"/>
          <w:szCs w:val="28"/>
        </w:rPr>
      </w:pPr>
      <w:r>
        <w:rPr>
          <w:sz w:val="28"/>
          <w:szCs w:val="28"/>
        </w:rPr>
        <w:t>Théorie</w:t>
      </w:r>
    </w:p>
    <w:p w14:paraId="3B351938" w14:textId="77777777" w:rsidR="00301ECE" w:rsidRDefault="00000000">
      <w:r>
        <w:t>Q.3.1</w:t>
      </w:r>
    </w:p>
    <w:p w14:paraId="7F15416C" w14:textId="77777777" w:rsidR="00301ECE" w:rsidRDefault="00000000">
      <w:r>
        <w:t>Matériel A (type, rôle sur un réseau, couche du modèle OSI) ?</w:t>
      </w:r>
    </w:p>
    <w:sdt>
      <w:sdtPr>
        <w:alias w:val=""/>
        <w:tag w:val=""/>
        <w:id w:val="-651833738"/>
        <w:lock w:val="sdtLocked"/>
        <w:placeholder>
          <w:docPart w:val="869d9f84b866403ca44d4e6a5562ec7c"/>
        </w:placeholder>
        <w15:color w:val="FF99CC"/>
      </w:sdtPr>
      <w:sdtContent>
        <w:p w14:paraId="6D7BC265" w14:textId="681EB02C" w:rsidR="00301ECE" w:rsidRDefault="00F900E0">
          <w:r>
            <w:t xml:space="preserve">C’est un commutateur switch. Il servent à connecter les pc, segmenter le réseau pour améliorer les performances, transmettre les paquets, les trames entre les appareils du réseau </w:t>
          </w:r>
          <w:proofErr w:type="spellStart"/>
          <w:proofErr w:type="gramStart"/>
          <w:r>
            <w:t>ect</w:t>
          </w:r>
          <w:proofErr w:type="spellEnd"/>
          <w:r>
            <w:t>..</w:t>
          </w:r>
          <w:proofErr w:type="gramEnd"/>
          <w:r>
            <w:br/>
            <w:t>Correspond à la couche 2 ( liaisons des données).</w:t>
          </w:r>
        </w:p>
      </w:sdtContent>
    </w:sdt>
    <w:p w14:paraId="3FDD87C4" w14:textId="77777777" w:rsidR="00301ECE" w:rsidRDefault="00301ECE"/>
    <w:p w14:paraId="30AE3369" w14:textId="77777777" w:rsidR="00301ECE" w:rsidRDefault="00000000">
      <w:r>
        <w:t>Matériel B (type, rôle sur un réseau, couche du modèle OSI) ?</w:t>
      </w:r>
    </w:p>
    <w:sdt>
      <w:sdtPr>
        <w:alias w:val=""/>
        <w:tag w:val=""/>
        <w:id w:val="-104507362"/>
        <w:lock w:val="sdtLocked"/>
        <w:placeholder>
          <w:docPart w:val="8f688101bf824831852114d322b83cf3"/>
        </w:placeholder>
        <w15:color w:val="FF99CC"/>
      </w:sdtPr>
      <w:sdtContent>
        <w:sdt>
          <w:sdtPr>
            <w:alias w:val=""/>
            <w:tag w:val=""/>
            <w:id w:val="711312776"/>
            <w:placeholder>
              <w:docPart w:val="6278862862054ED7861F97AA6FA36F4E"/>
            </w:placeholder>
            <w15:color w:val="FF99CC"/>
          </w:sdtPr>
          <w:sdtContent>
            <w:p w14:paraId="2CAB7501" w14:textId="54137764" w:rsidR="00F900E0" w:rsidRDefault="00F900E0" w:rsidP="00F900E0">
              <w:r>
                <w:t xml:space="preserve">C’est également un commutateur switch. Pareil, </w:t>
              </w:r>
              <w:r>
                <w:t xml:space="preserve">Il servent à connecter les pc, segmenter le réseau pour améliorer les performances, transmettre les paquets, les trames entre les appareils du réseau </w:t>
              </w:r>
              <w:proofErr w:type="spellStart"/>
              <w:proofErr w:type="gramStart"/>
              <w:r>
                <w:t>ect</w:t>
              </w:r>
              <w:proofErr w:type="spellEnd"/>
              <w:r>
                <w:t>..</w:t>
              </w:r>
              <w:proofErr w:type="gramEnd"/>
              <w:r>
                <w:br/>
                <w:t>Correspond à la couche 2 ( liaisons des données).</w:t>
              </w:r>
            </w:p>
          </w:sdtContent>
        </w:sdt>
        <w:p w14:paraId="25F70861" w14:textId="48B47A75" w:rsidR="00301ECE" w:rsidRDefault="00000000"/>
      </w:sdtContent>
    </w:sdt>
    <w:p w14:paraId="110944C9" w14:textId="77777777" w:rsidR="00301ECE" w:rsidRDefault="00301ECE"/>
    <w:p w14:paraId="2BA09ACD" w14:textId="77777777" w:rsidR="00301ECE" w:rsidRDefault="00000000">
      <w:r>
        <w:t>Q.3.2</w:t>
      </w:r>
    </w:p>
    <w:p w14:paraId="4B5F84C3" w14:textId="77777777" w:rsidR="00301ECE" w:rsidRDefault="00000000">
      <w:r>
        <w:t>Tableau à remplir :</w:t>
      </w:r>
    </w:p>
    <w:tbl>
      <w:tblPr>
        <w:tblStyle w:val="Grilledutableau"/>
        <w:tblW w:w="0" w:type="auto"/>
        <w:tblLook w:val="04A0" w:firstRow="1" w:lastRow="0" w:firstColumn="1" w:lastColumn="0" w:noHBand="0" w:noVBand="1"/>
      </w:tblPr>
      <w:tblGrid>
        <w:gridCol w:w="1871"/>
        <w:gridCol w:w="1871"/>
        <w:gridCol w:w="1871"/>
        <w:gridCol w:w="1871"/>
        <w:gridCol w:w="1871"/>
      </w:tblGrid>
      <w:tr w:rsidR="00301ECE" w14:paraId="03B474FD" w14:textId="77777777">
        <w:tc>
          <w:tcPr>
            <w:tcW w:w="1871" w:type="dxa"/>
          </w:tcPr>
          <w:p w14:paraId="2A7501F6" w14:textId="77777777" w:rsidR="00301ECE" w:rsidRDefault="00000000">
            <w:r>
              <w:t>PC</w:t>
            </w:r>
          </w:p>
        </w:tc>
        <w:tc>
          <w:tcPr>
            <w:tcW w:w="1871" w:type="dxa"/>
          </w:tcPr>
          <w:p w14:paraId="65D8FB07" w14:textId="77777777" w:rsidR="00301ECE" w:rsidRDefault="00000000">
            <w:r>
              <w:t>Adresse Réseau</w:t>
            </w:r>
          </w:p>
        </w:tc>
        <w:tc>
          <w:tcPr>
            <w:tcW w:w="1871" w:type="dxa"/>
          </w:tcPr>
          <w:p w14:paraId="50233261" w14:textId="77777777" w:rsidR="00301ECE" w:rsidRDefault="00000000">
            <w:r>
              <w:t>1ère @IP</w:t>
            </w:r>
          </w:p>
        </w:tc>
        <w:tc>
          <w:tcPr>
            <w:tcW w:w="1871" w:type="dxa"/>
          </w:tcPr>
          <w:p w14:paraId="71509039" w14:textId="77777777" w:rsidR="00301ECE" w:rsidRDefault="00000000">
            <w:r>
              <w:t>Dernière @IP</w:t>
            </w:r>
          </w:p>
        </w:tc>
        <w:tc>
          <w:tcPr>
            <w:tcW w:w="1871" w:type="dxa"/>
          </w:tcPr>
          <w:p w14:paraId="3AB9C482" w14:textId="77777777" w:rsidR="00301ECE" w:rsidRDefault="00000000">
            <w:r>
              <w:t>@IP Diffusion</w:t>
            </w:r>
          </w:p>
        </w:tc>
      </w:tr>
      <w:tr w:rsidR="00301ECE" w14:paraId="1FEE1183" w14:textId="77777777">
        <w:tc>
          <w:tcPr>
            <w:tcW w:w="1871" w:type="dxa"/>
          </w:tcPr>
          <w:p w14:paraId="3CF8C582" w14:textId="77777777" w:rsidR="00301ECE" w:rsidRDefault="00000000">
            <w:r>
              <w:t>PC1</w:t>
            </w:r>
          </w:p>
        </w:tc>
        <w:tc>
          <w:tcPr>
            <w:tcW w:w="1871" w:type="dxa"/>
          </w:tcPr>
          <w:p w14:paraId="2EBDDD86" w14:textId="38FBE7B5" w:rsidR="00301ECE" w:rsidRDefault="00F900E0">
            <w:r>
              <w:t>10.10.0.0</w:t>
            </w:r>
          </w:p>
        </w:tc>
        <w:tc>
          <w:tcPr>
            <w:tcW w:w="1871" w:type="dxa"/>
          </w:tcPr>
          <w:p w14:paraId="44E83A97" w14:textId="30693127" w:rsidR="00301ECE" w:rsidRDefault="00F900E0">
            <w:r>
              <w:t>10.10.0.1</w:t>
            </w:r>
          </w:p>
        </w:tc>
        <w:tc>
          <w:tcPr>
            <w:tcW w:w="1871" w:type="dxa"/>
          </w:tcPr>
          <w:p w14:paraId="1C1C95B0" w14:textId="4E9CE2BC" w:rsidR="00301ECE" w:rsidRDefault="00F900E0">
            <w:r>
              <w:t>10.10.255.254</w:t>
            </w:r>
          </w:p>
        </w:tc>
        <w:tc>
          <w:tcPr>
            <w:tcW w:w="1871" w:type="dxa"/>
          </w:tcPr>
          <w:p w14:paraId="0FA74AD2" w14:textId="21C7DF3E" w:rsidR="00301ECE" w:rsidRDefault="00F900E0">
            <w:r>
              <w:t>10.10.255.255</w:t>
            </w:r>
          </w:p>
        </w:tc>
      </w:tr>
      <w:tr w:rsidR="00301ECE" w14:paraId="1623281D" w14:textId="77777777">
        <w:tc>
          <w:tcPr>
            <w:tcW w:w="1871" w:type="dxa"/>
          </w:tcPr>
          <w:p w14:paraId="0B22A36A" w14:textId="77777777" w:rsidR="00301ECE" w:rsidRDefault="00000000">
            <w:r>
              <w:t>PC2</w:t>
            </w:r>
          </w:p>
        </w:tc>
        <w:tc>
          <w:tcPr>
            <w:tcW w:w="1871" w:type="dxa"/>
          </w:tcPr>
          <w:p w14:paraId="4AE3BE4C" w14:textId="096695A8" w:rsidR="00301ECE" w:rsidRDefault="00F900E0">
            <w:r>
              <w:t>10.11.0.0</w:t>
            </w:r>
          </w:p>
        </w:tc>
        <w:tc>
          <w:tcPr>
            <w:tcW w:w="1871" w:type="dxa"/>
          </w:tcPr>
          <w:p w14:paraId="1E084A92" w14:textId="506DB380" w:rsidR="00301ECE" w:rsidRDefault="00B60DAD">
            <w:r>
              <w:t>10.11.0.1</w:t>
            </w:r>
          </w:p>
        </w:tc>
        <w:tc>
          <w:tcPr>
            <w:tcW w:w="1871" w:type="dxa"/>
          </w:tcPr>
          <w:p w14:paraId="3F21782A" w14:textId="188CE57C" w:rsidR="00301ECE" w:rsidRDefault="00B60DAD">
            <w:r>
              <w:t>10.11.255.254</w:t>
            </w:r>
          </w:p>
        </w:tc>
        <w:tc>
          <w:tcPr>
            <w:tcW w:w="1871" w:type="dxa"/>
          </w:tcPr>
          <w:p w14:paraId="020BB4C9" w14:textId="042F43EB" w:rsidR="00301ECE" w:rsidRDefault="00B60DAD">
            <w:r>
              <w:t>10.11.255.255</w:t>
            </w:r>
          </w:p>
        </w:tc>
      </w:tr>
      <w:tr w:rsidR="00301ECE" w14:paraId="18D7B347" w14:textId="77777777">
        <w:tc>
          <w:tcPr>
            <w:tcW w:w="1871" w:type="dxa"/>
          </w:tcPr>
          <w:p w14:paraId="5DC690A4" w14:textId="77777777" w:rsidR="00301ECE" w:rsidRDefault="00000000">
            <w:r>
              <w:lastRenderedPageBreak/>
              <w:t>PC3</w:t>
            </w:r>
          </w:p>
        </w:tc>
        <w:tc>
          <w:tcPr>
            <w:tcW w:w="1871" w:type="dxa"/>
          </w:tcPr>
          <w:p w14:paraId="25A7C596" w14:textId="5644EA62" w:rsidR="00301ECE" w:rsidRDefault="00F900E0">
            <w:r>
              <w:t>10.10.0.0</w:t>
            </w:r>
          </w:p>
        </w:tc>
        <w:tc>
          <w:tcPr>
            <w:tcW w:w="1871" w:type="dxa"/>
          </w:tcPr>
          <w:p w14:paraId="3053D573" w14:textId="5C64E708" w:rsidR="00301ECE" w:rsidRDefault="00B60DAD">
            <w:r>
              <w:t>10.10.0.1</w:t>
            </w:r>
          </w:p>
        </w:tc>
        <w:tc>
          <w:tcPr>
            <w:tcW w:w="1871" w:type="dxa"/>
          </w:tcPr>
          <w:p w14:paraId="1B305AF8" w14:textId="5FAF9E2C" w:rsidR="00301ECE" w:rsidRDefault="00B60DAD">
            <w:r>
              <w:t>10.10.255.254</w:t>
            </w:r>
          </w:p>
        </w:tc>
        <w:tc>
          <w:tcPr>
            <w:tcW w:w="1871" w:type="dxa"/>
          </w:tcPr>
          <w:p w14:paraId="291EACCB" w14:textId="37059535" w:rsidR="00301ECE" w:rsidRDefault="00B60DAD">
            <w:r>
              <w:t>10.10.255.255</w:t>
            </w:r>
          </w:p>
        </w:tc>
      </w:tr>
      <w:tr w:rsidR="00301ECE" w14:paraId="2CA18966" w14:textId="77777777">
        <w:tc>
          <w:tcPr>
            <w:tcW w:w="1871" w:type="dxa"/>
          </w:tcPr>
          <w:p w14:paraId="260561DE" w14:textId="77777777" w:rsidR="00301ECE" w:rsidRDefault="00000000">
            <w:r>
              <w:t>PC4</w:t>
            </w:r>
          </w:p>
        </w:tc>
        <w:tc>
          <w:tcPr>
            <w:tcW w:w="1871" w:type="dxa"/>
          </w:tcPr>
          <w:p w14:paraId="37884888" w14:textId="7988AC94" w:rsidR="00301ECE" w:rsidRDefault="00F900E0">
            <w:r>
              <w:t>10.10.0.0</w:t>
            </w:r>
          </w:p>
        </w:tc>
        <w:tc>
          <w:tcPr>
            <w:tcW w:w="1871" w:type="dxa"/>
          </w:tcPr>
          <w:p w14:paraId="02535CCE" w14:textId="25FFFD5E" w:rsidR="00301ECE" w:rsidRDefault="00B60DAD">
            <w:r>
              <w:t>10.10.0.1</w:t>
            </w:r>
          </w:p>
        </w:tc>
        <w:tc>
          <w:tcPr>
            <w:tcW w:w="1871" w:type="dxa"/>
          </w:tcPr>
          <w:p w14:paraId="531C04AE" w14:textId="17106040" w:rsidR="00301ECE" w:rsidRDefault="00B60DAD">
            <w:r>
              <w:t>10.10.255.254</w:t>
            </w:r>
          </w:p>
        </w:tc>
        <w:tc>
          <w:tcPr>
            <w:tcW w:w="1871" w:type="dxa"/>
          </w:tcPr>
          <w:p w14:paraId="74EC69BE" w14:textId="53EA2D9F" w:rsidR="00301ECE" w:rsidRDefault="00B60DAD">
            <w:r>
              <w:t>10.10.255.25</w:t>
            </w:r>
            <w:r>
              <w:t>5</w:t>
            </w:r>
          </w:p>
        </w:tc>
      </w:tr>
      <w:tr w:rsidR="00301ECE" w14:paraId="642FF39E" w14:textId="77777777">
        <w:tc>
          <w:tcPr>
            <w:tcW w:w="1871" w:type="dxa"/>
          </w:tcPr>
          <w:p w14:paraId="4C20CCC5" w14:textId="77777777" w:rsidR="00301ECE" w:rsidRDefault="00000000">
            <w:r>
              <w:t>PC5</w:t>
            </w:r>
          </w:p>
        </w:tc>
        <w:tc>
          <w:tcPr>
            <w:tcW w:w="1871" w:type="dxa"/>
          </w:tcPr>
          <w:p w14:paraId="215C7CAE" w14:textId="4B27E70A" w:rsidR="00301ECE" w:rsidRDefault="00F900E0">
            <w:r>
              <w:t>10.10.0.0</w:t>
            </w:r>
          </w:p>
        </w:tc>
        <w:tc>
          <w:tcPr>
            <w:tcW w:w="1871" w:type="dxa"/>
          </w:tcPr>
          <w:p w14:paraId="7427F440" w14:textId="68A7C25B" w:rsidR="00301ECE" w:rsidRDefault="00B60DAD">
            <w:r>
              <w:t>10.10.0.1</w:t>
            </w:r>
          </w:p>
        </w:tc>
        <w:tc>
          <w:tcPr>
            <w:tcW w:w="1871" w:type="dxa"/>
          </w:tcPr>
          <w:p w14:paraId="3BD241AC" w14:textId="77D2706B" w:rsidR="00301ECE" w:rsidRDefault="00B60DAD">
            <w:r>
              <w:t>10.11.255.254</w:t>
            </w:r>
          </w:p>
        </w:tc>
        <w:tc>
          <w:tcPr>
            <w:tcW w:w="1871" w:type="dxa"/>
          </w:tcPr>
          <w:p w14:paraId="0C2E383B" w14:textId="0ECDE12D" w:rsidR="00301ECE" w:rsidRDefault="00B60DAD">
            <w:r>
              <w:t>10.11.255.255</w:t>
            </w:r>
          </w:p>
        </w:tc>
      </w:tr>
    </w:tbl>
    <w:p w14:paraId="1EA1D97B" w14:textId="77777777" w:rsidR="00301ECE" w:rsidRDefault="00301ECE"/>
    <w:p w14:paraId="4220F86F" w14:textId="77777777" w:rsidR="00301ECE" w:rsidRDefault="00000000">
      <w:r>
        <w:t>Q.3.3</w:t>
      </w:r>
    </w:p>
    <w:p w14:paraId="05E78F5F" w14:textId="77777777" w:rsidR="00301ECE" w:rsidRDefault="00000000">
      <w:r>
        <w:t>Rôle de A pour un ping de PC1 vers PC3</w:t>
      </w:r>
    </w:p>
    <w:sdt>
      <w:sdtPr>
        <w:alias w:val=""/>
        <w:tag w:val=""/>
        <w:id w:val="-990863967"/>
        <w:lock w:val="sdtLocked"/>
        <w:placeholder>
          <w:docPart w:val="3919c5e894fe4196b556d324f30e55c8"/>
        </w:placeholder>
        <w:showingPlcHdr/>
        <w15:color w:val="FF99CC"/>
      </w:sdtPr>
      <w:sdtContent>
        <w:p w14:paraId="1F73E935" w14:textId="77777777" w:rsidR="00301ECE" w:rsidRDefault="00000000">
          <w:r>
            <w:t>Réponse à la question</w:t>
          </w:r>
        </w:p>
      </w:sdtContent>
    </w:sdt>
    <w:p w14:paraId="3CC66AD9" w14:textId="77777777" w:rsidR="00301ECE" w:rsidRDefault="00301ECE"/>
    <w:p w14:paraId="22FDE372" w14:textId="77777777" w:rsidR="00301ECE" w:rsidRDefault="00000000">
      <w:r>
        <w:t>Communication réussie ?</w:t>
      </w:r>
    </w:p>
    <w:sdt>
      <w:sdtPr>
        <w:alias w:val=""/>
        <w:tag w:val=""/>
        <w:id w:val="-1654127454"/>
        <w:lock w:val="sdtLocked"/>
        <w:placeholder>
          <w:docPart w:val="0ef237ebcf2c4d44a6ba32bc44a1765a"/>
        </w:placeholder>
        <w:showingPlcHdr/>
        <w15:color w:val="FF99CC"/>
      </w:sdtPr>
      <w:sdtContent>
        <w:p w14:paraId="010B5360" w14:textId="77777777" w:rsidR="00301ECE" w:rsidRDefault="00000000">
          <w:r>
            <w:t>Réponse à la question</w:t>
          </w:r>
        </w:p>
      </w:sdtContent>
    </w:sdt>
    <w:p w14:paraId="2A8A3DE0" w14:textId="77777777" w:rsidR="00301ECE" w:rsidRDefault="00301ECE"/>
    <w:p w14:paraId="14749677" w14:textId="77777777" w:rsidR="00301ECE" w:rsidRDefault="00000000">
      <w:r>
        <w:t>Q.3.4</w:t>
      </w:r>
    </w:p>
    <w:p w14:paraId="57BD1B46" w14:textId="77777777" w:rsidR="00301ECE" w:rsidRDefault="00000000">
      <w:r>
        <w:t>Rôle de B pour un ping de PC2 vers PC4</w:t>
      </w:r>
    </w:p>
    <w:sdt>
      <w:sdtPr>
        <w:alias w:val=""/>
        <w:tag w:val=""/>
        <w:id w:val="199056126"/>
        <w:lock w:val="sdtLocked"/>
        <w:placeholder>
          <w:docPart w:val="3448b2520ee840fdacd12d79f0160efc"/>
        </w:placeholder>
        <w:showingPlcHdr/>
        <w15:color w:val="FF99CC"/>
      </w:sdtPr>
      <w:sdtContent>
        <w:p w14:paraId="0CCC2BEE" w14:textId="77777777" w:rsidR="00301ECE" w:rsidRDefault="00000000">
          <w:r>
            <w:t>Réponse à la question</w:t>
          </w:r>
        </w:p>
      </w:sdtContent>
    </w:sdt>
    <w:p w14:paraId="0FBDFD04" w14:textId="77777777" w:rsidR="00301ECE" w:rsidRDefault="00301ECE"/>
    <w:p w14:paraId="06A034BC" w14:textId="77777777" w:rsidR="00301ECE" w:rsidRDefault="00000000">
      <w:proofErr w:type="gramStart"/>
      <w:r>
        <w:t>Communication réussi</w:t>
      </w:r>
      <w:proofErr w:type="gramEnd"/>
      <w:r>
        <w:t> ?</w:t>
      </w:r>
    </w:p>
    <w:sdt>
      <w:sdtPr>
        <w:alias w:val=""/>
        <w:tag w:val=""/>
        <w:id w:val="195049940"/>
        <w:lock w:val="sdtLocked"/>
        <w:placeholder>
          <w:docPart w:val="e7f019f1126d4284bad12388575b60a7"/>
        </w:placeholder>
        <w:showingPlcHdr/>
        <w15:color w:val="FF99CC"/>
      </w:sdtPr>
      <w:sdtContent>
        <w:p w14:paraId="4B13BF34" w14:textId="77777777" w:rsidR="00301ECE" w:rsidRDefault="00000000">
          <w:r>
            <w:t>Réponse à la question</w:t>
          </w:r>
        </w:p>
      </w:sdtContent>
    </w:sdt>
    <w:p w14:paraId="4F9AFC7D" w14:textId="77777777" w:rsidR="00301ECE" w:rsidRDefault="00301ECE"/>
    <w:p w14:paraId="07D53602" w14:textId="77777777" w:rsidR="00301ECE" w:rsidRDefault="00000000">
      <w:r>
        <w:t>Q.3.5</w:t>
      </w:r>
    </w:p>
    <w:p w14:paraId="1985A21A" w14:textId="77777777" w:rsidR="00301ECE" w:rsidRDefault="00000000">
      <w:r>
        <w:t>Explication du résultat du ping de PC5 vers PC2</w:t>
      </w:r>
    </w:p>
    <w:sdt>
      <w:sdtPr>
        <w:alias w:val=""/>
        <w:tag w:val=""/>
        <w:id w:val="-648294284"/>
        <w:lock w:val="sdtLocked"/>
        <w:placeholder>
          <w:docPart w:val="7d643fb61812444aa4bee43982aa83da"/>
        </w:placeholder>
        <w:showingPlcHdr/>
        <w15:color w:val="FF99CC"/>
      </w:sdtPr>
      <w:sdtContent>
        <w:p w14:paraId="36A87BD7" w14:textId="77777777" w:rsidR="00301ECE" w:rsidRDefault="00000000">
          <w:r>
            <w:t>Réponse à la question</w:t>
          </w:r>
        </w:p>
      </w:sdtContent>
    </w:sdt>
    <w:p w14:paraId="78A3AA03" w14:textId="77777777" w:rsidR="00301ECE" w:rsidRDefault="00301ECE"/>
    <w:p w14:paraId="39BE3D29" w14:textId="77777777" w:rsidR="00301ECE" w:rsidRDefault="00000000">
      <w:r>
        <w:t>Explication du résultat du ping de PC2 vers PC5</w:t>
      </w:r>
    </w:p>
    <w:sdt>
      <w:sdtPr>
        <w:alias w:val=""/>
        <w:tag w:val=""/>
        <w:id w:val="1302807886"/>
        <w:lock w:val="sdtLocked"/>
        <w:placeholder>
          <w:docPart w:val="4e322976f7a34532a7c1ddf0c80262a6"/>
        </w:placeholder>
        <w:showingPlcHdr/>
        <w15:color w:val="FF99CC"/>
      </w:sdtPr>
      <w:sdtContent>
        <w:p w14:paraId="523D2257" w14:textId="77777777" w:rsidR="00301ECE" w:rsidRDefault="00000000">
          <w:r>
            <w:t>Réponse à la question</w:t>
          </w:r>
        </w:p>
      </w:sdtContent>
    </w:sdt>
    <w:p w14:paraId="0E5B3249" w14:textId="77777777" w:rsidR="00301ECE" w:rsidRDefault="00301ECE"/>
    <w:p w14:paraId="5BA4C35B" w14:textId="77777777" w:rsidR="00301ECE" w:rsidRDefault="00000000">
      <w:r>
        <w:t>Q.3.6</w:t>
      </w:r>
    </w:p>
    <w:p w14:paraId="5AE753AC" w14:textId="77777777" w:rsidR="00301ECE" w:rsidRDefault="00000000">
      <w:r>
        <w:t>Matériel C et D (type, rôle sur un réseau, couche du modèle OSI) ?</w:t>
      </w:r>
    </w:p>
    <w:sdt>
      <w:sdtPr>
        <w:alias w:val=""/>
        <w:tag w:val=""/>
        <w:id w:val="287256610"/>
        <w:lock w:val="sdtLocked"/>
        <w:placeholder>
          <w:docPart w:val="6c6e22b32faf40b499fcf94b706809c7"/>
        </w:placeholder>
        <w:showingPlcHdr/>
        <w15:color w:val="FF99CC"/>
      </w:sdtPr>
      <w:sdtContent>
        <w:p w14:paraId="7781D09D" w14:textId="77777777" w:rsidR="00301ECE" w:rsidRDefault="00000000">
          <w:r>
            <w:t>Réponse à la question</w:t>
          </w:r>
        </w:p>
      </w:sdtContent>
    </w:sdt>
    <w:p w14:paraId="4A2CFCCA" w14:textId="77777777" w:rsidR="00301ECE" w:rsidRDefault="00301ECE"/>
    <w:p w14:paraId="3AEA9EA2" w14:textId="77777777" w:rsidR="00301ECE" w:rsidRDefault="00000000">
      <w:r>
        <w:t>Q.3.7</w:t>
      </w:r>
    </w:p>
    <w:p w14:paraId="55D4911B" w14:textId="77777777" w:rsidR="00301ECE" w:rsidRDefault="00000000">
      <w:r>
        <w:t>Moyen de PC3 pour sortir du réseau ?</w:t>
      </w:r>
    </w:p>
    <w:sdt>
      <w:sdtPr>
        <w:alias w:val=""/>
        <w:tag w:val=""/>
        <w:id w:val="-766846683"/>
        <w:lock w:val="sdtLocked"/>
        <w:placeholder>
          <w:docPart w:val="9fad454365ff4b36a3540044a648e521"/>
        </w:placeholder>
        <w:showingPlcHdr/>
        <w15:color w:val="FF99CC"/>
      </w:sdtPr>
      <w:sdtContent>
        <w:p w14:paraId="56CF93FF" w14:textId="77777777" w:rsidR="00301ECE" w:rsidRDefault="00000000">
          <w:r>
            <w:t>Réponse à la question</w:t>
          </w:r>
        </w:p>
      </w:sdtContent>
    </w:sdt>
    <w:p w14:paraId="746D79A5" w14:textId="77777777" w:rsidR="00301ECE" w:rsidRDefault="00301ECE"/>
    <w:p w14:paraId="26E0B13E" w14:textId="77777777" w:rsidR="00301ECE" w:rsidRDefault="00000000">
      <w:r>
        <w:t>Matériel du réseau servant à cette tâche ?</w:t>
      </w:r>
    </w:p>
    <w:sdt>
      <w:sdtPr>
        <w:alias w:val=""/>
        <w:tag w:val=""/>
        <w:id w:val="-710797889"/>
        <w:lock w:val="sdtLocked"/>
        <w:placeholder>
          <w:docPart w:val="765c27d11cea496798b5a45a2080f12d"/>
        </w:placeholder>
        <w:showingPlcHdr/>
        <w15:color w:val="FF99CC"/>
      </w:sdtPr>
      <w:sdtContent>
        <w:p w14:paraId="14FC6C92" w14:textId="77777777" w:rsidR="00301ECE" w:rsidRDefault="00000000">
          <w:r>
            <w:t>Réponse à la question</w:t>
          </w:r>
        </w:p>
      </w:sdtContent>
    </w:sdt>
    <w:p w14:paraId="32DDD6BC" w14:textId="77777777" w:rsidR="00301ECE" w:rsidRDefault="00301ECE"/>
    <w:p w14:paraId="0383BEE5" w14:textId="77777777" w:rsidR="00301ECE" w:rsidRDefault="00000000">
      <w:r>
        <w:t>Q.3.8</w:t>
      </w:r>
    </w:p>
    <w:p w14:paraId="703F0D70" w14:textId="77777777" w:rsidR="00301ECE" w:rsidRDefault="00000000">
      <w:r>
        <w:t>Le matériel servant à PC3 sert aussi pour tous les autres PC du réseau ?</w:t>
      </w:r>
    </w:p>
    <w:sdt>
      <w:sdtPr>
        <w:alias w:val=""/>
        <w:tag w:val=""/>
        <w:id w:val="-1878615607"/>
        <w:lock w:val="sdtLocked"/>
        <w:placeholder>
          <w:docPart w:val="d37935f90b0c4e288a83a874bcfb1382"/>
        </w:placeholder>
        <w:showingPlcHdr/>
        <w15:color w:val="FF99CC"/>
      </w:sdtPr>
      <w:sdtContent>
        <w:p w14:paraId="3DF36F02" w14:textId="77777777" w:rsidR="00301ECE" w:rsidRDefault="00000000">
          <w:r>
            <w:t>Réponse à la question</w:t>
          </w:r>
        </w:p>
      </w:sdtContent>
    </w:sdt>
    <w:p w14:paraId="3EF67A2A" w14:textId="77777777" w:rsidR="00301ECE" w:rsidRDefault="00301ECE"/>
    <w:p w14:paraId="10B98051" w14:textId="77777777" w:rsidR="00301ECE" w:rsidRDefault="00000000">
      <w:r>
        <w:t>Q.3.9</w:t>
      </w:r>
    </w:p>
    <w:p w14:paraId="377C5BD9" w14:textId="77777777" w:rsidR="00301ECE" w:rsidRDefault="00000000">
      <w:r>
        <w:t>Pour le matériel C, pour le label « g1/0 », Que signifie le « g » ?</w:t>
      </w:r>
    </w:p>
    <w:sdt>
      <w:sdtPr>
        <w:alias w:val=""/>
        <w:tag w:val=""/>
        <w:id w:val="178089540"/>
        <w:lock w:val="sdtLocked"/>
        <w:placeholder>
          <w:docPart w:val="541f785aae264b1194921d61d45d5f9a"/>
        </w:placeholder>
        <w:showingPlcHdr/>
        <w15:color w:val="FF99CC"/>
      </w:sdtPr>
      <w:sdtContent>
        <w:p w14:paraId="38DC650E" w14:textId="77777777" w:rsidR="00301ECE" w:rsidRDefault="00000000">
          <w:r>
            <w:t>Réponse à la question</w:t>
          </w:r>
        </w:p>
      </w:sdtContent>
    </w:sdt>
    <w:p w14:paraId="7A1DA007" w14:textId="77777777" w:rsidR="00301ECE" w:rsidRDefault="00301ECE"/>
    <w:p w14:paraId="5D91137E" w14:textId="77777777" w:rsidR="00301ECE" w:rsidRDefault="00000000">
      <w:r>
        <w:t>Le « 1 » ?</w:t>
      </w:r>
    </w:p>
    <w:sdt>
      <w:sdtPr>
        <w:alias w:val=""/>
        <w:tag w:val=""/>
        <w:id w:val="2017736402"/>
        <w:lock w:val="sdtLocked"/>
        <w:placeholder>
          <w:docPart w:val="051be187dc6e4d26bca490bf1cfcf197"/>
        </w:placeholder>
        <w:showingPlcHdr/>
        <w15:color w:val="FF99CC"/>
      </w:sdtPr>
      <w:sdtContent>
        <w:p w14:paraId="21A5B8CB" w14:textId="77777777" w:rsidR="00301ECE" w:rsidRDefault="00000000">
          <w:r>
            <w:t>Réponse à la question</w:t>
          </w:r>
        </w:p>
      </w:sdtContent>
    </w:sdt>
    <w:p w14:paraId="6DAF0C6D" w14:textId="77777777" w:rsidR="00301ECE" w:rsidRDefault="00301ECE"/>
    <w:p w14:paraId="6F7C92C7" w14:textId="77777777" w:rsidR="00301ECE" w:rsidRDefault="00000000">
      <w:r>
        <w:t>Le « 0 » ?</w:t>
      </w:r>
    </w:p>
    <w:sdt>
      <w:sdtPr>
        <w:alias w:val=""/>
        <w:tag w:val=""/>
        <w:id w:val="1576699318"/>
        <w:lock w:val="sdtLocked"/>
        <w:placeholder>
          <w:docPart w:val="cae5071a6a9e42828caba946995fdfcc"/>
        </w:placeholder>
        <w:showingPlcHdr/>
        <w15:color w:val="FF99CC"/>
      </w:sdtPr>
      <w:sdtContent>
        <w:p w14:paraId="1917CCC3" w14:textId="77777777" w:rsidR="00301ECE" w:rsidRDefault="00000000">
          <w:r>
            <w:t>Réponse à la question</w:t>
          </w:r>
        </w:p>
      </w:sdtContent>
    </w:sdt>
    <w:p w14:paraId="4117210B" w14:textId="77777777" w:rsidR="00301ECE" w:rsidRDefault="00301ECE"/>
    <w:p w14:paraId="2F5B726C" w14:textId="77777777" w:rsidR="00301ECE" w:rsidRDefault="00000000">
      <w:r>
        <w:t>Q.3.10</w:t>
      </w:r>
    </w:p>
    <w:p w14:paraId="62416163" w14:textId="77777777" w:rsidR="00301ECE" w:rsidRDefault="00000000">
      <w:r>
        <w:t>Ligne de commande ?</w:t>
      </w:r>
    </w:p>
    <w:sdt>
      <w:sdtPr>
        <w:alias w:val=""/>
        <w:tag w:val=""/>
        <w:id w:val="-154080498"/>
        <w:lock w:val="sdtLocked"/>
        <w:placeholder>
          <w:docPart w:val="0c7e6697202647d1842970e4533a221c"/>
        </w:placeholder>
        <w:showingPlcHdr/>
        <w15:color w:val="FF99CC"/>
      </w:sdtPr>
      <w:sdtContent>
        <w:p w14:paraId="01421019" w14:textId="77777777" w:rsidR="00301ECE" w:rsidRDefault="00000000">
          <w:r>
            <w:t>Réponse à la question</w:t>
          </w:r>
        </w:p>
      </w:sdtContent>
    </w:sdt>
    <w:p w14:paraId="5E704F98" w14:textId="77777777" w:rsidR="00301ECE" w:rsidRDefault="00301ECE"/>
    <w:p w14:paraId="15AA631F" w14:textId="77777777" w:rsidR="00301ECE" w:rsidRDefault="00000000">
      <w:r>
        <w:t>Périmètre de la commande ?</w:t>
      </w:r>
    </w:p>
    <w:sdt>
      <w:sdtPr>
        <w:alias w:val=""/>
        <w:tag w:val=""/>
        <w:id w:val="-487481996"/>
        <w:lock w:val="sdtLocked"/>
        <w:placeholder>
          <w:docPart w:val="861b243b46fc4a049c887c51c93cc231"/>
        </w:placeholder>
        <w:showingPlcHdr/>
        <w15:color w:val="FF99CC"/>
      </w:sdtPr>
      <w:sdtContent>
        <w:p w14:paraId="44A96697" w14:textId="77777777" w:rsidR="00301ECE" w:rsidRDefault="00000000">
          <w:r>
            <w:t>Réponse à la question</w:t>
          </w:r>
        </w:p>
      </w:sdtContent>
    </w:sdt>
    <w:p w14:paraId="31D18FE4" w14:textId="77777777" w:rsidR="00301ECE" w:rsidRDefault="00301ECE"/>
    <w:p w14:paraId="4F89D9EC" w14:textId="77777777" w:rsidR="00301ECE" w:rsidRDefault="00000000">
      <w:r>
        <w:t>Q.3.11</w:t>
      </w:r>
    </w:p>
    <w:p w14:paraId="767A0022" w14:textId="77777777" w:rsidR="00301ECE" w:rsidRDefault="00000000">
      <w:r>
        <w:t>Tableau à remplir :</w:t>
      </w:r>
    </w:p>
    <w:tbl>
      <w:tblPr>
        <w:tblStyle w:val="Grilledutableau"/>
        <w:tblW w:w="0" w:type="auto"/>
        <w:tblLook w:val="04A0" w:firstRow="1" w:lastRow="0" w:firstColumn="1" w:lastColumn="0" w:noHBand="0" w:noVBand="1"/>
      </w:tblPr>
      <w:tblGrid>
        <w:gridCol w:w="1871"/>
        <w:gridCol w:w="1871"/>
        <w:gridCol w:w="1871"/>
        <w:gridCol w:w="1871"/>
        <w:gridCol w:w="1871"/>
      </w:tblGrid>
      <w:tr w:rsidR="00301ECE" w14:paraId="44E018F6" w14:textId="77777777">
        <w:tc>
          <w:tcPr>
            <w:tcW w:w="1871" w:type="dxa"/>
          </w:tcPr>
          <w:p w14:paraId="41640A8B" w14:textId="77777777" w:rsidR="00301ECE" w:rsidRDefault="00000000">
            <w:r>
              <w:t>Emplacement sur le réseau</w:t>
            </w:r>
          </w:p>
        </w:tc>
        <w:tc>
          <w:tcPr>
            <w:tcW w:w="1871" w:type="dxa"/>
          </w:tcPr>
          <w:p w14:paraId="35F54971" w14:textId="77777777" w:rsidR="00301ECE" w:rsidRDefault="00000000">
            <w:r>
              <w:t>Adresse MAC destination</w:t>
            </w:r>
          </w:p>
        </w:tc>
        <w:tc>
          <w:tcPr>
            <w:tcW w:w="1871" w:type="dxa"/>
          </w:tcPr>
          <w:p w14:paraId="1E0F50D0" w14:textId="77777777" w:rsidR="00301ECE" w:rsidRDefault="00000000">
            <w:r>
              <w:t>Adresse MAC source</w:t>
            </w:r>
          </w:p>
        </w:tc>
        <w:tc>
          <w:tcPr>
            <w:tcW w:w="1871" w:type="dxa"/>
          </w:tcPr>
          <w:p w14:paraId="4C9C1075" w14:textId="77777777" w:rsidR="00301ECE" w:rsidRDefault="00000000">
            <w:r>
              <w:t>@IP Source</w:t>
            </w:r>
          </w:p>
        </w:tc>
        <w:tc>
          <w:tcPr>
            <w:tcW w:w="1871" w:type="dxa"/>
          </w:tcPr>
          <w:p w14:paraId="1A302AA1" w14:textId="77777777" w:rsidR="00301ECE" w:rsidRDefault="00000000">
            <w:r>
              <w:t>@IP Destination</w:t>
            </w:r>
          </w:p>
        </w:tc>
      </w:tr>
      <w:tr w:rsidR="00301ECE" w14:paraId="7021C37D" w14:textId="77777777">
        <w:tc>
          <w:tcPr>
            <w:tcW w:w="1871" w:type="dxa"/>
          </w:tcPr>
          <w:p w14:paraId="642A713A" w14:textId="77777777" w:rsidR="00301ECE" w:rsidRDefault="00000000">
            <w:r>
              <w:t>Entre PC1 et A</w:t>
            </w:r>
          </w:p>
        </w:tc>
        <w:tc>
          <w:tcPr>
            <w:tcW w:w="1871" w:type="dxa"/>
          </w:tcPr>
          <w:p w14:paraId="4B46B26F" w14:textId="77777777" w:rsidR="00301ECE" w:rsidRDefault="00301ECE"/>
        </w:tc>
        <w:tc>
          <w:tcPr>
            <w:tcW w:w="1871" w:type="dxa"/>
          </w:tcPr>
          <w:p w14:paraId="72382988" w14:textId="77777777" w:rsidR="00301ECE" w:rsidRDefault="00301ECE"/>
        </w:tc>
        <w:tc>
          <w:tcPr>
            <w:tcW w:w="1871" w:type="dxa"/>
          </w:tcPr>
          <w:p w14:paraId="6F9E451B" w14:textId="77777777" w:rsidR="00301ECE" w:rsidRDefault="00301ECE"/>
        </w:tc>
        <w:tc>
          <w:tcPr>
            <w:tcW w:w="1871" w:type="dxa"/>
          </w:tcPr>
          <w:p w14:paraId="25CE2302" w14:textId="77777777" w:rsidR="00301ECE" w:rsidRDefault="00301ECE"/>
        </w:tc>
      </w:tr>
      <w:tr w:rsidR="00301ECE" w14:paraId="0888F465" w14:textId="77777777">
        <w:tc>
          <w:tcPr>
            <w:tcW w:w="1871" w:type="dxa"/>
          </w:tcPr>
          <w:p w14:paraId="5A55825A" w14:textId="77777777" w:rsidR="00301ECE" w:rsidRDefault="00000000">
            <w:r>
              <w:t>Entre B et C</w:t>
            </w:r>
          </w:p>
        </w:tc>
        <w:tc>
          <w:tcPr>
            <w:tcW w:w="1871" w:type="dxa"/>
          </w:tcPr>
          <w:p w14:paraId="1D769EEC" w14:textId="77777777" w:rsidR="00301ECE" w:rsidRDefault="00301ECE"/>
        </w:tc>
        <w:tc>
          <w:tcPr>
            <w:tcW w:w="1871" w:type="dxa"/>
          </w:tcPr>
          <w:p w14:paraId="6ABB909C" w14:textId="77777777" w:rsidR="00301ECE" w:rsidRDefault="00301ECE"/>
        </w:tc>
        <w:tc>
          <w:tcPr>
            <w:tcW w:w="1871" w:type="dxa"/>
          </w:tcPr>
          <w:p w14:paraId="38A79873" w14:textId="77777777" w:rsidR="00301ECE" w:rsidRDefault="00301ECE"/>
        </w:tc>
        <w:tc>
          <w:tcPr>
            <w:tcW w:w="1871" w:type="dxa"/>
          </w:tcPr>
          <w:p w14:paraId="10903D36" w14:textId="77777777" w:rsidR="00301ECE" w:rsidRDefault="00301ECE"/>
        </w:tc>
      </w:tr>
      <w:tr w:rsidR="00301ECE" w14:paraId="24515F36" w14:textId="77777777">
        <w:tc>
          <w:tcPr>
            <w:tcW w:w="1871" w:type="dxa"/>
          </w:tcPr>
          <w:p w14:paraId="09148DE1" w14:textId="77777777" w:rsidR="00301ECE" w:rsidRDefault="00000000">
            <w:r>
              <w:t>Entre C et D</w:t>
            </w:r>
          </w:p>
        </w:tc>
        <w:tc>
          <w:tcPr>
            <w:tcW w:w="1871" w:type="dxa"/>
          </w:tcPr>
          <w:p w14:paraId="74939347" w14:textId="77777777" w:rsidR="00301ECE" w:rsidRDefault="00301ECE"/>
        </w:tc>
        <w:tc>
          <w:tcPr>
            <w:tcW w:w="1871" w:type="dxa"/>
          </w:tcPr>
          <w:p w14:paraId="5C8600E1" w14:textId="77777777" w:rsidR="00301ECE" w:rsidRDefault="00301ECE"/>
        </w:tc>
        <w:tc>
          <w:tcPr>
            <w:tcW w:w="1871" w:type="dxa"/>
          </w:tcPr>
          <w:p w14:paraId="1BDC9BC5" w14:textId="77777777" w:rsidR="00301ECE" w:rsidRDefault="00301ECE"/>
        </w:tc>
        <w:tc>
          <w:tcPr>
            <w:tcW w:w="1871" w:type="dxa"/>
          </w:tcPr>
          <w:p w14:paraId="79509AD9" w14:textId="77777777" w:rsidR="00301ECE" w:rsidRDefault="00301ECE"/>
        </w:tc>
      </w:tr>
      <w:tr w:rsidR="00301ECE" w14:paraId="3F11F3CE" w14:textId="77777777">
        <w:tc>
          <w:tcPr>
            <w:tcW w:w="1871" w:type="dxa"/>
          </w:tcPr>
          <w:p w14:paraId="60BE4F24" w14:textId="77777777" w:rsidR="00301ECE" w:rsidRDefault="00000000">
            <w:r>
              <w:t>Après D</w:t>
            </w:r>
          </w:p>
        </w:tc>
        <w:tc>
          <w:tcPr>
            <w:tcW w:w="1871" w:type="dxa"/>
          </w:tcPr>
          <w:p w14:paraId="7FEEFE94" w14:textId="77777777" w:rsidR="00301ECE" w:rsidRDefault="00301ECE"/>
        </w:tc>
        <w:tc>
          <w:tcPr>
            <w:tcW w:w="1871" w:type="dxa"/>
          </w:tcPr>
          <w:p w14:paraId="0EA96031" w14:textId="77777777" w:rsidR="00301ECE" w:rsidRDefault="00301ECE"/>
        </w:tc>
        <w:tc>
          <w:tcPr>
            <w:tcW w:w="1871" w:type="dxa"/>
          </w:tcPr>
          <w:p w14:paraId="12DBE4FC" w14:textId="77777777" w:rsidR="00301ECE" w:rsidRDefault="00301ECE"/>
        </w:tc>
        <w:tc>
          <w:tcPr>
            <w:tcW w:w="1871" w:type="dxa"/>
          </w:tcPr>
          <w:p w14:paraId="18EC5F55" w14:textId="77777777" w:rsidR="00301ECE" w:rsidRDefault="00301ECE"/>
        </w:tc>
      </w:tr>
    </w:tbl>
    <w:p w14:paraId="2EC2FAF5" w14:textId="77777777" w:rsidR="00301ECE" w:rsidRDefault="00301ECE"/>
    <w:p w14:paraId="092249AC" w14:textId="77777777" w:rsidR="00301ECE" w:rsidRDefault="00301ECE"/>
    <w:p w14:paraId="0370F599" w14:textId="77777777" w:rsidR="00301ECE" w:rsidRDefault="00000000">
      <w:pPr>
        <w:pStyle w:val="Paragraphedeliste"/>
        <w:numPr>
          <w:ilvl w:val="0"/>
          <w:numId w:val="5"/>
        </w:numPr>
        <w:rPr>
          <w:sz w:val="28"/>
          <w:szCs w:val="28"/>
        </w:rPr>
      </w:pPr>
      <w:r>
        <w:rPr>
          <w:sz w:val="28"/>
          <w:szCs w:val="28"/>
        </w:rPr>
        <w:t>Mise en pratique</w:t>
      </w:r>
    </w:p>
    <w:p w14:paraId="1F8AA535" w14:textId="77777777" w:rsidR="00301ECE" w:rsidRDefault="00000000">
      <w:r>
        <w:rPr>
          <w:u w:val="single"/>
        </w:rPr>
        <w:t>FICHIER FILE1</w:t>
      </w:r>
    </w:p>
    <w:p w14:paraId="24F0A5B1" w14:textId="77777777" w:rsidR="00301ECE" w:rsidRDefault="00000000">
      <w:r>
        <w:t>Q.3.12</w:t>
      </w:r>
    </w:p>
    <w:p w14:paraId="3F113D0F" w14:textId="77777777" w:rsidR="00301ECE" w:rsidRDefault="00000000">
      <w:proofErr w:type="spellStart"/>
      <w:r>
        <w:t>Ethertype</w:t>
      </w:r>
      <w:proofErr w:type="spellEnd"/>
      <w:r>
        <w:t xml:space="preserve"> du protocole encapsulé ?</w:t>
      </w:r>
    </w:p>
    <w:sdt>
      <w:sdtPr>
        <w:alias w:val=""/>
        <w:tag w:val=""/>
        <w:id w:val="-618757619"/>
        <w:lock w:val="sdtLocked"/>
        <w:placeholder>
          <w:docPart w:val="b22ff5559ff04364b1021c681c3cb802"/>
        </w:placeholder>
        <w:showingPlcHdr/>
        <w15:color w:val="FF99CC"/>
      </w:sdtPr>
      <w:sdtContent>
        <w:p w14:paraId="1360466A" w14:textId="77777777" w:rsidR="00301ECE" w:rsidRDefault="00000000">
          <w:r>
            <w:t>Réponse à la question</w:t>
          </w:r>
        </w:p>
      </w:sdtContent>
    </w:sdt>
    <w:p w14:paraId="6F79FB70" w14:textId="77777777" w:rsidR="00301ECE" w:rsidRDefault="00301ECE"/>
    <w:p w14:paraId="35AFFAF6" w14:textId="77777777" w:rsidR="00301ECE" w:rsidRDefault="00000000">
      <w:r>
        <w:t>Nom et rôle du protocole encapsulé ?</w:t>
      </w:r>
    </w:p>
    <w:sdt>
      <w:sdtPr>
        <w:alias w:val=""/>
        <w:tag w:val=""/>
        <w:id w:val="-1937203152"/>
        <w:lock w:val="sdtLocked"/>
        <w:placeholder>
          <w:docPart w:val="94e8fd65d6884feda967d13d49b7c875"/>
        </w:placeholder>
        <w:showingPlcHdr/>
        <w15:color w:val="FF99CC"/>
      </w:sdtPr>
      <w:sdtContent>
        <w:p w14:paraId="3B3B9233" w14:textId="77777777" w:rsidR="00301ECE" w:rsidRDefault="00000000">
          <w:r>
            <w:t>Réponse à la question</w:t>
          </w:r>
        </w:p>
      </w:sdtContent>
    </w:sdt>
    <w:p w14:paraId="77647867" w14:textId="77777777" w:rsidR="00301ECE" w:rsidRDefault="00301ECE"/>
    <w:p w14:paraId="646C0B5D" w14:textId="77777777" w:rsidR="00301ECE" w:rsidRDefault="00000000">
      <w:r>
        <w:t>Q.3.13</w:t>
      </w:r>
    </w:p>
    <w:p w14:paraId="1FFCEA0B" w14:textId="77777777" w:rsidR="00301ECE" w:rsidRDefault="00000000">
      <w:r>
        <w:t>Utilité de la communication ?</w:t>
      </w:r>
    </w:p>
    <w:sdt>
      <w:sdtPr>
        <w:alias w:val=""/>
        <w:tag w:val=""/>
        <w:id w:val="-1529636943"/>
        <w:lock w:val="sdtLocked"/>
        <w:placeholder>
          <w:docPart w:val="1d4ad540690049b0b01612e8a3217e8a"/>
        </w:placeholder>
        <w:showingPlcHdr/>
        <w15:color w:val="FF99CC"/>
      </w:sdtPr>
      <w:sdtContent>
        <w:p w14:paraId="44AB7A1E" w14:textId="77777777" w:rsidR="00301ECE" w:rsidRDefault="00000000">
          <w:r>
            <w:t>Réponse à la question</w:t>
          </w:r>
        </w:p>
      </w:sdtContent>
    </w:sdt>
    <w:p w14:paraId="0178ADBD" w14:textId="77777777" w:rsidR="00301ECE" w:rsidRDefault="00301ECE"/>
    <w:p w14:paraId="0DADE12A" w14:textId="77777777" w:rsidR="00301ECE" w:rsidRDefault="00000000">
      <w:r>
        <w:t>Q.3.14</w:t>
      </w:r>
    </w:p>
    <w:p w14:paraId="62A3AFE5" w14:textId="77777777" w:rsidR="00301ECE" w:rsidRDefault="00000000">
      <w:r>
        <w:t>Nom du matériel répondant ?</w:t>
      </w:r>
    </w:p>
    <w:sdt>
      <w:sdtPr>
        <w:alias w:val=""/>
        <w:tag w:val=""/>
        <w:id w:val="-1222597977"/>
        <w:lock w:val="sdtLocked"/>
        <w:placeholder>
          <w:docPart w:val="0a9db9e7c464490f90e75140b1807217"/>
        </w:placeholder>
        <w:showingPlcHdr/>
        <w15:color w:val="FF99CC"/>
      </w:sdtPr>
      <w:sdtContent>
        <w:p w14:paraId="3C9FCCE7" w14:textId="77777777" w:rsidR="00301ECE" w:rsidRDefault="00000000">
          <w:r>
            <w:t>Réponse à la question</w:t>
          </w:r>
        </w:p>
      </w:sdtContent>
    </w:sdt>
    <w:p w14:paraId="5984A0DE" w14:textId="77777777" w:rsidR="00301ECE" w:rsidRDefault="00301ECE"/>
    <w:p w14:paraId="501C5484" w14:textId="77777777" w:rsidR="00301ECE" w:rsidRDefault="00000000">
      <w:r>
        <w:t>Justification ?</w:t>
      </w:r>
    </w:p>
    <w:sdt>
      <w:sdtPr>
        <w:alias w:val=""/>
        <w:tag w:val=""/>
        <w:id w:val="839890178"/>
        <w:lock w:val="sdtLocked"/>
        <w:placeholder>
          <w:docPart w:val="440ffef575fb4c58860042eef4b05fcc"/>
        </w:placeholder>
        <w:showingPlcHdr/>
        <w15:color w:val="FF99CC"/>
      </w:sdtPr>
      <w:sdtContent>
        <w:p w14:paraId="69E32D0F" w14:textId="77777777" w:rsidR="00301ECE" w:rsidRDefault="00000000">
          <w:r>
            <w:t>Réponse à la question</w:t>
          </w:r>
        </w:p>
      </w:sdtContent>
    </w:sdt>
    <w:p w14:paraId="4B4481DF" w14:textId="77777777" w:rsidR="00301ECE" w:rsidRDefault="00301ECE"/>
    <w:p w14:paraId="1E3737A8" w14:textId="77777777" w:rsidR="00301ECE" w:rsidRDefault="00000000">
      <w:r>
        <w:t>Q.3.15</w:t>
      </w:r>
    </w:p>
    <w:p w14:paraId="475EF43C" w14:textId="77777777" w:rsidR="00301ECE" w:rsidRDefault="00000000">
      <w:r>
        <w:t>Emplacement de la capture ?</w:t>
      </w:r>
    </w:p>
    <w:sdt>
      <w:sdtPr>
        <w:alias w:val=""/>
        <w:tag w:val=""/>
        <w:id w:val="1753922763"/>
        <w:lock w:val="sdtLocked"/>
        <w:placeholder>
          <w:docPart w:val="1a058a7ad51f4a81a5fccec95f0d8ee7"/>
        </w:placeholder>
        <w:showingPlcHdr/>
        <w15:color w:val="FF99CC"/>
      </w:sdtPr>
      <w:sdtContent>
        <w:p w14:paraId="20CC7139" w14:textId="77777777" w:rsidR="00301ECE" w:rsidRDefault="00000000">
          <w:r>
            <w:t>Réponse à la question</w:t>
          </w:r>
        </w:p>
      </w:sdtContent>
    </w:sdt>
    <w:p w14:paraId="5E205FDD" w14:textId="77777777" w:rsidR="00301ECE" w:rsidRDefault="00301ECE"/>
    <w:p w14:paraId="1B0A780E" w14:textId="77777777" w:rsidR="00301ECE" w:rsidRDefault="00000000">
      <w:r>
        <w:t>Justification ?</w:t>
      </w:r>
    </w:p>
    <w:sdt>
      <w:sdtPr>
        <w:alias w:val=""/>
        <w:tag w:val=""/>
        <w:id w:val="710154396"/>
        <w:lock w:val="sdtLocked"/>
        <w:placeholder>
          <w:docPart w:val="9afed063a00043d4850b9a55cd2442e6"/>
        </w:placeholder>
        <w:showingPlcHdr/>
        <w15:color w:val="FF99CC"/>
      </w:sdtPr>
      <w:sdtContent>
        <w:p w14:paraId="7BAC7199" w14:textId="77777777" w:rsidR="00301ECE" w:rsidRDefault="00000000">
          <w:r>
            <w:t>Réponse à la question</w:t>
          </w:r>
        </w:p>
      </w:sdtContent>
    </w:sdt>
    <w:p w14:paraId="218EE37C" w14:textId="77777777" w:rsidR="00301ECE" w:rsidRDefault="00301ECE"/>
    <w:p w14:paraId="01B9CAEA" w14:textId="77777777" w:rsidR="00301ECE" w:rsidRDefault="00000000">
      <w:r>
        <w:rPr>
          <w:u w:val="single"/>
        </w:rPr>
        <w:t>FICHIER FILE2</w:t>
      </w:r>
    </w:p>
    <w:p w14:paraId="4FAA35B2" w14:textId="77777777" w:rsidR="00301ECE" w:rsidRDefault="00000000">
      <w:r>
        <w:t>Q.3.16</w:t>
      </w:r>
    </w:p>
    <w:p w14:paraId="4FDABA78" w14:textId="77777777" w:rsidR="00301ECE" w:rsidRDefault="00000000">
      <w:r>
        <w:t>Protocoles encapsulés ?</w:t>
      </w:r>
    </w:p>
    <w:sdt>
      <w:sdtPr>
        <w:alias w:val=""/>
        <w:tag w:val=""/>
        <w:id w:val="1766106671"/>
        <w:lock w:val="sdtLocked"/>
        <w:placeholder>
          <w:docPart w:val="aa188cecffb3496fb7140effd2d99179"/>
        </w:placeholder>
        <w:showingPlcHdr/>
        <w15:color w:val="FF99CC"/>
      </w:sdtPr>
      <w:sdtContent>
        <w:p w14:paraId="15305F0B" w14:textId="77777777" w:rsidR="00301ECE" w:rsidRDefault="00000000">
          <w:r>
            <w:t>Réponse à la question</w:t>
          </w:r>
        </w:p>
      </w:sdtContent>
    </w:sdt>
    <w:p w14:paraId="7BBAED7A" w14:textId="77777777" w:rsidR="00301ECE" w:rsidRDefault="00301ECE"/>
    <w:p w14:paraId="4D356245" w14:textId="77777777" w:rsidR="00301ECE" w:rsidRDefault="00000000">
      <w:r>
        <w:t>Q.3.17</w:t>
      </w:r>
    </w:p>
    <w:p w14:paraId="1407E223" w14:textId="77777777" w:rsidR="00301ECE" w:rsidRDefault="00000000">
      <w:r>
        <w:t>Matériel source ?</w:t>
      </w:r>
    </w:p>
    <w:sdt>
      <w:sdtPr>
        <w:alias w:val=""/>
        <w:tag w:val=""/>
        <w:id w:val="-1031415631"/>
        <w:lock w:val="sdtLocked"/>
        <w:placeholder>
          <w:docPart w:val="23bfbdcb51e04b5093b92e32384c5c7e"/>
        </w:placeholder>
        <w:showingPlcHdr/>
        <w15:color w:val="FF99CC"/>
      </w:sdtPr>
      <w:sdtContent>
        <w:p w14:paraId="0D7B0FDE" w14:textId="77777777" w:rsidR="00301ECE" w:rsidRDefault="00000000">
          <w:r>
            <w:t>Réponse à la question</w:t>
          </w:r>
        </w:p>
      </w:sdtContent>
    </w:sdt>
    <w:p w14:paraId="451C5F23" w14:textId="77777777" w:rsidR="00301ECE" w:rsidRDefault="00301ECE"/>
    <w:p w14:paraId="6C7A90FD" w14:textId="77777777" w:rsidR="00301ECE" w:rsidRDefault="00000000">
      <w:r>
        <w:t>Matériel Destination ?</w:t>
      </w:r>
    </w:p>
    <w:sdt>
      <w:sdtPr>
        <w:alias w:val=""/>
        <w:tag w:val=""/>
        <w:id w:val="1922673555"/>
        <w:lock w:val="sdtLocked"/>
        <w:placeholder>
          <w:docPart w:val="8d649918cac24ffca00d1e14d7e16503"/>
        </w:placeholder>
        <w:showingPlcHdr/>
        <w15:color w:val="FF99CC"/>
      </w:sdtPr>
      <w:sdtContent>
        <w:p w14:paraId="35191A7E" w14:textId="77777777" w:rsidR="00301ECE" w:rsidRDefault="00000000">
          <w:r>
            <w:t>Réponse à la question</w:t>
          </w:r>
        </w:p>
      </w:sdtContent>
    </w:sdt>
    <w:p w14:paraId="1F1A32DC" w14:textId="77777777" w:rsidR="00301ECE" w:rsidRDefault="00301ECE"/>
    <w:p w14:paraId="4B1DE8A7" w14:textId="77777777" w:rsidR="00301ECE" w:rsidRDefault="00000000">
      <w:r>
        <w:t>Réussite de la communication (justification) ?</w:t>
      </w:r>
    </w:p>
    <w:sdt>
      <w:sdtPr>
        <w:alias w:val=""/>
        <w:tag w:val=""/>
        <w:id w:val="-1723661683"/>
        <w:lock w:val="sdtLocked"/>
        <w:placeholder>
          <w:docPart w:val="273ab4042b5e401196d1a8de0c473149"/>
        </w:placeholder>
        <w:showingPlcHdr/>
        <w15:color w:val="FF99CC"/>
      </w:sdtPr>
      <w:sdtContent>
        <w:p w14:paraId="55733A7D" w14:textId="77777777" w:rsidR="00301ECE" w:rsidRDefault="00000000">
          <w:r>
            <w:t>Réponse à la question</w:t>
          </w:r>
        </w:p>
      </w:sdtContent>
    </w:sdt>
    <w:p w14:paraId="4097B5DC" w14:textId="77777777" w:rsidR="00301ECE" w:rsidRDefault="00301ECE"/>
    <w:p w14:paraId="17289AB5" w14:textId="77777777" w:rsidR="00301ECE" w:rsidRDefault="00000000">
      <w:r>
        <w:t>Q.3.18</w:t>
      </w:r>
    </w:p>
    <w:p w14:paraId="0BC3C6CF" w14:textId="77777777" w:rsidR="00301ECE" w:rsidRDefault="00000000">
      <w:r>
        <w:t>Emplacement de la capture ?</w:t>
      </w:r>
    </w:p>
    <w:sdt>
      <w:sdtPr>
        <w:alias w:val=""/>
        <w:tag w:val=""/>
        <w:id w:val="493455905"/>
        <w:lock w:val="sdtLocked"/>
        <w:placeholder>
          <w:docPart w:val="3961e16b22e04607b5db83976c8280a6"/>
        </w:placeholder>
        <w:showingPlcHdr/>
        <w15:color w:val="FF99CC"/>
      </w:sdtPr>
      <w:sdtContent>
        <w:p w14:paraId="70AE9763" w14:textId="77777777" w:rsidR="00301ECE" w:rsidRDefault="00000000">
          <w:r>
            <w:t>Réponse à la question</w:t>
          </w:r>
        </w:p>
      </w:sdtContent>
    </w:sdt>
    <w:p w14:paraId="74F2A6E6" w14:textId="77777777" w:rsidR="00301ECE" w:rsidRDefault="00301ECE"/>
    <w:p w14:paraId="1BF9C22A" w14:textId="77777777" w:rsidR="00301ECE" w:rsidRDefault="00000000">
      <w:r>
        <w:t>Justification ?</w:t>
      </w:r>
    </w:p>
    <w:sdt>
      <w:sdtPr>
        <w:alias w:val=""/>
        <w:tag w:val=""/>
        <w:id w:val="1935860480"/>
        <w:lock w:val="sdtLocked"/>
        <w:placeholder>
          <w:docPart w:val="8f80eb764cd849f697298e2b6ab71168"/>
        </w:placeholder>
        <w:showingPlcHdr/>
        <w15:color w:val="FF99CC"/>
      </w:sdtPr>
      <w:sdtContent>
        <w:p w14:paraId="579A7B6E" w14:textId="77777777" w:rsidR="00301ECE" w:rsidRDefault="00000000">
          <w:r>
            <w:t>Réponse à la question</w:t>
          </w:r>
        </w:p>
      </w:sdtContent>
    </w:sdt>
    <w:p w14:paraId="5C7E1150" w14:textId="77777777" w:rsidR="00301ECE" w:rsidRDefault="00301ECE"/>
    <w:p w14:paraId="6B6B088B" w14:textId="77777777" w:rsidR="00301ECE" w:rsidRDefault="00000000">
      <w:r>
        <w:rPr>
          <w:u w:val="single"/>
        </w:rPr>
        <w:t>FICHIER FILE3</w:t>
      </w:r>
    </w:p>
    <w:p w14:paraId="0433BE93" w14:textId="77777777" w:rsidR="00301ECE" w:rsidRDefault="00000000">
      <w:r>
        <w:t>Q.3.19</w:t>
      </w:r>
    </w:p>
    <w:p w14:paraId="5022CD77" w14:textId="77777777" w:rsidR="00301ECE" w:rsidRDefault="00000000">
      <w:r>
        <w:t>Détails de la capture.</w:t>
      </w:r>
    </w:p>
    <w:sdt>
      <w:sdtPr>
        <w:alias w:val=""/>
        <w:tag w:val=""/>
        <w:id w:val="-643657535"/>
        <w:lock w:val="sdtLocked"/>
        <w:placeholder>
          <w:docPart w:val="57ae40613de24762b7b95edf583e8491"/>
        </w:placeholder>
        <w:showingPlcHdr/>
        <w15:color w:val="FF99CC"/>
      </w:sdtPr>
      <w:sdtContent>
        <w:p w14:paraId="623133AE" w14:textId="77777777" w:rsidR="00301ECE" w:rsidRDefault="00000000">
          <w:r>
            <w:t>Réponse à la question</w:t>
          </w:r>
        </w:p>
      </w:sdtContent>
    </w:sdt>
    <w:p w14:paraId="1498982B" w14:textId="77777777" w:rsidR="00301ECE" w:rsidRDefault="00301ECE"/>
    <w:p w14:paraId="3D126A0F" w14:textId="77777777" w:rsidR="00301ECE" w:rsidRDefault="00000000">
      <w:r>
        <w:t>Q.3.20</w:t>
      </w:r>
    </w:p>
    <w:p w14:paraId="067BA362" w14:textId="77777777" w:rsidR="00301ECE" w:rsidRDefault="00000000">
      <w:r>
        <w:t>Réussite de la communication (justification) ?</w:t>
      </w:r>
    </w:p>
    <w:sdt>
      <w:sdtPr>
        <w:alias w:val=""/>
        <w:tag w:val=""/>
        <w:id w:val="-1700379385"/>
        <w:lock w:val="sdtLocked"/>
        <w:placeholder>
          <w:docPart w:val="7e5f1e260f8e4c0c8aa7e98f5d8b902d"/>
        </w:placeholder>
        <w:showingPlcHdr/>
        <w15:color w:val="FF99CC"/>
      </w:sdtPr>
      <w:sdtContent>
        <w:p w14:paraId="5037A996" w14:textId="77777777" w:rsidR="00301ECE" w:rsidRDefault="00000000">
          <w:r>
            <w:t>Réponse à la question</w:t>
          </w:r>
        </w:p>
      </w:sdtContent>
    </w:sdt>
    <w:p w14:paraId="0271C82C" w14:textId="77777777" w:rsidR="00301ECE" w:rsidRDefault="00301ECE"/>
    <w:p w14:paraId="6218E9F1" w14:textId="77777777" w:rsidR="00301ECE" w:rsidRDefault="00000000">
      <w:r>
        <w:t>Q.3.21</w:t>
      </w:r>
    </w:p>
    <w:p w14:paraId="70D3B7F7" w14:textId="77777777" w:rsidR="00301ECE" w:rsidRDefault="00000000">
      <w:r>
        <w:t>Emplacement de la capture ?</w:t>
      </w:r>
    </w:p>
    <w:sdt>
      <w:sdtPr>
        <w:alias w:val=""/>
        <w:tag w:val=""/>
        <w:id w:val="1867241965"/>
        <w:lock w:val="sdtLocked"/>
        <w:placeholder>
          <w:docPart w:val="d5073c6c3b02435f8a7344d6492ce6ac"/>
        </w:placeholder>
        <w:showingPlcHdr/>
        <w15:color w:val="FF99CC"/>
      </w:sdtPr>
      <w:sdtContent>
        <w:p w14:paraId="0545616A" w14:textId="77777777" w:rsidR="00301ECE" w:rsidRDefault="00000000">
          <w:r>
            <w:t>Réponse à la question</w:t>
          </w:r>
        </w:p>
      </w:sdtContent>
    </w:sdt>
    <w:p w14:paraId="51B6DB86" w14:textId="77777777" w:rsidR="00301ECE" w:rsidRDefault="00301ECE"/>
    <w:p w14:paraId="6F109079" w14:textId="77777777" w:rsidR="00301ECE" w:rsidRDefault="00000000">
      <w:r>
        <w:t>Justification ?</w:t>
      </w:r>
    </w:p>
    <w:sdt>
      <w:sdtPr>
        <w:alias w:val=""/>
        <w:tag w:val=""/>
        <w:id w:val="-1088073756"/>
        <w:lock w:val="sdtLocked"/>
        <w:placeholder>
          <w:docPart w:val="1bef9bf4419347f98dd83b4b394da12e"/>
        </w:placeholder>
        <w:showingPlcHdr/>
        <w15:color w:val="FF99CC"/>
      </w:sdtPr>
      <w:sdtContent>
        <w:p w14:paraId="69836844" w14:textId="77777777" w:rsidR="00301ECE" w:rsidRDefault="00000000">
          <w:r>
            <w:t>Réponse à la question</w:t>
          </w:r>
        </w:p>
      </w:sdtContent>
    </w:sdt>
    <w:p w14:paraId="7143F1B6" w14:textId="77777777" w:rsidR="00301ECE" w:rsidRDefault="00301ECE"/>
    <w:sectPr w:rsidR="00301ECE">
      <w:pgSz w:w="11906" w:h="16838"/>
      <w:pgMar w:top="850" w:right="720" w:bottom="720" w:left="85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A1F4B" w14:textId="77777777" w:rsidR="00020A48" w:rsidRDefault="00020A48">
      <w:pPr>
        <w:spacing w:after="0" w:line="240" w:lineRule="auto"/>
      </w:pPr>
      <w:r>
        <w:separator/>
      </w:r>
    </w:p>
  </w:endnote>
  <w:endnote w:type="continuationSeparator" w:id="0">
    <w:p w14:paraId="7737979F" w14:textId="77777777" w:rsidR="00020A48" w:rsidRDefault="0002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BC7FD" w14:textId="77777777" w:rsidR="00020A48" w:rsidRDefault="00020A48">
      <w:pPr>
        <w:spacing w:after="0" w:line="240" w:lineRule="auto"/>
      </w:pPr>
      <w:r>
        <w:separator/>
      </w:r>
    </w:p>
  </w:footnote>
  <w:footnote w:type="continuationSeparator" w:id="0">
    <w:p w14:paraId="7228D60B" w14:textId="77777777" w:rsidR="00020A48" w:rsidRDefault="00020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2520B"/>
    <w:multiLevelType w:val="multilevel"/>
    <w:tmpl w:val="792C08D0"/>
    <w:lvl w:ilvl="0">
      <w:start w:val="1"/>
      <w:numFmt w:val="lowerLetter"/>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 w15:restartNumberingAfterBreak="0">
    <w:nsid w:val="13445DCD"/>
    <w:multiLevelType w:val="multilevel"/>
    <w:tmpl w:val="BB6C9482"/>
    <w:lvl w:ilvl="0">
      <w:start w:val="1"/>
      <w:numFmt w:val="lowerLetter"/>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15:restartNumberingAfterBreak="0">
    <w:nsid w:val="24410AEF"/>
    <w:multiLevelType w:val="multilevel"/>
    <w:tmpl w:val="3DDEEF20"/>
    <w:lvl w:ilvl="0">
      <w:start w:val="2"/>
      <w:numFmt w:val="lowerLetter"/>
      <w:lvlText w:val="%1."/>
      <w:lvlJc w:val="left"/>
      <w:pPr>
        <w:ind w:left="1058" w:hanging="360"/>
      </w:pPr>
    </w:lvl>
    <w:lvl w:ilvl="1">
      <w:start w:val="1"/>
      <w:numFmt w:val="lowerLetter"/>
      <w:lvlText w:val="%2."/>
      <w:lvlJc w:val="left"/>
      <w:pPr>
        <w:ind w:left="1778" w:hanging="360"/>
      </w:pPr>
    </w:lvl>
    <w:lvl w:ilvl="2">
      <w:start w:val="1"/>
      <w:numFmt w:val="lowerRoman"/>
      <w:lvlText w:val="%3."/>
      <w:lvlJc w:val="right"/>
      <w:pPr>
        <w:ind w:left="2498" w:hanging="180"/>
      </w:pPr>
    </w:lvl>
    <w:lvl w:ilvl="3">
      <w:start w:val="1"/>
      <w:numFmt w:val="decimal"/>
      <w:lvlText w:val="%4."/>
      <w:lvlJc w:val="left"/>
      <w:pPr>
        <w:ind w:left="3218" w:hanging="360"/>
      </w:pPr>
    </w:lvl>
    <w:lvl w:ilvl="4">
      <w:start w:val="1"/>
      <w:numFmt w:val="lowerLetter"/>
      <w:lvlText w:val="%5."/>
      <w:lvlJc w:val="left"/>
      <w:pPr>
        <w:ind w:left="3938" w:hanging="360"/>
      </w:pPr>
    </w:lvl>
    <w:lvl w:ilvl="5">
      <w:start w:val="1"/>
      <w:numFmt w:val="lowerRoman"/>
      <w:lvlText w:val="%6."/>
      <w:lvlJc w:val="right"/>
      <w:pPr>
        <w:ind w:left="4658" w:hanging="180"/>
      </w:pPr>
    </w:lvl>
    <w:lvl w:ilvl="6">
      <w:start w:val="1"/>
      <w:numFmt w:val="decimal"/>
      <w:lvlText w:val="%7."/>
      <w:lvlJc w:val="left"/>
      <w:pPr>
        <w:ind w:left="5378" w:hanging="360"/>
      </w:pPr>
    </w:lvl>
    <w:lvl w:ilvl="7">
      <w:start w:val="1"/>
      <w:numFmt w:val="lowerLetter"/>
      <w:lvlText w:val="%8."/>
      <w:lvlJc w:val="left"/>
      <w:pPr>
        <w:ind w:left="6098" w:hanging="360"/>
      </w:pPr>
    </w:lvl>
    <w:lvl w:ilvl="8">
      <w:start w:val="1"/>
      <w:numFmt w:val="lowerRoman"/>
      <w:lvlText w:val="%9."/>
      <w:lvlJc w:val="right"/>
      <w:pPr>
        <w:ind w:left="6818" w:hanging="180"/>
      </w:pPr>
    </w:lvl>
  </w:abstractNum>
  <w:abstractNum w:abstractNumId="3" w15:restartNumberingAfterBreak="0">
    <w:nsid w:val="42A904D6"/>
    <w:multiLevelType w:val="multilevel"/>
    <w:tmpl w:val="61CA03A0"/>
    <w:lvl w:ilvl="0">
      <w:start w:val="2"/>
      <w:numFmt w:val="lowerLetter"/>
      <w:lvlText w:val="%1."/>
      <w:lvlJc w:val="left"/>
      <w:pPr>
        <w:ind w:left="1058" w:hanging="360"/>
      </w:pPr>
    </w:lvl>
    <w:lvl w:ilvl="1">
      <w:start w:val="1"/>
      <w:numFmt w:val="lowerLetter"/>
      <w:lvlText w:val="%2."/>
      <w:lvlJc w:val="left"/>
      <w:pPr>
        <w:ind w:left="1778" w:hanging="360"/>
      </w:pPr>
    </w:lvl>
    <w:lvl w:ilvl="2">
      <w:start w:val="1"/>
      <w:numFmt w:val="lowerRoman"/>
      <w:lvlText w:val="%3."/>
      <w:lvlJc w:val="right"/>
      <w:pPr>
        <w:ind w:left="2498" w:hanging="180"/>
      </w:pPr>
    </w:lvl>
    <w:lvl w:ilvl="3">
      <w:start w:val="1"/>
      <w:numFmt w:val="decimal"/>
      <w:lvlText w:val="%4."/>
      <w:lvlJc w:val="left"/>
      <w:pPr>
        <w:ind w:left="3218" w:hanging="360"/>
      </w:pPr>
    </w:lvl>
    <w:lvl w:ilvl="4">
      <w:start w:val="1"/>
      <w:numFmt w:val="lowerLetter"/>
      <w:lvlText w:val="%5."/>
      <w:lvlJc w:val="left"/>
      <w:pPr>
        <w:ind w:left="3938" w:hanging="360"/>
      </w:pPr>
    </w:lvl>
    <w:lvl w:ilvl="5">
      <w:start w:val="1"/>
      <w:numFmt w:val="lowerRoman"/>
      <w:lvlText w:val="%6."/>
      <w:lvlJc w:val="right"/>
      <w:pPr>
        <w:ind w:left="4658" w:hanging="180"/>
      </w:pPr>
    </w:lvl>
    <w:lvl w:ilvl="6">
      <w:start w:val="1"/>
      <w:numFmt w:val="decimal"/>
      <w:lvlText w:val="%7."/>
      <w:lvlJc w:val="left"/>
      <w:pPr>
        <w:ind w:left="5378" w:hanging="360"/>
      </w:pPr>
    </w:lvl>
    <w:lvl w:ilvl="7">
      <w:start w:val="1"/>
      <w:numFmt w:val="lowerLetter"/>
      <w:lvlText w:val="%8."/>
      <w:lvlJc w:val="left"/>
      <w:pPr>
        <w:ind w:left="6098" w:hanging="360"/>
      </w:pPr>
    </w:lvl>
    <w:lvl w:ilvl="8">
      <w:start w:val="1"/>
      <w:numFmt w:val="lowerRoman"/>
      <w:lvlText w:val="%9."/>
      <w:lvlJc w:val="right"/>
      <w:pPr>
        <w:ind w:left="6818" w:hanging="180"/>
      </w:pPr>
    </w:lvl>
  </w:abstractNum>
  <w:abstractNum w:abstractNumId="4" w15:restartNumberingAfterBreak="0">
    <w:nsid w:val="54FC7D9E"/>
    <w:multiLevelType w:val="multilevel"/>
    <w:tmpl w:val="DDA46A4A"/>
    <w:lvl w:ilvl="0">
      <w:start w:val="1"/>
      <w:numFmt w:val="lowerLetter"/>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5" w15:restartNumberingAfterBreak="0">
    <w:nsid w:val="6E296F1A"/>
    <w:multiLevelType w:val="multilevel"/>
    <w:tmpl w:val="FDFC73D8"/>
    <w:lvl w:ilvl="0">
      <w:start w:val="2"/>
      <w:numFmt w:val="lowerLetter"/>
      <w:lvlText w:val="%1."/>
      <w:lvlJc w:val="left"/>
      <w:pPr>
        <w:ind w:left="1058" w:hanging="360"/>
      </w:pPr>
    </w:lvl>
    <w:lvl w:ilvl="1">
      <w:start w:val="1"/>
      <w:numFmt w:val="lowerLetter"/>
      <w:lvlText w:val="%2."/>
      <w:lvlJc w:val="left"/>
      <w:pPr>
        <w:ind w:left="1778" w:hanging="360"/>
      </w:pPr>
    </w:lvl>
    <w:lvl w:ilvl="2">
      <w:start w:val="1"/>
      <w:numFmt w:val="lowerRoman"/>
      <w:lvlText w:val="%3."/>
      <w:lvlJc w:val="right"/>
      <w:pPr>
        <w:ind w:left="2498" w:hanging="180"/>
      </w:pPr>
    </w:lvl>
    <w:lvl w:ilvl="3">
      <w:start w:val="1"/>
      <w:numFmt w:val="decimal"/>
      <w:lvlText w:val="%4."/>
      <w:lvlJc w:val="left"/>
      <w:pPr>
        <w:ind w:left="3218" w:hanging="360"/>
      </w:pPr>
    </w:lvl>
    <w:lvl w:ilvl="4">
      <w:start w:val="1"/>
      <w:numFmt w:val="lowerLetter"/>
      <w:lvlText w:val="%5."/>
      <w:lvlJc w:val="left"/>
      <w:pPr>
        <w:ind w:left="3938" w:hanging="360"/>
      </w:pPr>
    </w:lvl>
    <w:lvl w:ilvl="5">
      <w:start w:val="1"/>
      <w:numFmt w:val="lowerRoman"/>
      <w:lvlText w:val="%6."/>
      <w:lvlJc w:val="right"/>
      <w:pPr>
        <w:ind w:left="4658" w:hanging="180"/>
      </w:pPr>
    </w:lvl>
    <w:lvl w:ilvl="6">
      <w:start w:val="1"/>
      <w:numFmt w:val="decimal"/>
      <w:lvlText w:val="%7."/>
      <w:lvlJc w:val="left"/>
      <w:pPr>
        <w:ind w:left="5378" w:hanging="360"/>
      </w:pPr>
    </w:lvl>
    <w:lvl w:ilvl="7">
      <w:start w:val="1"/>
      <w:numFmt w:val="lowerLetter"/>
      <w:lvlText w:val="%8."/>
      <w:lvlJc w:val="left"/>
      <w:pPr>
        <w:ind w:left="6098" w:hanging="360"/>
      </w:pPr>
    </w:lvl>
    <w:lvl w:ilvl="8">
      <w:start w:val="1"/>
      <w:numFmt w:val="lowerRoman"/>
      <w:lvlText w:val="%9."/>
      <w:lvlJc w:val="right"/>
      <w:pPr>
        <w:ind w:left="6818" w:hanging="180"/>
      </w:pPr>
    </w:lvl>
  </w:abstractNum>
  <w:num w:numId="1" w16cid:durableId="1475222584">
    <w:abstractNumId w:val="4"/>
  </w:num>
  <w:num w:numId="2" w16cid:durableId="694421994">
    <w:abstractNumId w:val="0"/>
  </w:num>
  <w:num w:numId="3" w16cid:durableId="1533684752">
    <w:abstractNumId w:val="1"/>
  </w:num>
  <w:num w:numId="4" w16cid:durableId="2050252041">
    <w:abstractNumId w:val="3"/>
  </w:num>
  <w:num w:numId="5" w16cid:durableId="217713130">
    <w:abstractNumId w:val="5"/>
  </w:num>
  <w:num w:numId="6" w16cid:durableId="1092628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CE"/>
    <w:rsid w:val="00020A48"/>
    <w:rsid w:val="000A22CE"/>
    <w:rsid w:val="000E1EE5"/>
    <w:rsid w:val="00193AA3"/>
    <w:rsid w:val="001B1557"/>
    <w:rsid w:val="002371FD"/>
    <w:rsid w:val="00301ECE"/>
    <w:rsid w:val="00304D15"/>
    <w:rsid w:val="00527EF1"/>
    <w:rsid w:val="00675C68"/>
    <w:rsid w:val="008C1D39"/>
    <w:rsid w:val="00B44EEF"/>
    <w:rsid w:val="00B60DAD"/>
    <w:rsid w:val="00B95DD9"/>
    <w:rsid w:val="00C10D27"/>
    <w:rsid w:val="00F900E0"/>
    <w:rsid w:val="00FF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1661"/>
  <w15:docId w15:val="{7DE232A3-F7F8-49FD-97C4-28B44672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ascii="Arial" w:eastAsia="Arial" w:hAnsi="Arial" w:cs="Arial"/>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ascii="Arial" w:eastAsia="Arial" w:hAnsi="Arial" w:cs="Arial"/>
      <w:i/>
      <w:iCs/>
      <w:color w:val="272727" w:themeColor="text1" w:themeTint="D8"/>
    </w:rPr>
  </w:style>
  <w:style w:type="paragraph" w:styleId="Titre9">
    <w:name w:val="heading 9"/>
    <w:basedOn w:val="Normal"/>
    <w:next w:val="Normal"/>
    <w:link w:val="Titre9C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itre1Car">
    <w:name w:val="Titre 1 Car"/>
    <w:basedOn w:val="Policepardfaut"/>
    <w:link w:val="Titre1"/>
    <w:uiPriority w:val="9"/>
    <w:rPr>
      <w:rFonts w:ascii="Arial" w:eastAsia="Arial" w:hAnsi="Arial" w:cs="Arial"/>
      <w:color w:val="2E74B5" w:themeColor="accent1" w:themeShade="BF"/>
      <w:sz w:val="40"/>
      <w:szCs w:val="40"/>
    </w:rPr>
  </w:style>
  <w:style w:type="character" w:customStyle="1" w:styleId="Titre2Car">
    <w:name w:val="Titre 2 Car"/>
    <w:basedOn w:val="Policepardfaut"/>
    <w:link w:val="Titre2"/>
    <w:uiPriority w:val="9"/>
    <w:rPr>
      <w:rFonts w:ascii="Arial" w:eastAsia="Arial" w:hAnsi="Arial" w:cs="Arial"/>
      <w:color w:val="2E74B5" w:themeColor="accent1" w:themeShade="BF"/>
      <w:sz w:val="32"/>
      <w:szCs w:val="32"/>
    </w:rPr>
  </w:style>
  <w:style w:type="character" w:customStyle="1" w:styleId="Titre3Car">
    <w:name w:val="Titre 3 Car"/>
    <w:basedOn w:val="Policepardfaut"/>
    <w:link w:val="Titre3"/>
    <w:uiPriority w:val="9"/>
    <w:rPr>
      <w:rFonts w:ascii="Arial" w:eastAsia="Arial" w:hAnsi="Arial" w:cs="Arial"/>
      <w:color w:val="2E74B5" w:themeColor="accent1" w:themeShade="BF"/>
      <w:sz w:val="28"/>
      <w:szCs w:val="28"/>
    </w:rPr>
  </w:style>
  <w:style w:type="character" w:customStyle="1" w:styleId="Titre4Car">
    <w:name w:val="Titre 4 Car"/>
    <w:basedOn w:val="Policepardfaut"/>
    <w:link w:val="Titre4"/>
    <w:uiPriority w:val="9"/>
    <w:rPr>
      <w:rFonts w:ascii="Arial" w:eastAsia="Arial" w:hAnsi="Arial" w:cs="Arial"/>
      <w:i/>
      <w:iCs/>
      <w:color w:val="2E74B5" w:themeColor="accent1" w:themeShade="BF"/>
    </w:rPr>
  </w:style>
  <w:style w:type="character" w:customStyle="1" w:styleId="Titre5Car">
    <w:name w:val="Titre 5 Car"/>
    <w:basedOn w:val="Policepardfaut"/>
    <w:link w:val="Titre5"/>
    <w:uiPriority w:val="9"/>
    <w:rPr>
      <w:rFonts w:ascii="Arial" w:eastAsia="Arial" w:hAnsi="Arial" w:cs="Arial"/>
      <w:color w:val="2E74B5" w:themeColor="accent1" w:themeShade="BF"/>
    </w:rPr>
  </w:style>
  <w:style w:type="character" w:customStyle="1" w:styleId="Titre6Car">
    <w:name w:val="Titre 6 Car"/>
    <w:basedOn w:val="Policepardfaut"/>
    <w:link w:val="Titre6"/>
    <w:uiPriority w:val="9"/>
    <w:rPr>
      <w:rFonts w:ascii="Arial" w:eastAsia="Arial" w:hAnsi="Arial" w:cs="Arial"/>
      <w:i/>
      <w:iCs/>
      <w:color w:val="595959" w:themeColor="text1" w:themeTint="A6"/>
    </w:rPr>
  </w:style>
  <w:style w:type="character" w:customStyle="1" w:styleId="Titre7Car">
    <w:name w:val="Titre 7 Car"/>
    <w:basedOn w:val="Policepardfaut"/>
    <w:link w:val="Titre7"/>
    <w:uiPriority w:val="9"/>
    <w:rPr>
      <w:rFonts w:ascii="Arial" w:eastAsia="Arial" w:hAnsi="Arial" w:cs="Arial"/>
      <w:color w:val="595959" w:themeColor="text1" w:themeTint="A6"/>
    </w:rPr>
  </w:style>
  <w:style w:type="character" w:customStyle="1" w:styleId="Titre8Car">
    <w:name w:val="Titre 8 Car"/>
    <w:basedOn w:val="Policepardfaut"/>
    <w:link w:val="Titre8"/>
    <w:uiPriority w:val="9"/>
    <w:rPr>
      <w:rFonts w:ascii="Arial" w:eastAsia="Arial" w:hAnsi="Arial" w:cs="Arial"/>
      <w:i/>
      <w:iCs/>
      <w:color w:val="272727" w:themeColor="text1" w:themeTint="D8"/>
    </w:rPr>
  </w:style>
  <w:style w:type="character" w:customStyle="1" w:styleId="Titre9Car">
    <w:name w:val="Titre 9 Car"/>
    <w:basedOn w:val="Policepardfaut"/>
    <w:link w:val="Titre9"/>
    <w:uiPriority w:val="9"/>
    <w:rPr>
      <w:rFonts w:ascii="Arial" w:eastAsia="Arial" w:hAnsi="Arial" w:cs="Arial"/>
      <w:i/>
      <w:iCs/>
      <w:color w:val="272727" w:themeColor="text1" w:themeTint="D8"/>
    </w:rPr>
  </w:style>
  <w:style w:type="paragraph" w:styleId="Titre">
    <w:name w:val="Title"/>
    <w:basedOn w:val="Normal"/>
    <w:next w:val="Normal"/>
    <w:link w:val="TitreCar"/>
    <w:uiPriority w:val="10"/>
    <w:qFormat/>
    <w:pPr>
      <w:spacing w:after="80" w:line="240" w:lineRule="auto"/>
      <w:contextualSpacing/>
    </w:pPr>
    <w:rPr>
      <w:rFonts w:ascii="Arial" w:eastAsia="Arial" w:hAnsi="Arial" w:cs="Arial"/>
      <w:spacing w:val="-10"/>
      <w:sz w:val="56"/>
      <w:szCs w:val="56"/>
    </w:rPr>
  </w:style>
  <w:style w:type="character" w:customStyle="1" w:styleId="TitreCar">
    <w:name w:val="Titre Car"/>
    <w:basedOn w:val="Policepardfaut"/>
    <w:link w:val="Titre"/>
    <w:uiPriority w:val="10"/>
    <w:rPr>
      <w:rFonts w:ascii="Arial" w:eastAsia="Arial" w:hAnsi="Arial" w:cs="Arial"/>
      <w:spacing w:val="-10"/>
      <w:sz w:val="56"/>
      <w:szCs w:val="56"/>
    </w:rPr>
  </w:style>
  <w:style w:type="paragraph" w:styleId="Sous-titre">
    <w:name w:val="Subtitle"/>
    <w:basedOn w:val="Normal"/>
    <w:next w:val="Normal"/>
    <w:link w:val="Sous-titreCar"/>
    <w:uiPriority w:val="11"/>
    <w:qFormat/>
    <w:pPr>
      <w:numPr>
        <w:ilvl w:val="1"/>
      </w:numPr>
    </w:pPr>
    <w:rPr>
      <w:color w:val="595959" w:themeColor="text1" w:themeTint="A6"/>
      <w:spacing w:val="15"/>
      <w:sz w:val="28"/>
      <w:szCs w:val="28"/>
    </w:rPr>
  </w:style>
  <w:style w:type="character" w:customStyle="1" w:styleId="Sous-titreCar">
    <w:name w:val="Sous-titre Car"/>
    <w:basedOn w:val="Policepardfaut"/>
    <w:link w:val="Sous-titre"/>
    <w:uiPriority w:val="11"/>
    <w:rPr>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character" w:styleId="Accentuationintense">
    <w:name w:val="Intense Emphasis"/>
    <w:basedOn w:val="Policepardfaut"/>
    <w:uiPriority w:val="21"/>
    <w:qFormat/>
    <w:rPr>
      <w:i/>
      <w:iCs/>
      <w:color w:val="2E74B5" w:themeColor="accent1" w:themeShade="BF"/>
    </w:rPr>
  </w:style>
  <w:style w:type="paragraph" w:styleId="Citationintense">
    <w:name w:val="Intense Quote"/>
    <w:basedOn w:val="Normal"/>
    <w:next w:val="Normal"/>
    <w:link w:val="Citationintense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Pr>
      <w:i/>
      <w:iCs/>
      <w:color w:val="2E74B5" w:themeColor="accent1" w:themeShade="BF"/>
    </w:rPr>
  </w:style>
  <w:style w:type="character" w:styleId="Rfrenceintense">
    <w:name w:val="Intense Reference"/>
    <w:basedOn w:val="Policepardfaut"/>
    <w:uiPriority w:val="32"/>
    <w:qFormat/>
    <w:rPr>
      <w:b/>
      <w:bCs/>
      <w:smallCaps/>
      <w:color w:val="2E74B5" w:themeColor="accent1" w:themeShade="BF"/>
      <w:spacing w:val="5"/>
    </w:rPr>
  </w:style>
  <w:style w:type="character" w:styleId="Accentuationlgr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Rfrencelgre">
    <w:name w:val="Subtle Reference"/>
    <w:basedOn w:val="Policepardfaut"/>
    <w:uiPriority w:val="31"/>
    <w:qFormat/>
    <w:rPr>
      <w:smallCaps/>
      <w:color w:val="5A5A5A" w:themeColor="text1" w:themeTint="A5"/>
    </w:rPr>
  </w:style>
  <w:style w:type="character" w:styleId="Titredulivre">
    <w:name w:val="Book Title"/>
    <w:basedOn w:val="Policepardfaut"/>
    <w:uiPriority w:val="33"/>
    <w:qFormat/>
    <w:rPr>
      <w:b/>
      <w:bCs/>
      <w:i/>
      <w:iCs/>
      <w:spacing w:val="5"/>
    </w:rPr>
  </w:style>
  <w:style w:type="paragraph" w:styleId="En-tte">
    <w:name w:val="header"/>
    <w:basedOn w:val="Normal"/>
    <w:link w:val="En-tteCar"/>
    <w:uiPriority w:val="99"/>
    <w:unhideWhenUsed/>
    <w:pPr>
      <w:tabs>
        <w:tab w:val="center" w:pos="4844"/>
        <w:tab w:val="right" w:pos="9689"/>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844"/>
        <w:tab w:val="right" w:pos="9689"/>
      </w:tabs>
      <w:spacing w:after="0" w:line="240" w:lineRule="auto"/>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unhideWhenUsed/>
    <w:qFormat/>
    <w:pPr>
      <w:spacing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
    <w:name w:val="Hyperlink"/>
    <w:basedOn w:val="Policepardfaut"/>
    <w:uiPriority w:val="99"/>
    <w:unhideWhenUsed/>
    <w:rPr>
      <w:color w:val="0563C1" w:themeColor="hyperlink"/>
      <w:u w:val="single"/>
    </w:rPr>
  </w:style>
  <w:style w:type="character" w:styleId="Lienhypertextesuivivisit">
    <w:name w:val="FollowedHyperlink"/>
    <w:basedOn w:val="Policepardfaut"/>
    <w:uiPriority w:val="99"/>
    <w:semiHidden/>
    <w:unhideWhenUsed/>
    <w:rPr>
      <w:color w:val="954F72" w:themeColor="followedHyperlink"/>
      <w:u w:val="single"/>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paragraph" w:styleId="TM3">
    <w:name w:val="toc 3"/>
    <w:basedOn w:val="Normal"/>
    <w:next w:val="Normal"/>
    <w:uiPriority w:val="39"/>
    <w:unhideWhenUsed/>
    <w:pPr>
      <w:spacing w:after="100"/>
      <w:ind w:left="440"/>
    </w:pPr>
  </w:style>
  <w:style w:type="paragraph" w:styleId="TM4">
    <w:name w:val="toc 4"/>
    <w:basedOn w:val="Normal"/>
    <w:next w:val="Normal"/>
    <w:uiPriority w:val="39"/>
    <w:unhideWhenUsed/>
    <w:pPr>
      <w:spacing w:after="100"/>
      <w:ind w:left="660"/>
    </w:pPr>
  </w:style>
  <w:style w:type="paragraph" w:styleId="TM5">
    <w:name w:val="toc 5"/>
    <w:basedOn w:val="Normal"/>
    <w:next w:val="Normal"/>
    <w:uiPriority w:val="39"/>
    <w:unhideWhenUsed/>
    <w:pPr>
      <w:spacing w:after="100"/>
      <w:ind w:left="880"/>
    </w:pPr>
  </w:style>
  <w:style w:type="paragraph" w:styleId="TM6">
    <w:name w:val="toc 6"/>
    <w:basedOn w:val="Normal"/>
    <w:next w:val="Normal"/>
    <w:uiPriority w:val="39"/>
    <w:unhideWhenUsed/>
    <w:pPr>
      <w:spacing w:after="100"/>
      <w:ind w:left="1100"/>
    </w:pPr>
  </w:style>
  <w:style w:type="paragraph" w:styleId="TM7">
    <w:name w:val="toc 7"/>
    <w:basedOn w:val="Normal"/>
    <w:next w:val="Normal"/>
    <w:uiPriority w:val="39"/>
    <w:unhideWhenUsed/>
    <w:pPr>
      <w:spacing w:after="100"/>
      <w:ind w:left="1320"/>
    </w:pPr>
  </w:style>
  <w:style w:type="paragraph" w:styleId="TM8">
    <w:name w:val="toc 8"/>
    <w:basedOn w:val="Normal"/>
    <w:next w:val="Normal"/>
    <w:uiPriority w:val="39"/>
    <w:unhideWhenUsed/>
    <w:pPr>
      <w:spacing w:after="100"/>
      <w:ind w:left="1540"/>
    </w:pPr>
  </w:style>
  <w:style w:type="paragraph" w:styleId="TM9">
    <w:name w:val="toc 9"/>
    <w:basedOn w:val="Normal"/>
    <w:next w:val="Normal"/>
    <w:uiPriority w:val="39"/>
    <w:unhideWhenUsed/>
    <w:pPr>
      <w:spacing w:after="100"/>
      <w:ind w:left="1760"/>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dbf9b55abea40d696155728bf6d3c21"/>
        <w:category>
          <w:name w:val="Common"/>
          <w:gallery w:val="placeholder"/>
        </w:category>
        <w:types>
          <w:type w:val="bbPlcHdr"/>
        </w:types>
        <w:behaviors>
          <w:behavior w:val="content"/>
        </w:behaviors>
        <w:guid w:val="{E3C810EF-E086-446E-9B99-F80DE13314FF}"/>
      </w:docPartPr>
      <w:docPartBody>
        <w:p w:rsidR="00835F41" w:rsidRDefault="00000000">
          <w:r>
            <w:t>Réponse à la question</w:t>
          </w:r>
        </w:p>
      </w:docPartBody>
    </w:docPart>
    <w:docPart>
      <w:docPartPr>
        <w:name w:val="ede154d8060344f7842d888d20d11dea"/>
        <w:category>
          <w:name w:val="Common"/>
          <w:gallery w:val="placeholder"/>
        </w:category>
        <w:types>
          <w:type w:val="bbPlcHdr"/>
        </w:types>
        <w:behaviors>
          <w:behavior w:val="content"/>
        </w:behaviors>
        <w:guid w:val="{5126250B-1158-4859-A8E6-3A932F6D53B1}"/>
      </w:docPartPr>
      <w:docPartBody>
        <w:p w:rsidR="00835F41" w:rsidRDefault="00000000">
          <w:r>
            <w:t>Réponse à la question</w:t>
          </w:r>
        </w:p>
      </w:docPartBody>
    </w:docPart>
    <w:docPart>
      <w:docPartPr>
        <w:name w:val="b34a523e7c914c6a86248717d5088b17"/>
        <w:category>
          <w:name w:val="Common"/>
          <w:gallery w:val="placeholder"/>
        </w:category>
        <w:types>
          <w:type w:val="bbPlcHdr"/>
        </w:types>
        <w:behaviors>
          <w:behavior w:val="content"/>
        </w:behaviors>
        <w:guid w:val="{5C14F947-4307-42E5-8055-ABC2409874C4}"/>
      </w:docPartPr>
      <w:docPartBody>
        <w:p w:rsidR="00835F41" w:rsidRDefault="00000000">
          <w:r>
            <w:t>Réponse à la question</w:t>
          </w:r>
        </w:p>
      </w:docPartBody>
    </w:docPart>
    <w:docPart>
      <w:docPartPr>
        <w:name w:val="c70f6fe4a0ca4ca380901967a2304795"/>
        <w:category>
          <w:name w:val="Common"/>
          <w:gallery w:val="placeholder"/>
        </w:category>
        <w:types>
          <w:type w:val="bbPlcHdr"/>
        </w:types>
        <w:behaviors>
          <w:behavior w:val="content"/>
        </w:behaviors>
        <w:guid w:val="{B4DB02EE-6885-4388-A363-C021BD5F1BF6}"/>
      </w:docPartPr>
      <w:docPartBody>
        <w:p w:rsidR="00835F41" w:rsidRDefault="00000000">
          <w:r>
            <w:t>Réponse à la question</w:t>
          </w:r>
        </w:p>
      </w:docPartBody>
    </w:docPart>
    <w:docPart>
      <w:docPartPr>
        <w:name w:val="06fbde7169314750b8f9459d4a957368"/>
        <w:category>
          <w:name w:val="Common"/>
          <w:gallery w:val="placeholder"/>
        </w:category>
        <w:types>
          <w:type w:val="bbPlcHdr"/>
        </w:types>
        <w:behaviors>
          <w:behavior w:val="content"/>
        </w:behaviors>
        <w:guid w:val="{4BC36431-EB2A-48A6-BC92-4679A874576F}"/>
      </w:docPartPr>
      <w:docPartBody>
        <w:p w:rsidR="00835F41" w:rsidRDefault="00000000">
          <w:r>
            <w:t>Réponse à la question</w:t>
          </w:r>
        </w:p>
      </w:docPartBody>
    </w:docPart>
    <w:docPart>
      <w:docPartPr>
        <w:name w:val="ba1093a8b650459bb02a596b897f2834"/>
        <w:category>
          <w:name w:val="Common"/>
          <w:gallery w:val="placeholder"/>
        </w:category>
        <w:types>
          <w:type w:val="bbPlcHdr"/>
        </w:types>
        <w:behaviors>
          <w:behavior w:val="content"/>
        </w:behaviors>
        <w:guid w:val="{3403D13E-D3D0-44EB-B837-A5908C61CB51}"/>
      </w:docPartPr>
      <w:docPartBody>
        <w:p w:rsidR="00835F41" w:rsidRDefault="00000000">
          <w:r>
            <w:t>Réponse à la question</w:t>
          </w:r>
        </w:p>
      </w:docPartBody>
    </w:docPart>
    <w:docPart>
      <w:docPartPr>
        <w:name w:val="a6d86b0c8e5c4b7fb234184a48055f91"/>
        <w:category>
          <w:name w:val="Common"/>
          <w:gallery w:val="placeholder"/>
        </w:category>
        <w:types>
          <w:type w:val="bbPlcHdr"/>
        </w:types>
        <w:behaviors>
          <w:behavior w:val="content"/>
        </w:behaviors>
        <w:guid w:val="{CCE692EC-7099-45F2-A652-7E7248D47BD9}"/>
      </w:docPartPr>
      <w:docPartBody>
        <w:p w:rsidR="00835F41" w:rsidRDefault="00000000">
          <w:r>
            <w:t>Réponse à la question</w:t>
          </w:r>
        </w:p>
      </w:docPartBody>
    </w:docPart>
    <w:docPart>
      <w:docPartPr>
        <w:name w:val="aaed3d0ef0884fe7a3dc999b4cf1e6da"/>
        <w:category>
          <w:name w:val="Common"/>
          <w:gallery w:val="placeholder"/>
        </w:category>
        <w:types>
          <w:type w:val="bbPlcHdr"/>
        </w:types>
        <w:behaviors>
          <w:behavior w:val="content"/>
        </w:behaviors>
        <w:guid w:val="{8429D80E-5476-4574-9294-4BBDFF20BCE8}"/>
      </w:docPartPr>
      <w:docPartBody>
        <w:p w:rsidR="00835F41" w:rsidRDefault="00000000">
          <w:r>
            <w:t>Réponse à la question</w:t>
          </w:r>
        </w:p>
      </w:docPartBody>
    </w:docPart>
    <w:docPart>
      <w:docPartPr>
        <w:name w:val="00cda3c17f64485bab07f24c8ee43b50"/>
        <w:category>
          <w:name w:val="Common"/>
          <w:gallery w:val="placeholder"/>
        </w:category>
        <w:types>
          <w:type w:val="bbPlcHdr"/>
        </w:types>
        <w:behaviors>
          <w:behavior w:val="content"/>
        </w:behaviors>
        <w:guid w:val="{47C02358-2106-42E1-978E-C92D39C30D72}"/>
      </w:docPartPr>
      <w:docPartBody>
        <w:p w:rsidR="00835F41" w:rsidRDefault="00000000">
          <w:r>
            <w:t>Réponse à la question</w:t>
          </w:r>
        </w:p>
      </w:docPartBody>
    </w:docPart>
    <w:docPart>
      <w:docPartPr>
        <w:name w:val="136a1515cb4941a0bc748cabda00d666"/>
        <w:category>
          <w:name w:val="Common"/>
          <w:gallery w:val="placeholder"/>
        </w:category>
        <w:types>
          <w:type w:val="bbPlcHdr"/>
        </w:types>
        <w:behaviors>
          <w:behavior w:val="content"/>
        </w:behaviors>
        <w:guid w:val="{EED7A17C-6C05-4305-BB08-B6F53ED36CEC}"/>
      </w:docPartPr>
      <w:docPartBody>
        <w:p w:rsidR="00835F41" w:rsidRDefault="00000000">
          <w:r>
            <w:t>Réponse à la question</w:t>
          </w:r>
        </w:p>
      </w:docPartBody>
    </w:docPart>
    <w:docPart>
      <w:docPartPr>
        <w:name w:val="35792c1483804734914d97a9c05daa7d"/>
        <w:category>
          <w:name w:val="Common"/>
          <w:gallery w:val="placeholder"/>
        </w:category>
        <w:types>
          <w:type w:val="bbPlcHdr"/>
        </w:types>
        <w:behaviors>
          <w:behavior w:val="content"/>
        </w:behaviors>
        <w:guid w:val="{27CAED9A-B24F-4F2D-9572-097D679E8408}"/>
      </w:docPartPr>
      <w:docPartBody>
        <w:p w:rsidR="00835F41" w:rsidRDefault="00000000">
          <w:r>
            <w:t>Copie(s) d'écran</w:t>
          </w:r>
        </w:p>
      </w:docPartBody>
    </w:docPart>
    <w:docPart>
      <w:docPartPr>
        <w:name w:val="2c21ea0c9b734bb9b65f2b6eb4638f0d"/>
        <w:category>
          <w:name w:val="Common"/>
          <w:gallery w:val="placeholder"/>
        </w:category>
        <w:types>
          <w:type w:val="bbPlcHdr"/>
        </w:types>
        <w:behaviors>
          <w:behavior w:val="content"/>
        </w:behaviors>
        <w:guid w:val="{2D34205F-B691-4C0C-AD94-36566BCAFE5D}"/>
      </w:docPartPr>
      <w:docPartBody>
        <w:p w:rsidR="00835F41" w:rsidRDefault="00000000">
          <w:r>
            <w:t>Copie(s) d'écran</w:t>
          </w:r>
        </w:p>
      </w:docPartBody>
    </w:docPart>
    <w:docPart>
      <w:docPartPr>
        <w:name w:val="8bb631b170a4455b815bd54a11a46f19"/>
        <w:category>
          <w:name w:val="Common"/>
          <w:gallery w:val="placeholder"/>
        </w:category>
        <w:types>
          <w:type w:val="bbPlcHdr"/>
        </w:types>
        <w:behaviors>
          <w:behavior w:val="content"/>
        </w:behaviors>
        <w:guid w:val="{E304E61F-671C-4651-B7B1-3DD014067E8C}"/>
      </w:docPartPr>
      <w:docPartBody>
        <w:p w:rsidR="00835F41" w:rsidRDefault="00000000">
          <w:r>
            <w:t>Copie(s) d'écran</w:t>
          </w:r>
        </w:p>
      </w:docPartBody>
    </w:docPart>
    <w:docPart>
      <w:docPartPr>
        <w:name w:val="7298b482006e464aae47b11fdcaead3b"/>
        <w:category>
          <w:name w:val="Common"/>
          <w:gallery w:val="placeholder"/>
        </w:category>
        <w:types>
          <w:type w:val="bbPlcHdr"/>
        </w:types>
        <w:behaviors>
          <w:behavior w:val="content"/>
        </w:behaviors>
        <w:guid w:val="{12A5EB58-A889-41B4-A76B-E837A31C8AF9}"/>
      </w:docPartPr>
      <w:docPartBody>
        <w:p w:rsidR="00835F41" w:rsidRDefault="00000000">
          <w:r>
            <w:t>Copie(s) d'écran</w:t>
          </w:r>
        </w:p>
      </w:docPartBody>
    </w:docPart>
    <w:docPart>
      <w:docPartPr>
        <w:name w:val="f646bba05dc346b4bccd21ca192a3973"/>
        <w:category>
          <w:name w:val="Common"/>
          <w:gallery w:val="placeholder"/>
        </w:category>
        <w:types>
          <w:type w:val="bbPlcHdr"/>
        </w:types>
        <w:behaviors>
          <w:behavior w:val="content"/>
        </w:behaviors>
        <w:guid w:val="{9DF32EFA-19DB-43F3-A20E-B2D2943F6081}"/>
      </w:docPartPr>
      <w:docPartBody>
        <w:p w:rsidR="00835F41" w:rsidRDefault="00000000">
          <w:r>
            <w:t>Copie(s) d'écran</w:t>
          </w:r>
        </w:p>
      </w:docPartBody>
    </w:docPart>
    <w:docPart>
      <w:docPartPr>
        <w:name w:val="386a7338c2954fe2a59b2c7198aa46c5"/>
        <w:category>
          <w:name w:val="Common"/>
          <w:gallery w:val="placeholder"/>
        </w:category>
        <w:types>
          <w:type w:val="bbPlcHdr"/>
        </w:types>
        <w:behaviors>
          <w:behavior w:val="content"/>
        </w:behaviors>
        <w:guid w:val="{AE87437A-AEFD-4AEA-AE40-CB732C2F5947}"/>
      </w:docPartPr>
      <w:docPartBody>
        <w:p w:rsidR="00835F41" w:rsidRDefault="00000000">
          <w:r>
            <w:t>Copie(s) d'écran</w:t>
          </w:r>
        </w:p>
      </w:docPartBody>
    </w:docPart>
    <w:docPart>
      <w:docPartPr>
        <w:name w:val="73e695fbd743416bbcbd022e0cc29843"/>
        <w:category>
          <w:name w:val="Common"/>
          <w:gallery w:val="placeholder"/>
        </w:category>
        <w:types>
          <w:type w:val="bbPlcHdr"/>
        </w:types>
        <w:behaviors>
          <w:behavior w:val="content"/>
        </w:behaviors>
        <w:guid w:val="{C24171FF-4596-4892-8852-C4924046E13C}"/>
      </w:docPartPr>
      <w:docPartBody>
        <w:p w:rsidR="00835F41" w:rsidRDefault="00000000">
          <w:r>
            <w:t>Copie(s) d'écran</w:t>
          </w:r>
        </w:p>
      </w:docPartBody>
    </w:docPart>
    <w:docPart>
      <w:docPartPr>
        <w:name w:val="98953178a2954a6c9a95e6b9a813df01"/>
        <w:category>
          <w:name w:val="Common"/>
          <w:gallery w:val="placeholder"/>
        </w:category>
        <w:types>
          <w:type w:val="bbPlcHdr"/>
        </w:types>
        <w:behaviors>
          <w:behavior w:val="content"/>
        </w:behaviors>
        <w:guid w:val="{92CEB401-1A3C-4768-8182-F84098EA1C4D}"/>
      </w:docPartPr>
      <w:docPartBody>
        <w:p w:rsidR="00835F41" w:rsidRDefault="00000000">
          <w:r>
            <w:t>Copie(s) d'écran</w:t>
          </w:r>
        </w:p>
      </w:docPartBody>
    </w:docPart>
    <w:docPart>
      <w:docPartPr>
        <w:name w:val="9ca3fe5a6027405c99ca2b6bd385b5dd"/>
        <w:category>
          <w:name w:val="Common"/>
          <w:gallery w:val="placeholder"/>
        </w:category>
        <w:types>
          <w:type w:val="bbPlcHdr"/>
        </w:types>
        <w:behaviors>
          <w:behavior w:val="content"/>
        </w:behaviors>
        <w:guid w:val="{307164A8-B6CD-4545-A410-A1226CD3A9AE}"/>
      </w:docPartPr>
      <w:docPartBody>
        <w:p w:rsidR="00835F41" w:rsidRDefault="00000000">
          <w:r>
            <w:t>Copie(s) d'écran</w:t>
          </w:r>
        </w:p>
      </w:docPartBody>
    </w:docPart>
    <w:docPart>
      <w:docPartPr>
        <w:name w:val="a4e5be6a18704f67b2f201546125ae82"/>
        <w:category>
          <w:name w:val="Common"/>
          <w:gallery w:val="placeholder"/>
        </w:category>
        <w:types>
          <w:type w:val="bbPlcHdr"/>
        </w:types>
        <w:behaviors>
          <w:behavior w:val="content"/>
        </w:behaviors>
        <w:guid w:val="{35EA1EE7-1AD0-4497-889B-87241A3009FB}"/>
      </w:docPartPr>
      <w:docPartBody>
        <w:p w:rsidR="00835F41" w:rsidRDefault="00000000">
          <w:r>
            <w:t>Copie(s) d'écran</w:t>
          </w:r>
        </w:p>
      </w:docPartBody>
    </w:docPart>
    <w:docPart>
      <w:docPartPr>
        <w:name w:val="7884e953c2e64ec6820e15f47c160f0c"/>
        <w:category>
          <w:name w:val="Common"/>
          <w:gallery w:val="placeholder"/>
        </w:category>
        <w:types>
          <w:type w:val="bbPlcHdr"/>
        </w:types>
        <w:behaviors>
          <w:behavior w:val="content"/>
        </w:behaviors>
        <w:guid w:val="{8AB45DC7-F12E-45E5-85E4-5F7F5CC1C7A1}"/>
      </w:docPartPr>
      <w:docPartBody>
        <w:p w:rsidR="00835F41" w:rsidRDefault="00000000">
          <w:r>
            <w:t>Copie(s) d'écran</w:t>
          </w:r>
        </w:p>
      </w:docPartBody>
    </w:docPart>
    <w:docPart>
      <w:docPartPr>
        <w:name w:val="29dc4057af814aa1a89eaea24f97ceab"/>
        <w:category>
          <w:name w:val="Common"/>
          <w:gallery w:val="placeholder"/>
        </w:category>
        <w:types>
          <w:type w:val="bbPlcHdr"/>
        </w:types>
        <w:behaviors>
          <w:behavior w:val="content"/>
        </w:behaviors>
        <w:guid w:val="{675D145C-FFD5-43B4-8E97-C78E539BC6FB}"/>
      </w:docPartPr>
      <w:docPartBody>
        <w:p w:rsidR="00835F41" w:rsidRDefault="00000000">
          <w:r>
            <w:t>Copie(s) d'écran</w:t>
          </w:r>
        </w:p>
      </w:docPartBody>
    </w:docPart>
    <w:docPart>
      <w:docPartPr>
        <w:name w:val="967cf3f83010461998b2c6ad977640f8"/>
        <w:category>
          <w:name w:val="Common"/>
          <w:gallery w:val="placeholder"/>
        </w:category>
        <w:types>
          <w:type w:val="bbPlcHdr"/>
        </w:types>
        <w:behaviors>
          <w:behavior w:val="content"/>
        </w:behaviors>
        <w:guid w:val="{8DD672F5-F3EC-4D9B-909A-D5AE0936C742}"/>
      </w:docPartPr>
      <w:docPartBody>
        <w:p w:rsidR="00835F41" w:rsidRDefault="00000000">
          <w:r>
            <w:t>Copie(s) d'écran</w:t>
          </w:r>
        </w:p>
      </w:docPartBody>
    </w:docPart>
    <w:docPart>
      <w:docPartPr>
        <w:name w:val="3ed6af8680d4484d86178a08ba570b98"/>
        <w:category>
          <w:name w:val="Common"/>
          <w:gallery w:val="placeholder"/>
        </w:category>
        <w:types>
          <w:type w:val="bbPlcHdr"/>
        </w:types>
        <w:behaviors>
          <w:behavior w:val="content"/>
        </w:behaviors>
        <w:guid w:val="{3CDD0BB4-E896-4FEB-879C-A21ED57B2733}"/>
      </w:docPartPr>
      <w:docPartBody>
        <w:p w:rsidR="00835F41" w:rsidRDefault="00000000">
          <w:r>
            <w:t>Copie(s) d'écran</w:t>
          </w:r>
        </w:p>
      </w:docPartBody>
    </w:docPart>
    <w:docPart>
      <w:docPartPr>
        <w:name w:val="0b335bd1c08741f491572bec9f840948"/>
        <w:category>
          <w:name w:val="Common"/>
          <w:gallery w:val="placeholder"/>
        </w:category>
        <w:types>
          <w:type w:val="bbPlcHdr"/>
        </w:types>
        <w:behaviors>
          <w:behavior w:val="content"/>
        </w:behaviors>
        <w:guid w:val="{28D239B0-0ED3-42BE-91F2-73F4C538623B}"/>
      </w:docPartPr>
      <w:docPartBody>
        <w:p w:rsidR="00835F41" w:rsidRDefault="00000000">
          <w:r>
            <w:t>Copie(s) d'écran</w:t>
          </w:r>
        </w:p>
      </w:docPartBody>
    </w:docPart>
    <w:docPart>
      <w:docPartPr>
        <w:name w:val="cdd40fc313554102acd203d7dddcfcba"/>
        <w:category>
          <w:name w:val="Common"/>
          <w:gallery w:val="placeholder"/>
        </w:category>
        <w:types>
          <w:type w:val="bbPlcHdr"/>
        </w:types>
        <w:behaviors>
          <w:behavior w:val="content"/>
        </w:behaviors>
        <w:guid w:val="{4D3C51C1-F690-4335-B296-B26B61D20E69}"/>
      </w:docPartPr>
      <w:docPartBody>
        <w:p w:rsidR="00835F41" w:rsidRDefault="00000000">
          <w:r>
            <w:t>Copie(s) d'écran</w:t>
          </w:r>
        </w:p>
      </w:docPartBody>
    </w:docPart>
    <w:docPart>
      <w:docPartPr>
        <w:name w:val="6135a7590bf7411fb87f8e9ade1d4e6a"/>
        <w:category>
          <w:name w:val="Common"/>
          <w:gallery w:val="placeholder"/>
        </w:category>
        <w:types>
          <w:type w:val="bbPlcHdr"/>
        </w:types>
        <w:behaviors>
          <w:behavior w:val="content"/>
        </w:behaviors>
        <w:guid w:val="{2C8B2F4B-12C0-4EB2-83FD-4CF535A97731}"/>
      </w:docPartPr>
      <w:docPartBody>
        <w:p w:rsidR="00835F41" w:rsidRDefault="00000000">
          <w:r>
            <w:t>Copie(s) d'écran</w:t>
          </w:r>
        </w:p>
      </w:docPartBody>
    </w:docPart>
    <w:docPart>
      <w:docPartPr>
        <w:name w:val="c8c6b70f7a9544b48861f25fe350dc99"/>
        <w:category>
          <w:name w:val="Common"/>
          <w:gallery w:val="placeholder"/>
        </w:category>
        <w:types>
          <w:type w:val="bbPlcHdr"/>
        </w:types>
        <w:behaviors>
          <w:behavior w:val="content"/>
        </w:behaviors>
        <w:guid w:val="{C8640690-2A9C-4F0A-BF34-AE3E371ACB68}"/>
      </w:docPartPr>
      <w:docPartBody>
        <w:p w:rsidR="00835F41" w:rsidRDefault="00000000">
          <w:r>
            <w:t>Copie(s) d'écran</w:t>
          </w:r>
        </w:p>
      </w:docPartBody>
    </w:docPart>
    <w:docPart>
      <w:docPartPr>
        <w:name w:val="d0b3c6493ad341409c6d43129b496c96"/>
        <w:category>
          <w:name w:val="Common"/>
          <w:gallery w:val="placeholder"/>
        </w:category>
        <w:types>
          <w:type w:val="bbPlcHdr"/>
        </w:types>
        <w:behaviors>
          <w:behavior w:val="content"/>
        </w:behaviors>
        <w:guid w:val="{2AFEFAF2-8C12-462D-8D98-9BC57DF70A52}"/>
      </w:docPartPr>
      <w:docPartBody>
        <w:p w:rsidR="00835F41" w:rsidRDefault="00000000">
          <w:r>
            <w:t>Copie(s) d'écran</w:t>
          </w:r>
        </w:p>
      </w:docPartBody>
    </w:docPart>
    <w:docPart>
      <w:docPartPr>
        <w:name w:val="f10476fd11354a43b95c13a22213d170"/>
        <w:category>
          <w:name w:val="Common"/>
          <w:gallery w:val="placeholder"/>
        </w:category>
        <w:types>
          <w:type w:val="bbPlcHdr"/>
        </w:types>
        <w:behaviors>
          <w:behavior w:val="content"/>
        </w:behaviors>
        <w:guid w:val="{D2D7A731-84AD-43A6-B17B-197B435386F0}"/>
      </w:docPartPr>
      <w:docPartBody>
        <w:p w:rsidR="00835F41" w:rsidRDefault="00000000">
          <w:r>
            <w:t>Copie(s) d'écran</w:t>
          </w:r>
        </w:p>
      </w:docPartBody>
    </w:docPart>
    <w:docPart>
      <w:docPartPr>
        <w:name w:val="0628d8153afe4dbfb3d181137c9c2692"/>
        <w:category>
          <w:name w:val="Common"/>
          <w:gallery w:val="placeholder"/>
        </w:category>
        <w:types>
          <w:type w:val="bbPlcHdr"/>
        </w:types>
        <w:behaviors>
          <w:behavior w:val="content"/>
        </w:behaviors>
        <w:guid w:val="{359E6304-C851-4EED-8C79-2FEFF6CEC5FF}"/>
      </w:docPartPr>
      <w:docPartBody>
        <w:p w:rsidR="00835F41" w:rsidRDefault="00000000">
          <w:r>
            <w:t>Copie(s) d'écran</w:t>
          </w:r>
        </w:p>
      </w:docPartBody>
    </w:docPart>
    <w:docPart>
      <w:docPartPr>
        <w:name w:val="bbe782d293564b8e8adf1fd9ea65caa2"/>
        <w:category>
          <w:name w:val="Common"/>
          <w:gallery w:val="placeholder"/>
        </w:category>
        <w:types>
          <w:type w:val="bbPlcHdr"/>
        </w:types>
        <w:behaviors>
          <w:behavior w:val="content"/>
        </w:behaviors>
        <w:guid w:val="{D5B7C1A7-F447-42D0-AAA0-60FFCC8DC651}"/>
      </w:docPartPr>
      <w:docPartBody>
        <w:p w:rsidR="00835F41" w:rsidRDefault="00000000">
          <w:r>
            <w:t>Copie(s) d'écran</w:t>
          </w:r>
        </w:p>
      </w:docPartBody>
    </w:docPart>
    <w:docPart>
      <w:docPartPr>
        <w:name w:val="61fe978f4a344ac88ff3a4afbbfb48ba"/>
        <w:category>
          <w:name w:val="Common"/>
          <w:gallery w:val="placeholder"/>
        </w:category>
        <w:types>
          <w:type w:val="bbPlcHdr"/>
        </w:types>
        <w:behaviors>
          <w:behavior w:val="content"/>
        </w:behaviors>
        <w:guid w:val="{C7649066-9A84-4BA8-B0B5-D1257BC057BE}"/>
      </w:docPartPr>
      <w:docPartBody>
        <w:p w:rsidR="00835F41" w:rsidRDefault="00000000">
          <w:r>
            <w:t>Copie(s) d'écran</w:t>
          </w:r>
        </w:p>
      </w:docPartBody>
    </w:docPart>
    <w:docPart>
      <w:docPartPr>
        <w:name w:val="aaa8abd81c34477b937a26a94f44ecfa"/>
        <w:category>
          <w:name w:val="Common"/>
          <w:gallery w:val="placeholder"/>
        </w:category>
        <w:types>
          <w:type w:val="bbPlcHdr"/>
        </w:types>
        <w:behaviors>
          <w:behavior w:val="content"/>
        </w:behaviors>
        <w:guid w:val="{FE7A8391-FF04-4F53-9ACE-8FC19B08852B}"/>
      </w:docPartPr>
      <w:docPartBody>
        <w:p w:rsidR="00835F41" w:rsidRDefault="00000000">
          <w:r>
            <w:t>Copie(s) d'écran</w:t>
          </w:r>
        </w:p>
      </w:docPartBody>
    </w:docPart>
    <w:docPart>
      <w:docPartPr>
        <w:name w:val="2bd4d9f254fa4f2684c2d1d6f0ded388"/>
        <w:category>
          <w:name w:val="Common"/>
          <w:gallery w:val="placeholder"/>
        </w:category>
        <w:types>
          <w:type w:val="bbPlcHdr"/>
        </w:types>
        <w:behaviors>
          <w:behavior w:val="content"/>
        </w:behaviors>
        <w:guid w:val="{6E564D7D-8B6C-4AA5-BABD-FFD5608A1BD9}"/>
      </w:docPartPr>
      <w:docPartBody>
        <w:p w:rsidR="00835F41" w:rsidRDefault="00000000">
          <w:r>
            <w:t>Copie(s) d'écran</w:t>
          </w:r>
        </w:p>
      </w:docPartBody>
    </w:docPart>
    <w:docPart>
      <w:docPartPr>
        <w:name w:val="900fa6ed3b964aaabb9ece7ae5c37523"/>
        <w:category>
          <w:name w:val="Common"/>
          <w:gallery w:val="placeholder"/>
        </w:category>
        <w:types>
          <w:type w:val="bbPlcHdr"/>
        </w:types>
        <w:behaviors>
          <w:behavior w:val="content"/>
        </w:behaviors>
        <w:guid w:val="{C3BAA4EE-ED18-4BD4-A913-7963F50FF072}"/>
      </w:docPartPr>
      <w:docPartBody>
        <w:p w:rsidR="00835F41" w:rsidRDefault="00000000">
          <w:r>
            <w:t>Copie(s) d'écran</w:t>
          </w:r>
        </w:p>
      </w:docPartBody>
    </w:docPart>
    <w:docPart>
      <w:docPartPr>
        <w:name w:val="465ef32a9b6047cfa8af1b0c00a9390e"/>
        <w:category>
          <w:name w:val="Common"/>
          <w:gallery w:val="placeholder"/>
        </w:category>
        <w:types>
          <w:type w:val="bbPlcHdr"/>
        </w:types>
        <w:behaviors>
          <w:behavior w:val="content"/>
        </w:behaviors>
        <w:guid w:val="{B06460F9-FEAD-48BB-9005-A1BC2950A746}"/>
      </w:docPartPr>
      <w:docPartBody>
        <w:p w:rsidR="00835F41" w:rsidRDefault="00000000">
          <w:r>
            <w:t>Copie(s) d'écran</w:t>
          </w:r>
        </w:p>
      </w:docPartBody>
    </w:docPart>
    <w:docPart>
      <w:docPartPr>
        <w:name w:val="ba3f4e374f5f496a83193cffd7a05ff9"/>
        <w:category>
          <w:name w:val="Common"/>
          <w:gallery w:val="placeholder"/>
        </w:category>
        <w:types>
          <w:type w:val="bbPlcHdr"/>
        </w:types>
        <w:behaviors>
          <w:behavior w:val="content"/>
        </w:behaviors>
        <w:guid w:val="{5C1E6B54-8CF4-4EAD-B848-39D0AE6A9AC4}"/>
      </w:docPartPr>
      <w:docPartBody>
        <w:p w:rsidR="00835F41" w:rsidRDefault="00000000">
          <w:r>
            <w:t>Copie(s) d'écran</w:t>
          </w:r>
        </w:p>
      </w:docPartBody>
    </w:docPart>
    <w:docPart>
      <w:docPartPr>
        <w:name w:val="869d9f84b866403ca44d4e6a5562ec7c"/>
        <w:category>
          <w:name w:val="Common"/>
          <w:gallery w:val="placeholder"/>
        </w:category>
        <w:types>
          <w:type w:val="bbPlcHdr"/>
        </w:types>
        <w:behaviors>
          <w:behavior w:val="content"/>
        </w:behaviors>
        <w:guid w:val="{3CD9C5F9-DE28-4733-B264-4FDD3D597317}"/>
      </w:docPartPr>
      <w:docPartBody>
        <w:p w:rsidR="00835F41" w:rsidRDefault="00000000">
          <w:r>
            <w:t>Réponse à la question</w:t>
          </w:r>
        </w:p>
      </w:docPartBody>
    </w:docPart>
    <w:docPart>
      <w:docPartPr>
        <w:name w:val="8f688101bf824831852114d322b83cf3"/>
        <w:category>
          <w:name w:val="Common"/>
          <w:gallery w:val="placeholder"/>
        </w:category>
        <w:types>
          <w:type w:val="bbPlcHdr"/>
        </w:types>
        <w:behaviors>
          <w:behavior w:val="content"/>
        </w:behaviors>
        <w:guid w:val="{DEA9BC09-99B4-44F2-86A2-80550AFEA029}"/>
      </w:docPartPr>
      <w:docPartBody>
        <w:p w:rsidR="00835F41" w:rsidRDefault="00000000">
          <w:r>
            <w:t>Réponse à la question</w:t>
          </w:r>
        </w:p>
      </w:docPartBody>
    </w:docPart>
    <w:docPart>
      <w:docPartPr>
        <w:name w:val="3919c5e894fe4196b556d324f30e55c8"/>
        <w:category>
          <w:name w:val="Common"/>
          <w:gallery w:val="placeholder"/>
        </w:category>
        <w:types>
          <w:type w:val="bbPlcHdr"/>
        </w:types>
        <w:behaviors>
          <w:behavior w:val="content"/>
        </w:behaviors>
        <w:guid w:val="{3FE1545E-8E0C-4D4A-92F9-86816EC00486}"/>
      </w:docPartPr>
      <w:docPartBody>
        <w:p w:rsidR="00835F41" w:rsidRDefault="00000000">
          <w:r>
            <w:t>Réponse à la question</w:t>
          </w:r>
        </w:p>
      </w:docPartBody>
    </w:docPart>
    <w:docPart>
      <w:docPartPr>
        <w:name w:val="0ef237ebcf2c4d44a6ba32bc44a1765a"/>
        <w:category>
          <w:name w:val="Common"/>
          <w:gallery w:val="placeholder"/>
        </w:category>
        <w:types>
          <w:type w:val="bbPlcHdr"/>
        </w:types>
        <w:behaviors>
          <w:behavior w:val="content"/>
        </w:behaviors>
        <w:guid w:val="{84FEACA7-181C-4236-AF0D-C0B8CC9DBAF8}"/>
      </w:docPartPr>
      <w:docPartBody>
        <w:p w:rsidR="00835F41" w:rsidRDefault="00000000">
          <w:r>
            <w:t>Réponse à la question</w:t>
          </w:r>
        </w:p>
      </w:docPartBody>
    </w:docPart>
    <w:docPart>
      <w:docPartPr>
        <w:name w:val="3448b2520ee840fdacd12d79f0160efc"/>
        <w:category>
          <w:name w:val="Common"/>
          <w:gallery w:val="placeholder"/>
        </w:category>
        <w:types>
          <w:type w:val="bbPlcHdr"/>
        </w:types>
        <w:behaviors>
          <w:behavior w:val="content"/>
        </w:behaviors>
        <w:guid w:val="{EC46D7B0-6B5D-4BB5-88FD-3BE14D19C842}"/>
      </w:docPartPr>
      <w:docPartBody>
        <w:p w:rsidR="00835F41" w:rsidRDefault="00000000">
          <w:r>
            <w:t>Réponse à la question</w:t>
          </w:r>
        </w:p>
      </w:docPartBody>
    </w:docPart>
    <w:docPart>
      <w:docPartPr>
        <w:name w:val="e7f019f1126d4284bad12388575b60a7"/>
        <w:category>
          <w:name w:val="Common"/>
          <w:gallery w:val="placeholder"/>
        </w:category>
        <w:types>
          <w:type w:val="bbPlcHdr"/>
        </w:types>
        <w:behaviors>
          <w:behavior w:val="content"/>
        </w:behaviors>
        <w:guid w:val="{C5107248-00A2-44A4-B213-0BDECFF7694F}"/>
      </w:docPartPr>
      <w:docPartBody>
        <w:p w:rsidR="00835F41" w:rsidRDefault="00000000">
          <w:r>
            <w:t>Réponse à la question</w:t>
          </w:r>
        </w:p>
      </w:docPartBody>
    </w:docPart>
    <w:docPart>
      <w:docPartPr>
        <w:name w:val="7d643fb61812444aa4bee43982aa83da"/>
        <w:category>
          <w:name w:val="Common"/>
          <w:gallery w:val="placeholder"/>
        </w:category>
        <w:types>
          <w:type w:val="bbPlcHdr"/>
        </w:types>
        <w:behaviors>
          <w:behavior w:val="content"/>
        </w:behaviors>
        <w:guid w:val="{75D945DF-4410-409E-A906-6AA5AC99E581}"/>
      </w:docPartPr>
      <w:docPartBody>
        <w:p w:rsidR="00835F41" w:rsidRDefault="00000000">
          <w:r>
            <w:t>Réponse à la question</w:t>
          </w:r>
        </w:p>
      </w:docPartBody>
    </w:docPart>
    <w:docPart>
      <w:docPartPr>
        <w:name w:val="4e322976f7a34532a7c1ddf0c80262a6"/>
        <w:category>
          <w:name w:val="Common"/>
          <w:gallery w:val="placeholder"/>
        </w:category>
        <w:types>
          <w:type w:val="bbPlcHdr"/>
        </w:types>
        <w:behaviors>
          <w:behavior w:val="content"/>
        </w:behaviors>
        <w:guid w:val="{78C97CF9-0EFD-444B-9429-6EDF16C6BE3F}"/>
      </w:docPartPr>
      <w:docPartBody>
        <w:p w:rsidR="00835F41" w:rsidRDefault="00000000">
          <w:r>
            <w:t>Réponse à la question</w:t>
          </w:r>
        </w:p>
      </w:docPartBody>
    </w:docPart>
    <w:docPart>
      <w:docPartPr>
        <w:name w:val="6c6e22b32faf40b499fcf94b706809c7"/>
        <w:category>
          <w:name w:val="Common"/>
          <w:gallery w:val="placeholder"/>
        </w:category>
        <w:types>
          <w:type w:val="bbPlcHdr"/>
        </w:types>
        <w:behaviors>
          <w:behavior w:val="content"/>
        </w:behaviors>
        <w:guid w:val="{680BAA0A-0030-45E5-8F70-36E7C31988FF}"/>
      </w:docPartPr>
      <w:docPartBody>
        <w:p w:rsidR="00835F41" w:rsidRDefault="00000000">
          <w:r>
            <w:t>Réponse à la question</w:t>
          </w:r>
        </w:p>
      </w:docPartBody>
    </w:docPart>
    <w:docPart>
      <w:docPartPr>
        <w:name w:val="9fad454365ff4b36a3540044a648e521"/>
        <w:category>
          <w:name w:val="Common"/>
          <w:gallery w:val="placeholder"/>
        </w:category>
        <w:types>
          <w:type w:val="bbPlcHdr"/>
        </w:types>
        <w:behaviors>
          <w:behavior w:val="content"/>
        </w:behaviors>
        <w:guid w:val="{8ECA80EC-4FD6-41BB-B862-99D12E081D95}"/>
      </w:docPartPr>
      <w:docPartBody>
        <w:p w:rsidR="00835F41" w:rsidRDefault="00000000">
          <w:r>
            <w:t>Réponse à la question</w:t>
          </w:r>
        </w:p>
      </w:docPartBody>
    </w:docPart>
    <w:docPart>
      <w:docPartPr>
        <w:name w:val="765c27d11cea496798b5a45a2080f12d"/>
        <w:category>
          <w:name w:val="Common"/>
          <w:gallery w:val="placeholder"/>
        </w:category>
        <w:types>
          <w:type w:val="bbPlcHdr"/>
        </w:types>
        <w:behaviors>
          <w:behavior w:val="content"/>
        </w:behaviors>
        <w:guid w:val="{11BFB190-D059-41C1-91B4-27206C6A7AA4}"/>
      </w:docPartPr>
      <w:docPartBody>
        <w:p w:rsidR="00835F41" w:rsidRDefault="00000000">
          <w:r>
            <w:t>Réponse à la question</w:t>
          </w:r>
        </w:p>
      </w:docPartBody>
    </w:docPart>
    <w:docPart>
      <w:docPartPr>
        <w:name w:val="d37935f90b0c4e288a83a874bcfb1382"/>
        <w:category>
          <w:name w:val="Common"/>
          <w:gallery w:val="placeholder"/>
        </w:category>
        <w:types>
          <w:type w:val="bbPlcHdr"/>
        </w:types>
        <w:behaviors>
          <w:behavior w:val="content"/>
        </w:behaviors>
        <w:guid w:val="{5824C363-C9AA-49BF-902B-35EFDF7E643B}"/>
      </w:docPartPr>
      <w:docPartBody>
        <w:p w:rsidR="00835F41" w:rsidRDefault="00000000">
          <w:r>
            <w:t>Réponse à la question</w:t>
          </w:r>
        </w:p>
      </w:docPartBody>
    </w:docPart>
    <w:docPart>
      <w:docPartPr>
        <w:name w:val="541f785aae264b1194921d61d45d5f9a"/>
        <w:category>
          <w:name w:val="Common"/>
          <w:gallery w:val="placeholder"/>
        </w:category>
        <w:types>
          <w:type w:val="bbPlcHdr"/>
        </w:types>
        <w:behaviors>
          <w:behavior w:val="content"/>
        </w:behaviors>
        <w:guid w:val="{FF678B90-0263-4983-A4B9-0DFFAAC505C6}"/>
      </w:docPartPr>
      <w:docPartBody>
        <w:p w:rsidR="00835F41" w:rsidRDefault="00000000">
          <w:r>
            <w:t>Réponse à la question</w:t>
          </w:r>
        </w:p>
      </w:docPartBody>
    </w:docPart>
    <w:docPart>
      <w:docPartPr>
        <w:name w:val="051be187dc6e4d26bca490bf1cfcf197"/>
        <w:category>
          <w:name w:val="Common"/>
          <w:gallery w:val="placeholder"/>
        </w:category>
        <w:types>
          <w:type w:val="bbPlcHdr"/>
        </w:types>
        <w:behaviors>
          <w:behavior w:val="content"/>
        </w:behaviors>
        <w:guid w:val="{4406951C-16C6-49BF-A34F-303F8C1C9720}"/>
      </w:docPartPr>
      <w:docPartBody>
        <w:p w:rsidR="00835F41" w:rsidRDefault="00000000">
          <w:r>
            <w:t>Réponse à la question</w:t>
          </w:r>
        </w:p>
      </w:docPartBody>
    </w:docPart>
    <w:docPart>
      <w:docPartPr>
        <w:name w:val="cae5071a6a9e42828caba946995fdfcc"/>
        <w:category>
          <w:name w:val="Common"/>
          <w:gallery w:val="placeholder"/>
        </w:category>
        <w:types>
          <w:type w:val="bbPlcHdr"/>
        </w:types>
        <w:behaviors>
          <w:behavior w:val="content"/>
        </w:behaviors>
        <w:guid w:val="{E91FCDF0-34BE-4572-A53B-75EE06D7EFA4}"/>
      </w:docPartPr>
      <w:docPartBody>
        <w:p w:rsidR="00835F41" w:rsidRDefault="00000000">
          <w:r>
            <w:t>Réponse à la question</w:t>
          </w:r>
        </w:p>
      </w:docPartBody>
    </w:docPart>
    <w:docPart>
      <w:docPartPr>
        <w:name w:val="0c7e6697202647d1842970e4533a221c"/>
        <w:category>
          <w:name w:val="Common"/>
          <w:gallery w:val="placeholder"/>
        </w:category>
        <w:types>
          <w:type w:val="bbPlcHdr"/>
        </w:types>
        <w:behaviors>
          <w:behavior w:val="content"/>
        </w:behaviors>
        <w:guid w:val="{3701FDB2-132F-4839-BC84-6DFB63410121}"/>
      </w:docPartPr>
      <w:docPartBody>
        <w:p w:rsidR="00835F41" w:rsidRDefault="00000000">
          <w:r>
            <w:t>Réponse à la question</w:t>
          </w:r>
        </w:p>
      </w:docPartBody>
    </w:docPart>
    <w:docPart>
      <w:docPartPr>
        <w:name w:val="861b243b46fc4a049c887c51c93cc231"/>
        <w:category>
          <w:name w:val="Common"/>
          <w:gallery w:val="placeholder"/>
        </w:category>
        <w:types>
          <w:type w:val="bbPlcHdr"/>
        </w:types>
        <w:behaviors>
          <w:behavior w:val="content"/>
        </w:behaviors>
        <w:guid w:val="{B19F717F-8916-4F81-A138-5719EE456EF8}"/>
      </w:docPartPr>
      <w:docPartBody>
        <w:p w:rsidR="00835F41" w:rsidRDefault="00000000">
          <w:r>
            <w:t>Réponse à la question</w:t>
          </w:r>
        </w:p>
      </w:docPartBody>
    </w:docPart>
    <w:docPart>
      <w:docPartPr>
        <w:name w:val="b22ff5559ff04364b1021c681c3cb802"/>
        <w:category>
          <w:name w:val="Common"/>
          <w:gallery w:val="placeholder"/>
        </w:category>
        <w:types>
          <w:type w:val="bbPlcHdr"/>
        </w:types>
        <w:behaviors>
          <w:behavior w:val="content"/>
        </w:behaviors>
        <w:guid w:val="{3EAAC9EF-AB4B-43E5-817F-B01211AEC6D5}"/>
      </w:docPartPr>
      <w:docPartBody>
        <w:p w:rsidR="00835F41" w:rsidRDefault="00000000">
          <w:r>
            <w:t>Réponse à la question</w:t>
          </w:r>
        </w:p>
      </w:docPartBody>
    </w:docPart>
    <w:docPart>
      <w:docPartPr>
        <w:name w:val="94e8fd65d6884feda967d13d49b7c875"/>
        <w:category>
          <w:name w:val="Common"/>
          <w:gallery w:val="placeholder"/>
        </w:category>
        <w:types>
          <w:type w:val="bbPlcHdr"/>
        </w:types>
        <w:behaviors>
          <w:behavior w:val="content"/>
        </w:behaviors>
        <w:guid w:val="{0EBC1F4F-7D7F-4B3A-BB62-3B2DDBA06BD1}"/>
      </w:docPartPr>
      <w:docPartBody>
        <w:p w:rsidR="00835F41" w:rsidRDefault="00000000">
          <w:r>
            <w:t>Réponse à la question</w:t>
          </w:r>
        </w:p>
      </w:docPartBody>
    </w:docPart>
    <w:docPart>
      <w:docPartPr>
        <w:name w:val="1d4ad540690049b0b01612e8a3217e8a"/>
        <w:category>
          <w:name w:val="Common"/>
          <w:gallery w:val="placeholder"/>
        </w:category>
        <w:types>
          <w:type w:val="bbPlcHdr"/>
        </w:types>
        <w:behaviors>
          <w:behavior w:val="content"/>
        </w:behaviors>
        <w:guid w:val="{16DC88FE-9776-4AA6-8A21-022229B0F533}"/>
      </w:docPartPr>
      <w:docPartBody>
        <w:p w:rsidR="00835F41" w:rsidRDefault="00000000">
          <w:r>
            <w:t>Réponse à la question</w:t>
          </w:r>
        </w:p>
      </w:docPartBody>
    </w:docPart>
    <w:docPart>
      <w:docPartPr>
        <w:name w:val="0a9db9e7c464490f90e75140b1807217"/>
        <w:category>
          <w:name w:val="Common"/>
          <w:gallery w:val="placeholder"/>
        </w:category>
        <w:types>
          <w:type w:val="bbPlcHdr"/>
        </w:types>
        <w:behaviors>
          <w:behavior w:val="content"/>
        </w:behaviors>
        <w:guid w:val="{3EA09B1C-6A94-4ED7-9554-DB030B20E3E4}"/>
      </w:docPartPr>
      <w:docPartBody>
        <w:p w:rsidR="00835F41" w:rsidRDefault="00000000">
          <w:r>
            <w:t>Réponse à la question</w:t>
          </w:r>
        </w:p>
      </w:docPartBody>
    </w:docPart>
    <w:docPart>
      <w:docPartPr>
        <w:name w:val="440ffef575fb4c58860042eef4b05fcc"/>
        <w:category>
          <w:name w:val="Common"/>
          <w:gallery w:val="placeholder"/>
        </w:category>
        <w:types>
          <w:type w:val="bbPlcHdr"/>
        </w:types>
        <w:behaviors>
          <w:behavior w:val="content"/>
        </w:behaviors>
        <w:guid w:val="{4BD3675D-276B-4D56-88DF-EB26853EC9ED}"/>
      </w:docPartPr>
      <w:docPartBody>
        <w:p w:rsidR="00835F41" w:rsidRDefault="00000000">
          <w:r>
            <w:t>Réponse à la question</w:t>
          </w:r>
        </w:p>
      </w:docPartBody>
    </w:docPart>
    <w:docPart>
      <w:docPartPr>
        <w:name w:val="1a058a7ad51f4a81a5fccec95f0d8ee7"/>
        <w:category>
          <w:name w:val="Common"/>
          <w:gallery w:val="placeholder"/>
        </w:category>
        <w:types>
          <w:type w:val="bbPlcHdr"/>
        </w:types>
        <w:behaviors>
          <w:behavior w:val="content"/>
        </w:behaviors>
        <w:guid w:val="{1295251F-396C-4CC6-8E2A-D11055E82B30}"/>
      </w:docPartPr>
      <w:docPartBody>
        <w:p w:rsidR="00835F41" w:rsidRDefault="00000000">
          <w:r>
            <w:t>Réponse à la question</w:t>
          </w:r>
        </w:p>
      </w:docPartBody>
    </w:docPart>
    <w:docPart>
      <w:docPartPr>
        <w:name w:val="9afed063a00043d4850b9a55cd2442e6"/>
        <w:category>
          <w:name w:val="Common"/>
          <w:gallery w:val="placeholder"/>
        </w:category>
        <w:types>
          <w:type w:val="bbPlcHdr"/>
        </w:types>
        <w:behaviors>
          <w:behavior w:val="content"/>
        </w:behaviors>
        <w:guid w:val="{542A29C5-D597-4636-B417-4D7F7B3A82FF}"/>
      </w:docPartPr>
      <w:docPartBody>
        <w:p w:rsidR="00835F41" w:rsidRDefault="00000000">
          <w:r>
            <w:t>Réponse à la question</w:t>
          </w:r>
        </w:p>
      </w:docPartBody>
    </w:docPart>
    <w:docPart>
      <w:docPartPr>
        <w:name w:val="aa188cecffb3496fb7140effd2d99179"/>
        <w:category>
          <w:name w:val="Common"/>
          <w:gallery w:val="placeholder"/>
        </w:category>
        <w:types>
          <w:type w:val="bbPlcHdr"/>
        </w:types>
        <w:behaviors>
          <w:behavior w:val="content"/>
        </w:behaviors>
        <w:guid w:val="{4DB0929C-B720-449A-B13F-2DB978CC910A}"/>
      </w:docPartPr>
      <w:docPartBody>
        <w:p w:rsidR="00835F41" w:rsidRDefault="00000000">
          <w:r>
            <w:t>Réponse à la question</w:t>
          </w:r>
        </w:p>
      </w:docPartBody>
    </w:docPart>
    <w:docPart>
      <w:docPartPr>
        <w:name w:val="23bfbdcb51e04b5093b92e32384c5c7e"/>
        <w:category>
          <w:name w:val="Common"/>
          <w:gallery w:val="placeholder"/>
        </w:category>
        <w:types>
          <w:type w:val="bbPlcHdr"/>
        </w:types>
        <w:behaviors>
          <w:behavior w:val="content"/>
        </w:behaviors>
        <w:guid w:val="{F5338E9E-F724-4067-B3CC-2D4FE134E2F2}"/>
      </w:docPartPr>
      <w:docPartBody>
        <w:p w:rsidR="00835F41" w:rsidRDefault="00000000">
          <w:r>
            <w:t>Réponse à la question</w:t>
          </w:r>
        </w:p>
      </w:docPartBody>
    </w:docPart>
    <w:docPart>
      <w:docPartPr>
        <w:name w:val="8d649918cac24ffca00d1e14d7e16503"/>
        <w:category>
          <w:name w:val="Common"/>
          <w:gallery w:val="placeholder"/>
        </w:category>
        <w:types>
          <w:type w:val="bbPlcHdr"/>
        </w:types>
        <w:behaviors>
          <w:behavior w:val="content"/>
        </w:behaviors>
        <w:guid w:val="{47EC710D-0DB0-4EB0-B64A-8D6A60000BD0}"/>
      </w:docPartPr>
      <w:docPartBody>
        <w:p w:rsidR="00835F41" w:rsidRDefault="00000000">
          <w:r>
            <w:t>Réponse à la question</w:t>
          </w:r>
        </w:p>
      </w:docPartBody>
    </w:docPart>
    <w:docPart>
      <w:docPartPr>
        <w:name w:val="273ab4042b5e401196d1a8de0c473149"/>
        <w:category>
          <w:name w:val="Common"/>
          <w:gallery w:val="placeholder"/>
        </w:category>
        <w:types>
          <w:type w:val="bbPlcHdr"/>
        </w:types>
        <w:behaviors>
          <w:behavior w:val="content"/>
        </w:behaviors>
        <w:guid w:val="{A6F92639-76E6-4364-BAA1-0F10D9AFE8B8}"/>
      </w:docPartPr>
      <w:docPartBody>
        <w:p w:rsidR="00835F41" w:rsidRDefault="00000000">
          <w:r>
            <w:t>Réponse à la question</w:t>
          </w:r>
        </w:p>
      </w:docPartBody>
    </w:docPart>
    <w:docPart>
      <w:docPartPr>
        <w:name w:val="3961e16b22e04607b5db83976c8280a6"/>
        <w:category>
          <w:name w:val="Common"/>
          <w:gallery w:val="placeholder"/>
        </w:category>
        <w:types>
          <w:type w:val="bbPlcHdr"/>
        </w:types>
        <w:behaviors>
          <w:behavior w:val="content"/>
        </w:behaviors>
        <w:guid w:val="{DD5B9476-534C-46BB-91A3-3F05F9A80C9B}"/>
      </w:docPartPr>
      <w:docPartBody>
        <w:p w:rsidR="00835F41" w:rsidRDefault="00000000">
          <w:r>
            <w:t>Réponse à la question</w:t>
          </w:r>
        </w:p>
      </w:docPartBody>
    </w:docPart>
    <w:docPart>
      <w:docPartPr>
        <w:name w:val="8f80eb764cd849f697298e2b6ab71168"/>
        <w:category>
          <w:name w:val="Common"/>
          <w:gallery w:val="placeholder"/>
        </w:category>
        <w:types>
          <w:type w:val="bbPlcHdr"/>
        </w:types>
        <w:behaviors>
          <w:behavior w:val="content"/>
        </w:behaviors>
        <w:guid w:val="{6D7A4B71-5400-4ADE-9636-33195AF4051E}"/>
      </w:docPartPr>
      <w:docPartBody>
        <w:p w:rsidR="00835F41" w:rsidRDefault="00000000">
          <w:r>
            <w:t>Réponse à la question</w:t>
          </w:r>
        </w:p>
      </w:docPartBody>
    </w:docPart>
    <w:docPart>
      <w:docPartPr>
        <w:name w:val="57ae40613de24762b7b95edf583e8491"/>
        <w:category>
          <w:name w:val="Common"/>
          <w:gallery w:val="placeholder"/>
        </w:category>
        <w:types>
          <w:type w:val="bbPlcHdr"/>
        </w:types>
        <w:behaviors>
          <w:behavior w:val="content"/>
        </w:behaviors>
        <w:guid w:val="{0E2CDFA9-B090-4E6A-B069-F27EBF3C4836}"/>
      </w:docPartPr>
      <w:docPartBody>
        <w:p w:rsidR="00835F41" w:rsidRDefault="00000000">
          <w:r>
            <w:t>Réponse à la question</w:t>
          </w:r>
        </w:p>
      </w:docPartBody>
    </w:docPart>
    <w:docPart>
      <w:docPartPr>
        <w:name w:val="7e5f1e260f8e4c0c8aa7e98f5d8b902d"/>
        <w:category>
          <w:name w:val="Common"/>
          <w:gallery w:val="placeholder"/>
        </w:category>
        <w:types>
          <w:type w:val="bbPlcHdr"/>
        </w:types>
        <w:behaviors>
          <w:behavior w:val="content"/>
        </w:behaviors>
        <w:guid w:val="{10AD113E-9436-43AD-A7CC-49D0F7E05396}"/>
      </w:docPartPr>
      <w:docPartBody>
        <w:p w:rsidR="00835F41" w:rsidRDefault="00000000">
          <w:r>
            <w:t>Réponse à la question</w:t>
          </w:r>
        </w:p>
      </w:docPartBody>
    </w:docPart>
    <w:docPart>
      <w:docPartPr>
        <w:name w:val="d5073c6c3b02435f8a7344d6492ce6ac"/>
        <w:category>
          <w:name w:val="Common"/>
          <w:gallery w:val="placeholder"/>
        </w:category>
        <w:types>
          <w:type w:val="bbPlcHdr"/>
        </w:types>
        <w:behaviors>
          <w:behavior w:val="content"/>
        </w:behaviors>
        <w:guid w:val="{A3B5A09A-2171-4818-82DF-9A553F417995}"/>
      </w:docPartPr>
      <w:docPartBody>
        <w:p w:rsidR="00835F41" w:rsidRDefault="00000000">
          <w:r>
            <w:t>Réponse à la question</w:t>
          </w:r>
        </w:p>
      </w:docPartBody>
    </w:docPart>
    <w:docPart>
      <w:docPartPr>
        <w:name w:val="1bef9bf4419347f98dd83b4b394da12e"/>
        <w:category>
          <w:name w:val="Common"/>
          <w:gallery w:val="placeholder"/>
        </w:category>
        <w:types>
          <w:type w:val="bbPlcHdr"/>
        </w:types>
        <w:behaviors>
          <w:behavior w:val="content"/>
        </w:behaviors>
        <w:guid w:val="{CC01D9EA-77EC-4B5C-8C06-2F657AA1EF37}"/>
      </w:docPartPr>
      <w:docPartBody>
        <w:p w:rsidR="00835F41" w:rsidRDefault="00000000">
          <w:r>
            <w:t>Réponse à la question</w:t>
          </w:r>
        </w:p>
      </w:docPartBody>
    </w:docPart>
    <w:docPart>
      <w:docPartPr>
        <w:name w:val="6278862862054ED7861F97AA6FA36F4E"/>
        <w:category>
          <w:name w:val="Général"/>
          <w:gallery w:val="placeholder"/>
        </w:category>
        <w:types>
          <w:type w:val="bbPlcHdr"/>
        </w:types>
        <w:behaviors>
          <w:behavior w:val="content"/>
        </w:behaviors>
        <w:guid w:val="{766E3FCF-0B39-4216-A39D-191548FED4F9}"/>
      </w:docPartPr>
      <w:docPartBody>
        <w:p w:rsidR="00000000" w:rsidRDefault="00835F41" w:rsidP="00835F41">
          <w:pPr>
            <w:pStyle w:val="6278862862054ED7861F97AA6FA36F4E"/>
          </w:pPr>
          <w:r>
            <w:t>Réponse à la question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F1527" w:rsidRDefault="000F1527">
      <w:r>
        <w:separator/>
      </w:r>
    </w:p>
  </w:endnote>
  <w:endnote w:type="continuationSeparator" w:id="0">
    <w:p w:rsidR="000F1527" w:rsidRDefault="000F1527">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F1527" w:rsidRDefault="000F1527">
      <w:r>
        <w:separator/>
      </w:r>
    </w:p>
  </w:footnote>
  <w:footnote w:type="continuationSeparator" w:id="0">
    <w:p w:rsidR="000F1527" w:rsidRDefault="000F1527">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F41"/>
    <w:rsid w:val="000F1527"/>
    <w:rsid w:val="00193AA3"/>
    <w:rsid w:val="00835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ascii="Arial" w:eastAsia="Arial" w:hAnsi="Arial" w:cs="Arial"/>
      <w:color w:val="2F5496" w:themeColor="accent1" w:themeShade="BF"/>
    </w:rPr>
  </w:style>
  <w:style w:type="paragraph" w:styleId="Titre6">
    <w:name w:val="heading 6"/>
    <w:basedOn w:val="Normal"/>
    <w:next w:val="Normal"/>
    <w:link w:val="Titre6Car"/>
    <w:uiPriority w:val="9"/>
    <w:unhideWhenUsed/>
    <w:qFormat/>
    <w:pPr>
      <w:keepNext/>
      <w:keepLines/>
      <w:spacing w:before="40"/>
      <w:outlineLvl w:val="5"/>
    </w:pPr>
    <w:rPr>
      <w:rFonts w:ascii="Arial" w:eastAsia="Arial" w:hAnsi="Arial" w:cs="Arial"/>
      <w:i/>
      <w:iCs/>
      <w:color w:val="595959" w:themeColor="text1" w:themeTint="A6"/>
    </w:rPr>
  </w:style>
  <w:style w:type="paragraph" w:styleId="Titre7">
    <w:name w:val="heading 7"/>
    <w:basedOn w:val="Normal"/>
    <w:next w:val="Normal"/>
    <w:link w:val="Titre7Car"/>
    <w:uiPriority w:val="9"/>
    <w:unhideWhenUsed/>
    <w:qFormat/>
    <w:pPr>
      <w:keepNext/>
      <w:keepLines/>
      <w:spacing w:before="40"/>
      <w:outlineLvl w:val="6"/>
    </w:pPr>
    <w:rPr>
      <w:rFonts w:ascii="Arial" w:eastAsia="Arial" w:hAnsi="Arial" w:cs="Arial"/>
      <w:color w:val="595959" w:themeColor="text1" w:themeTint="A6"/>
    </w:rPr>
  </w:style>
  <w:style w:type="paragraph" w:styleId="Titre8">
    <w:name w:val="heading 8"/>
    <w:basedOn w:val="Normal"/>
    <w:next w:val="Normal"/>
    <w:link w:val="Titre8Car"/>
    <w:uiPriority w:val="9"/>
    <w:unhideWhenUsed/>
    <w:qFormat/>
    <w:pPr>
      <w:keepNext/>
      <w:keepLines/>
      <w:outlineLvl w:val="7"/>
    </w:pPr>
    <w:rPr>
      <w:rFonts w:ascii="Arial" w:eastAsia="Arial" w:hAnsi="Arial" w:cs="Arial"/>
      <w:i/>
      <w:iCs/>
      <w:color w:val="272727" w:themeColor="text1" w:themeTint="D8"/>
    </w:rPr>
  </w:style>
  <w:style w:type="paragraph" w:styleId="Titre9">
    <w:name w:val="heading 9"/>
    <w:basedOn w:val="Normal"/>
    <w:next w:val="Normal"/>
    <w:link w:val="Titre9Car"/>
    <w:uiPriority w:val="9"/>
    <w:unhideWhenUsed/>
    <w:qFormat/>
    <w:pPr>
      <w:keepNext/>
      <w:keepLines/>
      <w:outlineLvl w:val="8"/>
    </w:pPr>
    <w:rPr>
      <w:rFonts w:ascii="Arial" w:eastAsia="Arial" w:hAnsi="Arial" w:cs="Arial"/>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itre1Car">
    <w:name w:val="Titre 1 Car"/>
    <w:basedOn w:val="Policepardfaut"/>
    <w:link w:val="Titre1"/>
    <w:uiPriority w:val="9"/>
    <w:rPr>
      <w:rFonts w:ascii="Arial" w:eastAsia="Arial" w:hAnsi="Arial" w:cs="Arial"/>
      <w:color w:val="2F5496" w:themeColor="accent1" w:themeShade="BF"/>
      <w:sz w:val="40"/>
      <w:szCs w:val="40"/>
    </w:rPr>
  </w:style>
  <w:style w:type="character" w:customStyle="1" w:styleId="Titre2Car">
    <w:name w:val="Titre 2 Car"/>
    <w:basedOn w:val="Policepardfaut"/>
    <w:link w:val="Titre2"/>
    <w:uiPriority w:val="9"/>
    <w:rPr>
      <w:rFonts w:ascii="Arial" w:eastAsia="Arial" w:hAnsi="Arial" w:cs="Arial"/>
      <w:color w:val="2F5496" w:themeColor="accent1" w:themeShade="BF"/>
      <w:sz w:val="32"/>
      <w:szCs w:val="32"/>
    </w:rPr>
  </w:style>
  <w:style w:type="character" w:customStyle="1" w:styleId="Titre3Car">
    <w:name w:val="Titre 3 Car"/>
    <w:basedOn w:val="Policepardfaut"/>
    <w:link w:val="Titre3"/>
    <w:uiPriority w:val="9"/>
    <w:rPr>
      <w:rFonts w:ascii="Arial" w:eastAsia="Arial" w:hAnsi="Arial" w:cs="Arial"/>
      <w:color w:val="2F5496" w:themeColor="accent1" w:themeShade="BF"/>
      <w:sz w:val="28"/>
      <w:szCs w:val="28"/>
    </w:rPr>
  </w:style>
  <w:style w:type="character" w:customStyle="1" w:styleId="Titre4Car">
    <w:name w:val="Titre 4 Car"/>
    <w:basedOn w:val="Policepardfaut"/>
    <w:link w:val="Titre4"/>
    <w:uiPriority w:val="9"/>
    <w:rPr>
      <w:rFonts w:ascii="Arial" w:eastAsia="Arial" w:hAnsi="Arial" w:cs="Arial"/>
      <w:i/>
      <w:iCs/>
      <w:color w:val="2F5496" w:themeColor="accent1" w:themeShade="BF"/>
    </w:rPr>
  </w:style>
  <w:style w:type="character" w:customStyle="1" w:styleId="Titre5Car">
    <w:name w:val="Titre 5 Car"/>
    <w:basedOn w:val="Policepardfaut"/>
    <w:link w:val="Titre5"/>
    <w:uiPriority w:val="9"/>
    <w:rPr>
      <w:rFonts w:ascii="Arial" w:eastAsia="Arial" w:hAnsi="Arial" w:cs="Arial"/>
      <w:color w:val="2F5496" w:themeColor="accent1" w:themeShade="BF"/>
    </w:rPr>
  </w:style>
  <w:style w:type="character" w:customStyle="1" w:styleId="Titre6Car">
    <w:name w:val="Titre 6 Car"/>
    <w:basedOn w:val="Policepardfaut"/>
    <w:link w:val="Titre6"/>
    <w:uiPriority w:val="9"/>
    <w:rPr>
      <w:rFonts w:ascii="Arial" w:eastAsia="Arial" w:hAnsi="Arial" w:cs="Arial"/>
      <w:i/>
      <w:iCs/>
      <w:color w:val="595959" w:themeColor="text1" w:themeTint="A6"/>
    </w:rPr>
  </w:style>
  <w:style w:type="character" w:customStyle="1" w:styleId="Titre7Car">
    <w:name w:val="Titre 7 Car"/>
    <w:basedOn w:val="Policepardfaut"/>
    <w:link w:val="Titre7"/>
    <w:uiPriority w:val="9"/>
    <w:rPr>
      <w:rFonts w:ascii="Arial" w:eastAsia="Arial" w:hAnsi="Arial" w:cs="Arial"/>
      <w:color w:val="595959" w:themeColor="text1" w:themeTint="A6"/>
    </w:rPr>
  </w:style>
  <w:style w:type="character" w:customStyle="1" w:styleId="Titre8Car">
    <w:name w:val="Titre 8 Car"/>
    <w:basedOn w:val="Policepardfaut"/>
    <w:link w:val="Titre8"/>
    <w:uiPriority w:val="9"/>
    <w:rPr>
      <w:rFonts w:ascii="Arial" w:eastAsia="Arial" w:hAnsi="Arial" w:cs="Arial"/>
      <w:i/>
      <w:iCs/>
      <w:color w:val="272727" w:themeColor="text1" w:themeTint="D8"/>
    </w:rPr>
  </w:style>
  <w:style w:type="character" w:customStyle="1" w:styleId="Titre9Car">
    <w:name w:val="Titre 9 Car"/>
    <w:basedOn w:val="Policepardfaut"/>
    <w:link w:val="Titre9"/>
    <w:uiPriority w:val="9"/>
    <w:rPr>
      <w:rFonts w:ascii="Arial" w:eastAsia="Arial" w:hAnsi="Arial" w:cs="Arial"/>
      <w:i/>
      <w:iCs/>
      <w:color w:val="272727" w:themeColor="text1" w:themeTint="D8"/>
    </w:rPr>
  </w:style>
  <w:style w:type="paragraph" w:styleId="Titre">
    <w:name w:val="Title"/>
    <w:basedOn w:val="Normal"/>
    <w:next w:val="Normal"/>
    <w:link w:val="TitreCar"/>
    <w:uiPriority w:val="10"/>
    <w:qFormat/>
    <w:pPr>
      <w:spacing w:after="80"/>
      <w:contextualSpacing/>
    </w:pPr>
    <w:rPr>
      <w:rFonts w:ascii="Arial" w:eastAsia="Arial" w:hAnsi="Arial" w:cs="Arial"/>
      <w:spacing w:val="-10"/>
      <w:sz w:val="56"/>
      <w:szCs w:val="56"/>
    </w:rPr>
  </w:style>
  <w:style w:type="character" w:customStyle="1" w:styleId="TitreCar">
    <w:name w:val="Titre Car"/>
    <w:basedOn w:val="Policepardfaut"/>
    <w:link w:val="Titre"/>
    <w:uiPriority w:val="10"/>
    <w:rPr>
      <w:rFonts w:ascii="Arial" w:eastAsia="Arial" w:hAnsi="Arial" w:cs="Arial"/>
      <w:spacing w:val="-10"/>
      <w:sz w:val="56"/>
      <w:szCs w:val="56"/>
    </w:rPr>
  </w:style>
  <w:style w:type="paragraph" w:styleId="Sous-titre">
    <w:name w:val="Subtitle"/>
    <w:basedOn w:val="Normal"/>
    <w:next w:val="Normal"/>
    <w:link w:val="Sous-titreCar"/>
    <w:uiPriority w:val="11"/>
    <w:qFormat/>
    <w:pPr>
      <w:numPr>
        <w:ilvl w:val="1"/>
      </w:numPr>
    </w:pPr>
    <w:rPr>
      <w:color w:val="595959" w:themeColor="text1" w:themeTint="A6"/>
      <w:spacing w:val="15"/>
      <w:sz w:val="28"/>
      <w:szCs w:val="28"/>
    </w:rPr>
  </w:style>
  <w:style w:type="character" w:customStyle="1" w:styleId="Sous-titreCar">
    <w:name w:val="Sous-titre Car"/>
    <w:basedOn w:val="Policepardfaut"/>
    <w:link w:val="Sous-titre"/>
    <w:uiPriority w:val="11"/>
    <w:rPr>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Paragraphedeliste">
    <w:name w:val="List Paragraph"/>
    <w:basedOn w:val="Normal"/>
    <w:uiPriority w:val="34"/>
    <w:qFormat/>
    <w:pPr>
      <w:ind w:left="720"/>
      <w:contextualSpacing/>
    </w:pPr>
  </w:style>
  <w:style w:type="character" w:styleId="Accentuationintense">
    <w:name w:val="Intense Emphasis"/>
    <w:basedOn w:val="Policepardfaut"/>
    <w:uiPriority w:val="21"/>
    <w:qFormat/>
    <w:rPr>
      <w:i/>
      <w:iCs/>
      <w:color w:val="2F5496" w:themeColor="accent1" w:themeShade="BF"/>
    </w:rPr>
  </w:style>
  <w:style w:type="paragraph" w:styleId="Citationintense">
    <w:name w:val="Intense Quote"/>
    <w:basedOn w:val="Normal"/>
    <w:next w:val="Normal"/>
    <w:link w:val="CitationintenseC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Pr>
      <w:i/>
      <w:iCs/>
      <w:color w:val="2F5496" w:themeColor="accent1" w:themeShade="BF"/>
    </w:rPr>
  </w:style>
  <w:style w:type="character" w:styleId="Rfrenceintense">
    <w:name w:val="Intense Reference"/>
    <w:basedOn w:val="Policepardfaut"/>
    <w:uiPriority w:val="32"/>
    <w:qFormat/>
    <w:rPr>
      <w:b/>
      <w:bCs/>
      <w:smallCaps/>
      <w:color w:val="2F5496" w:themeColor="accent1" w:themeShade="BF"/>
      <w:spacing w:val="5"/>
    </w:rPr>
  </w:style>
  <w:style w:type="paragraph" w:styleId="Sansinterligne">
    <w:name w:val="No Spacing"/>
    <w:basedOn w:val="Normal"/>
    <w:uiPriority w:val="1"/>
    <w:qFormat/>
  </w:style>
  <w:style w:type="character" w:styleId="Accentuationlgr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Rfrencelgre">
    <w:name w:val="Subtle Reference"/>
    <w:basedOn w:val="Policepardfaut"/>
    <w:uiPriority w:val="31"/>
    <w:qFormat/>
    <w:rPr>
      <w:smallCaps/>
      <w:color w:val="5A5A5A" w:themeColor="text1" w:themeTint="A5"/>
    </w:rPr>
  </w:style>
  <w:style w:type="character" w:styleId="Titredulivre">
    <w:name w:val="Book Title"/>
    <w:basedOn w:val="Policepardfaut"/>
    <w:uiPriority w:val="33"/>
    <w:qFormat/>
    <w:rPr>
      <w:b/>
      <w:bCs/>
      <w:i/>
      <w:iCs/>
      <w:spacing w:val="5"/>
    </w:rPr>
  </w:style>
  <w:style w:type="paragraph" w:styleId="En-tte">
    <w:name w:val="header"/>
    <w:basedOn w:val="Normal"/>
    <w:link w:val="En-tteCar"/>
    <w:uiPriority w:val="99"/>
    <w:unhideWhenUsed/>
    <w:pPr>
      <w:tabs>
        <w:tab w:val="center" w:pos="4844"/>
        <w:tab w:val="right" w:pos="9689"/>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844"/>
        <w:tab w:val="right" w:pos="9689"/>
      </w:tabs>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unhideWhenUsed/>
    <w:qFormat/>
    <w:pPr>
      <w:spacing w:after="200"/>
    </w:pPr>
    <w:rPr>
      <w:i/>
      <w:iCs/>
      <w:color w:val="44546A" w:themeColor="text2"/>
      <w:sz w:val="18"/>
      <w:szCs w:val="18"/>
    </w:rPr>
  </w:style>
  <w:style w:type="paragraph" w:styleId="Notedebasdepage">
    <w:name w:val="footnote text"/>
    <w:basedOn w:val="Normal"/>
    <w:link w:val="NotedebasdepageCar"/>
    <w:uiPriority w:val="99"/>
    <w:semiHidden/>
    <w:unhideWhenUsed/>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
    <w:name w:val="Hyperlink"/>
    <w:basedOn w:val="Policepardfaut"/>
    <w:uiPriority w:val="99"/>
    <w:unhideWhenUsed/>
    <w:rPr>
      <w:color w:val="0563C1" w:themeColor="hyperlink"/>
      <w:u w:val="single"/>
    </w:rPr>
  </w:style>
  <w:style w:type="character" w:styleId="Lienhypertextesuivivisit">
    <w:name w:val="FollowedHyperlink"/>
    <w:basedOn w:val="Policepardfaut"/>
    <w:uiPriority w:val="99"/>
    <w:semiHidden/>
    <w:unhideWhenUsed/>
    <w:rPr>
      <w:color w:val="954F72" w:themeColor="followedHyperlink"/>
      <w:u w:val="single"/>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paragraph" w:styleId="TM3">
    <w:name w:val="toc 3"/>
    <w:basedOn w:val="Normal"/>
    <w:next w:val="Normal"/>
    <w:uiPriority w:val="39"/>
    <w:unhideWhenUsed/>
    <w:pPr>
      <w:spacing w:after="100"/>
      <w:ind w:left="440"/>
    </w:pPr>
  </w:style>
  <w:style w:type="paragraph" w:styleId="TM4">
    <w:name w:val="toc 4"/>
    <w:basedOn w:val="Normal"/>
    <w:next w:val="Normal"/>
    <w:uiPriority w:val="39"/>
    <w:unhideWhenUsed/>
    <w:pPr>
      <w:spacing w:after="100"/>
      <w:ind w:left="660"/>
    </w:pPr>
  </w:style>
  <w:style w:type="paragraph" w:styleId="TM5">
    <w:name w:val="toc 5"/>
    <w:basedOn w:val="Normal"/>
    <w:next w:val="Normal"/>
    <w:uiPriority w:val="39"/>
    <w:unhideWhenUsed/>
    <w:pPr>
      <w:spacing w:after="100"/>
      <w:ind w:left="880"/>
    </w:pPr>
  </w:style>
  <w:style w:type="paragraph" w:styleId="TM6">
    <w:name w:val="toc 6"/>
    <w:basedOn w:val="Normal"/>
    <w:next w:val="Normal"/>
    <w:uiPriority w:val="39"/>
    <w:unhideWhenUsed/>
    <w:pPr>
      <w:spacing w:after="100"/>
      <w:ind w:left="1100"/>
    </w:pPr>
  </w:style>
  <w:style w:type="paragraph" w:styleId="TM7">
    <w:name w:val="toc 7"/>
    <w:basedOn w:val="Normal"/>
    <w:next w:val="Normal"/>
    <w:uiPriority w:val="39"/>
    <w:unhideWhenUsed/>
    <w:pPr>
      <w:spacing w:after="100"/>
      <w:ind w:left="1320"/>
    </w:pPr>
  </w:style>
  <w:style w:type="paragraph" w:styleId="TM8">
    <w:name w:val="toc 8"/>
    <w:basedOn w:val="Normal"/>
    <w:next w:val="Normal"/>
    <w:uiPriority w:val="39"/>
    <w:unhideWhenUsed/>
    <w:pPr>
      <w:spacing w:after="100"/>
      <w:ind w:left="1540"/>
    </w:pPr>
  </w:style>
  <w:style w:type="paragraph" w:styleId="TM9">
    <w:name w:val="toc 9"/>
    <w:basedOn w:val="Normal"/>
    <w:next w:val="Normal"/>
    <w:uiPriority w:val="39"/>
    <w:unhideWhenUsed/>
    <w:pPr>
      <w:spacing w:after="100"/>
      <w:ind w:left="1760"/>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paragraph" w:customStyle="1" w:styleId="6278862862054ED7861F97AA6FA36F4E">
    <w:name w:val="6278862862054ED7861F97AA6FA36F4E"/>
    <w:rsid w:val="00835F41"/>
    <w:pPr>
      <w:spacing w:after="160" w:line="278" w:lineRule="auto"/>
    </w:pPr>
    <w:rPr>
      <w:rFonts w:asciiTheme="minorHAnsi" w:eastAsiaTheme="minorEastAsia" w:hAnsiTheme="minorHAnsi" w:cstheme="minorBidi"/>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1396</Words>
  <Characters>7681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dc:creator>
  <cp:lastModifiedBy>Mana</cp:lastModifiedBy>
  <cp:revision>2</cp:revision>
  <dcterms:created xsi:type="dcterms:W3CDTF">2025-01-31T11:33:00Z</dcterms:created>
  <dcterms:modified xsi:type="dcterms:W3CDTF">2025-01-31T11:33:00Z</dcterms:modified>
</cp:coreProperties>
</file>