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Exercice 1 - VM Windows</w:t>
      </w:r>
    </w:p>
    <w:p w14:paraId="00000002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1 - Gestion des utilisateurs</w:t>
      </w:r>
    </w:p>
    <w:p w14:paraId="00000004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BBF242" w14:textId="77777777" w:rsidR="00AB75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Q.1.1.1 </w:t>
      </w:r>
    </w:p>
    <w:p w14:paraId="00000005" w14:textId="3135A6CB" w:rsidR="00344AE6" w:rsidRDefault="00AB7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724C7DC7" wp14:editId="560A89B4">
            <wp:extent cx="3962400" cy="2922271"/>
            <wp:effectExtent l="0" t="0" r="0" b="0"/>
            <wp:docPr id="1941395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5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92" cy="29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192">
        <w:rPr>
          <w:color w:val="000000"/>
        </w:rPr>
        <w:br/>
      </w:r>
      <w:r w:rsidRPr="00AB758A">
        <w:rPr>
          <w:color w:val="000000"/>
        </w:rPr>
        <w:drawing>
          <wp:inline distT="0" distB="0" distL="0" distR="0" wp14:anchorId="13ACE681" wp14:editId="33F469F5">
            <wp:extent cx="3962400" cy="2904491"/>
            <wp:effectExtent l="0" t="0" r="0" b="0"/>
            <wp:docPr id="19781426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93" cy="29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7431" w14:textId="77777777" w:rsidR="00A97D96" w:rsidRDefault="00A97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Q.1.1.2 </w:t>
      </w:r>
    </w:p>
    <w:p w14:paraId="5272630B" w14:textId="1274D7D4" w:rsidR="00A83192" w:rsidRDefault="00A97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97D96">
        <w:rPr>
          <w:color w:val="000000"/>
        </w:rPr>
        <w:lastRenderedPageBreak/>
        <w:drawing>
          <wp:inline distT="0" distB="0" distL="0" distR="0" wp14:anchorId="27888D59" wp14:editId="050E8DBF">
            <wp:extent cx="2879592" cy="3457575"/>
            <wp:effectExtent l="0" t="0" r="0" b="0"/>
            <wp:docPr id="8966722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831" cy="34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Q.1.1.3 </w:t>
      </w:r>
    </w:p>
    <w:p w14:paraId="69398550" w14:textId="77777777" w:rsidR="00FA08C4" w:rsidRDefault="00FA08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9DA92F" w14:textId="77777777" w:rsidR="00FA08C4" w:rsidRDefault="00A97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97D96">
        <w:rPr>
          <w:color w:val="000000"/>
        </w:rPr>
        <w:drawing>
          <wp:inline distT="0" distB="0" distL="0" distR="0" wp14:anchorId="3415E3A6" wp14:editId="24F33BBC">
            <wp:extent cx="2251782" cy="2809875"/>
            <wp:effectExtent l="0" t="0" r="0" b="0"/>
            <wp:docPr id="4671129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12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726" cy="28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F781F" wp14:editId="0A5E6F95">
            <wp:extent cx="2227691" cy="2802255"/>
            <wp:effectExtent l="0" t="0" r="1270" b="0"/>
            <wp:docPr id="9821819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1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842" cy="28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C0A" w14:textId="5EBC4486" w:rsidR="00A83192" w:rsidRDefault="00A97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  <w:t xml:space="preserve">J’ai retiré l’accès de Kelly à </w:t>
      </w:r>
      <w:proofErr w:type="spellStart"/>
      <w:r>
        <w:rPr>
          <w:color w:val="000000"/>
        </w:rPr>
        <w:t>GrpUsersDirectiondesressourceshumaines</w:t>
      </w:r>
      <w:proofErr w:type="spellEnd"/>
      <w:r>
        <w:rPr>
          <w:color w:val="000000"/>
        </w:rPr>
        <w:t xml:space="preserve"> et à </w:t>
      </w:r>
      <w:r w:rsidR="00517B0C">
        <w:rPr>
          <w:color w:val="000000"/>
        </w:rPr>
        <w:t>contrario,</w:t>
      </w:r>
      <w:r>
        <w:rPr>
          <w:color w:val="000000"/>
        </w:rPr>
        <w:t xml:space="preserve"> j’ai ajouté Lionel Lemarchand à ce groupe.</w:t>
      </w:r>
      <w:r>
        <w:rPr>
          <w:color w:val="000000"/>
        </w:rPr>
        <w:br/>
      </w:r>
    </w:p>
    <w:p w14:paraId="00000008" w14:textId="179747E1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Q.1.1.4</w:t>
      </w:r>
      <w:r w:rsidR="00D15330">
        <w:rPr>
          <w:color w:val="000000"/>
        </w:rPr>
        <w:br/>
      </w:r>
      <w:r>
        <w:rPr>
          <w:color w:val="000000"/>
        </w:rPr>
        <w:lastRenderedPageBreak/>
        <w:t xml:space="preserve"> </w:t>
      </w:r>
      <w:r w:rsidR="00D15330" w:rsidRPr="00D15330">
        <w:rPr>
          <w:color w:val="000000"/>
        </w:rPr>
        <w:drawing>
          <wp:inline distT="0" distB="0" distL="0" distR="0" wp14:anchorId="7194CC3B" wp14:editId="5D6389CB">
            <wp:extent cx="5048250" cy="1914666"/>
            <wp:effectExtent l="0" t="0" r="0" b="9525"/>
            <wp:docPr id="10691702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0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062" cy="19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4862" w14:textId="27EF1801" w:rsidR="00A83192" w:rsidRDefault="00D153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15330">
        <w:rPr>
          <w:color w:val="000000"/>
        </w:rPr>
        <w:drawing>
          <wp:inline distT="0" distB="0" distL="0" distR="0" wp14:anchorId="0E07E98E" wp14:editId="3BEEAC79">
            <wp:extent cx="2583389" cy="3181198"/>
            <wp:effectExtent l="0" t="0" r="7620" b="635"/>
            <wp:docPr id="2062722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22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253" cy="32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ACAA" wp14:editId="5544F162">
            <wp:extent cx="2682669" cy="3248025"/>
            <wp:effectExtent l="0" t="0" r="3810" b="0"/>
            <wp:docPr id="12980317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31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77" cy="32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2 - Restriction utilisateurs</w:t>
      </w:r>
    </w:p>
    <w:p w14:paraId="0000000B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Q.1.2.1 </w:t>
      </w:r>
    </w:p>
    <w:p w14:paraId="219D4673" w14:textId="38A1AFAB" w:rsidR="00517B0C" w:rsidRDefault="00517B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B0C">
        <w:rPr>
          <w:color w:val="000000"/>
        </w:rPr>
        <w:lastRenderedPageBreak/>
        <w:drawing>
          <wp:inline distT="0" distB="0" distL="0" distR="0" wp14:anchorId="2DDD00F9" wp14:editId="5E8FD307">
            <wp:extent cx="4067175" cy="3427117"/>
            <wp:effectExtent l="0" t="0" r="0" b="1905"/>
            <wp:docPr id="1129223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3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397" cy="34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A915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Q.1.2.2 </w:t>
      </w:r>
    </w:p>
    <w:p w14:paraId="5DEDCD02" w14:textId="27ABFE2F" w:rsidR="00517B0C" w:rsidRDefault="00517B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B0C">
        <w:rPr>
          <w:color w:val="000000"/>
        </w:rPr>
        <w:drawing>
          <wp:inline distT="0" distB="0" distL="0" distR="0" wp14:anchorId="0C431590" wp14:editId="4E4F107C">
            <wp:extent cx="4497917" cy="4048125"/>
            <wp:effectExtent l="0" t="0" r="0" b="0"/>
            <wp:docPr id="15977714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1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812" cy="40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2DE3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Q.1.2.3 </w:t>
      </w:r>
    </w:p>
    <w:p w14:paraId="095E1459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3F61B" w14:textId="004D5FF6" w:rsidR="0023640B" w:rsidRDefault="00236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3640B">
        <w:rPr>
          <w:color w:val="000000"/>
        </w:rPr>
        <w:drawing>
          <wp:inline distT="0" distB="0" distL="0" distR="0" wp14:anchorId="33671D0F" wp14:editId="15D2A73D">
            <wp:extent cx="4896533" cy="2600688"/>
            <wp:effectExtent l="0" t="0" r="0" b="9525"/>
            <wp:docPr id="809183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3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146B8313" w:rsidR="00344AE6" w:rsidRDefault="00236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3640B">
        <w:rPr>
          <w:color w:val="000000"/>
        </w:rPr>
        <w:drawing>
          <wp:inline distT="0" distB="0" distL="0" distR="0" wp14:anchorId="7B903761" wp14:editId="16FA5363">
            <wp:extent cx="4870793" cy="3009900"/>
            <wp:effectExtent l="0" t="0" r="6350" b="0"/>
            <wp:docPr id="2172939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93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458" cy="30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E52" w14:textId="15C6E249" w:rsidR="007914E5" w:rsidRDefault="007914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914E5">
        <w:rPr>
          <w:color w:val="000000"/>
        </w:rPr>
        <w:drawing>
          <wp:inline distT="0" distB="0" distL="0" distR="0" wp14:anchorId="2D94EA35" wp14:editId="58A02188">
            <wp:extent cx="2819400" cy="1969331"/>
            <wp:effectExtent l="0" t="0" r="0" b="0"/>
            <wp:docPr id="13107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0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395" cy="19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4E5">
        <w:rPr>
          <w:color w:val="000000"/>
        </w:rPr>
        <w:lastRenderedPageBreak/>
        <w:drawing>
          <wp:inline distT="0" distB="0" distL="0" distR="0" wp14:anchorId="09E3D454" wp14:editId="6B3DEA23">
            <wp:extent cx="4543425" cy="1466850"/>
            <wp:effectExtent l="0" t="0" r="9525" b="0"/>
            <wp:docPr id="1040904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04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9E1" w14:textId="77777777" w:rsidR="00FA08C4" w:rsidRDefault="00FA08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3 - Lecteurs réseaux</w:t>
      </w:r>
    </w:p>
    <w:p w14:paraId="00000011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Q.1.3.1 </w:t>
      </w:r>
    </w:p>
    <w:p w14:paraId="524B28A5" w14:textId="77777777" w:rsidR="00FA08C4" w:rsidRDefault="00FA08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5BB7ED" w14:textId="5E5A1F28" w:rsidR="00290E97" w:rsidRDefault="00290E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90E97">
        <w:rPr>
          <w:color w:val="000000"/>
        </w:rPr>
        <w:drawing>
          <wp:inline distT="0" distB="0" distL="0" distR="0" wp14:anchorId="426A2F74" wp14:editId="1CA29231">
            <wp:extent cx="5457825" cy="3755754"/>
            <wp:effectExtent l="0" t="0" r="0" b="0"/>
            <wp:docPr id="1584171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1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4397" cy="37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3DB6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1404EAA" w:rsidR="00344AE6" w:rsidRDefault="00290E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90E97">
        <w:rPr>
          <w:color w:val="000000"/>
        </w:rPr>
        <w:lastRenderedPageBreak/>
        <w:drawing>
          <wp:inline distT="0" distB="0" distL="0" distR="0" wp14:anchorId="4B16CC5D" wp14:editId="047C2839">
            <wp:extent cx="4610100" cy="3069952"/>
            <wp:effectExtent l="0" t="0" r="0" b="0"/>
            <wp:docPr id="1195370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0" cy="30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FD80" w14:textId="5D9CC739" w:rsidR="00290E97" w:rsidRDefault="00290E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90E97">
        <w:rPr>
          <w:color w:val="000000"/>
        </w:rPr>
        <w:drawing>
          <wp:inline distT="0" distB="0" distL="0" distR="0" wp14:anchorId="6293B623" wp14:editId="31324EE0">
            <wp:extent cx="4705350" cy="2343785"/>
            <wp:effectExtent l="0" t="0" r="0" b="0"/>
            <wp:docPr id="14248707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0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084" cy="23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CA1" w14:textId="77777777" w:rsidR="00FA08C4" w:rsidRDefault="00FA08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Exercice 2 - VM Linux</w:t>
      </w:r>
    </w:p>
    <w:p w14:paraId="00000015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1 - Gestion des utilisateurs</w:t>
      </w:r>
    </w:p>
    <w:p w14:paraId="00000017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Q.2.1.1 </w:t>
      </w:r>
    </w:p>
    <w:p w14:paraId="7288B4D4" w14:textId="6E48CD74" w:rsidR="005B60B2" w:rsidRDefault="005B6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B60B2">
        <w:rPr>
          <w:color w:val="000000"/>
        </w:rPr>
        <w:lastRenderedPageBreak/>
        <w:drawing>
          <wp:inline distT="0" distB="0" distL="0" distR="0" wp14:anchorId="79FEDB1D" wp14:editId="511795EA">
            <wp:extent cx="4989365" cy="2581275"/>
            <wp:effectExtent l="0" t="0" r="1905" b="0"/>
            <wp:docPr id="10837588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588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59" cy="25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D2D2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093BCA63" w:rsidR="00344AE6" w:rsidRDefault="00000000" w:rsidP="005B6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Q.2.1.2 </w:t>
      </w:r>
      <w:r w:rsidR="005B60B2">
        <w:rPr>
          <w:color w:val="000000"/>
        </w:rPr>
        <w:br/>
      </w:r>
      <w:r w:rsidR="005B60B2">
        <w:rPr>
          <w:color w:val="000000"/>
        </w:rPr>
        <w:br/>
        <w:t>Concernant ce compte personnel, je préconiserais dans un premier temps de choisir un mot de passe fort pour le sécurisé. Ensuite d’u</w:t>
      </w:r>
      <w:r w:rsidR="005B60B2" w:rsidRPr="005B60B2">
        <w:rPr>
          <w:color w:val="000000"/>
        </w:rPr>
        <w:t>tilise</w:t>
      </w:r>
      <w:r w:rsidR="005B60B2">
        <w:rPr>
          <w:color w:val="000000"/>
        </w:rPr>
        <w:t>r</w:t>
      </w:r>
      <w:r w:rsidR="005B60B2" w:rsidRPr="005B60B2">
        <w:rPr>
          <w:color w:val="000000"/>
        </w:rPr>
        <w:t xml:space="preserve"> </w:t>
      </w:r>
      <w:proofErr w:type="spellStart"/>
      <w:r w:rsidR="005B60B2" w:rsidRPr="005B60B2">
        <w:rPr>
          <w:color w:val="000000"/>
        </w:rPr>
        <w:t>sudo</w:t>
      </w:r>
      <w:proofErr w:type="spellEnd"/>
      <w:r w:rsidR="005B60B2" w:rsidRPr="005B60B2">
        <w:rPr>
          <w:color w:val="000000"/>
        </w:rPr>
        <w:t xml:space="preserve"> </w:t>
      </w:r>
      <w:r w:rsidR="005B60B2">
        <w:rPr>
          <w:color w:val="000000"/>
        </w:rPr>
        <w:t xml:space="preserve">au lieu de root </w:t>
      </w:r>
      <w:r w:rsidR="005B60B2" w:rsidRPr="005B60B2">
        <w:rPr>
          <w:color w:val="000000"/>
        </w:rPr>
        <w:t xml:space="preserve">pour les tâches administratives et </w:t>
      </w:r>
      <w:r w:rsidR="005B60B2">
        <w:rPr>
          <w:color w:val="000000"/>
        </w:rPr>
        <w:t>donc d’accorder</w:t>
      </w:r>
      <w:r w:rsidR="005B60B2" w:rsidRPr="005B60B2">
        <w:rPr>
          <w:color w:val="000000"/>
        </w:rPr>
        <w:t xml:space="preserve"> des permissions </w:t>
      </w:r>
      <w:proofErr w:type="spellStart"/>
      <w:r w:rsidR="005B60B2" w:rsidRPr="005B60B2">
        <w:rPr>
          <w:color w:val="000000"/>
        </w:rPr>
        <w:t>sudo</w:t>
      </w:r>
      <w:proofErr w:type="spellEnd"/>
      <w:r w:rsidR="005B60B2">
        <w:rPr>
          <w:color w:val="000000"/>
        </w:rPr>
        <w:t xml:space="preserve">. On peut configurer l’accès SSH pour le sécurisé par exemple en utilisant </w:t>
      </w:r>
      <w:r w:rsidR="005B60B2" w:rsidRPr="005B60B2">
        <w:rPr>
          <w:color w:val="000000"/>
        </w:rPr>
        <w:t xml:space="preserve">des clés SSH au lieu de mots de passe pour l'authentification. </w:t>
      </w:r>
      <w:r w:rsidR="005B60B2">
        <w:rPr>
          <w:color w:val="000000"/>
        </w:rPr>
        <w:t>(On peut aussi l</w:t>
      </w:r>
      <w:r w:rsidR="005B60B2" w:rsidRPr="005B60B2">
        <w:rPr>
          <w:color w:val="000000"/>
        </w:rPr>
        <w:t>imiter les adresses IP autorisées à se connecter via SSH (avec un pare-feu ou dans le fichier SSH config)</w:t>
      </w:r>
      <w:r w:rsidR="005B60B2">
        <w:rPr>
          <w:color w:val="000000"/>
        </w:rPr>
        <w:t xml:space="preserve">). On peut aussi mettre régulièrement à jour le système et enfin, on peut utiliser des </w:t>
      </w:r>
      <w:r w:rsidR="005B60B2" w:rsidRPr="005B60B2">
        <w:rPr>
          <w:color w:val="000000"/>
        </w:rPr>
        <w:t xml:space="preserve">outils </w:t>
      </w:r>
      <w:r w:rsidR="005B60B2">
        <w:rPr>
          <w:color w:val="000000"/>
        </w:rPr>
        <w:t>pour</w:t>
      </w:r>
      <w:r w:rsidR="005B60B2" w:rsidRPr="005B60B2">
        <w:rPr>
          <w:color w:val="000000"/>
        </w:rPr>
        <w:t xml:space="preserve"> scanner </w:t>
      </w:r>
      <w:r w:rsidR="005B60B2">
        <w:rPr>
          <w:color w:val="000000"/>
        </w:rPr>
        <w:t>notre</w:t>
      </w:r>
      <w:r w:rsidR="005B60B2" w:rsidRPr="005B60B2">
        <w:rPr>
          <w:color w:val="000000"/>
        </w:rPr>
        <w:t xml:space="preserve"> système</w:t>
      </w:r>
      <w:r w:rsidR="00E450CA">
        <w:rPr>
          <w:color w:val="000000"/>
        </w:rPr>
        <w:t>, en prévention ! (</w:t>
      </w:r>
      <w:r w:rsidR="005B60B2" w:rsidRPr="005B60B2">
        <w:rPr>
          <w:color w:val="000000"/>
        </w:rPr>
        <w:t>pour détecter des intrusions potentielles</w:t>
      </w:r>
      <w:r w:rsidR="00E450CA">
        <w:rPr>
          <w:color w:val="000000"/>
        </w:rPr>
        <w:t xml:space="preserve"> par exemple)</w:t>
      </w:r>
    </w:p>
    <w:p w14:paraId="4C5B5ADB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2 - Configuration de SSH</w:t>
      </w:r>
    </w:p>
    <w:p w14:paraId="0000001C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Q.2.2.1 </w:t>
      </w:r>
    </w:p>
    <w:p w14:paraId="4C7D6C85" w14:textId="5801EAD4" w:rsidR="00A83192" w:rsidRDefault="00E450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450CA">
        <w:rPr>
          <w:color w:val="000000"/>
        </w:rPr>
        <w:lastRenderedPageBreak/>
        <w:drawing>
          <wp:inline distT="0" distB="0" distL="0" distR="0" wp14:anchorId="5C9ABBC1" wp14:editId="69AD700C">
            <wp:extent cx="4796339" cy="3629025"/>
            <wp:effectExtent l="0" t="0" r="4445" b="0"/>
            <wp:docPr id="11573938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38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89" cy="36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4EC1" w14:textId="70679A6B" w:rsidR="00E450CA" w:rsidRDefault="00E450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450CA">
        <w:rPr>
          <w:color w:val="000000"/>
        </w:rPr>
        <w:drawing>
          <wp:inline distT="0" distB="0" distL="0" distR="0" wp14:anchorId="519BF813" wp14:editId="373B3CC6">
            <wp:extent cx="4796155" cy="952057"/>
            <wp:effectExtent l="0" t="0" r="4445" b="635"/>
            <wp:docPr id="1455217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1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8716" cy="9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20C" w14:textId="77777777" w:rsidR="00485A61" w:rsidRDefault="00485A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Q.2.2.2 </w:t>
      </w:r>
    </w:p>
    <w:p w14:paraId="109070CF" w14:textId="1E72D121" w:rsidR="00A83192" w:rsidRDefault="00485A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14F23AE" wp14:editId="593ED5E4">
            <wp:extent cx="4814648" cy="3590925"/>
            <wp:effectExtent l="0" t="0" r="5080" b="0"/>
            <wp:docPr id="2621527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89" cy="35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FD7D" w14:textId="2C3CCC13" w:rsidR="00485A61" w:rsidRDefault="00485A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2C1E5F7B" wp14:editId="412360DA">
            <wp:extent cx="4837814" cy="1400175"/>
            <wp:effectExtent l="0" t="0" r="1270" b="0"/>
            <wp:docPr id="15437608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327" cy="140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9895" w14:textId="77777777" w:rsidR="00485A61" w:rsidRDefault="00485A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Q.2.2.3 </w:t>
      </w:r>
    </w:p>
    <w:p w14:paraId="00000020" w14:textId="19FF0F5A" w:rsidR="00344AE6" w:rsidRDefault="00EF35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F350E">
        <w:rPr>
          <w:color w:val="000000"/>
        </w:rPr>
        <w:lastRenderedPageBreak/>
        <w:drawing>
          <wp:inline distT="0" distB="0" distL="0" distR="0" wp14:anchorId="68FCA485" wp14:editId="6CA22150">
            <wp:extent cx="4805374" cy="2876550"/>
            <wp:effectExtent l="0" t="0" r="0" b="0"/>
            <wp:docPr id="628167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7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976" cy="28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8306" w14:textId="77777777" w:rsidR="00FA08C4" w:rsidRDefault="00B10B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0BE3">
        <w:rPr>
          <w:color w:val="000000"/>
        </w:rPr>
        <w:drawing>
          <wp:inline distT="0" distB="0" distL="0" distR="0" wp14:anchorId="0F2A2EB3" wp14:editId="0FB9E050">
            <wp:extent cx="5943600" cy="1115060"/>
            <wp:effectExtent l="0" t="0" r="0" b="8890"/>
            <wp:docPr id="1410235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52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8DE" w14:textId="4B00814C" w:rsidR="00EF350E" w:rsidRDefault="00B10B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  <w:r w:rsidR="00FA08C4">
        <w:rPr>
          <w:color w:val="000000"/>
        </w:rPr>
        <w:t xml:space="preserve">il faut </w:t>
      </w:r>
      <w:r>
        <w:rPr>
          <w:color w:val="000000"/>
        </w:rPr>
        <w:t xml:space="preserve">rentrer la clé généré dans le fichier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r w:rsidRPr="00B10BE3">
        <w:rPr>
          <w:color w:val="000000"/>
        </w:rPr>
        <w:t>nano ~/.</w:t>
      </w:r>
      <w:proofErr w:type="spellStart"/>
      <w:r w:rsidRPr="00B10BE3">
        <w:rPr>
          <w:color w:val="000000"/>
        </w:rPr>
        <w:t>ssh</w:t>
      </w:r>
      <w:proofErr w:type="spellEnd"/>
      <w:r w:rsidRPr="00B10BE3">
        <w:rPr>
          <w:color w:val="000000"/>
        </w:rPr>
        <w:t>/</w:t>
      </w:r>
      <w:proofErr w:type="spellStart"/>
      <w:r w:rsidRPr="00B10BE3">
        <w:rPr>
          <w:color w:val="000000"/>
        </w:rPr>
        <w:t>authorized_keys</w:t>
      </w:r>
      <w:proofErr w:type="spellEnd"/>
      <w:r>
        <w:rPr>
          <w:color w:val="000000"/>
        </w:rPr>
        <w:t xml:space="preserve"> ( je n’ai pas réussi car le copier-coller ne marche pas et je n’avais pas le temps de tout recopier à la main)</w:t>
      </w:r>
    </w:p>
    <w:p w14:paraId="1D3097BC" w14:textId="071096E0" w:rsidR="00B10BE3" w:rsidRDefault="00B10B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0BE3">
        <w:rPr>
          <w:color w:val="000000"/>
        </w:rPr>
        <w:lastRenderedPageBreak/>
        <w:drawing>
          <wp:inline distT="0" distB="0" distL="0" distR="0" wp14:anchorId="2278D656" wp14:editId="6B019145">
            <wp:extent cx="5198633" cy="3886200"/>
            <wp:effectExtent l="0" t="0" r="2540" b="0"/>
            <wp:docPr id="1334214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14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88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3 - Analyse du stockage</w:t>
      </w:r>
    </w:p>
    <w:p w14:paraId="00000022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545E5C33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Q.2.3.1 </w:t>
      </w:r>
      <w:r w:rsidR="00B10BE3">
        <w:rPr>
          <w:color w:val="000000"/>
        </w:rPr>
        <w:br/>
      </w:r>
      <w:r w:rsidR="00B10BE3">
        <w:rPr>
          <w:color w:val="000000"/>
        </w:rPr>
        <w:br/>
        <w:t xml:space="preserve">Les systèmes de fichiers </w:t>
      </w:r>
      <w:r w:rsidR="00700F20">
        <w:rPr>
          <w:color w:val="000000"/>
        </w:rPr>
        <w:t>actuellement</w:t>
      </w:r>
      <w:r w:rsidR="00B10BE3">
        <w:rPr>
          <w:color w:val="000000"/>
        </w:rPr>
        <w:t xml:space="preserve"> montés sont sda1, md0p1 et md0p5</w:t>
      </w:r>
      <w:r w:rsidR="00700F20">
        <w:rPr>
          <w:color w:val="000000"/>
        </w:rPr>
        <w:t>, cp3 vg root cp3 vg swap :</w:t>
      </w:r>
      <w:r w:rsidR="00700F20">
        <w:rPr>
          <w:color w:val="000000"/>
        </w:rPr>
        <w:br/>
      </w:r>
      <w:r w:rsidR="00700F20" w:rsidRPr="00700F20">
        <w:rPr>
          <w:color w:val="000000"/>
        </w:rPr>
        <w:drawing>
          <wp:inline distT="0" distB="0" distL="0" distR="0" wp14:anchorId="3DB7B09C" wp14:editId="1C935CC1">
            <wp:extent cx="5657850" cy="2525481"/>
            <wp:effectExtent l="0" t="0" r="0" b="8255"/>
            <wp:docPr id="1589222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2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1" cy="25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5E6F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0BDC1453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Q.2.3.2 </w:t>
      </w:r>
      <w:r w:rsidR="00700F20">
        <w:rPr>
          <w:color w:val="000000"/>
        </w:rPr>
        <w:br/>
        <w:t>Ils utilisent les systèmes de stockage swap, ext2, LVM ext4 et Linux</w:t>
      </w:r>
    </w:p>
    <w:p w14:paraId="2AB8A5CD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Q.2.3.3 </w:t>
      </w:r>
    </w:p>
    <w:p w14:paraId="09E976D0" w14:textId="6992B292" w:rsidR="00700F20" w:rsidRDefault="00700F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00F20">
        <w:rPr>
          <w:color w:val="000000"/>
        </w:rPr>
        <w:drawing>
          <wp:inline distT="0" distB="0" distL="0" distR="0" wp14:anchorId="1832CBDD" wp14:editId="1A012455">
            <wp:extent cx="4171950" cy="1560915"/>
            <wp:effectExtent l="0" t="0" r="0" b="1270"/>
            <wp:docPr id="17452351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51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6886" cy="15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911" w:rsidRPr="00823911">
        <w:rPr>
          <w:color w:val="000000"/>
        </w:rPr>
        <w:drawing>
          <wp:inline distT="0" distB="0" distL="0" distR="0" wp14:anchorId="3BD9724A" wp14:editId="086F1014">
            <wp:extent cx="4181475" cy="2347166"/>
            <wp:effectExtent l="0" t="0" r="0" b="0"/>
            <wp:docPr id="1375538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8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8641" cy="23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0AF" w14:textId="34030BF5" w:rsidR="00823911" w:rsidRDefault="008239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23911">
        <w:rPr>
          <w:color w:val="000000"/>
        </w:rPr>
        <w:drawing>
          <wp:inline distT="0" distB="0" distL="0" distR="0" wp14:anchorId="73EE8BA5" wp14:editId="5323DD08">
            <wp:extent cx="4200525" cy="3091156"/>
            <wp:effectExtent l="0" t="0" r="0" b="0"/>
            <wp:docPr id="1799319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197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7822" cy="30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701F" w14:textId="76227815" w:rsidR="00823911" w:rsidRDefault="008239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23911">
        <w:rPr>
          <w:color w:val="000000"/>
        </w:rPr>
        <w:lastRenderedPageBreak/>
        <w:drawing>
          <wp:inline distT="0" distB="0" distL="0" distR="0" wp14:anchorId="2365B059" wp14:editId="73E0F4A5">
            <wp:extent cx="4887861" cy="3695700"/>
            <wp:effectExtent l="0" t="0" r="8255" b="0"/>
            <wp:docPr id="20947805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05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1082" cy="36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3500" w14:textId="77777777" w:rsidR="00700F20" w:rsidRDefault="00700F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777570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515AF0" w14:textId="77777777" w:rsidR="00A831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Q.2.3.4</w:t>
      </w:r>
    </w:p>
    <w:p w14:paraId="46F75526" w14:textId="0144657F" w:rsidR="000A0A8F" w:rsidRDefault="000A0A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A0A8F">
        <w:rPr>
          <w:color w:val="000000"/>
        </w:rPr>
        <w:drawing>
          <wp:inline distT="0" distB="0" distL="0" distR="0" wp14:anchorId="37F66E43" wp14:editId="03F0D1DE">
            <wp:extent cx="4944165" cy="733527"/>
            <wp:effectExtent l="0" t="0" r="8890" b="9525"/>
            <wp:docPr id="1897761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11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60E6" w14:textId="55F494BA" w:rsidR="009C28A2" w:rsidRDefault="009C2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C28A2">
        <w:rPr>
          <w:color w:val="000000"/>
        </w:rPr>
        <w:lastRenderedPageBreak/>
        <w:drawing>
          <wp:inline distT="0" distB="0" distL="0" distR="0" wp14:anchorId="22FA98E9" wp14:editId="3E357A51">
            <wp:extent cx="3429588" cy="3771900"/>
            <wp:effectExtent l="0" t="0" r="0" b="0"/>
            <wp:docPr id="1521774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425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2765" cy="37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D360" w14:textId="3FAD3F7D" w:rsidR="009C28A2" w:rsidRDefault="00222F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22F6A">
        <w:rPr>
          <w:color w:val="000000"/>
        </w:rPr>
        <w:drawing>
          <wp:inline distT="0" distB="0" distL="0" distR="0" wp14:anchorId="74697AB8" wp14:editId="3072A496">
            <wp:extent cx="4803732" cy="1685925"/>
            <wp:effectExtent l="0" t="0" r="0" b="0"/>
            <wp:docPr id="16648554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554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5189" cy="16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C8E" w14:textId="68BB8FD4" w:rsidR="00222F6A" w:rsidRDefault="00222F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22F6A">
        <w:rPr>
          <w:color w:val="000000"/>
        </w:rPr>
        <w:drawing>
          <wp:inline distT="0" distB="0" distL="0" distR="0" wp14:anchorId="7E899AEB" wp14:editId="0A3F2813">
            <wp:extent cx="4857750" cy="1502996"/>
            <wp:effectExtent l="0" t="0" r="0" b="2540"/>
            <wp:docPr id="207073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30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3872" cy="15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5161" w14:textId="245CF61A" w:rsidR="00222F6A" w:rsidRDefault="00222F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22F6A">
        <w:rPr>
          <w:color w:val="000000"/>
        </w:rPr>
        <w:lastRenderedPageBreak/>
        <w:drawing>
          <wp:inline distT="0" distB="0" distL="0" distR="0" wp14:anchorId="1D5A0E9A" wp14:editId="754C4AE8">
            <wp:extent cx="4810064" cy="4095750"/>
            <wp:effectExtent l="0" t="0" r="0" b="0"/>
            <wp:docPr id="158897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74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1176" cy="41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22E10389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27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Q.2.3.5 </w:t>
      </w:r>
    </w:p>
    <w:p w14:paraId="34F9EAB5" w14:textId="2628A0EF" w:rsidR="00222F6A" w:rsidRDefault="00222F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22F6A">
        <w:rPr>
          <w:color w:val="000000"/>
        </w:rPr>
        <w:drawing>
          <wp:inline distT="0" distB="0" distL="0" distR="0" wp14:anchorId="7FB2B501" wp14:editId="05D6F2CF">
            <wp:extent cx="4086795" cy="1009791"/>
            <wp:effectExtent l="0" t="0" r="0" b="0"/>
            <wp:docPr id="10432882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882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5631" w14:textId="251F7F58" w:rsidR="00222F6A" w:rsidRDefault="00222F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Sur backup vg je n’ai plus de place, il semble me rester de la place pour cp3-vg , environ 3,79 G</w:t>
      </w:r>
    </w:p>
    <w:p w14:paraId="044F9EA9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4 - Sauvegardes</w:t>
      </w:r>
    </w:p>
    <w:p w14:paraId="0000002A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1163F0" w14:textId="77777777" w:rsidR="00A831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Q.2.4.1</w:t>
      </w:r>
    </w:p>
    <w:p w14:paraId="0000002B" w14:textId="7D866659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27F2155C" w14:textId="0BE40325" w:rsidR="008A6FB6" w:rsidRDefault="008A6FB6" w:rsidP="008A6F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8A6FB6">
        <w:rPr>
          <w:b/>
          <w:bCs/>
          <w:color w:val="000000"/>
        </w:rPr>
        <w:t>bareos-dir</w:t>
      </w:r>
      <w:proofErr w:type="spellEnd"/>
      <w:r>
        <w:rPr>
          <w:b/>
          <w:bCs/>
          <w:color w:val="000000"/>
        </w:rPr>
        <w:t> </w:t>
      </w:r>
      <w:r>
        <w:rPr>
          <w:color w:val="000000"/>
        </w:rPr>
        <w:t xml:space="preserve">: il </w:t>
      </w:r>
      <w:r w:rsidRPr="008A6FB6">
        <w:rPr>
          <w:color w:val="000000"/>
        </w:rPr>
        <w:t>orchestre et contrôle tout le processus de sauvegarde</w:t>
      </w:r>
      <w:r>
        <w:rPr>
          <w:color w:val="000000"/>
        </w:rPr>
        <w:t xml:space="preserve"> Il </w:t>
      </w:r>
      <w:r w:rsidRPr="008A6FB6">
        <w:rPr>
          <w:color w:val="000000"/>
        </w:rPr>
        <w:t>Planifie les sauvegardes Gère les clients (File Daemons) et les périphériques de stockage (Storage Daemons).</w:t>
      </w:r>
      <w:r>
        <w:rPr>
          <w:color w:val="000000"/>
        </w:rPr>
        <w:t>Il s</w:t>
      </w:r>
      <w:r w:rsidRPr="008A6FB6">
        <w:rPr>
          <w:color w:val="000000"/>
        </w:rPr>
        <w:t>urveille l’état des sauvegardes et des restaurations.</w:t>
      </w:r>
      <w:r>
        <w:rPr>
          <w:color w:val="000000"/>
        </w:rPr>
        <w:br/>
      </w:r>
      <w:proofErr w:type="spellStart"/>
      <w:r w:rsidRPr="008A6FB6">
        <w:rPr>
          <w:b/>
          <w:bCs/>
          <w:color w:val="000000"/>
        </w:rPr>
        <w:t>bareos-sd</w:t>
      </w:r>
      <w:proofErr w:type="spellEnd"/>
      <w:r w:rsidRPr="008A6FB6">
        <w:rPr>
          <w:color w:val="000000"/>
        </w:rPr>
        <w:t xml:space="preserve">: </w:t>
      </w:r>
      <w:r>
        <w:rPr>
          <w:color w:val="000000"/>
        </w:rPr>
        <w:t xml:space="preserve">Il </w:t>
      </w:r>
      <w:r w:rsidRPr="008A6FB6">
        <w:rPr>
          <w:color w:val="000000"/>
        </w:rPr>
        <w:t>Gère les supports de stockage, écrit les sauvegardes</w:t>
      </w:r>
      <w:r>
        <w:rPr>
          <w:color w:val="000000"/>
        </w:rPr>
        <w:t>, il r</w:t>
      </w:r>
      <w:r w:rsidRPr="008A6FB6">
        <w:rPr>
          <w:color w:val="000000"/>
        </w:rPr>
        <w:t>eçoit les données des clients (via le File Daemon).</w:t>
      </w:r>
      <w:r>
        <w:rPr>
          <w:color w:val="000000"/>
        </w:rPr>
        <w:br/>
      </w:r>
      <w:proofErr w:type="spellStart"/>
      <w:r w:rsidRPr="008A6FB6">
        <w:rPr>
          <w:b/>
          <w:bCs/>
          <w:color w:val="000000"/>
        </w:rPr>
        <w:t>bareos-fd</w:t>
      </w:r>
      <w:proofErr w:type="spellEnd"/>
      <w:r w:rsidRPr="008A6FB6">
        <w:rPr>
          <w:color w:val="000000"/>
        </w:rPr>
        <w:t xml:space="preserve"> : </w:t>
      </w:r>
      <w:r>
        <w:rPr>
          <w:color w:val="000000"/>
        </w:rPr>
        <w:t>c’est justement l’a</w:t>
      </w:r>
      <w:r w:rsidRPr="008A6FB6">
        <w:rPr>
          <w:color w:val="000000"/>
        </w:rPr>
        <w:t>gent client, envoie les données à sauvegarder.</w:t>
      </w:r>
      <w:r>
        <w:rPr>
          <w:color w:val="000000"/>
        </w:rPr>
        <w:t xml:space="preserve"> Il e</w:t>
      </w:r>
      <w:r w:rsidRPr="008A6FB6">
        <w:rPr>
          <w:color w:val="000000"/>
        </w:rPr>
        <w:t xml:space="preserve">nvoie les fichiers au Storage Daemon selon les ordres du </w:t>
      </w:r>
      <w:proofErr w:type="spellStart"/>
      <w:r w:rsidRPr="008A6FB6">
        <w:rPr>
          <w:color w:val="000000"/>
        </w:rPr>
        <w:t>Director</w:t>
      </w:r>
      <w:proofErr w:type="spellEnd"/>
      <w:r w:rsidRPr="008A6FB6">
        <w:rPr>
          <w:color w:val="000000"/>
        </w:rPr>
        <w:t xml:space="preserve">. Peut aussi gérer la restauration de </w:t>
      </w:r>
      <w:r w:rsidRPr="008A6FB6">
        <w:rPr>
          <w:color w:val="000000"/>
        </w:rPr>
        <w:lastRenderedPageBreak/>
        <w:t>fichiers sur la machine source.</w:t>
      </w:r>
    </w:p>
    <w:p w14:paraId="0000002C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5 - Filtrage et analyse réseau</w:t>
      </w:r>
    </w:p>
    <w:p w14:paraId="0000002E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08AE26" w14:textId="10D58824" w:rsidR="006E55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Q.2.5.1 </w:t>
      </w:r>
      <w:r w:rsidR="008A6FB6">
        <w:rPr>
          <w:color w:val="000000"/>
        </w:rPr>
        <w:br/>
      </w:r>
      <w:r w:rsidR="008A6FB6" w:rsidRPr="008A6FB6">
        <w:rPr>
          <w:color w:val="000000"/>
        </w:rPr>
        <w:drawing>
          <wp:inline distT="0" distB="0" distL="0" distR="0" wp14:anchorId="57C53508" wp14:editId="4390687F">
            <wp:extent cx="5287113" cy="1609950"/>
            <wp:effectExtent l="0" t="0" r="0" b="9525"/>
            <wp:docPr id="7653722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722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322F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Q.2.5.2 </w:t>
      </w:r>
    </w:p>
    <w:p w14:paraId="56EFA0CC" w14:textId="1285F509" w:rsidR="006E55A9" w:rsidRPr="006E55A9" w:rsidRDefault="006E55A9" w:rsidP="006E55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 types de communication autorisées sont :</w:t>
      </w:r>
      <w:r>
        <w:rPr>
          <w:color w:val="000000"/>
        </w:rPr>
        <w:br/>
        <w:t xml:space="preserve">-  </w:t>
      </w:r>
      <w:r w:rsidRPr="006E55A9">
        <w:rPr>
          <w:b/>
          <w:bCs/>
          <w:color w:val="000000"/>
        </w:rPr>
        <w:t>Connexions déjà établies ou liées</w:t>
      </w:r>
      <w:r w:rsidRPr="006E55A9">
        <w:rPr>
          <w:color w:val="000000"/>
        </w:rPr>
        <w:t xml:space="preserve"> (réponses aux connexions initiées par le serveur). </w:t>
      </w:r>
    </w:p>
    <w:p w14:paraId="41F8A31A" w14:textId="2FC16139" w:rsidR="006E55A9" w:rsidRPr="006E55A9" w:rsidRDefault="006E55A9" w:rsidP="006E55A9">
      <w:pPr>
        <w:pStyle w:val="Paragraphedeliste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55A9">
        <w:rPr>
          <w:b/>
          <w:bCs/>
          <w:color w:val="000000"/>
        </w:rPr>
        <w:t>Le trafic local</w:t>
      </w:r>
      <w:r w:rsidRPr="006E55A9">
        <w:rPr>
          <w:color w:val="000000"/>
        </w:rPr>
        <w:t xml:space="preserve"> (entre les processus sur le serveur lui-même via l’interface lo). </w:t>
      </w:r>
    </w:p>
    <w:p w14:paraId="7A95F2FC" w14:textId="66C5BEDD" w:rsidR="006E55A9" w:rsidRPr="006E55A9" w:rsidRDefault="006E55A9" w:rsidP="006E55A9">
      <w:pPr>
        <w:pStyle w:val="Paragraphedeliste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55A9">
        <w:rPr>
          <w:b/>
          <w:bCs/>
          <w:color w:val="000000"/>
        </w:rPr>
        <w:t>SSH (port 22)</w:t>
      </w:r>
      <w:r w:rsidRPr="006E55A9">
        <w:rPr>
          <w:color w:val="000000"/>
        </w:rPr>
        <w:t xml:space="preserve"> — accès distant pour l’administration. </w:t>
      </w:r>
    </w:p>
    <w:p w14:paraId="764EAE01" w14:textId="073B4DAF" w:rsidR="006E55A9" w:rsidRPr="006E55A9" w:rsidRDefault="006E55A9" w:rsidP="006E55A9">
      <w:pPr>
        <w:pStyle w:val="Paragraphedeliste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55A9">
        <w:rPr>
          <w:color w:val="000000"/>
        </w:rPr>
        <w:t xml:space="preserve"> </w:t>
      </w:r>
      <w:r w:rsidRPr="006E55A9">
        <w:rPr>
          <w:b/>
          <w:bCs/>
          <w:color w:val="000000"/>
        </w:rPr>
        <w:t>ICMP (ping, etc.)</w:t>
      </w:r>
      <w:r w:rsidRPr="006E55A9">
        <w:rPr>
          <w:color w:val="000000"/>
        </w:rPr>
        <w:t xml:space="preserve"> pour IPv4 et IPv6 — permet les tests de connectivité réseau.</w:t>
      </w:r>
    </w:p>
    <w:p w14:paraId="51E016CC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6D1F07" w14:textId="344C3894" w:rsidR="006E55A9" w:rsidRPr="006E55A9" w:rsidRDefault="00000000" w:rsidP="006E55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Q.2.5.3 </w:t>
      </w:r>
      <w:r w:rsidR="006E55A9">
        <w:rPr>
          <w:color w:val="000000"/>
        </w:rPr>
        <w:br/>
        <w:t>Les types de connexions interdites sont les suivantes du coup :</w:t>
      </w:r>
      <w:r w:rsidR="006E55A9">
        <w:rPr>
          <w:color w:val="000000"/>
        </w:rPr>
        <w:br/>
        <w:t xml:space="preserve">- </w:t>
      </w:r>
      <w:r w:rsidR="006E55A9" w:rsidRPr="006E55A9">
        <w:rPr>
          <w:color w:val="000000"/>
        </w:rPr>
        <w:t xml:space="preserve"> </w:t>
      </w:r>
      <w:r w:rsidR="006E55A9" w:rsidRPr="006E55A9">
        <w:rPr>
          <w:b/>
          <w:bCs/>
          <w:color w:val="000000"/>
        </w:rPr>
        <w:t>Les nouvelles connexions entrantes</w:t>
      </w:r>
      <w:r w:rsidR="006E55A9" w:rsidRPr="006E55A9">
        <w:rPr>
          <w:color w:val="000000"/>
        </w:rPr>
        <w:t xml:space="preserve"> (autres que celles sur le port 22). </w:t>
      </w:r>
    </w:p>
    <w:p w14:paraId="494C32AC" w14:textId="43702EA7" w:rsidR="006E55A9" w:rsidRPr="006E55A9" w:rsidRDefault="006E55A9" w:rsidP="006E55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r w:rsidRPr="006E55A9">
        <w:rPr>
          <w:b/>
          <w:bCs/>
          <w:color w:val="000000"/>
        </w:rPr>
        <w:t xml:space="preserve">Le trafic </w:t>
      </w:r>
      <w:proofErr w:type="spellStart"/>
      <w:r w:rsidRPr="006E55A9">
        <w:rPr>
          <w:b/>
          <w:bCs/>
          <w:color w:val="000000"/>
        </w:rPr>
        <w:t>Bareos</w:t>
      </w:r>
      <w:proofErr w:type="spellEnd"/>
      <w:r w:rsidRPr="006E55A9">
        <w:rPr>
          <w:color w:val="000000"/>
        </w:rPr>
        <w:t xml:space="preserve"> (ports 9101, 9102 et 9103) — ce qui signifie que le serveur ne pourra pas encore communiquer avec les clients </w:t>
      </w:r>
      <w:proofErr w:type="spellStart"/>
      <w:r w:rsidRPr="006E55A9">
        <w:rPr>
          <w:color w:val="000000"/>
        </w:rPr>
        <w:t>Bareos</w:t>
      </w:r>
      <w:proofErr w:type="spellEnd"/>
      <w:r w:rsidRPr="006E55A9">
        <w:rPr>
          <w:color w:val="000000"/>
        </w:rPr>
        <w:t xml:space="preserve">. </w:t>
      </w:r>
    </w:p>
    <w:p w14:paraId="00000031" w14:textId="699F2F23" w:rsidR="00344AE6" w:rsidRDefault="006E55A9" w:rsidP="006E55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r w:rsidRPr="006E55A9">
        <w:rPr>
          <w:b/>
          <w:bCs/>
          <w:color w:val="000000"/>
        </w:rPr>
        <w:t>Tout service ou port</w:t>
      </w:r>
      <w:r w:rsidRPr="006E55A9">
        <w:rPr>
          <w:color w:val="000000"/>
        </w:rPr>
        <w:t xml:space="preserve"> non spécifiquement autorisé, comme HTTP, HTTPS, ou d'autres protocoles.</w:t>
      </w:r>
    </w:p>
    <w:p w14:paraId="0E226B4C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Q.2.5.4 </w:t>
      </w:r>
    </w:p>
    <w:p w14:paraId="229B4D0C" w14:textId="65BA8381" w:rsidR="00404E10" w:rsidRDefault="00404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04E10">
        <w:rPr>
          <w:color w:val="000000"/>
        </w:rPr>
        <w:drawing>
          <wp:inline distT="0" distB="0" distL="0" distR="0" wp14:anchorId="3F53E553" wp14:editId="3D6A16FF">
            <wp:extent cx="6887433" cy="514350"/>
            <wp:effectExtent l="0" t="0" r="8890" b="0"/>
            <wp:docPr id="613845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553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94072" cy="5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520" w14:textId="414F2F1C" w:rsidR="00A83192" w:rsidRDefault="00404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04E10">
        <w:rPr>
          <w:color w:val="000000"/>
        </w:rPr>
        <w:drawing>
          <wp:inline distT="0" distB="0" distL="0" distR="0" wp14:anchorId="15CF15F3" wp14:editId="6D09DA53">
            <wp:extent cx="4273085" cy="1962150"/>
            <wp:effectExtent l="0" t="0" r="0" b="0"/>
            <wp:docPr id="640496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627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9973" cy="19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Partie 6 - Analyse de logs</w:t>
      </w:r>
    </w:p>
    <w:p w14:paraId="00000035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Q.2.6.1 </w:t>
      </w:r>
    </w:p>
    <w:p w14:paraId="41617D7F" w14:textId="77777777" w:rsidR="00404E10" w:rsidRDefault="00404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12EC3F" w14:textId="39A5E8AA" w:rsidR="00404E10" w:rsidRDefault="00404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04E10">
        <w:rPr>
          <w:color w:val="000000"/>
        </w:rPr>
        <w:drawing>
          <wp:inline distT="0" distB="0" distL="0" distR="0" wp14:anchorId="2CDB9AC6" wp14:editId="06155177">
            <wp:extent cx="5943600" cy="2021205"/>
            <wp:effectExtent l="0" t="0" r="0" b="0"/>
            <wp:docPr id="18410257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571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688A" w14:textId="6D6D0FA8" w:rsidR="00404E10" w:rsidRDefault="00404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  <w:t>- La tentative à été faite le 07/03/2025 à 13</w:t>
      </w:r>
      <w:r w:rsidR="00217E23">
        <w:rPr>
          <w:color w:val="000000"/>
        </w:rPr>
        <w:t> :04 (il y a d’autres entrée car j’ai fait d’autre test)</w:t>
      </w:r>
      <w:r w:rsidR="00217E23">
        <w:rPr>
          <w:color w:val="000000"/>
        </w:rPr>
        <w:br/>
        <w:t xml:space="preserve">- </w:t>
      </w:r>
      <w:r w:rsidR="00FA08C4">
        <w:rPr>
          <w:color w:val="000000"/>
        </w:rPr>
        <w:t xml:space="preserve">l’adresse IP n’apparait pas, j’ai tenté d’autre commande mais je n’ai rien.. </w:t>
      </w:r>
      <w:r w:rsidR="00FA08C4">
        <w:rPr>
          <w:color w:val="000000"/>
        </w:rPr>
        <w:br/>
      </w:r>
      <w:r w:rsidR="00FA08C4" w:rsidRPr="00FA08C4">
        <w:rPr>
          <w:color w:val="000000"/>
        </w:rPr>
        <w:drawing>
          <wp:inline distT="0" distB="0" distL="0" distR="0" wp14:anchorId="1DCF2CD4" wp14:editId="1C7FB69B">
            <wp:extent cx="5943600" cy="4438015"/>
            <wp:effectExtent l="0" t="0" r="0" b="635"/>
            <wp:docPr id="3033139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139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674" w14:textId="77777777" w:rsidR="00A83192" w:rsidRDefault="00A831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 : /24</w:t>
      </w:r>
    </w:p>
    <w:p w14:paraId="00000039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nr : </w:t>
      </w:r>
    </w:p>
    <w:p w14:paraId="0000003A" w14:textId="77777777" w:rsidR="0034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faux : </w:t>
      </w:r>
    </w:p>
    <w:p w14:paraId="0000003B" w14:textId="77777777" w:rsidR="00344AE6" w:rsidRDefault="00344A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44A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54AF4"/>
    <w:multiLevelType w:val="hybridMultilevel"/>
    <w:tmpl w:val="7F88F250"/>
    <w:lvl w:ilvl="0" w:tplc="5B90FE46">
      <w:start w:val="1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2A20"/>
    <w:multiLevelType w:val="multilevel"/>
    <w:tmpl w:val="B05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8813">
    <w:abstractNumId w:val="1"/>
  </w:num>
  <w:num w:numId="2" w16cid:durableId="120259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AE6"/>
    <w:rsid w:val="000A0A8F"/>
    <w:rsid w:val="00217E23"/>
    <w:rsid w:val="00222F6A"/>
    <w:rsid w:val="0023640B"/>
    <w:rsid w:val="00290E97"/>
    <w:rsid w:val="00344AE6"/>
    <w:rsid w:val="00404E10"/>
    <w:rsid w:val="00485A61"/>
    <w:rsid w:val="00517B0C"/>
    <w:rsid w:val="005B60B2"/>
    <w:rsid w:val="006E55A9"/>
    <w:rsid w:val="00700F20"/>
    <w:rsid w:val="007914E5"/>
    <w:rsid w:val="00823911"/>
    <w:rsid w:val="008A6FB6"/>
    <w:rsid w:val="009C28A2"/>
    <w:rsid w:val="00A83192"/>
    <w:rsid w:val="00A97D96"/>
    <w:rsid w:val="00AA3D90"/>
    <w:rsid w:val="00AB758A"/>
    <w:rsid w:val="00B10BE3"/>
    <w:rsid w:val="00D15330"/>
    <w:rsid w:val="00E450CA"/>
    <w:rsid w:val="00EC7907"/>
    <w:rsid w:val="00EF350E"/>
    <w:rsid w:val="00F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28FB"/>
  <w15:docId w15:val="{402C0884-BCFD-4D2A-9BC2-4A064951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6E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19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camille B</cp:lastModifiedBy>
  <cp:revision>3</cp:revision>
  <dcterms:created xsi:type="dcterms:W3CDTF">2025-03-07T09:10:00Z</dcterms:created>
  <dcterms:modified xsi:type="dcterms:W3CDTF">2025-03-07T12:28:00Z</dcterms:modified>
</cp:coreProperties>
</file>