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E283C" w:rsidR="00AF6EA2" w:rsidP="006E283C" w:rsidRDefault="00AF6EA2" w14:paraId="27EB9F38" w14:textId="30A6A807">
      <w:pPr>
        <w:pStyle w:val="Heading1"/>
        <w:rPr>
          <w:rFonts w:ascii="Times New Roman" w:hAnsi="Times New Roman" w:eastAsia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AF6EA2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Netflix Customer Churn and Engagement Analytics</w:t>
      </w:r>
    </w:p>
    <w:p w:rsidR="00CE0249" w:rsidP="006E283C" w:rsidRDefault="00AF6EA2" w14:paraId="165B16F5" w14:textId="7FCA57D8">
      <w:pPr>
        <w:pStyle w:val="NormalWeb"/>
      </w:pPr>
      <w:r w:rsidR="4DCC07A6">
        <w:rPr/>
        <w:t>Camille :</w:t>
      </w:r>
      <w:r w:rsidR="4DCC07A6">
        <w:rPr/>
        <w:t xml:space="preserve"> </w:t>
      </w:r>
      <w:r w:rsidR="4DCC07A6">
        <w:rPr/>
        <w:t xml:space="preserve">For our midterm project, we selected the Netflix Customer Churn and Engagement Analytics dataset from Kaggle, which </w:t>
      </w:r>
      <w:r w:rsidR="4DCC07A6">
        <w:rPr/>
        <w:t>contains</w:t>
      </w:r>
      <w:r w:rsidR="4DCC07A6">
        <w:rPr/>
        <w:t xml:space="preserve"> 5,000 customer records and 14 columns. This dataset provides information about customer demographics, subscription plans, viewing habits, monthly fees, and overall engagement. </w:t>
      </w:r>
      <w:r w:rsidR="4DCC07A6">
        <w:rPr/>
        <w:t>We chose this dataset because we are interested in understanding how customer behavior influences subscription cancellations and how businesses can use this information to make better decisions.</w:t>
      </w:r>
      <w:r w:rsidR="4DCC07A6">
        <w:rPr/>
        <w:t xml:space="preserve"> </w:t>
      </w:r>
      <w:r w:rsidR="4DCC07A6">
        <w:rPr/>
        <w:t xml:space="preserve">Our primary goal is to </w:t>
      </w:r>
      <w:r w:rsidR="4DCC07A6">
        <w:rPr/>
        <w:t>identify</w:t>
      </w:r>
      <w:r w:rsidR="4DCC07A6">
        <w:rPr/>
        <w:t xml:space="preserve"> patterns and factors that contribute to customer </w:t>
      </w:r>
      <w:r w:rsidR="4DCC07A6">
        <w:rPr/>
        <w:t>churn</w:t>
      </w:r>
      <w:r w:rsidR="4DCC07A6">
        <w:rPr/>
        <w:t xml:space="preserve">. We plan to use Python to perform exploratory data analysis, prepare and clean the dataset, and create visualizations to better understand the relationships between different variables. </w:t>
      </w:r>
      <w:r w:rsidR="4DCC07A6">
        <w:rPr/>
        <w:t>As we progress toward our final project, we hope to develop and compare machine learning models that can predict whether a customer is likely to cancel their subscription.</w:t>
      </w:r>
      <w:r w:rsidR="4DCC07A6">
        <w:rPr/>
        <w:t xml:space="preserve"> </w:t>
      </w:r>
      <w:r w:rsidR="4DCC07A6">
        <w:rPr/>
        <w:t>Ultimately, we</w:t>
      </w:r>
      <w:r w:rsidR="4DCC07A6">
        <w:rPr/>
        <w:t xml:space="preserve"> want to </w:t>
      </w:r>
      <w:r w:rsidR="4DCC07A6">
        <w:rPr/>
        <w:t>demonstrate</w:t>
      </w:r>
      <w:r w:rsidR="4DCC07A6">
        <w:rPr/>
        <w:t xml:space="preserve"> how machine learning can help businesses understand customer behavior, improve customer satisfaction, and develop effective retention strategies.</w:t>
      </w:r>
    </w:p>
    <w:sectPr w:rsidR="00CE024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3D70" w:rsidP="006E283C" w:rsidRDefault="00523D70" w14:paraId="5E9AFD35" w14:textId="77777777">
      <w:pPr>
        <w:spacing w:after="0" w:line="240" w:lineRule="auto"/>
      </w:pPr>
      <w:r>
        <w:separator/>
      </w:r>
    </w:p>
  </w:endnote>
  <w:endnote w:type="continuationSeparator" w:id="0">
    <w:p w:rsidR="00523D70" w:rsidP="006E283C" w:rsidRDefault="00523D70" w14:paraId="7F174FF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3D70" w:rsidP="006E283C" w:rsidRDefault="00523D70" w14:paraId="291C27D1" w14:textId="77777777">
      <w:pPr>
        <w:spacing w:after="0" w:line="240" w:lineRule="auto"/>
      </w:pPr>
      <w:r>
        <w:separator/>
      </w:r>
    </w:p>
  </w:footnote>
  <w:footnote w:type="continuationSeparator" w:id="0">
    <w:p w:rsidR="00523D70" w:rsidP="006E283C" w:rsidRDefault="00523D70" w14:paraId="30977939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A2"/>
    <w:rsid w:val="001D3C68"/>
    <w:rsid w:val="00282C49"/>
    <w:rsid w:val="003A4CD3"/>
    <w:rsid w:val="00523D70"/>
    <w:rsid w:val="005E033E"/>
    <w:rsid w:val="006E283C"/>
    <w:rsid w:val="00AF6EA2"/>
    <w:rsid w:val="00B57EFC"/>
    <w:rsid w:val="00C46F6E"/>
    <w:rsid w:val="00CE0249"/>
    <w:rsid w:val="00DD674A"/>
    <w:rsid w:val="4DCC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B6E512"/>
  <w15:chartTrackingRefBased/>
  <w15:docId w15:val="{56DFB10A-2729-49E7-B703-6121CA52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EA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EA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F6EA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F6EA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F6EA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F6EA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F6EA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F6EA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F6EA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F6EA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F6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EA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F6EA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F6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EA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F6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EA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F6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E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6EA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283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E283C"/>
  </w:style>
  <w:style w:type="paragraph" w:styleId="Footer">
    <w:name w:val="footer"/>
    <w:basedOn w:val="Normal"/>
    <w:link w:val="FooterChar"/>
    <w:uiPriority w:val="99"/>
    <w:unhideWhenUsed/>
    <w:rsid w:val="006E283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E2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Camille Casas</dc:creator>
  <keywords/>
  <dc:description/>
  <lastModifiedBy>Guest User</lastModifiedBy>
  <revision>3</revision>
  <dcterms:created xsi:type="dcterms:W3CDTF">2026-10-10T03:25:00.0000000Z</dcterms:created>
  <dcterms:modified xsi:type="dcterms:W3CDTF">2026-10-10T04:46:41.3730103Z</dcterms:modified>
</coreProperties>
</file>