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Produits(</w:t>
      </w:r>
      <w:proofErr w:type="gramEnd"/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id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libelle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VARCHAR(50),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libelle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_long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VARCHAR(50),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libelle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_court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VARCHAR(50),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PA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DECIMAL(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15,2),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PHT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DECIMAL(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15,2),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PV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DECIMAL(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15,2),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Stock(</w:t>
      </w:r>
      <w:proofErr w:type="gramEnd"/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id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_stock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stock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_max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stock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_min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current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_stock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id_stock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Fournisseur(</w:t>
      </w:r>
      <w:proofErr w:type="gramEnd"/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id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_fournisseurs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fournisseurs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VARCHAR(50),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ref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_fournisseurs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constructeurs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VARCHAR(50),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importateurs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VARCHAR(50),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id_fournisseurs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Commande(</w:t>
      </w:r>
      <w:proofErr w:type="gramEnd"/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id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num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_com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ref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_com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des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_com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VARCHAR(50),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etat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_com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total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_HT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TVA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total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_TTC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Facture(</w:t>
      </w:r>
      <w:proofErr w:type="gramEnd"/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id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_facture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num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_facture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date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_facture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DATE,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ref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_facture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adress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_fact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VARCHAR(50),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date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_recept_fact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DATE,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id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id_facture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UNIQUE(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Commande(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lastRenderedPageBreak/>
        <w:t xml:space="preserve">CREATE TABLE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categorie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(</w:t>
      </w:r>
      <w:proofErr w:type="gramEnd"/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id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_categorie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cat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id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_categorie_1 INT NOT NULL,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id_categorie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KEY(id_categorie_1) REFERENCES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categorie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id_categorie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Coef_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(</w:t>
      </w:r>
      <w:proofErr w:type="gramEnd"/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Coef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DECIMAL(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15,2),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Coef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Commercial(</w:t>
      </w:r>
      <w:proofErr w:type="gramEnd"/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id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_commercial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id_commercial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client(</w:t>
      </w:r>
      <w:proofErr w:type="gramEnd"/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id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_clients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cat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_clients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client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_part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client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_pro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pre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VARCHAR(50),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nom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VARCHAR(50),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adr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VARCHAR(50),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mail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VARCHAR(50),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code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_postal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ville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VARCHAR(50),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ref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nbr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_clients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date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_naiss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DATE,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reduc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id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_commercial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Coef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DECIMAL(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15,2) NOT NULL,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id_clients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id_commercial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Commercial(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id_commercial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Coef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) REFERENCES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Coef_client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Coef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Livraison(</w:t>
      </w:r>
      <w:proofErr w:type="gramEnd"/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id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_livraison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adr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_livraison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VARCHAR(50),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code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_postal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ville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VARCHAR(50),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ref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_livraison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num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_bon_livraison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desc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_livraison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VARCHAR(100),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design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_livraison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VARCHAR(50),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quantite</w:t>
      </w:r>
      <w:proofErr w:type="spellEnd"/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bon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_lvr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id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id_livraison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lastRenderedPageBreak/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Commande(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Possede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(</w:t>
      </w:r>
      <w:proofErr w:type="gramEnd"/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id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id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_categorie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KEY(</w:t>
      </w:r>
      <w:proofErr w:type="spellStart"/>
      <w:proofErr w:type="gramEnd"/>
      <w:r>
        <w:rPr>
          <w:rFonts w:ascii="Calibri" w:hAnsi="Calibri" w:cs="Calibri"/>
          <w:color w:val="000000"/>
          <w:sz w:val="20"/>
          <w:szCs w:val="20"/>
        </w:rPr>
        <w:t>id_produit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id_categorie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Produits(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id_categorie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) REFERENCES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categorie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id_categorie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Acheté(</w:t>
      </w:r>
      <w:proofErr w:type="gramEnd"/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id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id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_fournisseurs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KEY(</w:t>
      </w:r>
      <w:proofErr w:type="spellStart"/>
      <w:proofErr w:type="gramEnd"/>
      <w:r>
        <w:rPr>
          <w:rFonts w:ascii="Calibri" w:hAnsi="Calibri" w:cs="Calibri"/>
          <w:color w:val="000000"/>
          <w:sz w:val="20"/>
          <w:szCs w:val="20"/>
        </w:rPr>
        <w:t>id_produit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id_fournisseurs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Produits(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id_fournisseurs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Fournisseur(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id_fournisseurs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effectue(</w:t>
      </w:r>
      <w:proofErr w:type="gramEnd"/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id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_clients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id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KEY(</w:t>
      </w:r>
      <w:proofErr w:type="spellStart"/>
      <w:proofErr w:type="gramEnd"/>
      <w:r>
        <w:rPr>
          <w:rFonts w:ascii="Calibri" w:hAnsi="Calibri" w:cs="Calibri"/>
          <w:color w:val="000000"/>
          <w:sz w:val="20"/>
          <w:szCs w:val="20"/>
        </w:rPr>
        <w:t>id_clients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id_clients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client(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id_clients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Commande(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Appartient(</w:t>
      </w:r>
      <w:proofErr w:type="gramEnd"/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id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id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_stock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KEY(</w:t>
      </w:r>
      <w:proofErr w:type="spellStart"/>
      <w:proofErr w:type="gramEnd"/>
      <w:r>
        <w:rPr>
          <w:rFonts w:ascii="Calibri" w:hAnsi="Calibri" w:cs="Calibri"/>
          <w:color w:val="000000"/>
          <w:sz w:val="20"/>
          <w:szCs w:val="20"/>
        </w:rPr>
        <w:t>id_produit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id_stock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Produits(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id_stock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Stock(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id_stock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ligne_de_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(</w:t>
      </w:r>
      <w:proofErr w:type="gramEnd"/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id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id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date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_cmd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DATE,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quant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_com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KEY(</w:t>
      </w:r>
      <w:proofErr w:type="spellStart"/>
      <w:proofErr w:type="gramEnd"/>
      <w:r>
        <w:rPr>
          <w:rFonts w:ascii="Calibri" w:hAnsi="Calibri" w:cs="Calibri"/>
          <w:color w:val="000000"/>
          <w:sz w:val="20"/>
          <w:szCs w:val="20"/>
        </w:rPr>
        <w:t>id_produit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Produits(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Commande(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BE73EF" w:rsidRDefault="00BE73EF" w:rsidP="00BE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80D52" w:rsidRDefault="00280D52">
      <w:bookmarkStart w:id="0" w:name="_GoBack"/>
      <w:bookmarkEnd w:id="0"/>
    </w:p>
    <w:sectPr w:rsidR="00280D52" w:rsidSect="00D2501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EF"/>
    <w:rsid w:val="00280D52"/>
    <w:rsid w:val="00B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04C78-29FE-434B-84BC-A96377FD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538</Words>
  <Characters>2962</Characters>
  <Application>Microsoft Office Word</Application>
  <DocSecurity>0</DocSecurity>
  <Lines>24</Lines>
  <Paragraphs>6</Paragraphs>
  <ScaleCrop>false</ScaleCrop>
  <Company>AFPA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17010-75-06</dc:creator>
  <cp:keywords/>
  <dc:description/>
  <cp:lastModifiedBy>17010-75-06</cp:lastModifiedBy>
  <cp:revision>1</cp:revision>
  <dcterms:created xsi:type="dcterms:W3CDTF">2022-03-14T10:13:00Z</dcterms:created>
  <dcterms:modified xsi:type="dcterms:W3CDTF">2022-03-14T10:14:00Z</dcterms:modified>
</cp:coreProperties>
</file>