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BC" w:rsidRDefault="00B86A3D">
      <w:r>
        <w:t>Sources :</w:t>
      </w:r>
    </w:p>
    <w:p w:rsidR="00B86A3D" w:rsidRDefault="00B86A3D">
      <w:hyperlink r:id="rId4" w:history="1">
        <w:r w:rsidRPr="00047FFE">
          <w:rPr>
            <w:rStyle w:val="Lienhypertexte"/>
          </w:rPr>
          <w:t>http://geoconfluences.ens-lyon.fr/glossaire/ville-durable</w:t>
        </w:r>
      </w:hyperlink>
    </w:p>
    <w:p w:rsidR="003E3257" w:rsidRDefault="003E3257">
      <w:hyperlink r:id="rId5" w:history="1">
        <w:r w:rsidRPr="00047FFE">
          <w:rPr>
            <w:rStyle w:val="Lienhypertexte"/>
          </w:rPr>
          <w:t>https://www.lesentreprisesdupaysage.fr/content/uploads/2020/02/infographie_pvv2020-1.pdf</w:t>
        </w:r>
      </w:hyperlink>
    </w:p>
    <w:p w:rsidR="003E3257" w:rsidRDefault="006A6A7A">
      <w:hyperlink r:id="rId6" w:history="1">
        <w:r w:rsidRPr="00047FFE">
          <w:rPr>
            <w:rStyle w:val="Lienhypertexte"/>
          </w:rPr>
          <w:t>http://www.observatoirevillesvertes.fr/#enseignements-tendances</w:t>
        </w:r>
      </w:hyperlink>
    </w:p>
    <w:p w:rsidR="00F80643" w:rsidRDefault="00F80643">
      <w:hyperlink r:id="rId7" w:history="1">
        <w:r w:rsidRPr="00047FFE">
          <w:rPr>
            <w:rStyle w:val="Lienhypertexte"/>
          </w:rPr>
          <w:t>https://planetezerodechet.fr/quelles-sont-les-villes-les-plus-vertes-de-france-2021/</w:t>
        </w:r>
      </w:hyperlink>
    </w:p>
    <w:p w:rsidR="00F80643" w:rsidRDefault="00F80643">
      <w:bookmarkStart w:id="0" w:name="_GoBack"/>
      <w:bookmarkEnd w:id="0"/>
    </w:p>
    <w:p w:rsidR="006A6A7A" w:rsidRDefault="006A6A7A"/>
    <w:sectPr w:rsidR="006A6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3D"/>
    <w:rsid w:val="001C08BC"/>
    <w:rsid w:val="003E3257"/>
    <w:rsid w:val="006A6A7A"/>
    <w:rsid w:val="00B86A3D"/>
    <w:rsid w:val="00F8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7B70"/>
  <w15:chartTrackingRefBased/>
  <w15:docId w15:val="{6AFE2D8F-24E5-437F-8F0E-0F2ADDFE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6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netezerodechet.fr/quelles-sont-les-villes-les-plus-vertes-de-france-202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bservatoirevillesvertes.fr/#enseignements-tendances" TargetMode="External"/><Relationship Id="rId5" Type="http://schemas.openxmlformats.org/officeDocument/2006/relationships/hyperlink" Target="https://www.lesentreprisesdupaysage.fr/content/uploads/2020/02/infographie_pvv2020-1.pdf" TargetMode="External"/><Relationship Id="rId4" Type="http://schemas.openxmlformats.org/officeDocument/2006/relationships/hyperlink" Target="http://geoconfluences.ens-lyon.fr/glossaire/ville-dura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566</Characters>
  <Application>Microsoft Office Word</Application>
  <DocSecurity>0</DocSecurity>
  <Lines>4</Lines>
  <Paragraphs>1</Paragraphs>
  <ScaleCrop>false</ScaleCrop>
  <Company>AFPA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17010-75-06</dc:creator>
  <cp:keywords/>
  <dc:description/>
  <cp:lastModifiedBy>17010-75-06</cp:lastModifiedBy>
  <cp:revision>4</cp:revision>
  <dcterms:created xsi:type="dcterms:W3CDTF">2021-12-21T09:20:00Z</dcterms:created>
  <dcterms:modified xsi:type="dcterms:W3CDTF">2021-12-21T09:45:00Z</dcterms:modified>
</cp:coreProperties>
</file>