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DAD425" wp14:paraId="1E207724" wp14:textId="7FA3059C">
      <w:pPr>
        <w:jc w:val="center"/>
        <w:rPr>
          <w:rFonts w:ascii="ADLaM Display" w:hAnsi="ADLaM Display" w:eastAsia="ADLaM Display" w:cs="ADLaM Display"/>
          <w:b w:val="1"/>
          <w:bCs w:val="1"/>
          <w:sz w:val="32"/>
          <w:szCs w:val="32"/>
        </w:rPr>
      </w:pPr>
      <w:r w:rsidRPr="19DAD425" w:rsidR="09D6C26E">
        <w:rPr>
          <w:rFonts w:ascii="ADLaM Display" w:hAnsi="ADLaM Display" w:eastAsia="ADLaM Display" w:cs="ADLaM Display"/>
          <w:b w:val="1"/>
          <w:bCs w:val="1"/>
          <w:sz w:val="32"/>
          <w:szCs w:val="32"/>
        </w:rPr>
        <w:t xml:space="preserve">Atividades Banco de Dados 07/03 </w:t>
      </w:r>
    </w:p>
    <w:p w:rsidR="09D6C26E" w:rsidP="2DD3DB3B" w:rsidRDefault="09D6C26E" w14:paraId="3820AB83" w14:textId="07C19802">
      <w:pPr>
        <w:pStyle w:val="Normal"/>
        <w:ind w:left="0"/>
        <w:rPr/>
      </w:pPr>
      <w:r w:rsidR="09D6C26E">
        <w:drawing>
          <wp:inline wp14:editId="2ECC5698" wp14:anchorId="62032CCE">
            <wp:extent cx="5114925" cy="2344340"/>
            <wp:effectExtent l="0" t="0" r="0" b="0"/>
            <wp:docPr id="90117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9e62b65ee4b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4925" cy="23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6C26E" w:rsidP="2DD3DB3B" w:rsidRDefault="09D6C26E" w14:paraId="1DEF8994" w14:textId="710568A1">
      <w:pPr>
        <w:pStyle w:val="Normal"/>
        <w:ind w:left="0"/>
        <w:rPr/>
      </w:pPr>
      <w:r w:rsidR="09D6C26E">
        <w:rPr/>
        <w:t>1)</w:t>
      </w:r>
    </w:p>
    <w:p w:rsidR="09D6C26E" w:rsidP="2DD3DB3B" w:rsidRDefault="09D6C26E" w14:paraId="05DAE911" w14:textId="255F1004">
      <w:pPr>
        <w:pStyle w:val="Normal"/>
        <w:ind w:left="0"/>
        <w:rPr/>
      </w:pPr>
      <w:r w:rsidR="09D6C26E">
        <w:rPr/>
        <w:t xml:space="preserve">A – </w:t>
      </w:r>
      <w:r w:rsidR="719C2598">
        <w:rPr/>
        <w:t>V</w:t>
      </w:r>
    </w:p>
    <w:p w:rsidR="09D6C26E" w:rsidP="2DD3DB3B" w:rsidRDefault="09D6C26E" w14:paraId="0EDB1FB5" w14:textId="21C37742">
      <w:pPr>
        <w:pStyle w:val="Normal"/>
        <w:ind w:left="0"/>
        <w:rPr/>
      </w:pPr>
      <w:r w:rsidR="09D6C26E">
        <w:rPr/>
        <w:t>B - V</w:t>
      </w:r>
    </w:p>
    <w:p w:rsidR="09D6C26E" w:rsidP="2DD3DB3B" w:rsidRDefault="09D6C26E" w14:paraId="1C958B4A" w14:textId="00F35CB3">
      <w:pPr>
        <w:pStyle w:val="Normal"/>
        <w:ind w:left="0"/>
        <w:rPr/>
      </w:pPr>
      <w:r w:rsidR="09D6C26E">
        <w:rPr/>
        <w:t xml:space="preserve">C - </w:t>
      </w:r>
      <w:r w:rsidR="6AD02A7F">
        <w:rPr/>
        <w:t>V</w:t>
      </w:r>
    </w:p>
    <w:p w:rsidR="09D6C26E" w:rsidP="2DD3DB3B" w:rsidRDefault="09D6C26E" w14:paraId="75E42215" w14:textId="38DD34D3">
      <w:pPr>
        <w:pStyle w:val="Normal"/>
        <w:ind w:left="0"/>
        <w:rPr/>
      </w:pPr>
      <w:r w:rsidR="09D6C26E">
        <w:rPr/>
        <w:t xml:space="preserve">D - </w:t>
      </w:r>
      <w:r w:rsidR="7BBDCD2D">
        <w:rPr/>
        <w:t>V</w:t>
      </w:r>
    </w:p>
    <w:p w:rsidR="09D6C26E" w:rsidP="2DD3DB3B" w:rsidRDefault="09D6C26E" w14:paraId="3E115ECD" w14:textId="2538933D">
      <w:pPr>
        <w:pStyle w:val="Normal"/>
        <w:ind w:left="0"/>
        <w:rPr/>
      </w:pPr>
      <w:r w:rsidR="09D6C26E">
        <w:rPr/>
        <w:t>E</w:t>
      </w:r>
      <w:r w:rsidR="7D7FBB89">
        <w:rPr/>
        <w:t xml:space="preserve"> – V </w:t>
      </w:r>
    </w:p>
    <w:p w:rsidR="2DD3DB3B" w:rsidP="2DD3DB3B" w:rsidRDefault="2DD3DB3B" w14:paraId="2958E835" w14:textId="0972EE1B">
      <w:pPr>
        <w:pStyle w:val="Normal"/>
        <w:ind w:left="0"/>
        <w:rPr/>
      </w:pPr>
    </w:p>
    <w:p w:rsidR="29750FB1" w:rsidP="2DD3DB3B" w:rsidRDefault="29750FB1" w14:paraId="2D74A2E8" w14:textId="4E048B4C">
      <w:pPr>
        <w:pStyle w:val="Normal"/>
        <w:ind w:left="0"/>
        <w:rPr/>
      </w:pPr>
      <w:r w:rsidR="29750FB1">
        <w:drawing>
          <wp:inline wp14:editId="50CDF110" wp14:anchorId="1F046D5C">
            <wp:extent cx="5162550" cy="2774870"/>
            <wp:effectExtent l="0" t="0" r="0" b="0"/>
            <wp:docPr id="659200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a0db3fa454b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550" cy="27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50FB1" w:rsidP="2DD3DB3B" w:rsidRDefault="29750FB1" w14:paraId="1DCA3B8D" w14:textId="2BA42CAA">
      <w:pPr>
        <w:pStyle w:val="Normal"/>
        <w:ind w:left="0"/>
        <w:rPr/>
      </w:pPr>
      <w:r w:rsidR="29750FB1">
        <w:rPr/>
        <w:t xml:space="preserve">2) </w:t>
      </w:r>
    </w:p>
    <w:p w:rsidR="29750FB1" w:rsidP="2DD3DB3B" w:rsidRDefault="29750FB1" w14:paraId="5EE7A05F" w14:textId="7ED570FD">
      <w:pPr>
        <w:pStyle w:val="Normal"/>
        <w:ind w:left="0"/>
        <w:rPr/>
      </w:pPr>
      <w:r w:rsidR="29750FB1">
        <w:rPr/>
        <w:t xml:space="preserve">A – V </w:t>
      </w:r>
    </w:p>
    <w:p w:rsidR="29750FB1" w:rsidP="2DD3DB3B" w:rsidRDefault="29750FB1" w14:paraId="4E8FCBCE" w14:textId="1FA245AC">
      <w:pPr>
        <w:pStyle w:val="Normal"/>
        <w:ind w:left="0"/>
        <w:rPr/>
      </w:pPr>
      <w:r w:rsidR="29750FB1">
        <w:rPr/>
        <w:t xml:space="preserve">B  - </w:t>
      </w:r>
      <w:r w:rsidR="5997C663">
        <w:rPr/>
        <w:t>V</w:t>
      </w:r>
    </w:p>
    <w:p w:rsidR="29750FB1" w:rsidP="2DD3DB3B" w:rsidRDefault="29750FB1" w14:paraId="32800FFA" w14:textId="42B8F3D6">
      <w:pPr>
        <w:pStyle w:val="Normal"/>
        <w:ind w:left="0"/>
        <w:rPr/>
      </w:pPr>
      <w:r w:rsidR="29750FB1">
        <w:rPr/>
        <w:t>C</w:t>
      </w:r>
      <w:r w:rsidR="4A876A5C">
        <w:rPr/>
        <w:t xml:space="preserve"> – </w:t>
      </w:r>
      <w:r w:rsidR="3AD69F0B">
        <w:rPr/>
        <w:t>F</w:t>
      </w:r>
    </w:p>
    <w:p w:rsidR="29750FB1" w:rsidP="2DD3DB3B" w:rsidRDefault="29750FB1" w14:paraId="64A6CDE4" w14:textId="3AF7E587">
      <w:pPr>
        <w:pStyle w:val="Normal"/>
        <w:ind w:left="0"/>
        <w:rPr/>
      </w:pPr>
      <w:r w:rsidR="29750FB1">
        <w:rPr/>
        <w:t>D</w:t>
      </w:r>
      <w:r w:rsidR="48D9EF1A">
        <w:rPr/>
        <w:t xml:space="preserve"> – V </w:t>
      </w:r>
    </w:p>
    <w:p w:rsidR="29750FB1" w:rsidP="2DD3DB3B" w:rsidRDefault="29750FB1" w14:paraId="44393912" w14:textId="77EE9E0D">
      <w:pPr>
        <w:pStyle w:val="Normal"/>
        <w:ind w:left="0"/>
        <w:rPr/>
      </w:pPr>
      <w:r w:rsidR="29750FB1">
        <w:rPr/>
        <w:t>E</w:t>
      </w:r>
      <w:r w:rsidR="23001060">
        <w:rPr/>
        <w:t xml:space="preserve"> – V </w:t>
      </w:r>
    </w:p>
    <w:p w:rsidR="2C5E1C6C" w:rsidP="2DD3DB3B" w:rsidRDefault="2C5E1C6C" w14:paraId="5F23C2F6" w14:textId="5A9698E9">
      <w:pPr>
        <w:pStyle w:val="Normal"/>
        <w:ind w:left="0"/>
        <w:rPr/>
      </w:pPr>
      <w:r w:rsidR="2C5E1C6C">
        <w:drawing>
          <wp:inline wp14:editId="4435A361" wp14:anchorId="4F3C67D0">
            <wp:extent cx="5372100" cy="2876312"/>
            <wp:effectExtent l="0" t="0" r="0" b="0"/>
            <wp:docPr id="1187031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a68a65d3145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28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E1C6C" w:rsidP="2DD3DB3B" w:rsidRDefault="2C5E1C6C" w14:paraId="1D39EBCE" w14:textId="5DEDC719">
      <w:pPr>
        <w:pStyle w:val="Normal"/>
        <w:ind w:left="0"/>
        <w:rPr/>
      </w:pPr>
      <w:r w:rsidR="2C5E1C6C">
        <w:rPr/>
        <w:t xml:space="preserve">3) </w:t>
      </w:r>
    </w:p>
    <w:p w:rsidR="37B097E8" w:rsidP="2DD3DB3B" w:rsidRDefault="37B097E8" w14:paraId="2C27F386" w14:textId="2606EFAC">
      <w:pPr>
        <w:pStyle w:val="Normal"/>
        <w:ind w:left="0"/>
        <w:rPr/>
      </w:pPr>
      <w:r w:rsidR="37B097E8">
        <w:rPr/>
        <w:t xml:space="preserve">A - </w:t>
      </w:r>
      <w:r w:rsidR="21E9DB18">
        <w:rPr/>
        <w:t xml:space="preserve">F </w:t>
      </w:r>
    </w:p>
    <w:p w:rsidR="37B097E8" w:rsidP="2DD3DB3B" w:rsidRDefault="37B097E8" w14:paraId="2CC96F07" w14:textId="36B477E6">
      <w:pPr>
        <w:pStyle w:val="Normal"/>
        <w:ind w:left="0"/>
        <w:rPr/>
      </w:pPr>
      <w:r w:rsidR="37B097E8">
        <w:rPr/>
        <w:t xml:space="preserve">B - </w:t>
      </w:r>
      <w:r w:rsidR="4A9122EA">
        <w:rPr/>
        <w:t xml:space="preserve">F </w:t>
      </w:r>
    </w:p>
    <w:p w:rsidR="37B097E8" w:rsidP="2DD3DB3B" w:rsidRDefault="37B097E8" w14:paraId="27F0DB48" w14:textId="6555F83D">
      <w:pPr>
        <w:pStyle w:val="Normal"/>
        <w:ind w:left="0"/>
        <w:rPr/>
      </w:pPr>
      <w:r w:rsidR="37B097E8">
        <w:rPr/>
        <w:t xml:space="preserve">C - </w:t>
      </w:r>
      <w:r w:rsidR="362C9029">
        <w:rPr/>
        <w:t xml:space="preserve">V </w:t>
      </w:r>
    </w:p>
    <w:p w:rsidR="37B097E8" w:rsidP="2DD3DB3B" w:rsidRDefault="37B097E8" w14:paraId="1638C98A" w14:textId="7B21ED4D">
      <w:pPr>
        <w:pStyle w:val="Normal"/>
        <w:ind w:left="0"/>
        <w:rPr/>
      </w:pPr>
      <w:r w:rsidR="37B097E8">
        <w:rPr/>
        <w:t xml:space="preserve">D - </w:t>
      </w:r>
      <w:r w:rsidR="31B88756">
        <w:rPr/>
        <w:t xml:space="preserve">V </w:t>
      </w:r>
    </w:p>
    <w:p w:rsidR="37B097E8" w:rsidP="2DD3DB3B" w:rsidRDefault="37B097E8" w14:paraId="6EB3E4E2" w14:textId="735A1693">
      <w:pPr>
        <w:pStyle w:val="Normal"/>
        <w:ind w:left="0"/>
        <w:rPr/>
      </w:pPr>
      <w:r w:rsidR="37B097E8">
        <w:rPr/>
        <w:t xml:space="preserve">E - </w:t>
      </w:r>
      <w:r w:rsidR="539FB5D1">
        <w:rPr/>
        <w:t xml:space="preserve">V </w:t>
      </w:r>
    </w:p>
    <w:p w:rsidR="01F83570" w:rsidP="01F83570" w:rsidRDefault="01F83570" w14:paraId="188465A7" w14:textId="293A2A3E">
      <w:pPr>
        <w:pStyle w:val="Normal"/>
        <w:ind w:left="0"/>
        <w:rPr/>
      </w:pPr>
    </w:p>
    <w:p w:rsidR="01F83570" w:rsidP="19DAD425" w:rsidRDefault="01F83570" w14:paraId="280B5F42" w14:textId="6302E031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sz w:val="28"/>
          <w:szCs w:val="28"/>
        </w:rPr>
      </w:pPr>
      <w:r w:rsidRPr="19DAD425" w:rsidR="2DCB7CD3">
        <w:rPr>
          <w:rFonts w:ascii="Segoe UI" w:hAnsi="Segoe UI" w:eastAsia="Segoe UI" w:cs="Segoe UI"/>
          <w:b w:val="1"/>
          <w:bCs w:val="1"/>
          <w:i w:val="1"/>
          <w:iCs w:val="1"/>
          <w:sz w:val="28"/>
          <w:szCs w:val="28"/>
        </w:rPr>
        <w:t>Exercício 23</w:t>
      </w:r>
      <w:r w:rsidRPr="19DAD425" w:rsidR="2DCB7CD3">
        <w:rPr>
          <w:rFonts w:ascii="Segoe UI" w:hAnsi="Segoe UI" w:eastAsia="Segoe UI" w:cs="Segoe UI"/>
          <w:b w:val="1"/>
          <w:bCs w:val="1"/>
          <w:i w:val="1"/>
          <w:iCs w:val="1"/>
          <w:sz w:val="28"/>
          <w:szCs w:val="28"/>
        </w:rPr>
        <w:t xml:space="preserve"> </w:t>
      </w:r>
    </w:p>
    <w:p w:rsidR="01F83570" w:rsidP="68E930A7" w:rsidRDefault="01F83570" w14:paraId="48B69421" w14:textId="6926DCE4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noProof w:val="0"/>
          <w:color w:val="auto"/>
          <w:sz w:val="22"/>
          <w:szCs w:val="22"/>
          <w:highlight w:val="lightGray"/>
          <w:lang w:val="pt-BR"/>
        </w:rPr>
      </w:pP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>D)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 xml:space="preserve"> 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>Estudante(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>10, 'jsilva@ig.com.br', 1, 50);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 xml:space="preserve"> 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>FonePessoa</w:t>
      </w:r>
      <w:r w:rsidRPr="68E930A7" w:rsidR="2DCB7CD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highlight w:val="lightGray"/>
          <w:lang w:val="pt-BR"/>
        </w:rPr>
        <w:t>(1, '019', '2761', '1370')</w:t>
      </w:r>
    </w:p>
    <w:p w:rsidR="19DAD425" w:rsidP="19DAD425" w:rsidRDefault="19DAD425" w14:paraId="5F2F3B83" w14:textId="3EA5DA95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0DCF766C" w:rsidP="19DAD425" w:rsidRDefault="0DCF766C" w14:paraId="59764B24" w14:textId="1613D2FA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19DAD425" w:rsidR="0DCF766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Exercício</w:t>
      </w:r>
      <w:r w:rsidRPr="19DAD425" w:rsidR="0DCF766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40</w:t>
      </w:r>
    </w:p>
    <w:p w:rsidR="37A886A7" w:rsidP="19DAD425" w:rsidRDefault="37A886A7" w14:paraId="332A2985" w14:textId="7D0C3E42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9DAD425" w:rsidR="37A886A7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A) Escreva o código de uma consulta em SQL que corresponda à solução proposta</w:t>
      </w:r>
    </w:p>
    <w:p w:rsidR="5C18B006" w:rsidP="19DAD425" w:rsidRDefault="5C18B006" w14:paraId="76166D8C" w14:textId="4BEE6FB0">
      <w:pPr>
        <w:pStyle w:val="Normal"/>
        <w:spacing w:before="0" w:beforeAutospacing="off" w:after="240" w:afterAutospacing="off"/>
        <w:rPr/>
      </w:pPr>
      <w:r w:rsidR="5C18B006">
        <w:drawing>
          <wp:inline wp14:editId="7398BFDE" wp14:anchorId="79EBF5BD">
            <wp:extent cx="4185654" cy="847633"/>
            <wp:effectExtent l="0" t="0" r="0" b="0"/>
            <wp:docPr id="1904264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8c5d5d96b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54" cy="8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FDDF4" w:rsidP="19DAD425" w:rsidRDefault="73FFDDF4" w14:paraId="490D170E" w14:textId="41B32461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9DAD425" w:rsidR="73FFDDF4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B) Desenhe a árvore de consulta para essa solução</w:t>
      </w:r>
    </w:p>
    <w:p w:rsidR="1B8B31D7" w:rsidP="19DAD425" w:rsidRDefault="1B8B31D7" w14:paraId="380B9C6A" w14:textId="5498CF18">
      <w:pPr>
        <w:pStyle w:val="Normal"/>
        <w:ind w:left="0"/>
        <w:rPr/>
      </w:pPr>
      <w:r w:rsidR="1B8B31D7">
        <w:drawing>
          <wp:inline wp14:editId="030CB783" wp14:anchorId="290E9899">
            <wp:extent cx="5581650" cy="311468"/>
            <wp:effectExtent l="0" t="0" r="0" b="0"/>
            <wp:docPr id="453045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a3022bca6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AE778" w:rsidP="19DAD425" w:rsidRDefault="49DAE778" w14:paraId="4C33D444" w14:textId="33D9BEE4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19DAD425" w:rsidR="49DAE778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Exercício 24 </w:t>
      </w:r>
    </w:p>
    <w:p w:rsidR="49DAE778" w:rsidP="19DAD425" w:rsidRDefault="49DAE778" w14:paraId="101E2BF0" w14:textId="1AC88304">
      <w:pPr>
        <w:pStyle w:val="Normal"/>
        <w:ind w:left="0"/>
        <w:rPr/>
      </w:pPr>
      <w:r w:rsidR="49DAE778">
        <w:drawing>
          <wp:inline wp14:editId="53F7AE34" wp14:anchorId="30FACBA0">
            <wp:extent cx="2743438" cy="662998"/>
            <wp:effectExtent l="0" t="0" r="0" b="0"/>
            <wp:docPr id="2141850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1cbf1409444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438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AD425" w:rsidP="68E930A7" w:rsidRDefault="19DAD425" w14:paraId="0091245C" w14:textId="51A383F6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9DAD425" w:rsidP="68E930A7" w:rsidRDefault="19DAD425" w14:paraId="22FD6230" w14:textId="7C5410FC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8E930A7" w:rsidR="6D46652F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Exercício 19</w:t>
      </w:r>
    </w:p>
    <w:p w:rsidR="2EDE73B0" w:rsidP="5040B29F" w:rsidRDefault="2EDE73B0" w14:paraId="44D90699" w14:textId="647D0CAE">
      <w:pPr>
        <w:pStyle w:val="ListParagraph"/>
        <w:numPr>
          <w:ilvl w:val="0"/>
          <w:numId w:val="7"/>
        </w:numPr>
        <w:rPr/>
      </w:pPr>
      <w:r w:rsidR="2EDE73B0">
        <w:rPr/>
        <w:t>Arquivo pen-drive</w:t>
      </w:r>
    </w:p>
    <w:p w:rsidR="7C8679FE" w:rsidP="23A0D7BA" w:rsidRDefault="7C8679FE" w14:paraId="40391943" w14:textId="7D969479">
      <w:pPr>
        <w:pStyle w:val="ListParagraph"/>
        <w:numPr>
          <w:ilvl w:val="0"/>
          <w:numId w:val="7"/>
        </w:numPr>
        <w:rPr/>
      </w:pPr>
      <w:r w:rsidR="7C8679FE">
        <w:rPr/>
        <w:t>Alternativa E</w:t>
      </w:r>
    </w:p>
    <w:p w:rsidR="5040B29F" w:rsidP="5040B29F" w:rsidRDefault="5040B29F" w14:paraId="7360D969" w14:textId="387C6361">
      <w:pPr>
        <w:pStyle w:val="Normal"/>
        <w:ind w:left="0"/>
        <w:rPr/>
      </w:pPr>
    </w:p>
    <w:p w:rsidR="679E7216" w:rsidP="5040B29F" w:rsidRDefault="679E7216" w14:paraId="698BC430" w14:textId="43105BAB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5040B29F" w:rsidR="679E7216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Exercício 30</w:t>
      </w:r>
    </w:p>
    <w:p w:rsidR="2A28A68B" w:rsidP="5040B29F" w:rsidRDefault="2A28A68B" w14:paraId="62BFC776" w14:textId="3A5EC0C8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3A0D7BA" w:rsidR="2A28A6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Arquivo pen drive</w:t>
      </w:r>
    </w:p>
    <w:p w:rsidR="4B437CC5" w:rsidP="23A0D7BA" w:rsidRDefault="4B437CC5" w14:paraId="57AAE4E3" w14:textId="2D11CA9F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3A0D7BA" w:rsidR="4B437CC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Alternativa C </w:t>
      </w:r>
    </w:p>
    <w:p w:rsidR="5040B29F" w:rsidP="5040B29F" w:rsidRDefault="5040B29F" w14:paraId="2708B53F" w14:textId="5653D5A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15968421" w:rsidP="5040B29F" w:rsidRDefault="15968421" w14:paraId="24B5EC6E" w14:textId="61A30524">
      <w:pPr>
        <w:pStyle w:val="Normal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5040B29F" w:rsidR="15968421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Exercício </w:t>
      </w:r>
      <w:r w:rsidRPr="5040B29F" w:rsidR="68B5BBA2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pt-BR"/>
        </w:rPr>
        <w:t>31</w:t>
      </w:r>
    </w:p>
    <w:p w:rsidR="5040B29F" w:rsidP="23A0D7BA" w:rsidRDefault="5040B29F" w14:paraId="304BB475" w14:textId="08035C01">
      <w:pPr>
        <w:pStyle w:val="ListParagraph"/>
        <w:numPr>
          <w:ilvl w:val="0"/>
          <w:numId w:val="10"/>
        </w:numPr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3A0D7BA" w:rsidR="2E192D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Arquivo pen drive </w:t>
      </w:r>
    </w:p>
    <w:p w:rsidR="2E192D41" w:rsidP="23A0D7BA" w:rsidRDefault="2E192D41" w14:paraId="5BE29AD1" w14:textId="21791CEB">
      <w:pPr>
        <w:pStyle w:val="ListParagraph"/>
        <w:numPr>
          <w:ilvl w:val="0"/>
          <w:numId w:val="10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3A0D7BA" w:rsidR="2E192D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Sql</w:t>
      </w:r>
      <w:r w:rsidRPr="23A0D7BA" w:rsidR="2E192D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(Github)</w:t>
      </w:r>
    </w:p>
    <w:p w:rsidR="5040B29F" w:rsidP="5040B29F" w:rsidRDefault="5040B29F" w14:paraId="601D8A30" w14:textId="2BCA2AD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57de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b67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e7c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32b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be0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2ad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bb6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4fa4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2ac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756b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14378"/>
    <w:rsid w:val="01F83570"/>
    <w:rsid w:val="048408B0"/>
    <w:rsid w:val="09D6C26E"/>
    <w:rsid w:val="0AA347C7"/>
    <w:rsid w:val="0B4654CC"/>
    <w:rsid w:val="0BC2049F"/>
    <w:rsid w:val="0BDAF1BC"/>
    <w:rsid w:val="0D1384E6"/>
    <w:rsid w:val="0DCF766C"/>
    <w:rsid w:val="104A1D30"/>
    <w:rsid w:val="107D1A09"/>
    <w:rsid w:val="1168EF76"/>
    <w:rsid w:val="13952EB0"/>
    <w:rsid w:val="15968421"/>
    <w:rsid w:val="15AB824F"/>
    <w:rsid w:val="17BF089D"/>
    <w:rsid w:val="191D2B2A"/>
    <w:rsid w:val="19DAD425"/>
    <w:rsid w:val="1AF6A95F"/>
    <w:rsid w:val="1B8B31D7"/>
    <w:rsid w:val="21E9DB18"/>
    <w:rsid w:val="23001060"/>
    <w:rsid w:val="23A0D7BA"/>
    <w:rsid w:val="26714378"/>
    <w:rsid w:val="296FFE2D"/>
    <w:rsid w:val="29750FB1"/>
    <w:rsid w:val="299838CE"/>
    <w:rsid w:val="2A28A68B"/>
    <w:rsid w:val="2B14BAAF"/>
    <w:rsid w:val="2C25BB8A"/>
    <w:rsid w:val="2C5E1C6C"/>
    <w:rsid w:val="2CE39A4E"/>
    <w:rsid w:val="2DCB7CD3"/>
    <w:rsid w:val="2DD3DB3B"/>
    <w:rsid w:val="2E192D41"/>
    <w:rsid w:val="2E4C5B71"/>
    <w:rsid w:val="2EDE73B0"/>
    <w:rsid w:val="31B88756"/>
    <w:rsid w:val="362C9029"/>
    <w:rsid w:val="36BE4020"/>
    <w:rsid w:val="37A886A7"/>
    <w:rsid w:val="37B097E8"/>
    <w:rsid w:val="3AD69F0B"/>
    <w:rsid w:val="3BBCE958"/>
    <w:rsid w:val="3BD5BA6E"/>
    <w:rsid w:val="3D58B9B9"/>
    <w:rsid w:val="3D718ACF"/>
    <w:rsid w:val="3D77A392"/>
    <w:rsid w:val="45998D54"/>
    <w:rsid w:val="470E0D4E"/>
    <w:rsid w:val="48687222"/>
    <w:rsid w:val="48D9EF1A"/>
    <w:rsid w:val="49746AF0"/>
    <w:rsid w:val="49DAE778"/>
    <w:rsid w:val="4A876A5C"/>
    <w:rsid w:val="4A9122EA"/>
    <w:rsid w:val="4B437CC5"/>
    <w:rsid w:val="4F349C17"/>
    <w:rsid w:val="5040B29F"/>
    <w:rsid w:val="50F007C0"/>
    <w:rsid w:val="5155E0C6"/>
    <w:rsid w:val="539FB5D1"/>
    <w:rsid w:val="548362ED"/>
    <w:rsid w:val="55C8D813"/>
    <w:rsid w:val="5997C663"/>
    <w:rsid w:val="5B2FF607"/>
    <w:rsid w:val="5B370AE9"/>
    <w:rsid w:val="5C18B006"/>
    <w:rsid w:val="5CC20A81"/>
    <w:rsid w:val="5D65C02D"/>
    <w:rsid w:val="5DC735B5"/>
    <w:rsid w:val="60580559"/>
    <w:rsid w:val="61409DC9"/>
    <w:rsid w:val="648FDAC5"/>
    <w:rsid w:val="658D49AA"/>
    <w:rsid w:val="668DFCE1"/>
    <w:rsid w:val="679E7216"/>
    <w:rsid w:val="68B5BBA2"/>
    <w:rsid w:val="68E930A7"/>
    <w:rsid w:val="6A01633D"/>
    <w:rsid w:val="6AD02A7F"/>
    <w:rsid w:val="6D46652F"/>
    <w:rsid w:val="6E3ACC52"/>
    <w:rsid w:val="6EA6F196"/>
    <w:rsid w:val="6F069277"/>
    <w:rsid w:val="6F1B0393"/>
    <w:rsid w:val="719C2598"/>
    <w:rsid w:val="7276C289"/>
    <w:rsid w:val="728FF5EB"/>
    <w:rsid w:val="72E81734"/>
    <w:rsid w:val="73FFDDF4"/>
    <w:rsid w:val="7515F253"/>
    <w:rsid w:val="7BBDCD2D"/>
    <w:rsid w:val="7C8679FE"/>
    <w:rsid w:val="7D7FB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4378"/>
  <w15:chartTrackingRefBased/>
  <w15:docId w15:val="{A5718518-ADF7-4C6B-945B-2BB91CD80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cb43a367e24362" /><Relationship Type="http://schemas.openxmlformats.org/officeDocument/2006/relationships/image" Target="/media/image4.png" Id="R3039e62b65ee4b0b" /><Relationship Type="http://schemas.openxmlformats.org/officeDocument/2006/relationships/image" Target="/media/image5.png" Id="Rc6aa0db3fa454b13" /><Relationship Type="http://schemas.openxmlformats.org/officeDocument/2006/relationships/image" Target="/media/image6.png" Id="Raeaa68a65d3145a5" /><Relationship Type="http://schemas.openxmlformats.org/officeDocument/2006/relationships/image" Target="/media/image7.png" Id="R9298c5d5d96b4a28" /><Relationship Type="http://schemas.openxmlformats.org/officeDocument/2006/relationships/image" Target="/media/image8.png" Id="R1a3a3022bca64dc4" /><Relationship Type="http://schemas.openxmlformats.org/officeDocument/2006/relationships/image" Target="/media/imagea.png" Id="R8731cbf1409444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2024-03-14T21:01:29.8739639Z</dcterms:created>
  <dcterms:modified xsi:type="dcterms:W3CDTF">2024-03-21T13:38:11.3858177Z</dcterms:modified>
  <dc:creator>CAMILLE GILLEN FERNANDES DE ALMEIDA</dc:creator>
  <lastModifiedBy>CAMILLE GILLEN FERNANDES DE ALMEIDA</lastModifiedBy>
</coreProperties>
</file>