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0B35" w14:textId="267AD3CF" w:rsidR="00C92C97" w:rsidRDefault="008F4153">
      <w:r>
        <w:t xml:space="preserve">Atividade B1- </w:t>
      </w:r>
      <w:proofErr w:type="gramStart"/>
      <w:r>
        <w:t>1  –</w:t>
      </w:r>
      <w:proofErr w:type="gramEnd"/>
      <w:r>
        <w:t xml:space="preserve"> Tratamento de </w:t>
      </w:r>
      <w:proofErr w:type="spellStart"/>
      <w:r>
        <w:t>Array</w:t>
      </w:r>
      <w:proofErr w:type="spellEnd"/>
      <w:r>
        <w:t xml:space="preserve"> </w:t>
      </w:r>
    </w:p>
    <w:p w14:paraId="48E85D83" w14:textId="541DFFD8" w:rsidR="008F4153" w:rsidRDefault="008F4153">
      <w:r>
        <w:t xml:space="preserve">Estrutura de Dados </w:t>
      </w:r>
    </w:p>
    <w:p w14:paraId="21F3FF64" w14:textId="77777777" w:rsidR="008F4153" w:rsidRDefault="008F4153"/>
    <w:p w14:paraId="20C4CF93" w14:textId="4AD97962" w:rsidR="008F4153" w:rsidRDefault="008F4153">
      <w:r>
        <w:t xml:space="preserve">Código Fonte: </w:t>
      </w:r>
    </w:p>
    <w:p w14:paraId="37393A24" w14:textId="77777777" w:rsidR="00C67823" w:rsidRDefault="00C67823" w:rsidP="00C67823">
      <w:r>
        <w:t>#include &lt;</w:t>
      </w:r>
      <w:proofErr w:type="spellStart"/>
      <w:r>
        <w:t>stdio.h</w:t>
      </w:r>
      <w:proofErr w:type="spellEnd"/>
      <w:r>
        <w:t>&gt;</w:t>
      </w:r>
    </w:p>
    <w:p w14:paraId="29784C6C" w14:textId="77777777" w:rsidR="00C67823" w:rsidRDefault="00C67823" w:rsidP="00C67823"/>
    <w:p w14:paraId="0718A0CE" w14:textId="77777777" w:rsidR="00C67823" w:rsidRDefault="00C67823" w:rsidP="00C67823">
      <w:r>
        <w:t xml:space="preserve">// Função para ordenar o </w:t>
      </w:r>
      <w:proofErr w:type="spellStart"/>
      <w:r>
        <w:t>array</w:t>
      </w:r>
      <w:proofErr w:type="spellEnd"/>
      <w:r>
        <w:t xml:space="preserve"> em ordem crescente</w:t>
      </w:r>
    </w:p>
    <w:p w14:paraId="56DDC2F2" w14:textId="77777777" w:rsidR="00C67823" w:rsidRDefault="00C67823" w:rsidP="00C67823">
      <w:proofErr w:type="spellStart"/>
      <w:r>
        <w:t>void</w:t>
      </w:r>
      <w:proofErr w:type="spellEnd"/>
      <w:r>
        <w:t xml:space="preserve"> </w:t>
      </w:r>
      <w:proofErr w:type="gramStart"/>
      <w:r>
        <w:t>ordenar(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tamanho) {</w:t>
      </w:r>
    </w:p>
    <w:p w14:paraId="148C9C07" w14:textId="77777777" w:rsidR="00C67823" w:rsidRDefault="00C67823" w:rsidP="00C67823">
      <w:r>
        <w:t xml:space="preserve">    </w:t>
      </w:r>
      <w:proofErr w:type="spellStart"/>
      <w:r>
        <w:t>int</w:t>
      </w:r>
      <w:proofErr w:type="spellEnd"/>
      <w:r>
        <w:t xml:space="preserve"> i, j, </w:t>
      </w:r>
      <w:proofErr w:type="spellStart"/>
      <w:r>
        <w:t>temp</w:t>
      </w:r>
      <w:proofErr w:type="spellEnd"/>
      <w:r>
        <w:t>;</w:t>
      </w:r>
    </w:p>
    <w:p w14:paraId="714A7169" w14:textId="77777777" w:rsidR="00C67823" w:rsidRDefault="00C67823" w:rsidP="00C67823">
      <w:r>
        <w:t xml:space="preserve">    for (i = 0; i &lt; tamanho - 1; i++) {</w:t>
      </w:r>
    </w:p>
    <w:p w14:paraId="4FEDC42D" w14:textId="77777777" w:rsidR="00C67823" w:rsidRDefault="00C67823" w:rsidP="00C67823">
      <w:r>
        <w:t xml:space="preserve">        for (j = 0; j &lt; tamanho - i - 1; j++) {</w:t>
      </w:r>
    </w:p>
    <w:p w14:paraId="6F8BD613" w14:textId="77777777" w:rsidR="00C67823" w:rsidRDefault="00C67823" w:rsidP="00C6782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[j] &gt;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j + 1]) {</w:t>
      </w:r>
    </w:p>
    <w:p w14:paraId="62A08E09" w14:textId="77777777" w:rsidR="00C67823" w:rsidRDefault="00C67823" w:rsidP="00C67823">
      <w:r>
        <w:t xml:space="preserve">                // Troca os elementos se estiverem fora de ordem</w:t>
      </w:r>
    </w:p>
    <w:p w14:paraId="4475E847" w14:textId="77777777" w:rsidR="00C67823" w:rsidRDefault="00C67823" w:rsidP="00C67823">
      <w:r>
        <w:t xml:space="preserve">        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[j];</w:t>
      </w:r>
    </w:p>
    <w:p w14:paraId="7A5CD30A" w14:textId="77777777" w:rsidR="00C67823" w:rsidRDefault="00C67823" w:rsidP="00C67823">
      <w:r>
        <w:t xml:space="preserve">                </w:t>
      </w:r>
      <w:proofErr w:type="spellStart"/>
      <w:r>
        <w:t>array</w:t>
      </w:r>
      <w:proofErr w:type="spellEnd"/>
      <w:r>
        <w:t xml:space="preserve">[j] =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j + 1];</w:t>
      </w:r>
    </w:p>
    <w:p w14:paraId="56193260" w14:textId="77777777" w:rsidR="00C67823" w:rsidRDefault="00C67823" w:rsidP="00C67823">
      <w:r>
        <w:t xml:space="preserve">          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temp</w:t>
      </w:r>
      <w:proofErr w:type="spellEnd"/>
      <w:r>
        <w:t>;</w:t>
      </w:r>
    </w:p>
    <w:p w14:paraId="1FAE5D93" w14:textId="77777777" w:rsidR="00C67823" w:rsidRDefault="00C67823" w:rsidP="00C67823">
      <w:r>
        <w:t xml:space="preserve">            }</w:t>
      </w:r>
    </w:p>
    <w:p w14:paraId="7F489BED" w14:textId="77777777" w:rsidR="00C67823" w:rsidRDefault="00C67823" w:rsidP="00C67823">
      <w:r>
        <w:t xml:space="preserve">        }</w:t>
      </w:r>
    </w:p>
    <w:p w14:paraId="1F92D6E6" w14:textId="77777777" w:rsidR="00C67823" w:rsidRDefault="00C67823" w:rsidP="00C67823">
      <w:r>
        <w:t xml:space="preserve">    }</w:t>
      </w:r>
    </w:p>
    <w:p w14:paraId="5F4AFC83" w14:textId="77777777" w:rsidR="00C67823" w:rsidRDefault="00C67823" w:rsidP="00C67823">
      <w:r>
        <w:t>}</w:t>
      </w:r>
    </w:p>
    <w:p w14:paraId="5AC607F4" w14:textId="77777777" w:rsidR="00C67823" w:rsidRDefault="00C67823" w:rsidP="00C67823"/>
    <w:p w14:paraId="7A2BF7B9" w14:textId="77777777" w:rsidR="00C67823" w:rsidRDefault="00C67823" w:rsidP="00C6782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CB7D7B" w14:textId="77777777" w:rsidR="00C67823" w:rsidRDefault="00C67823" w:rsidP="00C6782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numeroInteiros</w:t>
      </w:r>
      <w:proofErr w:type="spellEnd"/>
      <w:r>
        <w:t>[</w:t>
      </w:r>
      <w:proofErr w:type="gramEnd"/>
      <w:r>
        <w:t>5] = {42, 105, 10, 50, 1};</w:t>
      </w:r>
    </w:p>
    <w:p w14:paraId="3099822B" w14:textId="77777777" w:rsidR="00C67823" w:rsidRDefault="00C67823" w:rsidP="00C67823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0C238517" w14:textId="77777777" w:rsidR="00C67823" w:rsidRDefault="00C67823" w:rsidP="00C67823"/>
    <w:p w14:paraId="49B5722F" w14:textId="77777777" w:rsidR="00C67823" w:rsidRDefault="00C67823" w:rsidP="00C67823">
      <w:r>
        <w:t xml:space="preserve">    // Ordenando os números</w:t>
      </w:r>
    </w:p>
    <w:p w14:paraId="50EA6311" w14:textId="77777777" w:rsidR="00C67823" w:rsidRDefault="00C67823" w:rsidP="00C67823">
      <w:r>
        <w:t xml:space="preserve">    </w:t>
      </w:r>
      <w:proofErr w:type="gramStart"/>
      <w:r>
        <w:t>ordenar(</w:t>
      </w:r>
      <w:proofErr w:type="spellStart"/>
      <w:proofErr w:type="gramEnd"/>
      <w:r>
        <w:t>numeroInteiros</w:t>
      </w:r>
      <w:proofErr w:type="spellEnd"/>
      <w:r>
        <w:t>, 5);</w:t>
      </w:r>
    </w:p>
    <w:p w14:paraId="4AE775E4" w14:textId="77777777" w:rsidR="00C67823" w:rsidRDefault="00C67823" w:rsidP="00C67823"/>
    <w:p w14:paraId="2CA28931" w14:textId="77777777" w:rsidR="00C67823" w:rsidRDefault="00C67823" w:rsidP="00C67823">
      <w:r>
        <w:t xml:space="preserve">    // Mostrando os números ordenados</w:t>
      </w:r>
    </w:p>
    <w:p w14:paraId="7275DCB6" w14:textId="77777777" w:rsidR="00C67823" w:rsidRDefault="00C67823" w:rsidP="00C678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em ordem crescente:\n");</w:t>
      </w:r>
    </w:p>
    <w:p w14:paraId="2EA13000" w14:textId="77777777" w:rsidR="00C67823" w:rsidRDefault="00C67823" w:rsidP="00C67823">
      <w:r>
        <w:t xml:space="preserve">    for (i = 0; i &lt; 5; i++) {</w:t>
      </w:r>
    </w:p>
    <w:p w14:paraId="78BB2978" w14:textId="77777777" w:rsidR="00C67823" w:rsidRDefault="00C67823" w:rsidP="00C6782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numeroInteiros</w:t>
      </w:r>
      <w:proofErr w:type="spellEnd"/>
      <w:r>
        <w:t>[i]);</w:t>
      </w:r>
    </w:p>
    <w:p w14:paraId="3F32C6A5" w14:textId="77777777" w:rsidR="00C67823" w:rsidRDefault="00C67823" w:rsidP="00C67823">
      <w:r>
        <w:t xml:space="preserve">    }</w:t>
      </w:r>
    </w:p>
    <w:p w14:paraId="19FB9112" w14:textId="77777777" w:rsidR="00C67823" w:rsidRDefault="00C67823" w:rsidP="00C6782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2F90CF2" w14:textId="77777777" w:rsidR="00C67823" w:rsidRDefault="00C67823" w:rsidP="00C67823"/>
    <w:p w14:paraId="07727C9B" w14:textId="77777777" w:rsidR="00C67823" w:rsidRDefault="00C67823" w:rsidP="00C6782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511A9E" w14:textId="4E22EDDF" w:rsidR="008F4153" w:rsidRDefault="00C67823" w:rsidP="00C67823">
      <w:r>
        <w:t>}</w:t>
      </w:r>
    </w:p>
    <w:p w14:paraId="2DC4FE79" w14:textId="77777777" w:rsidR="00C67823" w:rsidRDefault="00C67823" w:rsidP="00C67823"/>
    <w:p w14:paraId="73E331C2" w14:textId="71E34686" w:rsidR="008F4153" w:rsidRDefault="008F4153" w:rsidP="008F4153">
      <w:r>
        <w:t xml:space="preserve">Diagrama de Blocos: </w:t>
      </w:r>
    </w:p>
    <w:p w14:paraId="7FC88A30" w14:textId="45C79267" w:rsidR="00C06ED4" w:rsidRDefault="00C06ED4" w:rsidP="008F4153">
      <w:r>
        <w:rPr>
          <w:noProof/>
        </w:rPr>
        <w:drawing>
          <wp:inline distT="0" distB="0" distL="0" distR="0" wp14:anchorId="144846E6" wp14:editId="3F3950F0">
            <wp:extent cx="5699760" cy="5918260"/>
            <wp:effectExtent l="0" t="0" r="0" b="6350"/>
            <wp:docPr id="1252432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3247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92" cy="59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CAAE" w14:textId="77777777" w:rsidR="008F4153" w:rsidRDefault="008F4153" w:rsidP="008F4153"/>
    <w:sectPr w:rsidR="008F4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53"/>
    <w:rsid w:val="008F4153"/>
    <w:rsid w:val="00C06ED4"/>
    <w:rsid w:val="00C67823"/>
    <w:rsid w:val="00C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0F88F1"/>
  <w15:chartTrackingRefBased/>
  <w15:docId w15:val="{972479DF-5C5B-457F-A3FD-0742BD42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4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4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4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4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41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41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41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41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41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41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41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41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41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4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41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4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87faef-4233-4bcc-8ab5-576998db4b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D8A7F0A99BA48B9081BAC2BF237AF" ma:contentTypeVersion="15" ma:contentTypeDescription="Create a new document." ma:contentTypeScope="" ma:versionID="395a7a7cc1cccfc72fa2673dd92f8ff0">
  <xsd:schema xmlns:xsd="http://www.w3.org/2001/XMLSchema" xmlns:xs="http://www.w3.org/2001/XMLSchema" xmlns:p="http://schemas.microsoft.com/office/2006/metadata/properties" xmlns:ns3="9f87faef-4233-4bcc-8ab5-576998db4bb2" xmlns:ns4="ce41d5d0-8996-4117-b47e-021a848e96e0" targetNamespace="http://schemas.microsoft.com/office/2006/metadata/properties" ma:root="true" ma:fieldsID="8ba52d86335e9a8c45edd443cafdb6b5" ns3:_="" ns4:_="">
    <xsd:import namespace="9f87faef-4233-4bcc-8ab5-576998db4bb2"/>
    <xsd:import namespace="ce41d5d0-8996-4117-b47e-021a848e9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faef-4233-4bcc-8ab5-576998db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1d5d0-8996-4117-b47e-021a848e9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6DC89-427E-4AAC-93EE-DCB97726269C}">
  <ds:schemaRefs>
    <ds:schemaRef ds:uri="ce41d5d0-8996-4117-b47e-021a848e96e0"/>
    <ds:schemaRef ds:uri="http://www.w3.org/XML/1998/namespace"/>
    <ds:schemaRef ds:uri="http://purl.org/dc/dcmitype/"/>
    <ds:schemaRef ds:uri="9f87faef-4233-4bcc-8ab5-576998db4bb2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2B05D2-01DB-4D6A-96CC-57BBDAF373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01867B-BC5B-4A11-A259-C2FC9B384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faef-4233-4bcc-8ab5-576998db4bb2"/>
    <ds:schemaRef ds:uri="ce41d5d0-8996-4117-b47e-021a848e9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733</Characters>
  <Application>Microsoft Office Word</Application>
  <DocSecurity>0</DocSecurity>
  <Lines>52</Lines>
  <Paragraphs>47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GUILLEN FERNANDES DE ALMEIDA</dc:creator>
  <cp:keywords/>
  <dc:description/>
  <cp:lastModifiedBy>CAMILLE GUILLEN FERNANDES DE ALMEIDA</cp:lastModifiedBy>
  <cp:revision>2</cp:revision>
  <cp:lastPrinted>2024-03-01T12:20:00Z</cp:lastPrinted>
  <dcterms:created xsi:type="dcterms:W3CDTF">2024-03-01T12:23:00Z</dcterms:created>
  <dcterms:modified xsi:type="dcterms:W3CDTF">2024-03-01T12:23:00Z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fb7a9d99-f953-4394-9d7d-7c5a669cbe03</vt:lpwstr>
  </property>
  <property fmtid="{D5CDD505-2E9C-101B-9397-08002B2CF9AE}" pid="3" name="ContentTypeId">
    <vt:lpwstr>0x01010080CD8A7F0A99BA48B9081BAC2BF237AF</vt:lpwstr>
  </property>
</Properties>
</file>