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3E16" w14:textId="1F159276" w:rsidR="00FF6CD6" w:rsidRDefault="00FF6CD6">
      <w:r>
        <w:t xml:space="preserve">Explications projets : </w:t>
      </w:r>
    </w:p>
    <w:p w14:paraId="3E79CED3" w14:textId="1F1D99A1" w:rsidR="00FF6CD6" w:rsidRPr="0097610B" w:rsidRDefault="00FF6CD6">
      <w:r w:rsidRPr="0097610B">
        <w:t xml:space="preserve">2 API -&gt; Traitement en Python -&gt; </w:t>
      </w:r>
      <w:proofErr w:type="spellStart"/>
      <w:r w:rsidRPr="0097610B">
        <w:t>Bucket</w:t>
      </w:r>
      <w:proofErr w:type="spellEnd"/>
      <w:r w:rsidRPr="0097610B">
        <w:t xml:space="preserve"> GCP (</w:t>
      </w:r>
      <w:proofErr w:type="spellStart"/>
      <w:r w:rsidR="00EB0CA8" w:rsidRPr="0097610B">
        <w:t>Staging</w:t>
      </w:r>
      <w:proofErr w:type="spellEnd"/>
      <w:r w:rsidR="00EB0CA8" w:rsidRPr="0097610B">
        <w:t xml:space="preserve">) -&gt; Table </w:t>
      </w:r>
      <w:proofErr w:type="spellStart"/>
      <w:r w:rsidR="00EB0CA8" w:rsidRPr="0097610B">
        <w:t>BigQuery</w:t>
      </w:r>
      <w:proofErr w:type="spellEnd"/>
      <w:r w:rsidR="00EB0CA8" w:rsidRPr="0097610B">
        <w:t xml:space="preserve"> (</w:t>
      </w:r>
      <w:proofErr w:type="spellStart"/>
      <w:r w:rsidR="00EB0CA8" w:rsidRPr="0097610B">
        <w:t>DataWareHouse</w:t>
      </w:r>
      <w:proofErr w:type="spellEnd"/>
      <w:r w:rsidR="00EB0CA8" w:rsidRPr="0097610B">
        <w:t xml:space="preserve">) -&gt; </w:t>
      </w:r>
      <w:proofErr w:type="spellStart"/>
      <w:r w:rsidR="00EB0CA8" w:rsidRPr="0097610B">
        <w:t>DataViz</w:t>
      </w:r>
      <w:proofErr w:type="spellEnd"/>
    </w:p>
    <w:p w14:paraId="5F7A9F14" w14:textId="77777777" w:rsidR="002A3DA6" w:rsidRDefault="002A3DA6"/>
    <w:p w14:paraId="5E9E2A4C" w14:textId="171236A1" w:rsidR="0097610B" w:rsidRDefault="0097610B">
      <w:r>
        <w:t xml:space="preserve">Sécurité : </w:t>
      </w:r>
    </w:p>
    <w:p w14:paraId="4A50A868" w14:textId="67659170" w:rsidR="0097610B" w:rsidRDefault="0097610B" w:rsidP="0097610B">
      <w:pPr>
        <w:pStyle w:val="Paragraphedeliste"/>
        <w:numPr>
          <w:ilvl w:val="0"/>
          <w:numId w:val="3"/>
        </w:numPr>
        <w:rPr>
          <w:lang w:val="en-US"/>
        </w:rPr>
      </w:pPr>
      <w:r w:rsidRPr="0097610B">
        <w:rPr>
          <w:lang w:val="en-US"/>
        </w:rPr>
        <w:t>Google cloud storage + Big q</w:t>
      </w:r>
      <w:r>
        <w:rPr>
          <w:lang w:val="en-US"/>
        </w:rPr>
        <w:t xml:space="preserve">uery + </w:t>
      </w:r>
      <w:proofErr w:type="spellStart"/>
      <w:r>
        <w:rPr>
          <w:lang w:val="en-US"/>
        </w:rPr>
        <w:t>serveur</w:t>
      </w:r>
      <w:proofErr w:type="spellEnd"/>
      <w:r>
        <w:rPr>
          <w:lang w:val="en-US"/>
        </w:rPr>
        <w:t xml:space="preserve"> sur </w:t>
      </w:r>
      <w:proofErr w:type="spellStart"/>
      <w:r>
        <w:rPr>
          <w:lang w:val="en-US"/>
        </w:rPr>
        <w:t>paris</w:t>
      </w:r>
      <w:proofErr w:type="spellEnd"/>
    </w:p>
    <w:p w14:paraId="3BC40CCB" w14:textId="2CC11D57" w:rsidR="0097610B" w:rsidRPr="0097610B" w:rsidRDefault="0097610B" w:rsidP="0097610B">
      <w:pPr>
        <w:pStyle w:val="Paragraphedeliste"/>
        <w:numPr>
          <w:ilvl w:val="0"/>
          <w:numId w:val="3"/>
        </w:numPr>
      </w:pPr>
      <w:proofErr w:type="spellStart"/>
      <w:r w:rsidRPr="0097610B">
        <w:t>GitGuardian</w:t>
      </w:r>
      <w:proofErr w:type="spellEnd"/>
      <w:r w:rsidRPr="0097610B">
        <w:t xml:space="preserve"> pour le projet e</w:t>
      </w:r>
      <w:r>
        <w:t xml:space="preserve">t éviter les </w:t>
      </w:r>
      <w:proofErr w:type="spellStart"/>
      <w:r>
        <w:t>leaks</w:t>
      </w:r>
      <w:proofErr w:type="spellEnd"/>
      <w:r>
        <w:t xml:space="preserve"> de </w:t>
      </w:r>
      <w:proofErr w:type="spellStart"/>
      <w:r>
        <w:t>mdp</w:t>
      </w:r>
      <w:proofErr w:type="spellEnd"/>
    </w:p>
    <w:p w14:paraId="0328851C" w14:textId="77777777" w:rsidR="00FF6CD6" w:rsidRPr="0097610B" w:rsidRDefault="00FF6CD6"/>
    <w:p w14:paraId="62F21E48" w14:textId="000CB92C" w:rsidR="00F24945" w:rsidRDefault="000A4058">
      <w:r>
        <w:t xml:space="preserve">Looker studio : utilisé actuellement par les équipes de Good air. Néanmoins, il </w:t>
      </w:r>
      <w:r w:rsidR="00932B8B">
        <w:t xml:space="preserve">n’y a pas de MAJ sur les graphiques (Cf Axel), </w:t>
      </w:r>
      <w:proofErr w:type="spellStart"/>
      <w:r w:rsidR="00932B8B">
        <w:t>ducoup</w:t>
      </w:r>
      <w:proofErr w:type="spellEnd"/>
      <w:r w:rsidR="00932B8B">
        <w:t xml:space="preserve"> on </w:t>
      </w:r>
      <w:proofErr w:type="spellStart"/>
      <w:r w:rsidR="00932B8B">
        <w:t>à</w:t>
      </w:r>
      <w:proofErr w:type="spellEnd"/>
      <w:r w:rsidR="00932B8B">
        <w:t xml:space="preserve"> </w:t>
      </w:r>
      <w:proofErr w:type="spellStart"/>
      <w:r w:rsidR="00932B8B">
        <w:t>préféré</w:t>
      </w:r>
      <w:proofErr w:type="spellEnd"/>
      <w:r w:rsidR="00932B8B">
        <w:t xml:space="preserve"> partir sur un autre outil de dataviz : </w:t>
      </w:r>
      <w:r w:rsidR="00932B8B" w:rsidRPr="00932B8B">
        <w:rPr>
          <w:highlight w:val="yellow"/>
        </w:rPr>
        <w:t>[ICI]</w:t>
      </w:r>
    </w:p>
    <w:p w14:paraId="2C616489" w14:textId="7D719215" w:rsidR="00932B8B" w:rsidRDefault="00BE25D4">
      <w:r>
        <w:t>Villes choisies pour le MVP :</w:t>
      </w:r>
    </w:p>
    <w:p w14:paraId="183EE9FE" w14:textId="38AB30B4" w:rsidR="00BE25D4" w:rsidRDefault="00BE25D4" w:rsidP="00BE25D4">
      <w:pPr>
        <w:pStyle w:val="Paragraphedeliste"/>
        <w:numPr>
          <w:ilvl w:val="0"/>
          <w:numId w:val="2"/>
        </w:numPr>
      </w:pPr>
      <w:r>
        <w:t>Lille</w:t>
      </w:r>
      <w:r w:rsidR="00C76A28">
        <w:t xml:space="preserve"> : </w:t>
      </w:r>
      <w:r w:rsidR="00C76A28" w:rsidRPr="00C76A28">
        <w:t>50.633333</w:t>
      </w:r>
      <w:r w:rsidR="00C76A28">
        <w:t>,</w:t>
      </w:r>
      <w:r w:rsidR="00A51266">
        <w:t xml:space="preserve"> </w:t>
      </w:r>
      <w:r w:rsidR="004F41B4" w:rsidRPr="004F41B4">
        <w:t>3.066667</w:t>
      </w:r>
    </w:p>
    <w:p w14:paraId="0AD2F701" w14:textId="6A423188" w:rsidR="00BE25D4" w:rsidRDefault="00BE25D4" w:rsidP="00BE25D4">
      <w:pPr>
        <w:pStyle w:val="Paragraphedeliste"/>
        <w:numPr>
          <w:ilvl w:val="0"/>
          <w:numId w:val="2"/>
        </w:numPr>
      </w:pPr>
      <w:r>
        <w:t>Nice</w:t>
      </w:r>
      <w:r w:rsidR="004F41B4">
        <w:t xml:space="preserve"> : </w:t>
      </w:r>
      <w:r w:rsidR="004F41B4" w:rsidRPr="004F41B4">
        <w:t>43.700000</w:t>
      </w:r>
      <w:r w:rsidR="00A51266">
        <w:t xml:space="preserve">, </w:t>
      </w:r>
      <w:r w:rsidR="00A51266" w:rsidRPr="00A51266">
        <w:t>7.250000</w:t>
      </w:r>
    </w:p>
    <w:p w14:paraId="6DA6751C" w14:textId="61E73CFF" w:rsidR="00BE25D4" w:rsidRDefault="00BE25D4" w:rsidP="00BE25D4">
      <w:pPr>
        <w:pStyle w:val="Paragraphedeliste"/>
        <w:numPr>
          <w:ilvl w:val="0"/>
          <w:numId w:val="2"/>
        </w:numPr>
      </w:pPr>
      <w:r>
        <w:t>Stra</w:t>
      </w:r>
      <w:r w:rsidR="00A51266">
        <w:t>sb</w:t>
      </w:r>
      <w:r>
        <w:t>ourg</w:t>
      </w:r>
      <w:r w:rsidR="00A51266">
        <w:t xml:space="preserve"> : </w:t>
      </w:r>
      <w:r w:rsidR="003352A5" w:rsidRPr="003352A5">
        <w:t>48.583328</w:t>
      </w:r>
      <w:r w:rsidR="003352A5">
        <w:t xml:space="preserve">, </w:t>
      </w:r>
      <w:r w:rsidR="003352A5" w:rsidRPr="003352A5">
        <w:t>7.75</w:t>
      </w:r>
    </w:p>
    <w:p w14:paraId="39CD4BBA" w14:textId="2F681216" w:rsidR="00BE25D4" w:rsidRDefault="00BE25D4" w:rsidP="00BE25D4">
      <w:pPr>
        <w:pStyle w:val="Paragraphedeliste"/>
        <w:numPr>
          <w:ilvl w:val="0"/>
          <w:numId w:val="2"/>
        </w:numPr>
      </w:pPr>
      <w:r>
        <w:t>Paris</w:t>
      </w:r>
      <w:r w:rsidR="003352A5">
        <w:t xml:space="preserve"> : </w:t>
      </w:r>
      <w:r w:rsidR="00B0228A" w:rsidRPr="00B0228A">
        <w:t>48.866667</w:t>
      </w:r>
      <w:r w:rsidR="00B0228A">
        <w:t xml:space="preserve">, </w:t>
      </w:r>
      <w:r w:rsidR="00B0228A" w:rsidRPr="00B0228A">
        <w:t>2.333333</w:t>
      </w:r>
    </w:p>
    <w:p w14:paraId="08032AC4" w14:textId="08886AEE" w:rsidR="008B1DCE" w:rsidRDefault="008B1DCE" w:rsidP="00BE25D4">
      <w:pPr>
        <w:pStyle w:val="Paragraphedeliste"/>
        <w:numPr>
          <w:ilvl w:val="0"/>
          <w:numId w:val="2"/>
        </w:numPr>
      </w:pPr>
      <w:r>
        <w:t>Rennes</w:t>
      </w:r>
      <w:r w:rsidR="00B0228A">
        <w:t xml:space="preserve"> : </w:t>
      </w:r>
      <w:r w:rsidR="00203E83" w:rsidRPr="00203E83">
        <w:t>48.083328</w:t>
      </w:r>
      <w:r w:rsidR="00203E83">
        <w:t xml:space="preserve">, </w:t>
      </w:r>
      <w:r w:rsidR="00203E83" w:rsidRPr="00203E83">
        <w:t>-1.68333</w:t>
      </w:r>
    </w:p>
    <w:p w14:paraId="58949F37" w14:textId="3746A8AB" w:rsidR="008B1DCE" w:rsidRDefault="008B1DCE" w:rsidP="00BE25D4">
      <w:pPr>
        <w:pStyle w:val="Paragraphedeliste"/>
        <w:numPr>
          <w:ilvl w:val="0"/>
          <w:numId w:val="2"/>
        </w:numPr>
      </w:pPr>
      <w:r>
        <w:t>Nantes</w:t>
      </w:r>
      <w:r w:rsidR="00853F20">
        <w:t xml:space="preserve"> : </w:t>
      </w:r>
      <w:r w:rsidR="00853F20" w:rsidRPr="00853F20">
        <w:t>47.216671</w:t>
      </w:r>
      <w:r w:rsidR="00853F20">
        <w:t xml:space="preserve">, </w:t>
      </w:r>
      <w:r w:rsidR="00853F20" w:rsidRPr="00853F20">
        <w:t>-1.55</w:t>
      </w:r>
    </w:p>
    <w:p w14:paraId="2D997C95" w14:textId="258512C9" w:rsidR="008B1DCE" w:rsidRDefault="008B1DCE" w:rsidP="00BE25D4">
      <w:pPr>
        <w:pStyle w:val="Paragraphedeliste"/>
        <w:numPr>
          <w:ilvl w:val="0"/>
          <w:numId w:val="2"/>
        </w:numPr>
      </w:pPr>
      <w:r>
        <w:t>Marseille</w:t>
      </w:r>
      <w:r w:rsidR="00853F20">
        <w:t xml:space="preserve"> : </w:t>
      </w:r>
      <w:r w:rsidR="00853F20" w:rsidRPr="00853F20">
        <w:t>43.300000</w:t>
      </w:r>
      <w:r w:rsidR="00853F20">
        <w:t xml:space="preserve">, </w:t>
      </w:r>
      <w:r w:rsidR="00E13512" w:rsidRPr="00E13512">
        <w:t>5.400000</w:t>
      </w:r>
    </w:p>
    <w:p w14:paraId="7B3D2BC2" w14:textId="74D13BCB" w:rsidR="008B1DCE" w:rsidRDefault="008B1DCE" w:rsidP="00BE25D4">
      <w:pPr>
        <w:pStyle w:val="Paragraphedeliste"/>
        <w:numPr>
          <w:ilvl w:val="0"/>
          <w:numId w:val="2"/>
        </w:numPr>
      </w:pPr>
      <w:r>
        <w:t>Toulouse</w:t>
      </w:r>
      <w:r w:rsidR="00E13512">
        <w:t xml:space="preserve"> : </w:t>
      </w:r>
      <w:r w:rsidR="00E13512" w:rsidRPr="00E13512">
        <w:t>43.599998</w:t>
      </w:r>
      <w:r w:rsidR="00E13512">
        <w:t xml:space="preserve">, </w:t>
      </w:r>
      <w:r w:rsidR="00E13512" w:rsidRPr="00E13512">
        <w:t>1.43333</w:t>
      </w:r>
    </w:p>
    <w:p w14:paraId="6AF7BD39" w14:textId="05741F59" w:rsidR="008B1DCE" w:rsidRDefault="008B1DCE" w:rsidP="00BE25D4">
      <w:pPr>
        <w:pStyle w:val="Paragraphedeliste"/>
        <w:numPr>
          <w:ilvl w:val="0"/>
          <w:numId w:val="2"/>
        </w:numPr>
      </w:pPr>
      <w:r>
        <w:t>Lyon</w:t>
      </w:r>
      <w:r w:rsidR="008D50E7">
        <w:t xml:space="preserve"> : </w:t>
      </w:r>
      <w:r w:rsidR="008D50E7" w:rsidRPr="008D50E7">
        <w:t>45.750000</w:t>
      </w:r>
      <w:r w:rsidR="008D50E7">
        <w:t xml:space="preserve">, </w:t>
      </w:r>
      <w:r w:rsidR="008D50E7" w:rsidRPr="008D50E7">
        <w:t>4.850000</w:t>
      </w:r>
    </w:p>
    <w:p w14:paraId="3D30DA9A" w14:textId="0ED62CA2" w:rsidR="008B1DCE" w:rsidRDefault="008B1DCE" w:rsidP="00BE25D4">
      <w:pPr>
        <w:pStyle w:val="Paragraphedeliste"/>
        <w:numPr>
          <w:ilvl w:val="0"/>
          <w:numId w:val="2"/>
        </w:numPr>
      </w:pPr>
      <w:r>
        <w:t>Bordeaux</w:t>
      </w:r>
      <w:r w:rsidR="00E40F75">
        <w:t xml:space="preserve"> : </w:t>
      </w:r>
      <w:r w:rsidR="00E40F75" w:rsidRPr="00E40F75">
        <w:t>44.833328</w:t>
      </w:r>
      <w:r w:rsidR="00E40F75">
        <w:t xml:space="preserve">, </w:t>
      </w:r>
      <w:r w:rsidR="00E40F75" w:rsidRPr="00E40F75">
        <w:t>-0.56667</w:t>
      </w:r>
    </w:p>
    <w:p w14:paraId="197B5FAD" w14:textId="413217B4" w:rsidR="008B1DCE" w:rsidRDefault="008B1DCE" w:rsidP="008B1DCE">
      <w:r>
        <w:t xml:space="preserve">Chaque heure, l’algorithme effectue </w:t>
      </w:r>
      <w:r w:rsidR="00D55BA9">
        <w:t xml:space="preserve">pour chaque ville un premier call API sur l’air </w:t>
      </w:r>
      <w:proofErr w:type="spellStart"/>
      <w:r w:rsidR="00D55BA9">
        <w:t>quality</w:t>
      </w:r>
      <w:proofErr w:type="spellEnd"/>
      <w:r w:rsidR="00D55BA9">
        <w:t xml:space="preserve">, cela retourne </w:t>
      </w:r>
      <w:r w:rsidR="00E40F75">
        <w:t xml:space="preserve">une première partie des données, puis la deuxième </w:t>
      </w:r>
      <w:r w:rsidR="00582BD0">
        <w:t xml:space="preserve">call </w:t>
      </w:r>
      <w:r w:rsidR="00E40F75">
        <w:t xml:space="preserve">API </w:t>
      </w:r>
      <w:r w:rsidR="00582BD0">
        <w:t xml:space="preserve">sur </w:t>
      </w:r>
      <w:proofErr w:type="spellStart"/>
      <w:r w:rsidR="00582BD0">
        <w:t>WeatherMap</w:t>
      </w:r>
      <w:proofErr w:type="spellEnd"/>
      <w:r w:rsidR="00582BD0">
        <w:t xml:space="preserve"> est fait, permettant d’avoir le reste des données comme la température.</w:t>
      </w:r>
    </w:p>
    <w:p w14:paraId="082E7297" w14:textId="0205C485" w:rsidR="00582BD0" w:rsidRDefault="00582BD0" w:rsidP="008B1DCE">
      <w:r>
        <w:t xml:space="preserve">On souhaitera normaliser ensuite les données, </w:t>
      </w:r>
      <w:r w:rsidR="00EB50D6">
        <w:t>passant tout en français</w:t>
      </w:r>
      <w:r w:rsidR="00D55B92">
        <w:t xml:space="preserve">, en </w:t>
      </w:r>
      <w:r w:rsidR="007537AA">
        <w:t>choisissant les noms de tables, colonnes etc. Et en traitant la donnée, changeant les types et les traitant les valeurs nulles.</w:t>
      </w:r>
    </w:p>
    <w:p w14:paraId="4332D328" w14:textId="7182E9AC" w:rsidR="00932B8B" w:rsidRDefault="0077635A">
      <w:r>
        <w:t xml:space="preserve">On va devoir rédiger un rapport pour expliquer nos réflexions, comment on va créer le pipeline, RGPD, </w:t>
      </w:r>
      <w:r w:rsidR="00C7111A">
        <w:t xml:space="preserve">sécurité. </w:t>
      </w:r>
      <w:r w:rsidR="00A5201B">
        <w:t>Quels KPI etc.</w:t>
      </w:r>
    </w:p>
    <w:p w14:paraId="1AD008EC" w14:textId="6861C2FF" w:rsidR="00C7111A" w:rsidRDefault="00F7324F">
      <w:r w:rsidRPr="00F7324F">
        <w:rPr>
          <w:noProof/>
        </w:rPr>
        <w:lastRenderedPageBreak/>
        <w:drawing>
          <wp:inline distT="0" distB="0" distL="0" distR="0" wp14:anchorId="09829498" wp14:editId="602567B5">
            <wp:extent cx="2788920" cy="2901743"/>
            <wp:effectExtent l="0" t="0" r="0" b="0"/>
            <wp:docPr id="120389641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641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519" cy="29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C2B" w14:textId="77777777" w:rsidR="00F7324F" w:rsidRDefault="00F7324F"/>
    <w:p w14:paraId="659EBC06" w14:textId="60496656" w:rsidR="00AE37B3" w:rsidRDefault="00C7111A">
      <w:r>
        <w:t xml:space="preserve">Intégration de données externes : quand on </w:t>
      </w:r>
      <w:proofErr w:type="spellStart"/>
      <w:r>
        <w:t>recup</w:t>
      </w:r>
      <w:proofErr w:type="spellEnd"/>
      <w:r>
        <w:t xml:space="preserve"> les données, on </w:t>
      </w:r>
      <w:proofErr w:type="spellStart"/>
      <w:r>
        <w:t>determine</w:t>
      </w:r>
      <w:proofErr w:type="spellEnd"/>
      <w:r>
        <w:t xml:space="preserve"> si on les stocke sur le cloud</w:t>
      </w:r>
      <w:r w:rsidR="00A5201B">
        <w:t xml:space="preserve">, que la BDD soit située en </w:t>
      </w:r>
      <w:proofErr w:type="spellStart"/>
      <w:r w:rsidR="00A5201B">
        <w:t>europe</w:t>
      </w:r>
      <w:proofErr w:type="spellEnd"/>
      <w:r w:rsidR="00A5201B">
        <w:t xml:space="preserve"> ou France. </w:t>
      </w:r>
      <w:r w:rsidR="00AE37B3">
        <w:t>S’assurer que les données soient au bon format</w:t>
      </w:r>
      <w:r w:rsidR="0066719D">
        <w:t>, pour ne pas fausser les calculs.</w:t>
      </w:r>
      <w:r w:rsidR="00547B61">
        <w:t xml:space="preserve"> Ne pas surcharger le </w:t>
      </w:r>
      <w:proofErr w:type="spellStart"/>
      <w:r w:rsidR="00547B61">
        <w:t>dashboard</w:t>
      </w:r>
      <w:proofErr w:type="spellEnd"/>
      <w:r w:rsidR="00547B61">
        <w:t>, faire attention à la charte graphique</w:t>
      </w:r>
      <w:r w:rsidR="00B73203">
        <w:t>.</w:t>
      </w:r>
    </w:p>
    <w:p w14:paraId="29C2B22A" w14:textId="77777777" w:rsidR="00B73203" w:rsidRDefault="00B73203"/>
    <w:p w14:paraId="1B3B613E" w14:textId="497882D1" w:rsidR="00B73203" w:rsidRDefault="00E0743D">
      <w:r>
        <w:t xml:space="preserve">Idée pour le machine </w:t>
      </w:r>
      <w:proofErr w:type="spellStart"/>
      <w:r>
        <w:t>learning</w:t>
      </w:r>
      <w:proofErr w:type="spellEnd"/>
      <w:r>
        <w:t xml:space="preserve"> : </w:t>
      </w:r>
    </w:p>
    <w:p w14:paraId="2CB19314" w14:textId="6033A7E4" w:rsidR="00E0743D" w:rsidRDefault="00DF68BE">
      <w:r>
        <w:t>Régression linéaire pour montrer l’augmentation linéaire de la température.</w:t>
      </w:r>
    </w:p>
    <w:p w14:paraId="363FCB5E" w14:textId="77777777" w:rsidR="007D11FA" w:rsidRPr="007D11FA" w:rsidRDefault="0014043A" w:rsidP="007D11FA">
      <w:pPr>
        <w:rPr>
          <w:lang w:val="en-US"/>
        </w:rPr>
      </w:pPr>
      <w:r w:rsidRPr="0014043A">
        <w:rPr>
          <w:lang w:val="en-US"/>
        </w:rPr>
        <w:t>https://api.openweathermap.org/data/3.0/onecall/day_summary?</w:t>
      </w:r>
      <w:r w:rsidR="00CF78ED" w:rsidRPr="00CF78ED">
        <w:rPr>
          <w:lang w:val="en-US"/>
        </w:rPr>
        <w:t xml:space="preserve"> lat=48.856614&amp;lon=2.3522219</w:t>
      </w:r>
      <w:r w:rsidRPr="0014043A">
        <w:rPr>
          <w:lang w:val="en-US"/>
        </w:rPr>
        <w:t>&amp;date=</w:t>
      </w:r>
      <w:r w:rsidR="007D11FA">
        <w:rPr>
          <w:lang w:val="en-US"/>
        </w:rPr>
        <w:t>2003-08-03</w:t>
      </w:r>
      <w:r w:rsidRPr="0014043A">
        <w:rPr>
          <w:lang w:val="en-US"/>
        </w:rPr>
        <w:t>&amp;appid=</w:t>
      </w:r>
      <w:r w:rsidR="007D11FA" w:rsidRPr="007D11FA">
        <w:rPr>
          <w:lang w:val="en-US"/>
        </w:rPr>
        <w:t>2221e16dbf152832c33fa22db1f090a8</w:t>
      </w:r>
    </w:p>
    <w:p w14:paraId="3D6659DB" w14:textId="4869AAB7" w:rsidR="00DF68BE" w:rsidRPr="0014043A" w:rsidRDefault="00DF68BE">
      <w:pPr>
        <w:rPr>
          <w:lang w:val="en-US"/>
        </w:rPr>
      </w:pPr>
    </w:p>
    <w:p w14:paraId="3426DC0D" w14:textId="7229BB89" w:rsidR="00E42BBD" w:rsidRDefault="00E42BBD">
      <w:r>
        <w:t xml:space="preserve">Table Air </w:t>
      </w:r>
      <w:proofErr w:type="spellStart"/>
      <w:r>
        <w:t>Quality</w:t>
      </w:r>
      <w:proofErr w:type="spellEnd"/>
      <w:r>
        <w:t xml:space="preserve"> : </w:t>
      </w:r>
    </w:p>
    <w:p w14:paraId="1A552F1E" w14:textId="55FF5D44" w:rsidR="00E42BBD" w:rsidRDefault="00E42BBD" w:rsidP="00E42BBD">
      <w:pPr>
        <w:pStyle w:val="Paragraphedeliste"/>
        <w:numPr>
          <w:ilvl w:val="0"/>
          <w:numId w:val="1"/>
        </w:numPr>
      </w:pPr>
      <w:r>
        <w:t xml:space="preserve">CITY </w:t>
      </w:r>
    </w:p>
    <w:p w14:paraId="02290D9C" w14:textId="6A803650" w:rsidR="00E42BBD" w:rsidRDefault="004A363A" w:rsidP="00E42BBD">
      <w:pPr>
        <w:pStyle w:val="Paragraphedeliste"/>
        <w:numPr>
          <w:ilvl w:val="1"/>
          <w:numId w:val="1"/>
        </w:numPr>
      </w:pPr>
      <w:r>
        <w:t>ID</w:t>
      </w:r>
    </w:p>
    <w:p w14:paraId="384A1C7F" w14:textId="03BF2915" w:rsidR="004A363A" w:rsidRDefault="004A363A" w:rsidP="00E42BBD">
      <w:pPr>
        <w:pStyle w:val="Paragraphedeliste"/>
        <w:numPr>
          <w:ilvl w:val="1"/>
          <w:numId w:val="1"/>
        </w:numPr>
      </w:pPr>
      <w:r>
        <w:t>Name</w:t>
      </w:r>
    </w:p>
    <w:p w14:paraId="7459387C" w14:textId="2CA39494" w:rsidR="004A363A" w:rsidRDefault="004A363A" w:rsidP="00E42BBD">
      <w:pPr>
        <w:pStyle w:val="Paragraphedeliste"/>
        <w:numPr>
          <w:ilvl w:val="1"/>
          <w:numId w:val="1"/>
        </w:numPr>
      </w:pPr>
      <w:r>
        <w:t>Latitude</w:t>
      </w:r>
    </w:p>
    <w:p w14:paraId="66B4A9D1" w14:textId="405D370A" w:rsidR="004A363A" w:rsidRDefault="004A363A" w:rsidP="00E42BBD">
      <w:pPr>
        <w:pStyle w:val="Paragraphedeliste"/>
        <w:numPr>
          <w:ilvl w:val="1"/>
          <w:numId w:val="1"/>
        </w:numPr>
      </w:pPr>
      <w:r>
        <w:t>Longitude</w:t>
      </w:r>
    </w:p>
    <w:p w14:paraId="72738D5A" w14:textId="6B7F8C2C" w:rsidR="004A363A" w:rsidRDefault="004E34E6" w:rsidP="004E34E6">
      <w:pPr>
        <w:pStyle w:val="Paragraphedeliste"/>
        <w:numPr>
          <w:ilvl w:val="1"/>
          <w:numId w:val="1"/>
        </w:numPr>
      </w:pPr>
      <w:r>
        <w:t>Location ? (vide sur le test sur Paris)</w:t>
      </w:r>
    </w:p>
    <w:p w14:paraId="540D6B99" w14:textId="77777777" w:rsidR="003E0428" w:rsidRDefault="003E0428" w:rsidP="003E0428"/>
    <w:p w14:paraId="2952F0A4" w14:textId="392DA438" w:rsidR="003E0428" w:rsidRDefault="003E0428" w:rsidP="003E0428">
      <w:pPr>
        <w:rPr>
          <w:lang w:val="en-US"/>
        </w:rPr>
      </w:pPr>
      <w:r w:rsidRPr="003E0428">
        <w:rPr>
          <w:lang w:val="en-US"/>
        </w:rPr>
        <w:t>pip install requests pandas python-</w:t>
      </w:r>
      <w:proofErr w:type="spellStart"/>
      <w:r w:rsidRPr="003E0428">
        <w:rPr>
          <w:lang w:val="en-US"/>
        </w:rPr>
        <w:t>dotenv</w:t>
      </w:r>
      <w:proofErr w:type="spellEnd"/>
      <w:r w:rsidRPr="003E0428">
        <w:rPr>
          <w:lang w:val="en-US"/>
        </w:rPr>
        <w:t xml:space="preserve"> google-cloud-storage</w:t>
      </w:r>
    </w:p>
    <w:p w14:paraId="0D47D6F9" w14:textId="77777777" w:rsidR="003E0428" w:rsidRDefault="003E0428" w:rsidP="003E0428">
      <w:pPr>
        <w:rPr>
          <w:lang w:val="en-US"/>
        </w:rPr>
      </w:pPr>
    </w:p>
    <w:p w14:paraId="08864742" w14:textId="77777777" w:rsidR="003E0428" w:rsidRPr="003E0428" w:rsidRDefault="003E0428" w:rsidP="003E0428">
      <w:pPr>
        <w:rPr>
          <w:lang w:val="en-US"/>
        </w:rPr>
      </w:pPr>
    </w:p>
    <w:sectPr w:rsidR="003E0428" w:rsidRPr="003E0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59D"/>
    <w:multiLevelType w:val="hybridMultilevel"/>
    <w:tmpl w:val="E51ABDF4"/>
    <w:lvl w:ilvl="0" w:tplc="916EA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E3F2D"/>
    <w:multiLevelType w:val="hybridMultilevel"/>
    <w:tmpl w:val="8BB65502"/>
    <w:lvl w:ilvl="0" w:tplc="68143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42B11"/>
    <w:multiLevelType w:val="hybridMultilevel"/>
    <w:tmpl w:val="D4263704"/>
    <w:lvl w:ilvl="0" w:tplc="AC32A0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7875">
    <w:abstractNumId w:val="0"/>
  </w:num>
  <w:num w:numId="2" w16cid:durableId="1231041888">
    <w:abstractNumId w:val="2"/>
  </w:num>
  <w:num w:numId="3" w16cid:durableId="3462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F7"/>
    <w:rsid w:val="000A4058"/>
    <w:rsid w:val="0014043A"/>
    <w:rsid w:val="00203E83"/>
    <w:rsid w:val="002A3DA6"/>
    <w:rsid w:val="003352A5"/>
    <w:rsid w:val="003E0428"/>
    <w:rsid w:val="004A363A"/>
    <w:rsid w:val="004E34E6"/>
    <w:rsid w:val="004F41B4"/>
    <w:rsid w:val="00547B61"/>
    <w:rsid w:val="00557F1D"/>
    <w:rsid w:val="00582BD0"/>
    <w:rsid w:val="0066719D"/>
    <w:rsid w:val="007149DC"/>
    <w:rsid w:val="007537AA"/>
    <w:rsid w:val="0077635A"/>
    <w:rsid w:val="007D11FA"/>
    <w:rsid w:val="007F47F7"/>
    <w:rsid w:val="00853F20"/>
    <w:rsid w:val="008B1DCE"/>
    <w:rsid w:val="008D50E7"/>
    <w:rsid w:val="00932B8B"/>
    <w:rsid w:val="0097610B"/>
    <w:rsid w:val="00987E3A"/>
    <w:rsid w:val="00A51266"/>
    <w:rsid w:val="00A5201B"/>
    <w:rsid w:val="00AA72A4"/>
    <w:rsid w:val="00AE37B3"/>
    <w:rsid w:val="00B0228A"/>
    <w:rsid w:val="00B73203"/>
    <w:rsid w:val="00BE25D4"/>
    <w:rsid w:val="00C7111A"/>
    <w:rsid w:val="00C76A28"/>
    <w:rsid w:val="00CF78ED"/>
    <w:rsid w:val="00D55B92"/>
    <w:rsid w:val="00D55BA9"/>
    <w:rsid w:val="00DD3076"/>
    <w:rsid w:val="00DF68BE"/>
    <w:rsid w:val="00E0743D"/>
    <w:rsid w:val="00E13512"/>
    <w:rsid w:val="00E40F75"/>
    <w:rsid w:val="00E42BBD"/>
    <w:rsid w:val="00EB0CA8"/>
    <w:rsid w:val="00EB50D6"/>
    <w:rsid w:val="00F24945"/>
    <w:rsid w:val="00F7324F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173D"/>
  <w15:chartTrackingRefBased/>
  <w15:docId w15:val="{928614DF-EC61-4BE4-8CBE-290EEAAA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47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47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47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47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47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47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47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47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47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7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47F7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1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1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LAVERIE Camille</dc:creator>
  <cp:keywords/>
  <dc:description/>
  <cp:lastModifiedBy>LAVERIE Camille</cp:lastModifiedBy>
  <cp:revision>42</cp:revision>
  <dcterms:created xsi:type="dcterms:W3CDTF">2025-02-12T08:57:00Z</dcterms:created>
  <dcterms:modified xsi:type="dcterms:W3CDTF">2025-02-12T13:47:00Z</dcterms:modified>
</cp:coreProperties>
</file>