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16A67" w:rsidRPr="00FB22E0" w:rsidTr="00316A67">
        <w:tc>
          <w:tcPr>
            <w:tcW w:w="9062" w:type="dxa"/>
            <w:vAlign w:val="center"/>
          </w:tcPr>
          <w:p w:rsidR="00316A67" w:rsidRPr="00E67878" w:rsidRDefault="00316A67" w:rsidP="00E67878">
            <w:pPr>
              <w:pStyle w:val="Sansinterligne"/>
              <w:jc w:val="center"/>
              <w:rPr>
                <w:rFonts w:ascii="Times New Roman" w:hAnsi="Times New Roman" w:cs="Times New Roman"/>
                <w:b/>
                <w:bCs/>
                <w:smallCaps/>
                <w:color w:val="000000"/>
                <w:bdr w:val="none" w:sz="0" w:space="0" w:color="auto" w:frame="1"/>
                <w:shd w:val="clear" w:color="auto" w:fill="FFFFFF"/>
                <w:lang w:val="en-US"/>
              </w:rPr>
            </w:pPr>
            <w:r w:rsidRPr="00E67878">
              <w:rPr>
                <w:rFonts w:ascii="Times New Roman" w:hAnsi="Times New Roman" w:cs="Times New Roman"/>
                <w:b/>
                <w:smallCaps/>
                <w:sz w:val="24"/>
                <w:lang w:val="en-US"/>
              </w:rPr>
              <w:t xml:space="preserve">Project </w:t>
            </w:r>
            <w:r w:rsidRPr="00E67878">
              <w:rPr>
                <w:rFonts w:ascii="Roboto" w:hAnsi="Roboto"/>
                <w:b/>
                <w:bCs/>
                <w:smallCaps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“</w:t>
            </w:r>
            <w:r w:rsidRPr="00E67878">
              <w:rPr>
                <w:rFonts w:ascii="Times New Roman" w:hAnsi="Times New Roman" w:cs="Times New Roman"/>
                <w:b/>
                <w:bCs/>
                <w:smallCaps/>
                <w:color w:val="000000"/>
                <w:sz w:val="24"/>
                <w:lang w:val="en-US"/>
              </w:rPr>
              <w:t xml:space="preserve">Effects of temperature and </w:t>
            </w:r>
            <w:proofErr w:type="spellStart"/>
            <w:r w:rsidR="00E67878">
              <w:rPr>
                <w:rFonts w:ascii="Times New Roman" w:hAnsi="Times New Roman" w:cs="Times New Roman"/>
                <w:b/>
                <w:bCs/>
                <w:smallCaps/>
                <w:color w:val="000000"/>
                <w:sz w:val="24"/>
                <w:lang w:val="en-US"/>
              </w:rPr>
              <w:t>dbo</w:t>
            </w:r>
            <w:proofErr w:type="spellEnd"/>
            <w:r w:rsidRPr="00E67878">
              <w:rPr>
                <w:rFonts w:ascii="Times New Roman" w:hAnsi="Times New Roman" w:cs="Times New Roman"/>
                <w:b/>
                <w:bCs/>
                <w:smallCaps/>
                <w:color w:val="000000"/>
                <w:sz w:val="24"/>
                <w:lang w:val="en-US"/>
              </w:rPr>
              <w:t xml:space="preserve"> on lake and river trophic networks</w:t>
            </w:r>
            <w:r w:rsidRPr="00E67878">
              <w:rPr>
                <w:rFonts w:ascii="Times New Roman" w:hAnsi="Times New Roman" w:cs="Times New Roman"/>
                <w:b/>
                <w:bCs/>
                <w:smallCaps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”</w:t>
            </w:r>
          </w:p>
        </w:tc>
      </w:tr>
    </w:tbl>
    <w:p w:rsidR="00316A67" w:rsidRDefault="00316A67" w:rsidP="00C35863">
      <w:pPr>
        <w:pStyle w:val="Sansinterligne"/>
        <w:rPr>
          <w:rFonts w:ascii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  <w:lang w:val="en-US"/>
        </w:rPr>
      </w:pPr>
    </w:p>
    <w:p w:rsidR="00CF2A09" w:rsidRPr="00E67878" w:rsidRDefault="00E67878" w:rsidP="00C35863">
      <w:pPr>
        <w:pStyle w:val="Sansinterligne"/>
        <w:rPr>
          <w:rFonts w:ascii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  <w:lang w:val="en-US"/>
        </w:rPr>
        <w:t>I. FISH SIZE DISTRIBUTION</w:t>
      </w:r>
    </w:p>
    <w:p w:rsidR="00E05BC4" w:rsidRPr="00E67878" w:rsidRDefault="00691589" w:rsidP="00E67878">
      <w:pPr>
        <w:pStyle w:val="Sansinterligne"/>
        <w:numPr>
          <w:ilvl w:val="0"/>
          <w:numId w:val="1"/>
        </w:numPr>
        <w:ind w:left="567" w:hanging="283"/>
        <w:rPr>
          <w:rFonts w:ascii="Times New Roman" w:hAnsi="Times New Roman" w:cs="Times New Roman"/>
          <w:bCs/>
          <w:color w:val="000000"/>
          <w:sz w:val="24"/>
          <w:u w:val="single"/>
          <w:bdr w:val="none" w:sz="0" w:space="0" w:color="auto" w:frame="1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000000"/>
          <w:sz w:val="24"/>
          <w:u w:val="single"/>
          <w:bdr w:val="none" w:sz="0" w:space="0" w:color="auto" w:frame="1"/>
          <w:shd w:val="clear" w:color="auto" w:fill="FFFFFF"/>
          <w:lang w:val="en-US"/>
        </w:rPr>
        <w:t>A</w:t>
      </w:r>
      <w:r w:rsidR="00E05BC4" w:rsidRPr="00E67878">
        <w:rPr>
          <w:rFonts w:ascii="Times New Roman" w:hAnsi="Times New Roman" w:cs="Times New Roman"/>
          <w:bCs/>
          <w:color w:val="000000"/>
          <w:sz w:val="24"/>
          <w:u w:val="single"/>
          <w:bdr w:val="none" w:sz="0" w:space="0" w:color="auto" w:frame="1"/>
          <w:shd w:val="clear" w:color="auto" w:fill="FFFFFF"/>
          <w:lang w:val="en-US"/>
        </w:rPr>
        <w:t>ll sampling years pooled</w:t>
      </w:r>
    </w:p>
    <w:p w:rsidR="005D4A0B" w:rsidRPr="00E67878" w:rsidRDefault="005D4A0B" w:rsidP="005D4A0B">
      <w:pPr>
        <w:pStyle w:val="Sansinterligne"/>
        <w:ind w:left="720"/>
        <w:rPr>
          <w:rFonts w:ascii="Times New Roman" w:hAnsi="Times New Roman" w:cs="Times New Roman"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938"/>
        <w:gridCol w:w="1016"/>
        <w:gridCol w:w="966"/>
        <w:gridCol w:w="1055"/>
        <w:gridCol w:w="950"/>
        <w:gridCol w:w="711"/>
        <w:gridCol w:w="744"/>
      </w:tblGrid>
      <w:tr w:rsidR="00E67878" w:rsidRPr="005D4A0B" w:rsidTr="00CF2A09">
        <w:trPr>
          <w:trHeight w:val="283"/>
          <w:jc w:val="center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</w:tcPr>
          <w:p w:rsidR="00E67878" w:rsidRPr="00CF2A09" w:rsidRDefault="00E67878" w:rsidP="00793546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442" w:type="dxa"/>
            <w:gridSpan w:val="6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67878" w:rsidRPr="005D4A0B" w:rsidRDefault="00E67878" w:rsidP="00E67878">
            <w:pPr>
              <w:pStyle w:val="Sansinterligne"/>
              <w:jc w:val="center"/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Fish </w:t>
            </w:r>
            <w:proofErr w:type="spellStart"/>
            <w:r w:rsidRPr="005D4A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length</w:t>
            </w:r>
            <w:proofErr w:type="spellEnd"/>
            <w:r w:rsidRPr="005D4A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(mm)</w:t>
            </w:r>
          </w:p>
        </w:tc>
      </w:tr>
      <w:tr w:rsidR="005D4A0B" w:rsidRPr="005D4A0B" w:rsidTr="00E67878">
        <w:trPr>
          <w:jc w:val="center"/>
        </w:trPr>
        <w:tc>
          <w:tcPr>
            <w:tcW w:w="93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D4A0B" w:rsidRPr="005D4A0B" w:rsidRDefault="005D4A0B" w:rsidP="00793546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5D4A0B" w:rsidRPr="00B303BB" w:rsidRDefault="00B303BB" w:rsidP="00793546">
            <w:pPr>
              <w:pStyle w:val="Sansinterligne"/>
              <w:jc w:val="right"/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  <w:vertAlign w:val="subscript"/>
              </w:rPr>
            </w:pPr>
            <w:proofErr w:type="spellStart"/>
            <w:r w:rsidRPr="005D4A0B"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  <w:vertAlign w:val="subscript"/>
              </w:rPr>
              <w:t>ind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r w:rsidRPr="005D4A0B"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  <w:t>Mean</w:t>
            </w:r>
            <w:proofErr w:type="spellEnd"/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r w:rsidRPr="005D4A0B"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  <w:t>Std</w:t>
            </w:r>
            <w:proofErr w:type="spellEnd"/>
            <w:r w:rsidRPr="005D4A0B"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  <w:t>. Dev.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r w:rsidRPr="005D4A0B"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  <w:t>Median</w:t>
            </w:r>
            <w:proofErr w:type="spellEnd"/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  <w:t>Min.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  <w:t>Max.</w:t>
            </w:r>
          </w:p>
        </w:tc>
      </w:tr>
      <w:tr w:rsidR="005D4A0B" w:rsidRPr="005D4A0B" w:rsidTr="00E67878">
        <w:trPr>
          <w:jc w:val="center"/>
        </w:trPr>
        <w:tc>
          <w:tcPr>
            <w:tcW w:w="938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101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654194</w:t>
            </w:r>
          </w:p>
        </w:tc>
        <w:tc>
          <w:tcPr>
            <w:tcW w:w="96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113.721</w:t>
            </w:r>
          </w:p>
        </w:tc>
        <w:tc>
          <w:tcPr>
            <w:tcW w:w="1055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67.225</w:t>
            </w:r>
          </w:p>
        </w:tc>
        <w:tc>
          <w:tcPr>
            <w:tcW w:w="95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92</w:t>
            </w:r>
          </w:p>
        </w:tc>
        <w:tc>
          <w:tcPr>
            <w:tcW w:w="711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74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1541</w:t>
            </w:r>
          </w:p>
        </w:tc>
      </w:tr>
      <w:tr w:rsidR="005D4A0B" w:rsidRPr="005D4A0B" w:rsidTr="00E67878">
        <w:trPr>
          <w:jc w:val="center"/>
        </w:trPr>
        <w:tc>
          <w:tcPr>
            <w:tcW w:w="93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Stream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1366166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82.212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63.088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65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74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1450</w:t>
            </w:r>
          </w:p>
        </w:tc>
      </w:tr>
    </w:tbl>
    <w:p w:rsidR="00EA4A9B" w:rsidRPr="005D4A0B" w:rsidRDefault="003C3EA3" w:rsidP="00E67878">
      <w:pPr>
        <w:pStyle w:val="Sansinterligne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5D4A0B">
        <w:rPr>
          <w:rFonts w:ascii="Times New Roman" w:hAnsi="Times New Roman" w:cs="Times New Roman"/>
          <w:b/>
          <w:bCs/>
          <w:noProof/>
          <w:color w:val="000000"/>
          <w:sz w:val="20"/>
          <w:szCs w:val="20"/>
          <w:bdr w:val="none" w:sz="0" w:space="0" w:color="auto" w:frame="1"/>
          <w:shd w:val="clear" w:color="auto" w:fill="FFFFFF"/>
          <w:lang w:eastAsia="fr-FR"/>
        </w:rPr>
        <w:drawing>
          <wp:inline distT="0" distB="0" distL="0" distR="0">
            <wp:extent cx="4320000" cy="1727619"/>
            <wp:effectExtent l="0" t="0" r="4445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72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5A8" w:rsidRPr="005D4A0B" w:rsidRDefault="000905A8" w:rsidP="00C35863">
      <w:pPr>
        <w:pStyle w:val="Sansinterligne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652177" w:rsidRPr="005D4A0B" w:rsidRDefault="00652177" w:rsidP="00C35863">
      <w:pPr>
        <w:pStyle w:val="Sansinterligne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E05BC4" w:rsidRPr="00E67878" w:rsidRDefault="00691589" w:rsidP="00CF2A09">
      <w:pPr>
        <w:pStyle w:val="Sansinterligne"/>
        <w:numPr>
          <w:ilvl w:val="0"/>
          <w:numId w:val="1"/>
        </w:numPr>
        <w:ind w:left="567" w:hanging="283"/>
        <w:rPr>
          <w:rFonts w:ascii="Times New Roman" w:hAnsi="Times New Roman" w:cs="Times New Roman"/>
          <w:bCs/>
          <w:color w:val="000000"/>
          <w:sz w:val="24"/>
          <w:u w:val="single"/>
          <w:bdr w:val="none" w:sz="0" w:space="0" w:color="auto" w:frame="1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000000"/>
          <w:sz w:val="24"/>
          <w:u w:val="single"/>
          <w:bdr w:val="none" w:sz="0" w:space="0" w:color="auto" w:frame="1"/>
          <w:shd w:val="clear" w:color="auto" w:fill="FFFFFF"/>
          <w:lang w:val="en-US"/>
        </w:rPr>
        <w:t>B</w:t>
      </w:r>
      <w:r w:rsidR="00E05BC4" w:rsidRPr="00E67878">
        <w:rPr>
          <w:rFonts w:ascii="Times New Roman" w:hAnsi="Times New Roman" w:cs="Times New Roman"/>
          <w:bCs/>
          <w:color w:val="000000"/>
          <w:sz w:val="24"/>
          <w:u w:val="single"/>
          <w:bdr w:val="none" w:sz="0" w:space="0" w:color="auto" w:frame="1"/>
          <w:shd w:val="clear" w:color="auto" w:fill="FFFFFF"/>
          <w:lang w:val="en-US"/>
        </w:rPr>
        <w:t xml:space="preserve">y </w:t>
      </w:r>
      <w:r w:rsidR="005D4A0B" w:rsidRPr="00E67878">
        <w:rPr>
          <w:rFonts w:ascii="Times New Roman" w:hAnsi="Times New Roman" w:cs="Times New Roman"/>
          <w:bCs/>
          <w:color w:val="000000"/>
          <w:sz w:val="24"/>
          <w:u w:val="single"/>
          <w:bdr w:val="none" w:sz="0" w:space="0" w:color="auto" w:frame="1"/>
          <w:shd w:val="clear" w:color="auto" w:fill="FFFFFF"/>
          <w:lang w:val="en-US"/>
        </w:rPr>
        <w:t>sampling year</w:t>
      </w:r>
    </w:p>
    <w:p w:rsidR="005D4A0B" w:rsidRPr="00E67878" w:rsidRDefault="005D4A0B" w:rsidP="005D4A0B">
      <w:pPr>
        <w:pStyle w:val="Sansinterligne"/>
        <w:ind w:left="720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</w:pPr>
    </w:p>
    <w:tbl>
      <w:tblPr>
        <w:tblStyle w:val="Grilledutableau"/>
        <w:tblW w:w="7386" w:type="dxa"/>
        <w:jc w:val="center"/>
        <w:tblLayout w:type="fixed"/>
        <w:tblLook w:val="04A0" w:firstRow="1" w:lastRow="0" w:firstColumn="1" w:lastColumn="0" w:noHBand="0" w:noVBand="1"/>
      </w:tblPr>
      <w:tblGrid>
        <w:gridCol w:w="938"/>
        <w:gridCol w:w="1106"/>
        <w:gridCol w:w="916"/>
        <w:gridCol w:w="966"/>
        <w:gridCol w:w="1055"/>
        <w:gridCol w:w="950"/>
        <w:gridCol w:w="711"/>
        <w:gridCol w:w="744"/>
      </w:tblGrid>
      <w:tr w:rsidR="00CF2A09" w:rsidRPr="005D4A0B" w:rsidTr="00CF2A09">
        <w:trPr>
          <w:trHeight w:val="283"/>
          <w:jc w:val="center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</w:tcPr>
          <w:p w:rsidR="00CF2A09" w:rsidRPr="005D4A0B" w:rsidRDefault="00CF2A09" w:rsidP="00793546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448" w:type="dxa"/>
            <w:gridSpan w:val="7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F2A09" w:rsidRPr="005D4A0B" w:rsidRDefault="00CF2A09" w:rsidP="00CF2A09">
            <w:pPr>
              <w:pStyle w:val="Sansinterligne"/>
              <w:jc w:val="center"/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Fish </w:t>
            </w:r>
            <w:proofErr w:type="spellStart"/>
            <w:r w:rsidRPr="005D4A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length</w:t>
            </w:r>
            <w:proofErr w:type="spellEnd"/>
            <w:r w:rsidRPr="005D4A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(mm)</w:t>
            </w:r>
          </w:p>
        </w:tc>
      </w:tr>
      <w:tr w:rsidR="005D4A0B" w:rsidRPr="005D4A0B" w:rsidTr="00CF2A09">
        <w:trPr>
          <w:jc w:val="center"/>
        </w:trPr>
        <w:tc>
          <w:tcPr>
            <w:tcW w:w="93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D4A0B" w:rsidRPr="005D4A0B" w:rsidRDefault="005D4A0B" w:rsidP="00793546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r w:rsidRPr="005D4A0B"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  <w:t>Sampling</w:t>
            </w:r>
            <w:proofErr w:type="spellEnd"/>
          </w:p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r w:rsidRPr="005D4A0B"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  <w:t>Year</w:t>
            </w:r>
            <w:proofErr w:type="spellEnd"/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5D4A0B" w:rsidRPr="00B303BB" w:rsidRDefault="00B303BB" w:rsidP="00793546">
            <w:pPr>
              <w:pStyle w:val="Sansinterligne"/>
              <w:jc w:val="right"/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  <w:vertAlign w:val="subscript"/>
              </w:rPr>
            </w:pPr>
            <w:proofErr w:type="spellStart"/>
            <w:r w:rsidRPr="005D4A0B"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  <w:vertAlign w:val="subscript"/>
              </w:rPr>
              <w:t>ind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r w:rsidRPr="005D4A0B"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  <w:t>Mean</w:t>
            </w:r>
            <w:proofErr w:type="spellEnd"/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r w:rsidRPr="005D4A0B"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  <w:t>Std</w:t>
            </w:r>
            <w:proofErr w:type="spellEnd"/>
            <w:r w:rsidRPr="005D4A0B"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  <w:t>. Dev.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r w:rsidRPr="005D4A0B"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  <w:t>Median</w:t>
            </w:r>
            <w:proofErr w:type="spellEnd"/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  <w:t>Min.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  <w:t>Max.</w:t>
            </w:r>
          </w:p>
        </w:tc>
      </w:tr>
      <w:tr w:rsidR="005D4A0B" w:rsidRPr="005D4A0B" w:rsidTr="00CF2A09">
        <w:trPr>
          <w:jc w:val="center"/>
        </w:trPr>
        <w:tc>
          <w:tcPr>
            <w:tcW w:w="938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110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91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11475</w:t>
            </w:r>
          </w:p>
        </w:tc>
        <w:tc>
          <w:tcPr>
            <w:tcW w:w="96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132.991</w:t>
            </w:r>
          </w:p>
        </w:tc>
        <w:tc>
          <w:tcPr>
            <w:tcW w:w="1055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75.438</w:t>
            </w:r>
          </w:p>
        </w:tc>
        <w:tc>
          <w:tcPr>
            <w:tcW w:w="95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117</w:t>
            </w:r>
          </w:p>
        </w:tc>
        <w:tc>
          <w:tcPr>
            <w:tcW w:w="711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74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945</w:t>
            </w:r>
          </w:p>
        </w:tc>
      </w:tr>
      <w:tr w:rsidR="005D4A0B" w:rsidRPr="005D4A0B" w:rsidTr="00CF2A09">
        <w:trPr>
          <w:jc w:val="center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15857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130.770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69.121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112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1200</w:t>
            </w:r>
          </w:p>
        </w:tc>
      </w:tr>
      <w:tr w:rsidR="005D4A0B" w:rsidRPr="005D4A0B" w:rsidTr="00CF2A09">
        <w:trPr>
          <w:jc w:val="center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17144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132.612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70.676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115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31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830</w:t>
            </w:r>
          </w:p>
        </w:tc>
      </w:tr>
      <w:tr w:rsidR="005D4A0B" w:rsidRPr="005D4A0B" w:rsidTr="00CF2A09">
        <w:trPr>
          <w:jc w:val="center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80865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113.459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68.538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91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870</w:t>
            </w:r>
          </w:p>
        </w:tc>
      </w:tr>
      <w:tr w:rsidR="005D4A0B" w:rsidRPr="005D4A0B" w:rsidTr="00CF2A09">
        <w:trPr>
          <w:jc w:val="center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84156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113.626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70.742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92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940</w:t>
            </w:r>
          </w:p>
        </w:tc>
      </w:tr>
      <w:tr w:rsidR="005D4A0B" w:rsidRPr="005D4A0B" w:rsidTr="00CF2A09">
        <w:trPr>
          <w:jc w:val="center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67328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116.658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65.833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95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1541</w:t>
            </w:r>
          </w:p>
        </w:tc>
      </w:tr>
      <w:tr w:rsidR="005D4A0B" w:rsidRPr="005D4A0B" w:rsidTr="00CF2A09">
        <w:trPr>
          <w:jc w:val="center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63791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119.696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66.181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1500</w:t>
            </w:r>
          </w:p>
        </w:tc>
      </w:tr>
      <w:tr w:rsidR="005D4A0B" w:rsidRPr="005D4A0B" w:rsidTr="00CF2A09">
        <w:trPr>
          <w:jc w:val="center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44869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111.477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69.080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85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930</w:t>
            </w:r>
          </w:p>
        </w:tc>
      </w:tr>
      <w:tr w:rsidR="005D4A0B" w:rsidRPr="005D4A0B" w:rsidTr="00CF2A09">
        <w:trPr>
          <w:jc w:val="center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50207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114.704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67.372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90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850</w:t>
            </w:r>
          </w:p>
        </w:tc>
      </w:tr>
      <w:tr w:rsidR="005D4A0B" w:rsidRPr="005D4A0B" w:rsidTr="00CF2A09">
        <w:trPr>
          <w:jc w:val="center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48158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102.700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60.827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84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1540</w:t>
            </w:r>
          </w:p>
        </w:tc>
      </w:tr>
      <w:tr w:rsidR="005D4A0B" w:rsidRPr="005D4A0B" w:rsidTr="00CF2A09">
        <w:trPr>
          <w:jc w:val="center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47530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115.022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66.456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91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30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930</w:t>
            </w:r>
          </w:p>
        </w:tc>
      </w:tr>
      <w:tr w:rsidR="005D4A0B" w:rsidRPr="005D4A0B" w:rsidTr="00CF2A09">
        <w:trPr>
          <w:jc w:val="center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75014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99.706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59.609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80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19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954</w:t>
            </w:r>
          </w:p>
        </w:tc>
      </w:tr>
      <w:tr w:rsidR="005D4A0B" w:rsidRPr="005D4A0B" w:rsidTr="00CF2A09">
        <w:trPr>
          <w:jc w:val="center"/>
        </w:trPr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47800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118.039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68.031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890</w:t>
            </w:r>
          </w:p>
        </w:tc>
      </w:tr>
      <w:tr w:rsidR="005D4A0B" w:rsidRPr="005D4A0B" w:rsidTr="00CF2A09">
        <w:trPr>
          <w:jc w:val="center"/>
        </w:trPr>
        <w:tc>
          <w:tcPr>
            <w:tcW w:w="9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Stream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199384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81.433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56.362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65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977</w:t>
            </w:r>
          </w:p>
        </w:tc>
      </w:tr>
      <w:tr w:rsidR="005D4A0B" w:rsidRPr="005D4A0B" w:rsidTr="00CF2A09">
        <w:trPr>
          <w:jc w:val="center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178331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82.319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59.177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65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1000</w:t>
            </w:r>
          </w:p>
        </w:tc>
      </w:tr>
      <w:tr w:rsidR="005D4A0B" w:rsidRPr="005D4A0B" w:rsidTr="00CF2A09">
        <w:trPr>
          <w:jc w:val="center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98374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86.461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66.759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66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1020</w:t>
            </w:r>
          </w:p>
        </w:tc>
      </w:tr>
      <w:tr w:rsidR="005D4A0B" w:rsidRPr="005D4A0B" w:rsidTr="00CF2A09">
        <w:trPr>
          <w:jc w:val="center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72051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87.529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72.452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67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1370</w:t>
            </w:r>
          </w:p>
        </w:tc>
      </w:tr>
      <w:tr w:rsidR="005D4A0B" w:rsidRPr="005D4A0B" w:rsidTr="00CF2A09">
        <w:trPr>
          <w:jc w:val="center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90637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84.430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66.448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65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910</w:t>
            </w:r>
          </w:p>
        </w:tc>
      </w:tr>
      <w:tr w:rsidR="005D4A0B" w:rsidRPr="005D4A0B" w:rsidTr="00CF2A09">
        <w:trPr>
          <w:jc w:val="center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94751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78.500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61.178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63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1285</w:t>
            </w:r>
          </w:p>
        </w:tc>
      </w:tr>
      <w:tr w:rsidR="005D4A0B" w:rsidRPr="005D4A0B" w:rsidTr="00CF2A09">
        <w:trPr>
          <w:jc w:val="center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90773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85.017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66.035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65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1300</w:t>
            </w:r>
          </w:p>
        </w:tc>
      </w:tr>
      <w:tr w:rsidR="005D4A0B" w:rsidRPr="005D4A0B" w:rsidTr="00CF2A09">
        <w:trPr>
          <w:jc w:val="center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83497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82.493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63.773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65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1200</w:t>
            </w:r>
          </w:p>
        </w:tc>
      </w:tr>
      <w:tr w:rsidR="005D4A0B" w:rsidRPr="005D4A0B" w:rsidTr="00CF2A09">
        <w:trPr>
          <w:jc w:val="center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79970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84.005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70.414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64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1340</w:t>
            </w:r>
          </w:p>
        </w:tc>
      </w:tr>
      <w:tr w:rsidR="005D4A0B" w:rsidRPr="005D4A0B" w:rsidTr="00CF2A09">
        <w:trPr>
          <w:jc w:val="center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87428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80.254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62.710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63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1115</w:t>
            </w:r>
          </w:p>
        </w:tc>
      </w:tr>
      <w:tr w:rsidR="005D4A0B" w:rsidRPr="005D4A0B" w:rsidTr="00CF2A09">
        <w:trPr>
          <w:jc w:val="center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102170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80.018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64.190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63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1230</w:t>
            </w:r>
          </w:p>
        </w:tc>
      </w:tr>
      <w:tr w:rsidR="005D4A0B" w:rsidRPr="005D4A0B" w:rsidTr="004A3E57">
        <w:trPr>
          <w:jc w:val="center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82425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81.823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63.447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65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1445</w:t>
            </w:r>
          </w:p>
        </w:tc>
      </w:tr>
      <w:tr w:rsidR="005D4A0B" w:rsidRPr="005D4A0B" w:rsidTr="004A3E57">
        <w:trPr>
          <w:jc w:val="center"/>
        </w:trPr>
        <w:tc>
          <w:tcPr>
            <w:tcW w:w="93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91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106375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77.439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58.958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62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5D4A0B" w:rsidRPr="005D4A0B" w:rsidRDefault="005D4A0B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1450</w:t>
            </w:r>
          </w:p>
        </w:tc>
      </w:tr>
    </w:tbl>
    <w:p w:rsidR="004A3E57" w:rsidRDefault="004A3E57" w:rsidP="00B303BB">
      <w:pPr>
        <w:pStyle w:val="Sansinterligne"/>
        <w:jc w:val="center"/>
        <w:rPr>
          <w:rFonts w:ascii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  <w:lang w:val="en-US"/>
        </w:rPr>
      </w:pPr>
    </w:p>
    <w:p w:rsidR="004A3E57" w:rsidRDefault="004A3E57">
      <w:pPr>
        <w:rPr>
          <w:rFonts w:ascii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  <w:lang w:val="en-US"/>
        </w:rPr>
        <w:br w:type="page"/>
      </w:r>
    </w:p>
    <w:p w:rsidR="00B303BB" w:rsidRDefault="005D4A0B" w:rsidP="00B303BB">
      <w:pPr>
        <w:pStyle w:val="Sansinterligne"/>
        <w:jc w:val="center"/>
        <w:rPr>
          <w:rFonts w:ascii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  <w:lang w:val="en-US"/>
        </w:rPr>
      </w:pPr>
      <w:r w:rsidRPr="005D4A0B">
        <w:rPr>
          <w:rFonts w:ascii="Times New Roman" w:hAnsi="Times New Roman" w:cs="Times New Roman"/>
          <w:bCs/>
          <w:noProof/>
          <w:color w:val="000000"/>
          <w:sz w:val="24"/>
          <w:bdr w:val="none" w:sz="0" w:space="0" w:color="auto" w:frame="1"/>
          <w:shd w:val="clear" w:color="auto" w:fill="FFFFFF"/>
          <w:lang w:eastAsia="fr-FR"/>
        </w:rPr>
        <w:lastRenderedPageBreak/>
        <w:drawing>
          <wp:inline distT="0" distB="0" distL="0" distR="0">
            <wp:extent cx="4320000" cy="5400476"/>
            <wp:effectExtent l="0" t="0" r="444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lot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54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E57" w:rsidRDefault="004A3E57">
      <w:pPr>
        <w:rPr>
          <w:rFonts w:ascii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  <w:lang w:val="en-US"/>
        </w:rPr>
        <w:br w:type="page"/>
      </w:r>
    </w:p>
    <w:p w:rsidR="00691589" w:rsidRPr="004A3E57" w:rsidRDefault="00691589" w:rsidP="004A3E57">
      <w:pPr>
        <w:pStyle w:val="Sansinterligne"/>
        <w:ind w:left="284" w:hanging="284"/>
        <w:rPr>
          <w:rFonts w:ascii="Times New Roman" w:hAnsi="Times New Roman" w:cs="Times New Roman"/>
          <w:b/>
          <w:sz w:val="24"/>
          <w:bdr w:val="none" w:sz="0" w:space="0" w:color="auto" w:frame="1"/>
          <w:shd w:val="clear" w:color="auto" w:fill="FFFFFF"/>
          <w:lang w:val="en-US"/>
        </w:rPr>
      </w:pPr>
      <w:r w:rsidRPr="004A3E57">
        <w:rPr>
          <w:rFonts w:ascii="Times New Roman" w:hAnsi="Times New Roman" w:cs="Times New Roman"/>
          <w:b/>
          <w:sz w:val="24"/>
          <w:bdr w:val="none" w:sz="0" w:space="0" w:color="auto" w:frame="1"/>
          <w:shd w:val="clear" w:color="auto" w:fill="FFFFFF"/>
          <w:lang w:val="en-US"/>
        </w:rPr>
        <w:lastRenderedPageBreak/>
        <w:t>II. PISCIVORY</w:t>
      </w:r>
    </w:p>
    <w:p w:rsidR="00691589" w:rsidRDefault="00691589" w:rsidP="00691589">
      <w:pPr>
        <w:pStyle w:val="Sansinterligne"/>
        <w:numPr>
          <w:ilvl w:val="0"/>
          <w:numId w:val="1"/>
        </w:numPr>
        <w:ind w:left="567" w:hanging="283"/>
        <w:rPr>
          <w:rFonts w:ascii="Times New Roman" w:hAnsi="Times New Roman" w:cs="Times New Roman"/>
          <w:bCs/>
          <w:color w:val="000000"/>
          <w:sz w:val="24"/>
          <w:u w:val="single"/>
          <w:bdr w:val="none" w:sz="0" w:space="0" w:color="auto" w:frame="1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000000"/>
          <w:sz w:val="24"/>
          <w:u w:val="single"/>
          <w:bdr w:val="none" w:sz="0" w:space="0" w:color="auto" w:frame="1"/>
          <w:shd w:val="clear" w:color="auto" w:fill="FFFFFF"/>
          <w:lang w:val="en-US"/>
        </w:rPr>
        <w:t>A</w:t>
      </w:r>
      <w:r w:rsidRPr="00E67878">
        <w:rPr>
          <w:rFonts w:ascii="Times New Roman" w:hAnsi="Times New Roman" w:cs="Times New Roman"/>
          <w:bCs/>
          <w:color w:val="000000"/>
          <w:sz w:val="24"/>
          <w:u w:val="single"/>
          <w:bdr w:val="none" w:sz="0" w:space="0" w:color="auto" w:frame="1"/>
          <w:shd w:val="clear" w:color="auto" w:fill="FFFFFF"/>
          <w:lang w:val="en-US"/>
        </w:rPr>
        <w:t>ll sampling years pooled</w:t>
      </w:r>
    </w:p>
    <w:p w:rsidR="00FB22E0" w:rsidRPr="00E67878" w:rsidRDefault="00FB22E0" w:rsidP="00FB22E0">
      <w:pPr>
        <w:pStyle w:val="Sansinterligne"/>
        <w:ind w:left="567"/>
        <w:rPr>
          <w:rFonts w:ascii="Times New Roman" w:hAnsi="Times New Roman" w:cs="Times New Roman"/>
          <w:bCs/>
          <w:color w:val="000000"/>
          <w:sz w:val="24"/>
          <w:u w:val="single"/>
          <w:bdr w:val="none" w:sz="0" w:space="0" w:color="auto" w:frame="1"/>
          <w:shd w:val="clear" w:color="auto" w:fill="FFFFFF"/>
          <w:lang w:val="en-US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938"/>
        <w:gridCol w:w="1016"/>
        <w:gridCol w:w="966"/>
        <w:gridCol w:w="1055"/>
        <w:gridCol w:w="950"/>
        <w:gridCol w:w="711"/>
        <w:gridCol w:w="744"/>
      </w:tblGrid>
      <w:tr w:rsidR="00FB22E0" w:rsidRPr="00446AC6" w:rsidTr="00793546">
        <w:trPr>
          <w:trHeight w:val="283"/>
          <w:jc w:val="center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</w:tcPr>
          <w:p w:rsidR="00FB22E0" w:rsidRPr="00CF2A09" w:rsidRDefault="00FB22E0" w:rsidP="00793546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442" w:type="dxa"/>
            <w:gridSpan w:val="6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B22E0" w:rsidRPr="00446AC6" w:rsidRDefault="00446AC6" w:rsidP="00793546">
            <w:pPr>
              <w:pStyle w:val="Sansinterligne"/>
              <w:jc w:val="center"/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val="en-US"/>
              </w:rPr>
            </w:pPr>
            <w:r w:rsidRPr="00446AC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Proportion of </w:t>
            </w:r>
            <w:proofErr w:type="spellStart"/>
            <w:r w:rsidRPr="00446AC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piscivores</w:t>
            </w:r>
            <w:proofErr w:type="spellEnd"/>
            <w:r w:rsidRPr="00446AC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individuals in networks</w:t>
            </w:r>
          </w:p>
        </w:tc>
      </w:tr>
      <w:tr w:rsidR="00FB22E0" w:rsidRPr="005D4A0B" w:rsidTr="00793546">
        <w:trPr>
          <w:jc w:val="center"/>
        </w:trPr>
        <w:tc>
          <w:tcPr>
            <w:tcW w:w="93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B22E0" w:rsidRPr="00446AC6" w:rsidRDefault="00FB22E0" w:rsidP="00793546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FB22E0" w:rsidRPr="00B303BB" w:rsidRDefault="00B303BB" w:rsidP="00793546">
            <w:pPr>
              <w:pStyle w:val="Sansinterligne"/>
              <w:jc w:val="right"/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  <w:vertAlign w:val="subscript"/>
              </w:rPr>
            </w:pPr>
            <w:proofErr w:type="spellStart"/>
            <w:r w:rsidRPr="005D4A0B"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  <w:vertAlign w:val="subscript"/>
              </w:rPr>
              <w:t>site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FB22E0" w:rsidRPr="005D4A0B" w:rsidRDefault="00FB22E0" w:rsidP="00793546">
            <w:pPr>
              <w:pStyle w:val="Sansinterligne"/>
              <w:jc w:val="right"/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r w:rsidRPr="005D4A0B"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  <w:t>Mean</w:t>
            </w:r>
            <w:proofErr w:type="spellEnd"/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FB22E0" w:rsidRPr="005D4A0B" w:rsidRDefault="00FB22E0" w:rsidP="00793546">
            <w:pPr>
              <w:pStyle w:val="Sansinterligne"/>
              <w:jc w:val="right"/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r w:rsidRPr="005D4A0B"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  <w:t>Std</w:t>
            </w:r>
            <w:proofErr w:type="spellEnd"/>
            <w:r w:rsidRPr="005D4A0B"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  <w:t>. Dev.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FB22E0" w:rsidRPr="005D4A0B" w:rsidRDefault="00FB22E0" w:rsidP="00793546">
            <w:pPr>
              <w:pStyle w:val="Sansinterligne"/>
              <w:jc w:val="right"/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r w:rsidRPr="005D4A0B"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  <w:t>Median</w:t>
            </w:r>
            <w:proofErr w:type="spellEnd"/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FB22E0" w:rsidRPr="005D4A0B" w:rsidRDefault="00FB22E0" w:rsidP="00793546">
            <w:pPr>
              <w:pStyle w:val="Sansinterligne"/>
              <w:jc w:val="right"/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  <w:t>Min.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FB22E0" w:rsidRPr="005D4A0B" w:rsidRDefault="00FB22E0" w:rsidP="00793546">
            <w:pPr>
              <w:pStyle w:val="Sansinterligne"/>
              <w:jc w:val="right"/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  <w:t>Max.</w:t>
            </w:r>
          </w:p>
        </w:tc>
      </w:tr>
      <w:tr w:rsidR="00FB22E0" w:rsidRPr="005D4A0B" w:rsidTr="00793546">
        <w:trPr>
          <w:jc w:val="center"/>
        </w:trPr>
        <w:tc>
          <w:tcPr>
            <w:tcW w:w="938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FB22E0" w:rsidRPr="005D4A0B" w:rsidRDefault="00FB22E0" w:rsidP="00793546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101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FB22E0" w:rsidRPr="005D4A0B" w:rsidRDefault="00FB22E0" w:rsidP="00FB22E0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397</w:t>
            </w:r>
          </w:p>
        </w:tc>
        <w:tc>
          <w:tcPr>
            <w:tcW w:w="96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FB22E0" w:rsidRPr="005D4A0B" w:rsidRDefault="00FB22E0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0.270</w:t>
            </w:r>
          </w:p>
        </w:tc>
        <w:tc>
          <w:tcPr>
            <w:tcW w:w="1055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FB22E0" w:rsidRPr="005D4A0B" w:rsidRDefault="00FB22E0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0.010</w:t>
            </w:r>
          </w:p>
        </w:tc>
        <w:tc>
          <w:tcPr>
            <w:tcW w:w="95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FB22E0" w:rsidRPr="005D4A0B" w:rsidRDefault="00FB22E0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0.216</w:t>
            </w:r>
          </w:p>
        </w:tc>
        <w:tc>
          <w:tcPr>
            <w:tcW w:w="711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FB22E0" w:rsidRPr="005D4A0B" w:rsidRDefault="00FB22E0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74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FB22E0" w:rsidRPr="005D4A0B" w:rsidRDefault="00FB22E0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0.984</w:t>
            </w:r>
          </w:p>
        </w:tc>
      </w:tr>
      <w:tr w:rsidR="00FB22E0" w:rsidRPr="005D4A0B" w:rsidTr="00793546">
        <w:trPr>
          <w:jc w:val="center"/>
        </w:trPr>
        <w:tc>
          <w:tcPr>
            <w:tcW w:w="93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FB22E0" w:rsidRPr="005D4A0B" w:rsidRDefault="00FB22E0" w:rsidP="00793546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Stream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FB22E0" w:rsidRPr="005D4A0B" w:rsidRDefault="00FB22E0" w:rsidP="00FB22E0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2791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FB22E0" w:rsidRPr="005D4A0B" w:rsidRDefault="00FB22E0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0.188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FB22E0" w:rsidRPr="005D4A0B" w:rsidRDefault="00FB22E0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FB22E0" w:rsidRPr="005D4A0B" w:rsidRDefault="00FB22E0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0.114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FB22E0" w:rsidRPr="005D4A0B" w:rsidRDefault="00FB22E0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FB22E0" w:rsidRPr="005D4A0B" w:rsidRDefault="00FB22E0" w:rsidP="0079354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0.990</w:t>
            </w:r>
          </w:p>
        </w:tc>
      </w:tr>
    </w:tbl>
    <w:p w:rsidR="00446AC6" w:rsidRDefault="00446AC6" w:rsidP="007C3646">
      <w:pPr>
        <w:pStyle w:val="Sansinterligne"/>
        <w:jc w:val="center"/>
        <w:rPr>
          <w:rFonts w:ascii="Times New Roman" w:hAnsi="Times New Roman" w:cs="Times New Roman"/>
          <w:b/>
          <w:bCs/>
          <w:color w:val="000000"/>
          <w:sz w:val="48"/>
          <w:szCs w:val="20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0"/>
          <w:szCs w:val="20"/>
          <w:lang w:eastAsia="fr-FR"/>
        </w:rPr>
        <w:drawing>
          <wp:inline distT="0" distB="0" distL="0" distR="0">
            <wp:extent cx="4320000" cy="2776667"/>
            <wp:effectExtent l="0" t="0" r="4445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7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646" w:rsidRPr="007C3646" w:rsidRDefault="007C3646" w:rsidP="007C3646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691589" w:rsidRDefault="00691589" w:rsidP="00691589">
      <w:pPr>
        <w:pStyle w:val="Sansinterligne"/>
        <w:numPr>
          <w:ilvl w:val="0"/>
          <w:numId w:val="1"/>
        </w:numPr>
        <w:ind w:left="567" w:hanging="283"/>
        <w:rPr>
          <w:rFonts w:ascii="Times New Roman" w:hAnsi="Times New Roman" w:cs="Times New Roman"/>
          <w:bCs/>
          <w:color w:val="000000"/>
          <w:sz w:val="24"/>
          <w:u w:val="single"/>
          <w:bdr w:val="none" w:sz="0" w:space="0" w:color="auto" w:frame="1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000000"/>
          <w:sz w:val="24"/>
          <w:u w:val="single"/>
          <w:bdr w:val="none" w:sz="0" w:space="0" w:color="auto" w:frame="1"/>
          <w:shd w:val="clear" w:color="auto" w:fill="FFFFFF"/>
          <w:lang w:val="en-US"/>
        </w:rPr>
        <w:t>B</w:t>
      </w:r>
      <w:r w:rsidRPr="00E67878">
        <w:rPr>
          <w:rFonts w:ascii="Times New Roman" w:hAnsi="Times New Roman" w:cs="Times New Roman"/>
          <w:bCs/>
          <w:color w:val="000000"/>
          <w:sz w:val="24"/>
          <w:u w:val="single"/>
          <w:bdr w:val="none" w:sz="0" w:space="0" w:color="auto" w:frame="1"/>
          <w:shd w:val="clear" w:color="auto" w:fill="FFFFFF"/>
          <w:lang w:val="en-US"/>
        </w:rPr>
        <w:t>y sampling year</w:t>
      </w:r>
    </w:p>
    <w:p w:rsidR="00691589" w:rsidRDefault="00691589" w:rsidP="00446AC6">
      <w:pPr>
        <w:pStyle w:val="Sansinterligne"/>
        <w:rPr>
          <w:bdr w:val="none" w:sz="0" w:space="0" w:color="auto" w:frame="1"/>
          <w:shd w:val="clear" w:color="auto" w:fill="FFFFFF"/>
          <w:lang w:val="en-US"/>
        </w:rPr>
      </w:pPr>
    </w:p>
    <w:tbl>
      <w:tblPr>
        <w:tblStyle w:val="Grilledutableau"/>
        <w:tblW w:w="7386" w:type="dxa"/>
        <w:jc w:val="center"/>
        <w:tblLayout w:type="fixed"/>
        <w:tblLook w:val="04A0" w:firstRow="1" w:lastRow="0" w:firstColumn="1" w:lastColumn="0" w:noHBand="0" w:noVBand="1"/>
      </w:tblPr>
      <w:tblGrid>
        <w:gridCol w:w="938"/>
        <w:gridCol w:w="1106"/>
        <w:gridCol w:w="916"/>
        <w:gridCol w:w="966"/>
        <w:gridCol w:w="1055"/>
        <w:gridCol w:w="950"/>
        <w:gridCol w:w="711"/>
        <w:gridCol w:w="744"/>
      </w:tblGrid>
      <w:tr w:rsidR="00446AC6" w:rsidRPr="00446AC6" w:rsidTr="00793546">
        <w:trPr>
          <w:trHeight w:val="283"/>
          <w:jc w:val="center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</w:tcPr>
          <w:p w:rsidR="00446AC6" w:rsidRPr="005D4A0B" w:rsidRDefault="00446AC6" w:rsidP="00446AC6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48" w:type="dxa"/>
            <w:gridSpan w:val="7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46AC6" w:rsidRPr="00446AC6" w:rsidRDefault="00446AC6" w:rsidP="00446AC6">
            <w:pPr>
              <w:pStyle w:val="Sansinterligne"/>
              <w:jc w:val="center"/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val="en-US"/>
              </w:rPr>
            </w:pPr>
            <w:r w:rsidRPr="00446AC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Proportion of </w:t>
            </w:r>
            <w:proofErr w:type="spellStart"/>
            <w:r w:rsidRPr="00446AC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piscivores</w:t>
            </w:r>
            <w:proofErr w:type="spellEnd"/>
            <w:r w:rsidRPr="00446AC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individuals in networks</w:t>
            </w:r>
          </w:p>
        </w:tc>
      </w:tr>
      <w:tr w:rsidR="00446AC6" w:rsidRPr="005D4A0B" w:rsidTr="00793546">
        <w:trPr>
          <w:jc w:val="center"/>
        </w:trPr>
        <w:tc>
          <w:tcPr>
            <w:tcW w:w="93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46AC6" w:rsidRPr="00446AC6" w:rsidRDefault="00446AC6" w:rsidP="00446AC6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46AC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446AC6" w:rsidRPr="005D4A0B" w:rsidRDefault="00446AC6" w:rsidP="00446AC6">
            <w:pPr>
              <w:pStyle w:val="Sansinterligne"/>
              <w:jc w:val="right"/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r w:rsidRPr="005D4A0B"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  <w:t>Sampling</w:t>
            </w:r>
            <w:proofErr w:type="spellEnd"/>
          </w:p>
          <w:p w:rsidR="00446AC6" w:rsidRPr="005D4A0B" w:rsidRDefault="00446AC6" w:rsidP="00446AC6">
            <w:pPr>
              <w:pStyle w:val="Sansinterligne"/>
              <w:jc w:val="right"/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r w:rsidRPr="005D4A0B"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  <w:t>Year</w:t>
            </w:r>
            <w:proofErr w:type="spellEnd"/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446AC6" w:rsidRPr="00B303BB" w:rsidRDefault="00B303BB" w:rsidP="00446AC6">
            <w:pPr>
              <w:pStyle w:val="Sansinterligne"/>
              <w:jc w:val="right"/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  <w:vertAlign w:val="subscript"/>
              </w:rPr>
            </w:pPr>
            <w:proofErr w:type="spellStart"/>
            <w:r w:rsidRPr="005D4A0B"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  <w:vertAlign w:val="subscript"/>
              </w:rPr>
              <w:t>site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446AC6" w:rsidRPr="005D4A0B" w:rsidRDefault="00446AC6" w:rsidP="00446AC6">
            <w:pPr>
              <w:pStyle w:val="Sansinterligne"/>
              <w:jc w:val="right"/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r w:rsidRPr="005D4A0B"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  <w:t>Mean</w:t>
            </w:r>
            <w:proofErr w:type="spellEnd"/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446AC6" w:rsidRPr="005D4A0B" w:rsidRDefault="00446AC6" w:rsidP="00446AC6">
            <w:pPr>
              <w:pStyle w:val="Sansinterligne"/>
              <w:jc w:val="right"/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r w:rsidRPr="005D4A0B"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  <w:t>Std</w:t>
            </w:r>
            <w:proofErr w:type="spellEnd"/>
            <w:r w:rsidRPr="005D4A0B"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  <w:t>. Dev.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446AC6" w:rsidRPr="005D4A0B" w:rsidRDefault="00446AC6" w:rsidP="00446AC6">
            <w:pPr>
              <w:pStyle w:val="Sansinterligne"/>
              <w:jc w:val="right"/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r w:rsidRPr="005D4A0B"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  <w:t>Median</w:t>
            </w:r>
            <w:proofErr w:type="spellEnd"/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446AC6" w:rsidRPr="005D4A0B" w:rsidRDefault="00446AC6" w:rsidP="00446AC6">
            <w:pPr>
              <w:pStyle w:val="Sansinterligne"/>
              <w:jc w:val="right"/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  <w:t>Min.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446AC6" w:rsidRPr="005D4A0B" w:rsidRDefault="00446AC6" w:rsidP="00446AC6">
            <w:pPr>
              <w:pStyle w:val="Sansinterligne"/>
              <w:jc w:val="right"/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  <w:t>Max.</w:t>
            </w:r>
          </w:p>
        </w:tc>
      </w:tr>
      <w:tr w:rsidR="00446AC6" w:rsidRPr="005D4A0B" w:rsidTr="00793546">
        <w:trPr>
          <w:jc w:val="center"/>
        </w:trPr>
        <w:tc>
          <w:tcPr>
            <w:tcW w:w="938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46AC6" w:rsidRPr="005D4A0B" w:rsidRDefault="00446AC6" w:rsidP="00446AC6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110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46AC6" w:rsidRPr="005D4A0B" w:rsidRDefault="00446AC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91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46AC6" w:rsidRPr="005D4A0B" w:rsidRDefault="00B303BB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96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46AC6" w:rsidRPr="005D4A0B" w:rsidRDefault="00B303BB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0.291</w:t>
            </w:r>
          </w:p>
        </w:tc>
        <w:tc>
          <w:tcPr>
            <w:tcW w:w="1055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46AC6" w:rsidRPr="005D4A0B" w:rsidRDefault="0079354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0.291</w:t>
            </w:r>
          </w:p>
        </w:tc>
        <w:tc>
          <w:tcPr>
            <w:tcW w:w="95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46AC6" w:rsidRPr="005D4A0B" w:rsidRDefault="0079354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0.204</w:t>
            </w:r>
          </w:p>
        </w:tc>
        <w:tc>
          <w:tcPr>
            <w:tcW w:w="711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46AC6" w:rsidRPr="005D4A0B" w:rsidRDefault="0079354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74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46AC6" w:rsidRPr="005D4A0B" w:rsidRDefault="0079354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0.910</w:t>
            </w:r>
          </w:p>
        </w:tc>
      </w:tr>
      <w:tr w:rsidR="00446AC6" w:rsidRPr="005D4A0B" w:rsidTr="00793546">
        <w:trPr>
          <w:jc w:val="center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446AC6" w:rsidP="00446AC6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446AC6" w:rsidRPr="005D4A0B" w:rsidRDefault="00446AC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B303BB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B303BB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0.222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79354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0.152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79354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0.172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79354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0.011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79354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0.592</w:t>
            </w:r>
          </w:p>
        </w:tc>
      </w:tr>
      <w:tr w:rsidR="00446AC6" w:rsidRPr="005D4A0B" w:rsidTr="00793546">
        <w:trPr>
          <w:jc w:val="center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446AC6" w:rsidP="00446AC6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446AC6" w:rsidRPr="005D4A0B" w:rsidRDefault="00446AC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B303BB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B303BB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0.313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79354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0.207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79354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0.264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79354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0.043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79354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0.645</w:t>
            </w:r>
          </w:p>
        </w:tc>
      </w:tr>
      <w:tr w:rsidR="00446AC6" w:rsidRPr="005D4A0B" w:rsidTr="00793546">
        <w:trPr>
          <w:jc w:val="center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446AC6" w:rsidP="00446AC6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446AC6" w:rsidRPr="005D4A0B" w:rsidRDefault="00446AC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B303BB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51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B303BB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0.242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79354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0.211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79354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0.154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79354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0.012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79354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0.984</w:t>
            </w:r>
          </w:p>
        </w:tc>
      </w:tr>
      <w:tr w:rsidR="00446AC6" w:rsidRPr="005D4A0B" w:rsidTr="00793546">
        <w:trPr>
          <w:jc w:val="center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446AC6" w:rsidP="00446AC6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446AC6" w:rsidRPr="005D4A0B" w:rsidRDefault="00446AC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B303BB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47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B303BB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0.251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79354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0.191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79354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0.195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79354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79354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0.774</w:t>
            </w:r>
          </w:p>
        </w:tc>
      </w:tr>
      <w:tr w:rsidR="00446AC6" w:rsidRPr="005D4A0B" w:rsidTr="00793546">
        <w:trPr>
          <w:jc w:val="center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446AC6" w:rsidP="00446AC6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446AC6" w:rsidRPr="005D4A0B" w:rsidRDefault="00446AC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B303BB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47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B303BB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0.276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79354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0.226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79354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0.234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79354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0.011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0B4860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0.852</w:t>
            </w:r>
          </w:p>
        </w:tc>
      </w:tr>
      <w:tr w:rsidR="00446AC6" w:rsidRPr="005D4A0B" w:rsidTr="00793546">
        <w:trPr>
          <w:jc w:val="center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446AC6" w:rsidP="00446AC6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446AC6" w:rsidRPr="005D4A0B" w:rsidRDefault="00446AC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B303BB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43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B303BB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0.337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79354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0.231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79354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0.261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79354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0.032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0B4860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0.791</w:t>
            </w:r>
          </w:p>
        </w:tc>
      </w:tr>
      <w:tr w:rsidR="00446AC6" w:rsidRPr="005D4A0B" w:rsidTr="00793546">
        <w:trPr>
          <w:jc w:val="center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446AC6" w:rsidP="00446AC6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446AC6" w:rsidRPr="005D4A0B" w:rsidRDefault="00446AC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B303BB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29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B303BB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0.277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79354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0.244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79354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0.220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79354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0B4860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0.935</w:t>
            </w:r>
          </w:p>
        </w:tc>
      </w:tr>
      <w:tr w:rsidR="00446AC6" w:rsidRPr="005D4A0B" w:rsidTr="00793546">
        <w:trPr>
          <w:jc w:val="center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446AC6" w:rsidP="00446AC6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446AC6" w:rsidRPr="005D4A0B" w:rsidRDefault="00446AC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B303BB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B303BB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0.271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79354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0.161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79354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0.259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79354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0.072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0B4860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0.603</w:t>
            </w:r>
          </w:p>
        </w:tc>
      </w:tr>
      <w:tr w:rsidR="00446AC6" w:rsidRPr="005D4A0B" w:rsidTr="00793546">
        <w:trPr>
          <w:jc w:val="center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446AC6" w:rsidP="00446AC6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446AC6" w:rsidRPr="005D4A0B" w:rsidRDefault="00446AC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B303BB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B303BB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0.212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79354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0.185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79354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0.149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79354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0B4860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0.589</w:t>
            </w:r>
          </w:p>
        </w:tc>
      </w:tr>
      <w:tr w:rsidR="00446AC6" w:rsidRPr="005D4A0B" w:rsidTr="00793546">
        <w:trPr>
          <w:jc w:val="center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446AC6" w:rsidP="00446AC6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446AC6" w:rsidRPr="005D4A0B" w:rsidRDefault="00446AC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B303BB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26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B303BB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0.281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79354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0.195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79354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0.204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79354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0.068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0B4860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0.742</w:t>
            </w:r>
          </w:p>
        </w:tc>
      </w:tr>
      <w:tr w:rsidR="00446AC6" w:rsidRPr="005D4A0B" w:rsidTr="00793546">
        <w:trPr>
          <w:jc w:val="center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446AC6" w:rsidP="00446AC6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446AC6" w:rsidRPr="005D4A0B" w:rsidRDefault="00446AC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B303BB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34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B303BB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0.235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79354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0.184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79354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0.204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79354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0.018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0B4860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0.743</w:t>
            </w:r>
          </w:p>
        </w:tc>
      </w:tr>
      <w:tr w:rsidR="00446AC6" w:rsidRPr="005D4A0B" w:rsidTr="00793546">
        <w:trPr>
          <w:jc w:val="center"/>
        </w:trPr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46AC6" w:rsidRPr="005D4A0B" w:rsidRDefault="00446AC6" w:rsidP="00446AC6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6AC6" w:rsidRPr="005D4A0B" w:rsidRDefault="00446AC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46AC6" w:rsidRPr="005D4A0B" w:rsidRDefault="00B303BB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46AC6" w:rsidRPr="005D4A0B" w:rsidRDefault="00B303BB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0.297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46AC6" w:rsidRPr="005D4A0B" w:rsidRDefault="0079354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0.184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46AC6" w:rsidRPr="005D4A0B" w:rsidRDefault="0079354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0.268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46AC6" w:rsidRPr="005D4A0B" w:rsidRDefault="0079354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0.048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46AC6" w:rsidRPr="005D4A0B" w:rsidRDefault="000B4860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0.713</w:t>
            </w:r>
          </w:p>
        </w:tc>
      </w:tr>
      <w:tr w:rsidR="00446AC6" w:rsidRPr="005D4A0B" w:rsidTr="00793546">
        <w:trPr>
          <w:jc w:val="center"/>
        </w:trPr>
        <w:tc>
          <w:tcPr>
            <w:tcW w:w="9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46AC6" w:rsidRPr="005D4A0B" w:rsidRDefault="00446AC6" w:rsidP="00446AC6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Stream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6AC6" w:rsidRPr="005D4A0B" w:rsidRDefault="00446AC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46AC6" w:rsidRPr="005D4A0B" w:rsidRDefault="00B303BB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309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46AC6" w:rsidRPr="005D4A0B" w:rsidRDefault="00B303BB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0.151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46AC6" w:rsidRPr="005D4A0B" w:rsidRDefault="0079354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0.173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46AC6" w:rsidRPr="005D4A0B" w:rsidRDefault="0079354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0.088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46AC6" w:rsidRPr="005D4A0B" w:rsidRDefault="0079354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46AC6" w:rsidRPr="005D4A0B" w:rsidRDefault="000B4860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0.784</w:t>
            </w:r>
          </w:p>
        </w:tc>
      </w:tr>
      <w:tr w:rsidR="00446AC6" w:rsidRPr="005D4A0B" w:rsidTr="00793546">
        <w:trPr>
          <w:jc w:val="center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446AC6" w:rsidP="00446AC6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446AC6" w:rsidRPr="005D4A0B" w:rsidRDefault="00446AC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B303BB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304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B303BB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0.163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79354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0.174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79354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0.081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79354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0B4860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0.783</w:t>
            </w:r>
          </w:p>
        </w:tc>
      </w:tr>
      <w:tr w:rsidR="00446AC6" w:rsidRPr="005D4A0B" w:rsidTr="00793546">
        <w:trPr>
          <w:jc w:val="center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446AC6" w:rsidP="00446AC6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446AC6" w:rsidRPr="005D4A0B" w:rsidRDefault="00446AC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B303BB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216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B303BB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0.209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79354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0.205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79354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0.127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79354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0B4860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0.974</w:t>
            </w:r>
          </w:p>
        </w:tc>
      </w:tr>
      <w:tr w:rsidR="00446AC6" w:rsidRPr="005D4A0B" w:rsidTr="00793546">
        <w:trPr>
          <w:jc w:val="center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446AC6" w:rsidP="00446AC6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446AC6" w:rsidRPr="005D4A0B" w:rsidRDefault="00446AC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B303BB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181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B303BB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0.214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79354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0.208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79354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0.142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79354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0B4860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0.887</w:t>
            </w:r>
          </w:p>
        </w:tc>
      </w:tr>
      <w:tr w:rsidR="00446AC6" w:rsidRPr="005D4A0B" w:rsidTr="00793546">
        <w:trPr>
          <w:jc w:val="center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446AC6" w:rsidP="00446AC6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446AC6" w:rsidRPr="005D4A0B" w:rsidRDefault="00446AC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B303BB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215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B303BB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0.185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79354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0.165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79354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0.140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79354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0B4860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0.904</w:t>
            </w:r>
          </w:p>
        </w:tc>
      </w:tr>
      <w:tr w:rsidR="00446AC6" w:rsidRPr="005D4A0B" w:rsidTr="00793546">
        <w:trPr>
          <w:jc w:val="center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446AC6" w:rsidP="00446AC6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446AC6" w:rsidRPr="005D4A0B" w:rsidRDefault="00446AC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B303BB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178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B303BB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0.181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79354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0.201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79354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0.102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79354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0B4860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0.806</w:t>
            </w:r>
          </w:p>
        </w:tc>
      </w:tr>
      <w:tr w:rsidR="00446AC6" w:rsidRPr="005D4A0B" w:rsidTr="00793546">
        <w:trPr>
          <w:jc w:val="center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446AC6" w:rsidP="00446AC6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446AC6" w:rsidRPr="005D4A0B" w:rsidRDefault="00446AC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B303BB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212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B303BB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0.185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79354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0.177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79354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0.122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79354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0B4860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0.851</w:t>
            </w:r>
          </w:p>
        </w:tc>
      </w:tr>
      <w:tr w:rsidR="00446AC6" w:rsidRPr="005D4A0B" w:rsidTr="00793546">
        <w:trPr>
          <w:jc w:val="center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446AC6" w:rsidP="00446AC6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446AC6" w:rsidRPr="005D4A0B" w:rsidRDefault="00446AC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B303BB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179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B303BB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0.200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79354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0.211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79354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0.120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793546" w:rsidP="00793546">
            <w:pPr>
              <w:pStyle w:val="Sansinterligne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0B4860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0.947</w:t>
            </w:r>
          </w:p>
        </w:tc>
      </w:tr>
      <w:tr w:rsidR="00446AC6" w:rsidRPr="005D4A0B" w:rsidTr="00793546">
        <w:trPr>
          <w:jc w:val="center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446AC6" w:rsidP="00446AC6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446AC6" w:rsidRPr="005D4A0B" w:rsidRDefault="00446AC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B303BB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196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B303BB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0.239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79354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0.219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79354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0.163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79354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0B4860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0.942</w:t>
            </w:r>
          </w:p>
        </w:tc>
      </w:tr>
      <w:tr w:rsidR="00446AC6" w:rsidRPr="005D4A0B" w:rsidTr="00793546">
        <w:trPr>
          <w:jc w:val="center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446AC6" w:rsidP="00446AC6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446AC6" w:rsidRPr="005D4A0B" w:rsidRDefault="00446AC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B303BB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191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B303BB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0.199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79354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0.201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79354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0.126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79354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0B4860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0.916</w:t>
            </w:r>
          </w:p>
        </w:tc>
      </w:tr>
      <w:tr w:rsidR="00446AC6" w:rsidRPr="005D4A0B" w:rsidTr="004A3E57">
        <w:trPr>
          <w:jc w:val="center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446AC6" w:rsidP="00446AC6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446AC6" w:rsidRPr="005D4A0B" w:rsidRDefault="00446AC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B303BB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209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B303BB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0.189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79354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0.183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79354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0.127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79354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0B4860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0.888</w:t>
            </w:r>
          </w:p>
        </w:tc>
      </w:tr>
      <w:tr w:rsidR="00446AC6" w:rsidRPr="005D4A0B" w:rsidTr="00793546">
        <w:trPr>
          <w:jc w:val="center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446AC6" w:rsidP="00446AC6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446AC6" w:rsidRPr="005D4A0B" w:rsidRDefault="00446AC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B303BB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199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B303BB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0.206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79354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0.205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79354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0.128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79354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6AC6" w:rsidRPr="005D4A0B" w:rsidRDefault="000B4860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0.871</w:t>
            </w:r>
          </w:p>
        </w:tc>
      </w:tr>
      <w:tr w:rsidR="00446AC6" w:rsidRPr="005D4A0B" w:rsidTr="004A3E57">
        <w:trPr>
          <w:jc w:val="center"/>
        </w:trPr>
        <w:tc>
          <w:tcPr>
            <w:tcW w:w="93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446AC6" w:rsidRPr="005D4A0B" w:rsidRDefault="00446AC6" w:rsidP="00446AC6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46AC6" w:rsidRPr="005D4A0B" w:rsidRDefault="00446AC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D4A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91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446AC6" w:rsidRPr="005D4A0B" w:rsidRDefault="00B303BB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202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446AC6" w:rsidRPr="005D4A0B" w:rsidRDefault="00B303BB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0.161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446AC6" w:rsidRPr="005D4A0B" w:rsidRDefault="0079354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0.179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446AC6" w:rsidRPr="005D4A0B" w:rsidRDefault="0079354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0.101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446AC6" w:rsidRPr="005D4A0B" w:rsidRDefault="00793546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446AC6" w:rsidRPr="005D4A0B" w:rsidRDefault="000B4860" w:rsidP="00446AC6">
            <w:pPr>
              <w:pStyle w:val="Sansinterligne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0.990</w:t>
            </w:r>
          </w:p>
        </w:tc>
      </w:tr>
    </w:tbl>
    <w:p w:rsidR="00691589" w:rsidRPr="00691589" w:rsidRDefault="00B303BB" w:rsidP="007C3646">
      <w:pPr>
        <w:jc w:val="center"/>
        <w:rPr>
          <w:rFonts w:ascii="Times New Roman" w:hAnsi="Times New Roman" w:cs="Times New Roman"/>
          <w:bCs/>
          <w:color w:val="000000"/>
          <w:sz w:val="24"/>
          <w:u w:val="single"/>
          <w:bdr w:val="none" w:sz="0" w:space="0" w:color="auto" w:frame="1"/>
          <w:shd w:val="clear" w:color="auto" w:fill="FFFFFF"/>
          <w:lang w:val="en-US"/>
        </w:rPr>
      </w:pPr>
      <w:r w:rsidRPr="004A3E57">
        <w:rPr>
          <w:rFonts w:ascii="Times New Roman" w:hAnsi="Times New Roman" w:cs="Times New Roman"/>
          <w:bCs/>
          <w:noProof/>
          <w:color w:val="000000"/>
          <w:sz w:val="24"/>
          <w:bdr w:val="none" w:sz="0" w:space="0" w:color="auto" w:frame="1"/>
          <w:shd w:val="clear" w:color="auto" w:fill="FFFFFF"/>
          <w:lang w:eastAsia="fr-FR"/>
        </w:rPr>
        <w:lastRenderedPageBreak/>
        <w:drawing>
          <wp:inline distT="0" distB="0" distL="0" distR="0">
            <wp:extent cx="4320000" cy="4984762"/>
            <wp:effectExtent l="0" t="0" r="4445" b="635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pl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98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1589" w:rsidRPr="006915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panose1 w:val="02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8128FF"/>
    <w:multiLevelType w:val="hybridMultilevel"/>
    <w:tmpl w:val="52EEDA62"/>
    <w:lvl w:ilvl="0" w:tplc="62026126">
      <w:start w:val="6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863"/>
    <w:rsid w:val="000122B4"/>
    <w:rsid w:val="000905A8"/>
    <w:rsid w:val="000B3C52"/>
    <w:rsid w:val="000B4860"/>
    <w:rsid w:val="00164C52"/>
    <w:rsid w:val="001703EB"/>
    <w:rsid w:val="002748A3"/>
    <w:rsid w:val="00316A67"/>
    <w:rsid w:val="003C3EA3"/>
    <w:rsid w:val="00446AC6"/>
    <w:rsid w:val="004A3E57"/>
    <w:rsid w:val="005D4A0B"/>
    <w:rsid w:val="00652177"/>
    <w:rsid w:val="00691589"/>
    <w:rsid w:val="00793546"/>
    <w:rsid w:val="007C3646"/>
    <w:rsid w:val="009461B6"/>
    <w:rsid w:val="00957F34"/>
    <w:rsid w:val="00B303BB"/>
    <w:rsid w:val="00B95DAE"/>
    <w:rsid w:val="00C2405D"/>
    <w:rsid w:val="00C35863"/>
    <w:rsid w:val="00CF2A09"/>
    <w:rsid w:val="00D12AD2"/>
    <w:rsid w:val="00D13706"/>
    <w:rsid w:val="00E05BC4"/>
    <w:rsid w:val="00E67878"/>
    <w:rsid w:val="00EA4A9B"/>
    <w:rsid w:val="00FB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9B8DA"/>
  <w15:chartTrackingRefBased/>
  <w15:docId w15:val="{1916621C-4430-4B1E-8958-89698C81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35863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090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91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425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IRSTEA</Company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LECLERC</dc:creator>
  <cp:keywords/>
  <dc:description/>
  <cp:lastModifiedBy>Camille Leclerc</cp:lastModifiedBy>
  <cp:revision>17</cp:revision>
  <dcterms:created xsi:type="dcterms:W3CDTF">2022-07-12T07:33:00Z</dcterms:created>
  <dcterms:modified xsi:type="dcterms:W3CDTF">2022-08-09T13:18:00Z</dcterms:modified>
</cp:coreProperties>
</file>