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5BC8" w14:textId="5CF4ED6C" w:rsidR="00080C0E" w:rsidRDefault="00080C0E">
      <w:r>
        <w:t>UPDATED (Fond)</w:t>
      </w:r>
    </w:p>
    <w:p w14:paraId="4B9BD914" w14:textId="77777777" w:rsidR="00080C0E" w:rsidRDefault="00080C0E"/>
    <w:p w14:paraId="3CF8DCEE" w14:textId="00D6CDA5" w:rsidR="006958E3" w:rsidRDefault="006958E3">
      <w:r>
        <w:t>Rendu Rétro Gaming</w:t>
      </w:r>
    </w:p>
    <w:p w14:paraId="034FD04D" w14:textId="01D49E70" w:rsidR="006958E3" w:rsidRDefault="006958E3">
      <w:r>
        <w:t>Groupe : Esteban LOUERAT, Camille MICHAUD-MELI</w:t>
      </w:r>
    </w:p>
    <w:p w14:paraId="1E4BC801" w14:textId="77777777" w:rsidR="006958E3" w:rsidRDefault="006958E3"/>
    <w:p w14:paraId="4F9F93F4" w14:textId="7246F1EA" w:rsidR="006958E3" w:rsidRDefault="006958E3">
      <w:r>
        <w:t>Récapitulatif des fonctionnalités</w:t>
      </w:r>
      <w:r w:rsidR="00080C0E">
        <w:t xml:space="preserve"> que j’ai pu mettre en place</w:t>
      </w:r>
      <w:r>
        <w:t> :</w:t>
      </w:r>
    </w:p>
    <w:p w14:paraId="0E554671" w14:textId="79BD4F9D" w:rsidR="006958E3" w:rsidRDefault="006958E3" w:rsidP="006958E3">
      <w:pPr>
        <w:pStyle w:val="Paragraphedeliste"/>
        <w:numPr>
          <w:ilvl w:val="0"/>
          <w:numId w:val="1"/>
        </w:numPr>
      </w:pPr>
      <w:r>
        <w:t>Menu principal avec 2 options</w:t>
      </w:r>
    </w:p>
    <w:p w14:paraId="70B39C10" w14:textId="3C06D147" w:rsidR="006958E3" w:rsidRDefault="006958E3" w:rsidP="006958E3">
      <w:pPr>
        <w:pStyle w:val="Paragraphedeliste"/>
        <w:numPr>
          <w:ilvl w:val="1"/>
          <w:numId w:val="1"/>
        </w:numPr>
      </w:pPr>
      <w:r>
        <w:t>Jouer -&gt; Lance le jeux</w:t>
      </w:r>
    </w:p>
    <w:p w14:paraId="080DB896" w14:textId="2BF3B62D" w:rsidR="006958E3" w:rsidRDefault="006958E3" w:rsidP="006958E3">
      <w:pPr>
        <w:pStyle w:val="Paragraphedeliste"/>
        <w:numPr>
          <w:ilvl w:val="1"/>
          <w:numId w:val="1"/>
        </w:numPr>
      </w:pPr>
      <w:r>
        <w:t>Scores -&gt; (Je n’ai pas encore réussi à faire marcher la sauvegarde) Affiche les high scores</w:t>
      </w:r>
    </w:p>
    <w:p w14:paraId="0E94D980" w14:textId="79B83736" w:rsidR="006958E3" w:rsidRDefault="006958E3" w:rsidP="006958E3">
      <w:pPr>
        <w:pStyle w:val="Paragraphedeliste"/>
        <w:numPr>
          <w:ilvl w:val="0"/>
          <w:numId w:val="1"/>
        </w:numPr>
      </w:pPr>
      <w:r>
        <w:t>Possibilité de sauter comme dans geometry dash, accélération au début du saut, puis inertie en haut du saut, puis redescente avec accélération.</w:t>
      </w:r>
    </w:p>
    <w:p w14:paraId="242CED03" w14:textId="063946F2" w:rsidR="006958E3" w:rsidRDefault="006958E3" w:rsidP="006958E3">
      <w:pPr>
        <w:pStyle w:val="Paragraphedeliste"/>
        <w:numPr>
          <w:ilvl w:val="1"/>
          <w:numId w:val="1"/>
        </w:numPr>
      </w:pPr>
      <w:r>
        <w:t>Gestion du sol pour ne pas passer à travers et bloquer le fait de pouvoir sauter sans toucher le sol</w:t>
      </w:r>
    </w:p>
    <w:p w14:paraId="67E93C39" w14:textId="38E14429" w:rsidR="006958E3" w:rsidRDefault="006958E3" w:rsidP="006958E3">
      <w:pPr>
        <w:pStyle w:val="Paragraphedeliste"/>
        <w:numPr>
          <w:ilvl w:val="0"/>
          <w:numId w:val="1"/>
        </w:numPr>
      </w:pPr>
      <w:r>
        <w:t>Au saut -&gt; Lecture du son « ok »</w:t>
      </w:r>
    </w:p>
    <w:p w14:paraId="772EC3F5" w14:textId="089C0CFC" w:rsidR="006958E3" w:rsidRDefault="006958E3" w:rsidP="006958E3">
      <w:pPr>
        <w:pStyle w:val="Paragraphedeliste"/>
        <w:numPr>
          <w:ilvl w:val="0"/>
          <w:numId w:val="1"/>
        </w:numPr>
      </w:pPr>
      <w:r>
        <w:t>Gestion de collisions avec les spikes (triangles)</w:t>
      </w:r>
    </w:p>
    <w:p w14:paraId="5B07B625" w14:textId="6EA437D6" w:rsidR="006958E3" w:rsidRDefault="006958E3" w:rsidP="006958E3">
      <w:pPr>
        <w:pStyle w:val="Paragraphedeliste"/>
        <w:numPr>
          <w:ilvl w:val="1"/>
          <w:numId w:val="1"/>
        </w:numPr>
      </w:pPr>
      <w:r>
        <w:t>Apparitions aléatoires défini</w:t>
      </w:r>
      <w:r w:rsidR="00486DE7">
        <w:t>e</w:t>
      </w:r>
      <w:r>
        <w:t>s entre 2 balises</w:t>
      </w:r>
    </w:p>
    <w:p w14:paraId="63F2EFEC" w14:textId="2CFF0C0C" w:rsidR="006958E3" w:rsidRDefault="006958E3" w:rsidP="006958E3">
      <w:pPr>
        <w:pStyle w:val="Paragraphedeliste"/>
        <w:numPr>
          <w:ilvl w:val="1"/>
          <w:numId w:val="1"/>
        </w:numPr>
      </w:pPr>
      <w:r>
        <w:t xml:space="preserve">Si le joueur les touche </w:t>
      </w:r>
    </w:p>
    <w:p w14:paraId="3D5DC312" w14:textId="27B7B3C5" w:rsidR="006958E3" w:rsidRDefault="006958E3" w:rsidP="006958E3">
      <w:pPr>
        <w:pStyle w:val="Paragraphedeliste"/>
        <w:numPr>
          <w:ilvl w:val="2"/>
          <w:numId w:val="1"/>
        </w:numPr>
      </w:pPr>
      <w:r>
        <w:t>Lecture du son « cancel »</w:t>
      </w:r>
    </w:p>
    <w:p w14:paraId="1B0C82D9" w14:textId="45A65B2E" w:rsidR="006958E3" w:rsidRDefault="006958E3" w:rsidP="006958E3">
      <w:pPr>
        <w:pStyle w:val="Paragraphedeliste"/>
        <w:numPr>
          <w:ilvl w:val="2"/>
          <w:numId w:val="1"/>
        </w:numPr>
      </w:pPr>
      <w:r>
        <w:t>Affichage de l’écran de fin</w:t>
      </w:r>
    </w:p>
    <w:p w14:paraId="46DB1A0C" w14:textId="632AD543" w:rsidR="006958E3" w:rsidRDefault="006958E3" w:rsidP="006958E3">
      <w:pPr>
        <w:pStyle w:val="Paragraphedeliste"/>
        <w:numPr>
          <w:ilvl w:val="3"/>
          <w:numId w:val="1"/>
        </w:numPr>
      </w:pPr>
      <w:r>
        <w:t>Affichage du score en clignotement</w:t>
      </w:r>
    </w:p>
    <w:p w14:paraId="4074D7FE" w14:textId="786192F3" w:rsidR="006958E3" w:rsidRDefault="006958E3" w:rsidP="006958E3">
      <w:pPr>
        <w:pStyle w:val="Paragraphedeliste"/>
        <w:numPr>
          <w:ilvl w:val="3"/>
          <w:numId w:val="1"/>
        </w:numPr>
      </w:pPr>
      <w:r>
        <w:t>Possibilité de rejouer en appuyant de nouveau sur a</w:t>
      </w:r>
    </w:p>
    <w:p w14:paraId="3FAF0020" w14:textId="7A199BC1" w:rsidR="006958E3" w:rsidRDefault="006958E3" w:rsidP="006958E3">
      <w:pPr>
        <w:pStyle w:val="Paragraphedeliste"/>
        <w:numPr>
          <w:ilvl w:val="3"/>
          <w:numId w:val="1"/>
        </w:numPr>
      </w:pPr>
      <w:r>
        <w:t>(</w:t>
      </w:r>
      <w:r w:rsidR="00080C0E">
        <w:t>Je n’ai p</w:t>
      </w:r>
      <w:r>
        <w:t>as réussi à tester avec l’émulateur) La console est censée avoir ses lumières qui s’allument en rouge sur l’écran de fin</w:t>
      </w:r>
    </w:p>
    <w:p w14:paraId="4C992B6A" w14:textId="4F7DF336" w:rsidR="006958E3" w:rsidRDefault="006958E3" w:rsidP="006958E3">
      <w:pPr>
        <w:pStyle w:val="Paragraphedeliste"/>
        <w:numPr>
          <w:ilvl w:val="1"/>
          <w:numId w:val="1"/>
        </w:numPr>
      </w:pPr>
      <w:r>
        <w:t>Si le joueur ne les touche pas, augmente le score de 1</w:t>
      </w:r>
    </w:p>
    <w:p w14:paraId="37D86041" w14:textId="17971C22" w:rsidR="006958E3" w:rsidRDefault="006958E3" w:rsidP="006958E3">
      <w:pPr>
        <w:pStyle w:val="Paragraphedeliste"/>
        <w:numPr>
          <w:ilvl w:val="2"/>
          <w:numId w:val="1"/>
        </w:numPr>
      </w:pPr>
      <w:r>
        <w:t>Quand le score passe une nouvelle dizaine</w:t>
      </w:r>
    </w:p>
    <w:p w14:paraId="11608BCC" w14:textId="60672D01" w:rsidR="006958E3" w:rsidRDefault="006958E3" w:rsidP="006958E3">
      <w:pPr>
        <w:pStyle w:val="Paragraphedeliste"/>
        <w:numPr>
          <w:ilvl w:val="3"/>
          <w:numId w:val="1"/>
        </w:numPr>
      </w:pPr>
      <w:r>
        <w:t>Changement d</w:t>
      </w:r>
      <w:r w:rsidR="00486DE7">
        <w:t>e la</w:t>
      </w:r>
      <w:r>
        <w:t xml:space="preserve"> couleur du score ainsi que du joueur</w:t>
      </w:r>
    </w:p>
    <w:p w14:paraId="0777F085" w14:textId="297646AF" w:rsidR="006958E3" w:rsidRDefault="006958E3" w:rsidP="006958E3">
      <w:pPr>
        <w:pStyle w:val="Paragraphedeliste"/>
        <w:numPr>
          <w:ilvl w:val="3"/>
          <w:numId w:val="1"/>
        </w:numPr>
      </w:pPr>
      <w:r>
        <w:t>Accélération de la vitesse des spikes</w:t>
      </w:r>
    </w:p>
    <w:p w14:paraId="5ACBDDCC" w14:textId="6D3FBE52" w:rsidR="006958E3" w:rsidRDefault="006958E3" w:rsidP="006958E3">
      <w:pPr>
        <w:pStyle w:val="Paragraphedeliste"/>
        <w:numPr>
          <w:ilvl w:val="3"/>
          <w:numId w:val="1"/>
        </w:numPr>
      </w:pPr>
      <w:r>
        <w:t>Réduction de</w:t>
      </w:r>
      <w:r w:rsidR="00486DE7">
        <w:t xml:space="preserve">s </w:t>
      </w:r>
      <w:r>
        <w:t>intervalles d’apparitions des spikes</w:t>
      </w:r>
    </w:p>
    <w:p w14:paraId="3E54D05F" w14:textId="222EF824" w:rsidR="00080C0E" w:rsidRDefault="00080C0E" w:rsidP="00080C0E">
      <w:pPr>
        <w:pStyle w:val="Paragraphedeliste"/>
        <w:numPr>
          <w:ilvl w:val="0"/>
          <w:numId w:val="1"/>
        </w:numPr>
      </w:pPr>
      <w:r>
        <w:t>Fond tiré de geometry dash</w:t>
      </w:r>
    </w:p>
    <w:p w14:paraId="34AE9283" w14:textId="77777777" w:rsidR="006958E3" w:rsidRDefault="006958E3" w:rsidP="006958E3"/>
    <w:p w14:paraId="1DD10493" w14:textId="417546B3" w:rsidR="006958E3" w:rsidRDefault="006958E3" w:rsidP="006958E3">
      <w:r>
        <w:t>Ce que je n’ai pas réussi à l’heure de ce mail à faire fonctionner :</w:t>
      </w:r>
    </w:p>
    <w:p w14:paraId="26013A4C" w14:textId="67F070DE" w:rsidR="006958E3" w:rsidRDefault="006958E3" w:rsidP="006958E3">
      <w:pPr>
        <w:pStyle w:val="Paragraphedeliste"/>
        <w:numPr>
          <w:ilvl w:val="0"/>
          <w:numId w:val="1"/>
        </w:numPr>
      </w:pPr>
      <w:r>
        <w:t>Sauvegarde, le peu de documentation et l’émulateur ne m’ont pas permis de tester si la sauvegarde était fonctionnelle ou non</w:t>
      </w:r>
    </w:p>
    <w:p w14:paraId="02959A09" w14:textId="261E0B0E" w:rsidR="006958E3" w:rsidRDefault="006958E3" w:rsidP="006958E3">
      <w:pPr>
        <w:pStyle w:val="Paragraphedeliste"/>
        <w:numPr>
          <w:ilvl w:val="0"/>
          <w:numId w:val="1"/>
        </w:numPr>
      </w:pPr>
      <w:r>
        <w:t>Bouclier d’invincibilité, je voulais mettre en place des bonus tout les 10 points marqués permettant une vie supplémentaire au joueur (signalé par un bouclier bleu autour de lui)</w:t>
      </w:r>
    </w:p>
    <w:p w14:paraId="37FD194E" w14:textId="62A21427" w:rsidR="006958E3" w:rsidRDefault="006958E3" w:rsidP="00080C0E">
      <w:pPr>
        <w:pStyle w:val="Paragraphedeliste"/>
        <w:numPr>
          <w:ilvl w:val="0"/>
          <w:numId w:val="1"/>
        </w:numPr>
      </w:pPr>
      <w:r>
        <w:t>Plateformes, la possibilités d’avoir des plateformes rendant le jeu plus vertical</w:t>
      </w:r>
    </w:p>
    <w:p w14:paraId="1A78866B" w14:textId="21895A2B" w:rsidR="006958E3" w:rsidRDefault="006958E3" w:rsidP="006958E3">
      <w:pPr>
        <w:pStyle w:val="Paragraphedeliste"/>
        <w:numPr>
          <w:ilvl w:val="0"/>
          <w:numId w:val="1"/>
        </w:numPr>
      </w:pPr>
      <w:r>
        <w:t>Musique d’ambiance (gros souci avec les musiques qui avaient un son horrible, je n’ai pas réussi à savoir pourquoi)</w:t>
      </w:r>
    </w:p>
    <w:p w14:paraId="0DA7ADC6" w14:textId="029567CF" w:rsidR="006E67EC" w:rsidRDefault="006E67EC" w:rsidP="006958E3">
      <w:pPr>
        <w:pStyle w:val="Paragraphedeliste"/>
        <w:numPr>
          <w:ilvl w:val="0"/>
          <w:numId w:val="1"/>
        </w:numPr>
      </w:pPr>
      <w:r>
        <w:t>La création de niveau</w:t>
      </w:r>
      <w:r w:rsidR="00486DE7">
        <w:t>x</w:t>
      </w:r>
      <w:r>
        <w:t xml:space="preserve"> différencié</w:t>
      </w:r>
      <w:r w:rsidR="00486DE7">
        <w:t>s</w:t>
      </w:r>
      <w:r>
        <w:t xml:space="preserve"> et géré</w:t>
      </w:r>
      <w:r w:rsidR="00486DE7">
        <w:t>s</w:t>
      </w:r>
      <w:r>
        <w:t xml:space="preserve"> par fichier texte, et en poussant plus loin, un éditeur de niveau</w:t>
      </w:r>
    </w:p>
    <w:p w14:paraId="45D30BFC" w14:textId="77777777" w:rsidR="006E67EC" w:rsidRDefault="006E67EC" w:rsidP="006E67EC"/>
    <w:p w14:paraId="27C23457" w14:textId="408F3D82" w:rsidR="006E67EC" w:rsidRDefault="006E67EC" w:rsidP="006E67EC">
      <w:r>
        <w:lastRenderedPageBreak/>
        <w:t>Ce que j’ai utilisé pour le jeux :</w:t>
      </w:r>
    </w:p>
    <w:p w14:paraId="33AD4C1A" w14:textId="1B4DF310" w:rsidR="006E67EC" w:rsidRDefault="006E67EC" w:rsidP="006E67EC">
      <w:pPr>
        <w:pStyle w:val="Paragraphedeliste"/>
        <w:numPr>
          <w:ilvl w:val="0"/>
          <w:numId w:val="1"/>
        </w:numPr>
      </w:pPr>
      <w:r>
        <w:t>Structures, enums, array</w:t>
      </w:r>
    </w:p>
    <w:p w14:paraId="7B7C73A8" w14:textId="21EB3D07" w:rsidR="006E67EC" w:rsidRDefault="006E67EC" w:rsidP="006E67EC">
      <w:pPr>
        <w:pStyle w:val="Paragraphedeliste"/>
        <w:numPr>
          <w:ilvl w:val="0"/>
          <w:numId w:val="1"/>
        </w:numPr>
      </w:pPr>
      <w:r>
        <w:t>Récupération de variables systèmes (taille de l’écran)</w:t>
      </w:r>
    </w:p>
    <w:p w14:paraId="4D1F75C5" w14:textId="3B46FDDD" w:rsidR="006E67EC" w:rsidRDefault="006E67EC" w:rsidP="006E67EC">
      <w:pPr>
        <w:pStyle w:val="Paragraphedeliste"/>
        <w:numPr>
          <w:ilvl w:val="0"/>
          <w:numId w:val="1"/>
        </w:numPr>
      </w:pPr>
      <w:r>
        <w:t xml:space="preserve">Boucles for, if, switch case, </w:t>
      </w:r>
      <w:r w:rsidR="00486DE7">
        <w:t>etc.</w:t>
      </w:r>
    </w:p>
    <w:p w14:paraId="2D993D5F" w14:textId="77777777" w:rsidR="006E67EC" w:rsidRDefault="006E67EC" w:rsidP="006E67EC"/>
    <w:p w14:paraId="5098274F" w14:textId="65F855E5" w:rsidR="006E67EC" w:rsidRDefault="006E67EC" w:rsidP="006E67EC">
      <w:r>
        <w:t>Je suis d’un naturel très stressé, donc je me permet de vous demander ici si le travail vous par</w:t>
      </w:r>
      <w:r w:rsidR="00486DE7">
        <w:t>ait</w:t>
      </w:r>
      <w:r>
        <w:t xml:space="preserve"> suffisant</w:t>
      </w:r>
      <w:r w:rsidR="00486DE7">
        <w:t>. A défaut,</w:t>
      </w:r>
      <w:r>
        <w:t xml:space="preserve"> je suis entièrement prêt à le recommencer du début ou à continuer celui-ci</w:t>
      </w:r>
      <w:r w:rsidR="00486DE7">
        <w:t>. J</w:t>
      </w:r>
      <w:r>
        <w:t>e ne sais pas du tout comment vont être noté les projets et j’espère avoir fourni un travail un minimum correct.</w:t>
      </w:r>
    </w:p>
    <w:p w14:paraId="0F1E1835" w14:textId="3A18206E" w:rsidR="006E67EC" w:rsidRDefault="006E67EC" w:rsidP="006E67EC">
      <w:r>
        <w:t>Même si ce n’est pas le cas, merci pour le cours</w:t>
      </w:r>
      <w:r w:rsidR="00486DE7">
        <w:t>. C</w:t>
      </w:r>
      <w:r>
        <w:t>’était super intéressant et ca change du java 24/7 qu’on fait à l’IPI.</w:t>
      </w:r>
    </w:p>
    <w:p w14:paraId="0F4788EB" w14:textId="77777777" w:rsidR="006E67EC" w:rsidRDefault="006E67EC" w:rsidP="006E67EC"/>
    <w:p w14:paraId="607E2E02" w14:textId="445753FD" w:rsidR="006E67EC" w:rsidRDefault="006E67EC" w:rsidP="006E67EC">
      <w:r>
        <w:t>Camille</w:t>
      </w:r>
    </w:p>
    <w:sectPr w:rsidR="006E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6BF"/>
    <w:multiLevelType w:val="hybridMultilevel"/>
    <w:tmpl w:val="C77C7AD6"/>
    <w:lvl w:ilvl="0" w:tplc="3FE6B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4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E3"/>
    <w:rsid w:val="00080C0E"/>
    <w:rsid w:val="00486DE7"/>
    <w:rsid w:val="006958E3"/>
    <w:rsid w:val="006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0458"/>
  <w15:chartTrackingRefBased/>
  <w15:docId w15:val="{2073380C-8838-4AD5-8B40-19BF697A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MM</dc:creator>
  <cp:keywords/>
  <dc:description/>
  <cp:lastModifiedBy>Camille MM</cp:lastModifiedBy>
  <cp:revision>3</cp:revision>
  <dcterms:created xsi:type="dcterms:W3CDTF">2023-05-21T16:26:00Z</dcterms:created>
  <dcterms:modified xsi:type="dcterms:W3CDTF">2023-05-21T20:11:00Z</dcterms:modified>
</cp:coreProperties>
</file>