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5CC7E" w14:textId="1387847F" w:rsidR="00DC3D1B" w:rsidRDefault="00891E0D">
      <w:r w:rsidRPr="00891E0D">
        <w:rPr>
          <w:noProof/>
        </w:rPr>
        <w:drawing>
          <wp:anchor distT="0" distB="0" distL="114300" distR="114300" simplePos="0" relativeHeight="251658240" behindDoc="0" locked="0" layoutInCell="1" allowOverlap="1" wp14:anchorId="6CB7F2C0" wp14:editId="4AC9E6E6">
            <wp:simplePos x="0" y="0"/>
            <wp:positionH relativeFrom="page">
              <wp:align>right</wp:align>
            </wp:positionH>
            <wp:positionV relativeFrom="paragraph">
              <wp:posOffset>-904757</wp:posOffset>
            </wp:positionV>
            <wp:extent cx="7540789" cy="10662834"/>
            <wp:effectExtent l="0" t="0" r="3175" b="5715"/>
            <wp:wrapNone/>
            <wp:docPr id="16701494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0789" cy="10662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C3D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0D"/>
    <w:rsid w:val="00006D1D"/>
    <w:rsid w:val="00024174"/>
    <w:rsid w:val="002426F1"/>
    <w:rsid w:val="00451F51"/>
    <w:rsid w:val="004917A1"/>
    <w:rsid w:val="00891E0D"/>
    <w:rsid w:val="00DC3D1B"/>
    <w:rsid w:val="00F37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33FC4"/>
  <w15:chartTrackingRefBased/>
  <w15:docId w15:val="{2E6598A2-5F50-4237-B24C-7C44EED3F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91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91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1E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1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1E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1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1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1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1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1E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91E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91E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91E0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91E0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91E0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91E0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91E0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91E0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91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91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1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91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91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91E0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91E0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91E0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1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1E0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91E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MONDON</dc:creator>
  <cp:keywords/>
  <dc:description/>
  <cp:lastModifiedBy>Camille MONDON</cp:lastModifiedBy>
  <cp:revision>1</cp:revision>
  <dcterms:created xsi:type="dcterms:W3CDTF">2025-12-27T10:23:00Z</dcterms:created>
  <dcterms:modified xsi:type="dcterms:W3CDTF">2025-12-27T10:24:00Z</dcterms:modified>
</cp:coreProperties>
</file>