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4C68D6" w14:textId="586337EC" w:rsidR="00BC1BC2" w:rsidRPr="0069607B" w:rsidRDefault="00000000" w:rsidP="0069607B">
      <w:pPr>
        <w:spacing w:after="0"/>
        <w:ind w:left="0" w:right="3" w:firstLine="0"/>
        <w:jc w:val="center"/>
      </w:pPr>
      <w:r w:rsidRPr="0069607B">
        <w:rPr>
          <w:b/>
          <w:sz w:val="46"/>
        </w:rPr>
        <w:t>CAMILLE OBEDOZA</w:t>
      </w:r>
    </w:p>
    <w:p w14:paraId="57B5DAF9" w14:textId="77777777" w:rsidR="00394198" w:rsidRDefault="00394198" w:rsidP="0069607B">
      <w:pPr>
        <w:spacing w:after="0"/>
        <w:ind w:left="0" w:right="3" w:firstLine="0"/>
        <w:jc w:val="center"/>
        <w:rPr>
          <w:b/>
          <w:sz w:val="19"/>
        </w:rPr>
      </w:pPr>
      <w:r w:rsidRPr="00394198">
        <w:rPr>
          <w:b/>
          <w:sz w:val="19"/>
        </w:rPr>
        <w:t>Project Coordinator | Process Improvement | Digital Marketing, Supply Chain &amp; Logistics</w:t>
      </w:r>
    </w:p>
    <w:p w14:paraId="00AC11D9" w14:textId="5AADC6F0" w:rsidR="00BC1BC2" w:rsidRPr="0069607B" w:rsidRDefault="00000000" w:rsidP="0069607B">
      <w:pPr>
        <w:spacing w:after="0"/>
        <w:ind w:left="0" w:right="3" w:firstLine="0"/>
        <w:jc w:val="center"/>
      </w:pPr>
      <w:r w:rsidRPr="0069607B">
        <w:rPr>
          <w:color w:val="457786"/>
          <w:sz w:val="18"/>
          <w:u w:val="single" w:color="457786"/>
        </w:rPr>
        <w:t>camilleobedoza26@gmail.com</w:t>
      </w:r>
      <w:r w:rsidRPr="0069607B">
        <w:rPr>
          <w:sz w:val="18"/>
        </w:rPr>
        <w:t xml:space="preserve"> | </w:t>
      </w:r>
      <w:hyperlink r:id="rId5">
        <w:r w:rsidRPr="0069607B">
          <w:rPr>
            <w:color w:val="457786"/>
            <w:sz w:val="18"/>
            <w:u w:val="single" w:color="457786"/>
          </w:rPr>
          <w:t>https://camilleobedoza.github.io/Portfolio/</w:t>
        </w:r>
      </w:hyperlink>
      <w:hyperlink r:id="rId6">
        <w:r w:rsidRPr="0069607B">
          <w:rPr>
            <w:sz w:val="18"/>
          </w:rPr>
          <w:t xml:space="preserve"> </w:t>
        </w:r>
      </w:hyperlink>
      <w:r w:rsidRPr="0069607B">
        <w:rPr>
          <w:sz w:val="18"/>
        </w:rPr>
        <w:t xml:space="preserve">| </w:t>
      </w:r>
      <w:hyperlink r:id="rId7">
        <w:r w:rsidRPr="0069607B">
          <w:rPr>
            <w:color w:val="457786"/>
            <w:sz w:val="18"/>
            <w:u w:val="single" w:color="457786"/>
          </w:rPr>
          <w:t>https://www.linkedin.com/in/camilleobedoza/</w:t>
        </w:r>
      </w:hyperlink>
      <w:hyperlink r:id="rId8">
        <w:r w:rsidRPr="0069607B">
          <w:rPr>
            <w:sz w:val="15"/>
          </w:rPr>
          <w:t xml:space="preserve"> </w:t>
        </w:r>
      </w:hyperlink>
    </w:p>
    <w:p w14:paraId="7081ED9A" w14:textId="2EBAC36A" w:rsidR="00BC1BC2" w:rsidRPr="0069607B" w:rsidRDefault="00000000" w:rsidP="0069607B">
      <w:pPr>
        <w:spacing w:after="107"/>
        <w:ind w:left="-29" w:right="-24" w:firstLine="0"/>
      </w:pPr>
      <w:r w:rsidRPr="0069607B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3E8A5EC" wp14:editId="7F3224F9">
                <wp:extent cx="6702552" cy="18288"/>
                <wp:effectExtent l="0" t="0" r="0" b="0"/>
                <wp:docPr id="1657" name="Group 16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2552" cy="18288"/>
                          <a:chOff x="0" y="0"/>
                          <a:chExt cx="6702552" cy="18288"/>
                        </a:xfrm>
                      </wpg:grpSpPr>
                      <wps:wsp>
                        <wps:cNvPr id="2016" name="Shape 2016"/>
                        <wps:cNvSpPr/>
                        <wps:spPr>
                          <a:xfrm>
                            <a:off x="0" y="0"/>
                            <a:ext cx="6702552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2552" h="18288">
                                <a:moveTo>
                                  <a:pt x="0" y="0"/>
                                </a:moveTo>
                                <a:lnTo>
                                  <a:pt x="6702552" y="0"/>
                                </a:lnTo>
                                <a:lnTo>
                                  <a:pt x="6702552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57" style="width:527.76pt;height:1.44pt;mso-position-horizontal-relative:char;mso-position-vertical-relative:line" coordsize="67025,182">
                <v:shape id="Shape 2017" style="position:absolute;width:67025;height:182;left:0;top:0;" coordsize="6702552,18288" path="m0,0l6702552,0l6702552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3851A6A" w14:textId="77777777" w:rsidR="00BC1BC2" w:rsidRPr="0069607B" w:rsidRDefault="00000000" w:rsidP="0069607B">
      <w:pPr>
        <w:pStyle w:val="Heading1"/>
        <w:spacing w:line="240" w:lineRule="auto"/>
        <w:ind w:left="-5"/>
      </w:pPr>
      <w:r w:rsidRPr="0069607B">
        <w:t xml:space="preserve">PROFESSIONAL SUMMARY </w:t>
      </w:r>
    </w:p>
    <w:p w14:paraId="685384EA" w14:textId="7D76BD55" w:rsidR="00BC1BC2" w:rsidRDefault="00000000" w:rsidP="0069607B">
      <w:pPr>
        <w:spacing w:after="0"/>
        <w:ind w:left="0" w:firstLine="0"/>
        <w:rPr>
          <w:sz w:val="22"/>
        </w:rPr>
      </w:pPr>
      <w:r w:rsidRPr="0069607B">
        <w:rPr>
          <w:sz w:val="22"/>
        </w:rPr>
        <w:t xml:space="preserve">Applied Mathematics and Business Management graduate specializing in supply chain, operations, and analytics. Combines inventory and warehouse process improvement experience with strong quantitative skills, Excel-based tracking, dashboard development, and a practical understanding of how accurate information supports purchasing, storage, replenishment, and service. </w:t>
      </w:r>
    </w:p>
    <w:p w14:paraId="7E5ABE89" w14:textId="77777777" w:rsidR="00F25EEA" w:rsidRPr="0069607B" w:rsidRDefault="00F25EEA" w:rsidP="00DA0FAA">
      <w:pPr>
        <w:spacing w:after="15"/>
        <w:ind w:left="0" w:right="-24" w:firstLine="0"/>
      </w:pPr>
      <w:r w:rsidRPr="0069607B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2AAE0C3" wp14:editId="507D7C45">
                <wp:extent cx="6702552" cy="18288"/>
                <wp:effectExtent l="0" t="0" r="0" b="0"/>
                <wp:docPr id="1764729902" name="Group 17647299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2552" cy="18288"/>
                          <a:chOff x="0" y="0"/>
                          <a:chExt cx="6702552" cy="18288"/>
                        </a:xfrm>
                      </wpg:grpSpPr>
                      <wps:wsp>
                        <wps:cNvPr id="1337030950" name="Shape 2018"/>
                        <wps:cNvSpPr/>
                        <wps:spPr>
                          <a:xfrm>
                            <a:off x="0" y="0"/>
                            <a:ext cx="6702552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2552" h="18288">
                                <a:moveTo>
                                  <a:pt x="0" y="0"/>
                                </a:moveTo>
                                <a:lnTo>
                                  <a:pt x="6702552" y="0"/>
                                </a:lnTo>
                                <a:lnTo>
                                  <a:pt x="6702552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DCEB84" id="Group 1764729902" o:spid="_x0000_s1026" style="width:527.75pt;height:1.45pt;mso-position-horizontal-relative:char;mso-position-vertical-relative:line" coordsize="67025,18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">
                <v:shape id="Shape 2018" o:spid="_x0000_s1027" style="position:absolute;width:67025;height:182;visibility:visible;mso-wrap-style:square;v-text-anchor:top" coordsize="6702552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" path="m,l6702552,r,18288l,18288,,e" fillcolor="black" stroked="f" strokeweight="0">
                  <v:stroke miterlimit="83231f" joinstyle="miter"/>
                  <v:path arrowok="t" textboxrect="0,0,6702552,18288"/>
                </v:shape>
                <w10:anchorlock/>
              </v:group>
            </w:pict>
          </mc:Fallback>
        </mc:AlternateContent>
      </w:r>
    </w:p>
    <w:p w14:paraId="5D69DB9B" w14:textId="18EBFE72" w:rsidR="00DA0FAA" w:rsidRPr="00DA0FAA" w:rsidRDefault="00F25EEA" w:rsidP="00DA0FAA">
      <w:pPr>
        <w:pStyle w:val="Heading1"/>
        <w:spacing w:line="240" w:lineRule="auto"/>
        <w:ind w:left="-5"/>
      </w:pPr>
      <w:r>
        <w:t>SELECTED PROJECT LEADERSHIP</w:t>
      </w:r>
    </w:p>
    <w:p w14:paraId="79DFAA46" w14:textId="43672C95" w:rsidR="00F25EEA" w:rsidRPr="00DA0FAA" w:rsidRDefault="00F25EEA" w:rsidP="00F25EEA">
      <w:pPr>
        <w:rPr>
          <w:b/>
          <w:bCs/>
          <w:sz w:val="24"/>
          <w:szCs w:val="36"/>
        </w:rPr>
      </w:pPr>
      <w:hyperlink r:id="rId9" w:history="1">
        <w:r w:rsidRPr="00DA0FAA">
          <w:rPr>
            <w:rStyle w:val="Hyperlink"/>
            <w:b/>
            <w:bCs/>
            <w:sz w:val="24"/>
            <w:szCs w:val="36"/>
          </w:rPr>
          <w:t>S</w:t>
        </w:r>
        <w:r w:rsidRPr="00DA0FAA">
          <w:rPr>
            <w:rStyle w:val="Hyperlink"/>
            <w:b/>
            <w:bCs/>
            <w:sz w:val="24"/>
            <w:szCs w:val="36"/>
          </w:rPr>
          <w:t>urplus Inventory Process Improvemen</w:t>
        </w:r>
        <w:r w:rsidRPr="00DA0FAA">
          <w:rPr>
            <w:rStyle w:val="Hyperlink"/>
            <w:b/>
            <w:bCs/>
            <w:sz w:val="24"/>
            <w:szCs w:val="36"/>
          </w:rPr>
          <w:t>t Project</w:t>
        </w:r>
      </w:hyperlink>
      <w:r w:rsidRPr="00DA0FAA">
        <w:rPr>
          <w:b/>
          <w:bCs/>
          <w:sz w:val="24"/>
          <w:szCs w:val="36"/>
        </w:rPr>
        <w:t xml:space="preserve"> | Project Lead</w:t>
      </w:r>
    </w:p>
    <w:p w14:paraId="149446C1" w14:textId="77777777" w:rsidR="00F25EEA" w:rsidRPr="00F25EEA" w:rsidRDefault="00F25EEA" w:rsidP="00F25EEA">
      <w:pPr>
        <w:numPr>
          <w:ilvl w:val="0"/>
          <w:numId w:val="7"/>
        </w:numPr>
      </w:pPr>
      <w:r w:rsidRPr="00F25EEA">
        <w:t xml:space="preserve">Led a supply-chain improvement project for PCC Facilities Management focused on surplus-inventory challenges. </w:t>
      </w:r>
    </w:p>
    <w:p w14:paraId="176B0F3E" w14:textId="77777777" w:rsidR="00F25EEA" w:rsidRPr="00F25EEA" w:rsidRDefault="00F25EEA" w:rsidP="00F25EEA">
      <w:pPr>
        <w:numPr>
          <w:ilvl w:val="0"/>
          <w:numId w:val="7"/>
        </w:numPr>
      </w:pPr>
      <w:r w:rsidRPr="00F25EEA">
        <w:t xml:space="preserve">Coordinated with Facilities, Receiving, and Sales to identify workflow gaps, bottlenecks, and accountability issues. </w:t>
      </w:r>
    </w:p>
    <w:p w14:paraId="013468B0" w14:textId="77777777" w:rsidR="00F25EEA" w:rsidRPr="00F25EEA" w:rsidRDefault="00F25EEA" w:rsidP="00F25EEA">
      <w:pPr>
        <w:numPr>
          <w:ilvl w:val="0"/>
          <w:numId w:val="7"/>
        </w:numPr>
      </w:pPr>
      <w:r w:rsidRPr="00F25EEA">
        <w:t xml:space="preserve">Developed process maps, tracking systems, standardized labels, storage zones, and an implementation plan. </w:t>
      </w:r>
    </w:p>
    <w:p w14:paraId="52A0CD07" w14:textId="77777777" w:rsidR="00F25EEA" w:rsidRPr="00F25EEA" w:rsidRDefault="00F25EEA" w:rsidP="00F25EEA">
      <w:pPr>
        <w:numPr>
          <w:ilvl w:val="0"/>
          <w:numId w:val="7"/>
        </w:numPr>
      </w:pPr>
      <w:r w:rsidRPr="00F25EEA">
        <w:t xml:space="preserve">Proposed improvements projected to reduce excess inventory by 15–25%, improve warehouse space utilization by 10–20%, and reduce untracked items by up to 20%. </w:t>
      </w:r>
    </w:p>
    <w:p w14:paraId="7DE65C02" w14:textId="651A2C30" w:rsidR="00F25EEA" w:rsidRPr="00DA0FAA" w:rsidRDefault="00F25EEA" w:rsidP="00F25EEA">
      <w:pPr>
        <w:rPr>
          <w:b/>
          <w:bCs/>
          <w:sz w:val="24"/>
        </w:rPr>
      </w:pPr>
      <w:hyperlink r:id="rId10" w:history="1">
        <w:r w:rsidRPr="00DA0FAA">
          <w:rPr>
            <w:rStyle w:val="Hyperlink"/>
            <w:b/>
            <w:bCs/>
            <w:sz w:val="24"/>
          </w:rPr>
          <w:t xml:space="preserve">Global </w:t>
        </w:r>
        <w:r w:rsidRPr="00DA0FAA">
          <w:rPr>
            <w:rStyle w:val="Hyperlink"/>
            <w:b/>
            <w:bCs/>
            <w:sz w:val="24"/>
          </w:rPr>
          <w:t>Sourcing and Logistics</w:t>
        </w:r>
        <w:r w:rsidRPr="00DA0FAA">
          <w:rPr>
            <w:rStyle w:val="Hyperlink"/>
            <w:b/>
            <w:bCs/>
            <w:sz w:val="24"/>
          </w:rPr>
          <w:t xml:space="preserve"> Manual</w:t>
        </w:r>
      </w:hyperlink>
      <w:r w:rsidRPr="00DA0FAA">
        <w:rPr>
          <w:b/>
          <w:bCs/>
          <w:sz w:val="24"/>
        </w:rPr>
        <w:t xml:space="preserve"> | Project Lead</w:t>
      </w:r>
    </w:p>
    <w:p w14:paraId="0964B590" w14:textId="77777777" w:rsidR="00F25EEA" w:rsidRPr="00F25EEA" w:rsidRDefault="00F25EEA" w:rsidP="00F25EEA">
      <w:pPr>
        <w:numPr>
          <w:ilvl w:val="0"/>
          <w:numId w:val="8"/>
        </w:numPr>
      </w:pPr>
      <w:r w:rsidRPr="00F25EEA">
        <w:t xml:space="preserve">Led the research, organization, and development of a 78-page manual covering international logistics procedures, shipping requirements, workflows, and operational best practices. </w:t>
      </w:r>
    </w:p>
    <w:p w14:paraId="7795F9F3" w14:textId="77777777" w:rsidR="00F25EEA" w:rsidRPr="00F25EEA" w:rsidRDefault="00F25EEA" w:rsidP="00F25EEA">
      <w:pPr>
        <w:numPr>
          <w:ilvl w:val="0"/>
          <w:numId w:val="8"/>
        </w:numPr>
      </w:pPr>
      <w:r w:rsidRPr="00F25EEA">
        <w:t xml:space="preserve">Structured complex logistics information into a clear reference document covering the movement of goods across different stages. </w:t>
      </w:r>
    </w:p>
    <w:p w14:paraId="4FA2D8A9" w14:textId="77777777" w:rsidR="00F25EEA" w:rsidRPr="00F25EEA" w:rsidRDefault="00F25EEA" w:rsidP="00F25EEA">
      <w:pPr>
        <w:numPr>
          <w:ilvl w:val="0"/>
          <w:numId w:val="8"/>
        </w:numPr>
      </w:pPr>
      <w:r w:rsidRPr="00F25EEA">
        <w:t xml:space="preserve">Managed content development, document organization, revisions, and final presentation using Canva. </w:t>
      </w:r>
    </w:p>
    <w:p w14:paraId="355EAF20" w14:textId="641AEA39" w:rsidR="00F25EEA" w:rsidRPr="00DA0FAA" w:rsidRDefault="00DA0FAA" w:rsidP="00F25EEA">
      <w:pPr>
        <w:rPr>
          <w:b/>
          <w:bCs/>
          <w:sz w:val="24"/>
        </w:rPr>
      </w:pPr>
      <w:hyperlink r:id="rId11" w:history="1">
        <w:r w:rsidR="00F25EEA" w:rsidRPr="00DA0FAA">
          <w:rPr>
            <w:rStyle w:val="Hyperlink"/>
            <w:b/>
            <w:bCs/>
            <w:sz w:val="24"/>
          </w:rPr>
          <w:t>SOP Development &amp; Workflow Documentation Project</w:t>
        </w:r>
      </w:hyperlink>
      <w:r w:rsidR="00F25EEA" w:rsidRPr="00DA0FAA">
        <w:rPr>
          <w:b/>
          <w:bCs/>
          <w:sz w:val="24"/>
        </w:rPr>
        <w:t xml:space="preserve"> | Project Lead</w:t>
      </w:r>
    </w:p>
    <w:p w14:paraId="0C712F67" w14:textId="77777777" w:rsidR="00F25EEA" w:rsidRPr="00F25EEA" w:rsidRDefault="00F25EEA" w:rsidP="00F25EEA">
      <w:pPr>
        <w:numPr>
          <w:ilvl w:val="0"/>
          <w:numId w:val="9"/>
        </w:numPr>
      </w:pPr>
      <w:r w:rsidRPr="00F25EEA">
        <w:t xml:space="preserve">Led the creation of SOPs and workflow diagrams to standardize operational procedures and improve process consistency. </w:t>
      </w:r>
    </w:p>
    <w:p w14:paraId="6D342E8C" w14:textId="77777777" w:rsidR="00F25EEA" w:rsidRPr="00F25EEA" w:rsidRDefault="00F25EEA" w:rsidP="00F25EEA">
      <w:pPr>
        <w:numPr>
          <w:ilvl w:val="0"/>
          <w:numId w:val="9"/>
        </w:numPr>
      </w:pPr>
      <w:r w:rsidRPr="00F25EEA">
        <w:t xml:space="preserve">Documented step-by-step procedures, decision points, responsibilities, required resources, and process handoffs. </w:t>
      </w:r>
    </w:p>
    <w:p w14:paraId="05EAB08B" w14:textId="77777777" w:rsidR="00F25EEA" w:rsidRPr="00F25EEA" w:rsidRDefault="00F25EEA" w:rsidP="00F25EEA">
      <w:pPr>
        <w:numPr>
          <w:ilvl w:val="0"/>
          <w:numId w:val="9"/>
        </w:numPr>
      </w:pPr>
      <w:r w:rsidRPr="00F25EEA">
        <w:t>Consolidated the project deliverables into an implementation-ready document to support training, accountability, and consistent execution.</w:t>
      </w:r>
    </w:p>
    <w:p w14:paraId="03A14882" w14:textId="54E6E56D" w:rsidR="00F25EEA" w:rsidRPr="00DA0FAA" w:rsidRDefault="00DA0FAA" w:rsidP="00F25EEA">
      <w:pPr>
        <w:rPr>
          <w:sz w:val="24"/>
        </w:rPr>
      </w:pPr>
      <w:hyperlink r:id="rId12" w:history="1">
        <w:r w:rsidRPr="00DA0FAA">
          <w:rPr>
            <w:rStyle w:val="Hyperlink"/>
            <w:b/>
            <w:bCs/>
            <w:sz w:val="24"/>
          </w:rPr>
          <w:t>D</w:t>
        </w:r>
        <w:r>
          <w:rPr>
            <w:rStyle w:val="Hyperlink"/>
            <w:b/>
            <w:bCs/>
            <w:sz w:val="24"/>
          </w:rPr>
          <w:t>octor J-Slips</w:t>
        </w:r>
      </w:hyperlink>
      <w:r w:rsidR="00F25EEA" w:rsidRPr="00DA0FAA">
        <w:rPr>
          <w:b/>
          <w:bCs/>
          <w:sz w:val="24"/>
        </w:rPr>
        <w:t xml:space="preserve"> | Project Lead</w:t>
      </w:r>
    </w:p>
    <w:p w14:paraId="5D674E3C" w14:textId="77777777" w:rsidR="00F25EEA" w:rsidRPr="00F25EEA" w:rsidRDefault="00F25EEA" w:rsidP="00F25EEA">
      <w:pPr>
        <w:numPr>
          <w:ilvl w:val="0"/>
          <w:numId w:val="13"/>
        </w:numPr>
      </w:pPr>
      <w:r w:rsidRPr="00F25EEA">
        <w:t xml:space="preserve">Led the planning and execution of a marketing project from concept development to final video presentation. </w:t>
      </w:r>
    </w:p>
    <w:p w14:paraId="5F3137AD" w14:textId="77777777" w:rsidR="00F25EEA" w:rsidRPr="00F25EEA" w:rsidRDefault="00F25EEA" w:rsidP="00F25EEA">
      <w:pPr>
        <w:numPr>
          <w:ilvl w:val="0"/>
          <w:numId w:val="13"/>
        </w:numPr>
      </w:pPr>
      <w:r w:rsidRPr="00F25EEA">
        <w:t xml:space="preserve">Coordinated project tasks, content development, team contributions, and final deliverables. </w:t>
      </w:r>
    </w:p>
    <w:p w14:paraId="527C1C69" w14:textId="0AF6CB2A" w:rsidR="00F25EEA" w:rsidRPr="0069607B" w:rsidRDefault="00F25EEA" w:rsidP="00F25EEA">
      <w:pPr>
        <w:numPr>
          <w:ilvl w:val="0"/>
          <w:numId w:val="13"/>
        </w:numPr>
      </w:pPr>
      <w:r w:rsidRPr="00F25EEA">
        <w:t>Organized the project workflow to ensure the marketing output was completed clearly and on schedule.</w:t>
      </w:r>
    </w:p>
    <w:p w14:paraId="671EE48A" w14:textId="77777777" w:rsidR="00BC1BC2" w:rsidRPr="0069607B" w:rsidRDefault="00000000" w:rsidP="0069607B">
      <w:pPr>
        <w:spacing w:after="15"/>
        <w:ind w:left="-29" w:right="-24" w:firstLine="0"/>
      </w:pPr>
      <w:r w:rsidRPr="0069607B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C16748" wp14:editId="33A4148B">
                <wp:extent cx="6702552" cy="18288"/>
                <wp:effectExtent l="0" t="0" r="0" b="0"/>
                <wp:docPr id="1658" name="Group 16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2552" cy="18288"/>
                          <a:chOff x="0" y="0"/>
                          <a:chExt cx="6702552" cy="18288"/>
                        </a:xfrm>
                      </wpg:grpSpPr>
                      <wps:wsp>
                        <wps:cNvPr id="2018" name="Shape 2018"/>
                        <wps:cNvSpPr/>
                        <wps:spPr>
                          <a:xfrm>
                            <a:off x="0" y="0"/>
                            <a:ext cx="6702552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2552" h="18288">
                                <a:moveTo>
                                  <a:pt x="0" y="0"/>
                                </a:moveTo>
                                <a:lnTo>
                                  <a:pt x="6702552" y="0"/>
                                </a:lnTo>
                                <a:lnTo>
                                  <a:pt x="6702552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58" style="width:527.76pt;height:1.44pt;mso-position-horizontal-relative:char;mso-position-vertical-relative:line" coordsize="67025,182">
                <v:shape id="Shape 2019" style="position:absolute;width:67025;height:182;left:0;top:0;" coordsize="6702552,18288" path="m0,0l6702552,0l6702552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0813B88" w14:textId="77777777" w:rsidR="00BC1BC2" w:rsidRPr="0069607B" w:rsidRDefault="00000000" w:rsidP="0069607B">
      <w:pPr>
        <w:pStyle w:val="Heading1"/>
        <w:spacing w:line="240" w:lineRule="auto"/>
        <w:ind w:left="-5"/>
      </w:pPr>
      <w:r w:rsidRPr="0069607B">
        <w:t xml:space="preserve">EXPERIENCE </w:t>
      </w:r>
    </w:p>
    <w:p w14:paraId="08D5B0C5" w14:textId="77777777" w:rsidR="00BC1BC2" w:rsidRPr="0069607B" w:rsidRDefault="00000000" w:rsidP="0069607B">
      <w:pPr>
        <w:tabs>
          <w:tab w:val="right" w:pos="10502"/>
        </w:tabs>
        <w:spacing w:after="0"/>
        <w:ind w:left="-10" w:firstLine="0"/>
      </w:pPr>
      <w:r w:rsidRPr="0069607B">
        <w:rPr>
          <w:b/>
          <w:i/>
          <w:sz w:val="24"/>
        </w:rPr>
        <w:t xml:space="preserve">Retail Sales Associate </w:t>
      </w:r>
      <w:r w:rsidRPr="0069607B">
        <w:rPr>
          <w:b/>
          <w:i/>
          <w:sz w:val="24"/>
        </w:rPr>
        <w:tab/>
      </w:r>
      <w:r w:rsidRPr="0069607B">
        <w:rPr>
          <w:sz w:val="24"/>
        </w:rPr>
        <w:t xml:space="preserve">August 2022 – August 2024  </w:t>
      </w:r>
    </w:p>
    <w:p w14:paraId="08EB1950" w14:textId="77777777" w:rsidR="00BC1BC2" w:rsidRPr="0069607B" w:rsidRDefault="00000000" w:rsidP="0069607B">
      <w:pPr>
        <w:spacing w:after="0"/>
        <w:ind w:left="0" w:hanging="10"/>
      </w:pPr>
      <w:r w:rsidRPr="0069607B">
        <w:rPr>
          <w:sz w:val="24"/>
        </w:rPr>
        <w:t xml:space="preserve">Polynesian Cultural Center, Laie, HI, U.S.A. </w:t>
      </w:r>
    </w:p>
    <w:p w14:paraId="3E36B7D4" w14:textId="77777777" w:rsidR="00BC1BC2" w:rsidRPr="0069607B" w:rsidRDefault="00000000" w:rsidP="00F25EEA">
      <w:pPr>
        <w:pStyle w:val="ListParagraph"/>
        <w:numPr>
          <w:ilvl w:val="0"/>
          <w:numId w:val="10"/>
        </w:numPr>
        <w:ind w:left="720" w:hanging="289"/>
      </w:pPr>
      <w:r w:rsidRPr="0069607B">
        <w:t xml:space="preserve">Maintained and updated inventory tracking systems using Excel, improving stock accuracy by 95% through structured data management practices. </w:t>
      </w:r>
    </w:p>
    <w:p w14:paraId="54370878" w14:textId="77777777" w:rsidR="00BC1BC2" w:rsidRPr="0069607B" w:rsidRDefault="00000000" w:rsidP="00F25EEA">
      <w:pPr>
        <w:pStyle w:val="ListParagraph"/>
        <w:numPr>
          <w:ilvl w:val="0"/>
          <w:numId w:val="10"/>
        </w:numPr>
        <w:ind w:left="720" w:hanging="289"/>
      </w:pPr>
      <w:r w:rsidRPr="0069607B">
        <w:t xml:space="preserve">Trained and coached 10+ new associates on store systems and customer service processes, increasing team efficiency and reducing operational errors by 40%. </w:t>
      </w:r>
    </w:p>
    <w:p w14:paraId="5E4CD63C" w14:textId="3309EA7C" w:rsidR="00BC1BC2" w:rsidRPr="0069607B" w:rsidRDefault="00000000" w:rsidP="00F25EEA">
      <w:pPr>
        <w:pStyle w:val="ListParagraph"/>
        <w:numPr>
          <w:ilvl w:val="0"/>
          <w:numId w:val="10"/>
        </w:numPr>
        <w:spacing w:after="66"/>
        <w:ind w:left="720" w:hanging="289"/>
      </w:pPr>
      <w:r w:rsidRPr="0069607B">
        <w:t xml:space="preserve">Managed transactions, responded to customer inquiries, and supported daily sales reporting, inventory reconciliation, and transaction accuracy. </w:t>
      </w:r>
    </w:p>
    <w:p w14:paraId="44C39230" w14:textId="77777777" w:rsidR="00BC1BC2" w:rsidRPr="0069607B" w:rsidRDefault="00000000" w:rsidP="0069607B">
      <w:pPr>
        <w:tabs>
          <w:tab w:val="right" w:pos="10502"/>
        </w:tabs>
        <w:spacing w:after="24"/>
        <w:ind w:left="0" w:firstLine="0"/>
      </w:pPr>
      <w:r w:rsidRPr="0069607B">
        <w:rPr>
          <w:b/>
          <w:i/>
          <w:sz w:val="24"/>
        </w:rPr>
        <w:t xml:space="preserve">Institutional Research Data Visualization Developer </w:t>
      </w:r>
      <w:r w:rsidRPr="0069607B">
        <w:rPr>
          <w:b/>
          <w:i/>
          <w:sz w:val="24"/>
        </w:rPr>
        <w:tab/>
      </w:r>
      <w:r w:rsidRPr="0069607B">
        <w:rPr>
          <w:sz w:val="24"/>
        </w:rPr>
        <w:t xml:space="preserve">June 2025 – June 2026 </w:t>
      </w:r>
      <w:r w:rsidRPr="0069607B">
        <w:rPr>
          <w:sz w:val="22"/>
        </w:rPr>
        <w:t xml:space="preserve"> </w:t>
      </w:r>
    </w:p>
    <w:p w14:paraId="1DCC25D7" w14:textId="77777777" w:rsidR="00BC1BC2" w:rsidRPr="0069607B" w:rsidRDefault="00000000" w:rsidP="0069607B">
      <w:pPr>
        <w:spacing w:after="0"/>
        <w:ind w:left="0" w:hanging="10"/>
      </w:pPr>
      <w:r w:rsidRPr="0069607B">
        <w:rPr>
          <w:sz w:val="24"/>
        </w:rPr>
        <w:t xml:space="preserve">Brigham Young University - Hawaii, Laie, HI, U.S.A.  </w:t>
      </w:r>
    </w:p>
    <w:p w14:paraId="3BD459E2" w14:textId="77777777" w:rsidR="00BC1BC2" w:rsidRPr="0069607B" w:rsidRDefault="00000000" w:rsidP="00F25EEA">
      <w:pPr>
        <w:pStyle w:val="ListParagraph"/>
        <w:numPr>
          <w:ilvl w:val="0"/>
          <w:numId w:val="11"/>
        </w:numPr>
        <w:ind w:left="720" w:hanging="289"/>
      </w:pPr>
      <w:r w:rsidRPr="0069607B">
        <w:t xml:space="preserve">Built and maintained 10+ dashboards in Tableau, Power BI, and Domo using Qualtrics and Student Information System data, helping university leadership access insights faster. </w:t>
      </w:r>
    </w:p>
    <w:p w14:paraId="5C891674" w14:textId="77777777" w:rsidR="00BC1BC2" w:rsidRPr="0069607B" w:rsidRDefault="00000000" w:rsidP="00F25EEA">
      <w:pPr>
        <w:pStyle w:val="ListParagraph"/>
        <w:numPr>
          <w:ilvl w:val="0"/>
          <w:numId w:val="11"/>
        </w:numPr>
        <w:ind w:left="720" w:hanging="289"/>
      </w:pPr>
      <w:r w:rsidRPr="0069607B">
        <w:t xml:space="preserve">Cleaned, transformed, and standardized 10+ institutional datasets using Excel and Power Query to improve reporting accuracy and accelerate dashboard preparation. </w:t>
      </w:r>
    </w:p>
    <w:p w14:paraId="122F5ACD" w14:textId="77777777" w:rsidR="00BC1BC2" w:rsidRPr="0069607B" w:rsidRDefault="00000000" w:rsidP="00F25EEA">
      <w:pPr>
        <w:pStyle w:val="ListParagraph"/>
        <w:numPr>
          <w:ilvl w:val="0"/>
          <w:numId w:val="11"/>
        </w:numPr>
        <w:spacing w:after="71"/>
        <w:ind w:left="720" w:hanging="289"/>
      </w:pPr>
      <w:r w:rsidRPr="0069607B">
        <w:t xml:space="preserve">Partnered with deans, program leads, and other stakeholders to clarify reporting needs, validate outputs, prepare reports, and resolve data and reporting concerns. </w:t>
      </w:r>
    </w:p>
    <w:p w14:paraId="3DBB2B36" w14:textId="77777777" w:rsidR="00BC1BC2" w:rsidRPr="0069607B" w:rsidRDefault="00000000" w:rsidP="0069607B">
      <w:pPr>
        <w:tabs>
          <w:tab w:val="right" w:pos="10502"/>
        </w:tabs>
        <w:spacing w:after="0"/>
        <w:ind w:left="-10" w:firstLine="0"/>
      </w:pPr>
      <w:r w:rsidRPr="0069607B">
        <w:rPr>
          <w:b/>
          <w:i/>
          <w:sz w:val="24"/>
        </w:rPr>
        <w:t xml:space="preserve">Math Teaching Assistant </w:t>
      </w:r>
      <w:r w:rsidRPr="0069607B">
        <w:rPr>
          <w:b/>
          <w:i/>
          <w:sz w:val="24"/>
        </w:rPr>
        <w:tab/>
      </w:r>
      <w:r w:rsidRPr="0069607B">
        <w:rPr>
          <w:sz w:val="24"/>
        </w:rPr>
        <w:t xml:space="preserve">September 2024 – June 2025  </w:t>
      </w:r>
    </w:p>
    <w:p w14:paraId="50758E0F" w14:textId="77777777" w:rsidR="00BC1BC2" w:rsidRPr="0069607B" w:rsidRDefault="00000000" w:rsidP="0069607B">
      <w:pPr>
        <w:spacing w:after="0"/>
        <w:ind w:left="0" w:hanging="10"/>
      </w:pPr>
      <w:r w:rsidRPr="0069607B">
        <w:rPr>
          <w:sz w:val="24"/>
        </w:rPr>
        <w:t xml:space="preserve">Brigham Young University - Hawaii, Laie, HI, U.S.A. </w:t>
      </w:r>
    </w:p>
    <w:p w14:paraId="48D7AE50" w14:textId="77777777" w:rsidR="00BC1BC2" w:rsidRPr="0069607B" w:rsidRDefault="00000000" w:rsidP="00F25EEA">
      <w:pPr>
        <w:pStyle w:val="ListParagraph"/>
        <w:numPr>
          <w:ilvl w:val="0"/>
          <w:numId w:val="12"/>
        </w:numPr>
        <w:ind w:left="720"/>
      </w:pPr>
      <w:r w:rsidRPr="0069607B">
        <w:t xml:space="preserve">Led small-group quantitative problem-solving sessions for 30+ students, contributing to a 15% improvement in average lab scores. </w:t>
      </w:r>
    </w:p>
    <w:p w14:paraId="15471D3D" w14:textId="77777777" w:rsidR="00BC1BC2" w:rsidRPr="0069607B" w:rsidRDefault="00000000" w:rsidP="00F25EEA">
      <w:pPr>
        <w:pStyle w:val="ListParagraph"/>
        <w:numPr>
          <w:ilvl w:val="0"/>
          <w:numId w:val="12"/>
        </w:numPr>
        <w:ind w:left="720"/>
      </w:pPr>
      <w:r w:rsidRPr="0069607B">
        <w:t xml:space="preserve">Designed supplemental learning resources and practice datasets to support data analysis and mathematical modeling concepts. </w:t>
      </w:r>
    </w:p>
    <w:p w14:paraId="64396F65" w14:textId="77777777" w:rsidR="00BC1BC2" w:rsidRPr="0069607B" w:rsidRDefault="00000000" w:rsidP="00F25EEA">
      <w:pPr>
        <w:pStyle w:val="ListParagraph"/>
        <w:numPr>
          <w:ilvl w:val="0"/>
          <w:numId w:val="12"/>
        </w:numPr>
        <w:spacing w:after="0"/>
        <w:ind w:left="720"/>
      </w:pPr>
      <w:r w:rsidRPr="0069607B">
        <w:t xml:space="preserve">Typed mathematical notes, formatted research proposals, and created lab instruction materials in LaTeX for a faculty mentor. </w:t>
      </w:r>
    </w:p>
    <w:p w14:paraId="182B0AC7" w14:textId="4D529029" w:rsidR="0069607B" w:rsidRPr="0069607B" w:rsidRDefault="0069607B" w:rsidP="0069607B">
      <w:pPr>
        <w:spacing w:after="15"/>
        <w:ind w:left="-29" w:right="-24" w:firstLine="0"/>
      </w:pPr>
      <w:r w:rsidRPr="0069607B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79CC32D" wp14:editId="63F872A2">
                <wp:extent cx="6702552" cy="18288"/>
                <wp:effectExtent l="0" t="0" r="0" b="0"/>
                <wp:docPr id="1659" name="Group 1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2552" cy="18288"/>
                          <a:chOff x="0" y="0"/>
                          <a:chExt cx="6702552" cy="18288"/>
                        </a:xfrm>
                      </wpg:grpSpPr>
                      <wps:wsp>
                        <wps:cNvPr id="2020" name="Shape 2020"/>
                        <wps:cNvSpPr/>
                        <wps:spPr>
                          <a:xfrm>
                            <a:off x="0" y="0"/>
                            <a:ext cx="6702552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2552" h="18288">
                                <a:moveTo>
                                  <a:pt x="0" y="0"/>
                                </a:moveTo>
                                <a:lnTo>
                                  <a:pt x="6702552" y="0"/>
                                </a:lnTo>
                                <a:lnTo>
                                  <a:pt x="6702552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51B1B5" id="Group 1659" o:spid="_x0000_s1026" style="width:527.75pt;height:1.45pt;mso-position-horizontal-relative:char;mso-position-vertical-relative:line" coordsize="67025,18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">
                <v:shape id="Shape 2020" o:spid="_x0000_s1027" style="position:absolute;width:67025;height:182;visibility:visible;mso-wrap-style:square;v-text-anchor:top" coordsize="6702552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" path="m,l6702552,r,18288l,18288,,e" fillcolor="black" stroked="f" strokeweight="0">
                  <v:stroke miterlimit="83231f" joinstyle="miter"/>
                  <v:path arrowok="t" textboxrect="0,0,6702552,18288"/>
                </v:shape>
                <w10:anchorlock/>
              </v:group>
            </w:pict>
          </mc:Fallback>
        </mc:AlternateContent>
      </w:r>
    </w:p>
    <w:p w14:paraId="10B8176C" w14:textId="73715087" w:rsidR="0069607B" w:rsidRPr="0069607B" w:rsidRDefault="0069607B" w:rsidP="0069607B">
      <w:pPr>
        <w:pStyle w:val="Heading1"/>
        <w:spacing w:line="240" w:lineRule="auto"/>
        <w:ind w:left="0" w:firstLine="0"/>
      </w:pPr>
      <w:r w:rsidRPr="0069607B">
        <w:t xml:space="preserve">EDUCATION </w:t>
      </w:r>
    </w:p>
    <w:p w14:paraId="016742BC" w14:textId="77777777" w:rsidR="0069607B" w:rsidRPr="0069607B" w:rsidRDefault="0069607B" w:rsidP="0069607B">
      <w:pPr>
        <w:tabs>
          <w:tab w:val="right" w:pos="10502"/>
        </w:tabs>
        <w:spacing w:after="15"/>
        <w:ind w:left="-15" w:right="-15" w:firstLine="0"/>
      </w:pPr>
      <w:r w:rsidRPr="0069607B">
        <w:rPr>
          <w:b/>
          <w:i/>
          <w:sz w:val="22"/>
        </w:rPr>
        <w:t xml:space="preserve">Bachelor of Science in Applied Mathematics (Data Science) </w:t>
      </w:r>
      <w:r w:rsidRPr="0069607B">
        <w:rPr>
          <w:b/>
          <w:i/>
          <w:sz w:val="22"/>
        </w:rPr>
        <w:tab/>
      </w:r>
      <w:r w:rsidRPr="00DA0FAA">
        <w:rPr>
          <w:sz w:val="24"/>
        </w:rPr>
        <w:t>2022 – 2026</w:t>
      </w:r>
      <w:r w:rsidRPr="0069607B">
        <w:rPr>
          <w:sz w:val="24"/>
        </w:rPr>
        <w:t xml:space="preserve">  </w:t>
      </w:r>
    </w:p>
    <w:p w14:paraId="31FF6424" w14:textId="77777777" w:rsidR="00DA0FAA" w:rsidRDefault="0069607B" w:rsidP="0069607B">
      <w:pPr>
        <w:spacing w:after="15"/>
        <w:ind w:left="-5" w:right="599" w:hanging="10"/>
        <w:rPr>
          <w:b/>
          <w:i/>
          <w:sz w:val="22"/>
        </w:rPr>
      </w:pPr>
      <w:r w:rsidRPr="0069607B">
        <w:rPr>
          <w:b/>
          <w:i/>
          <w:sz w:val="22"/>
        </w:rPr>
        <w:t>Bachelor of Science in Business Management (Supply Chain, Operations, &amp; Analytics)</w:t>
      </w:r>
    </w:p>
    <w:p w14:paraId="7177D81F" w14:textId="65CC9159" w:rsidR="0069607B" w:rsidRPr="0069607B" w:rsidRDefault="0069607B" w:rsidP="0069607B">
      <w:pPr>
        <w:spacing w:after="15"/>
        <w:ind w:left="-5" w:right="599" w:hanging="10"/>
      </w:pPr>
      <w:r w:rsidRPr="0069607B">
        <w:rPr>
          <w:sz w:val="22"/>
        </w:rPr>
        <w:t xml:space="preserve">Brigham Young University - Hawaii, Laie, HI </w:t>
      </w:r>
    </w:p>
    <w:p w14:paraId="1DAB1573" w14:textId="77777777" w:rsidR="0069607B" w:rsidRPr="0069607B" w:rsidRDefault="0069607B" w:rsidP="00DA0FAA">
      <w:pPr>
        <w:pStyle w:val="ListParagraph"/>
        <w:numPr>
          <w:ilvl w:val="0"/>
          <w:numId w:val="15"/>
        </w:numPr>
        <w:spacing w:after="0"/>
        <w:ind w:left="720" w:right="30"/>
      </w:pPr>
      <w:r w:rsidRPr="00DA0FAA">
        <w:rPr>
          <w:sz w:val="21"/>
        </w:rPr>
        <w:t xml:space="preserve">GPA: 3.93 / 4.0 </w:t>
      </w:r>
    </w:p>
    <w:p w14:paraId="74D1E91B" w14:textId="3E224AC6" w:rsidR="00BC1BC2" w:rsidRPr="0069607B" w:rsidRDefault="0069607B" w:rsidP="00DA0FAA">
      <w:pPr>
        <w:pStyle w:val="ListParagraph"/>
        <w:numPr>
          <w:ilvl w:val="0"/>
          <w:numId w:val="15"/>
        </w:numPr>
        <w:spacing w:after="0"/>
        <w:ind w:left="720" w:right="30"/>
      </w:pPr>
      <w:r w:rsidRPr="00DA0FAA">
        <w:rPr>
          <w:sz w:val="21"/>
        </w:rPr>
        <w:t xml:space="preserve">Honors and Awards: Summa Cum Laude, Dean’s List (2022–2026), Academic Scholarship Recipient </w:t>
      </w:r>
    </w:p>
    <w:sectPr w:rsidR="00BC1BC2" w:rsidRPr="0069607B" w:rsidSect="00DA0FAA">
      <w:pgSz w:w="12240" w:h="20160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734A1B"/>
    <w:multiLevelType w:val="hybridMultilevel"/>
    <w:tmpl w:val="81AC0B24"/>
    <w:lvl w:ilvl="0" w:tplc="040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1" w15:restartNumberingAfterBreak="0">
    <w:nsid w:val="1E5A2643"/>
    <w:multiLevelType w:val="hybridMultilevel"/>
    <w:tmpl w:val="17022AE4"/>
    <w:lvl w:ilvl="0" w:tplc="C450ABC0">
      <w:start w:val="1"/>
      <w:numFmt w:val="bullet"/>
      <w:lvlText w:val="•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B0B298">
      <w:start w:val="1"/>
      <w:numFmt w:val="bullet"/>
      <w:lvlText w:val="o"/>
      <w:lvlJc w:val="left"/>
      <w:pPr>
        <w:ind w:left="11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4D22348">
      <w:start w:val="1"/>
      <w:numFmt w:val="bullet"/>
      <w:lvlText w:val="▪"/>
      <w:lvlJc w:val="left"/>
      <w:pPr>
        <w:ind w:left="18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2881A4">
      <w:start w:val="1"/>
      <w:numFmt w:val="bullet"/>
      <w:lvlText w:val="•"/>
      <w:lvlJc w:val="left"/>
      <w:pPr>
        <w:ind w:left="2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FE1C10">
      <w:start w:val="1"/>
      <w:numFmt w:val="bullet"/>
      <w:lvlText w:val="o"/>
      <w:lvlJc w:val="left"/>
      <w:pPr>
        <w:ind w:left="33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523B7E">
      <w:start w:val="1"/>
      <w:numFmt w:val="bullet"/>
      <w:lvlText w:val="▪"/>
      <w:lvlJc w:val="left"/>
      <w:pPr>
        <w:ind w:left="40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BE911A">
      <w:start w:val="1"/>
      <w:numFmt w:val="bullet"/>
      <w:lvlText w:val="•"/>
      <w:lvlJc w:val="left"/>
      <w:pPr>
        <w:ind w:left="4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7ED850">
      <w:start w:val="1"/>
      <w:numFmt w:val="bullet"/>
      <w:lvlText w:val="o"/>
      <w:lvlJc w:val="left"/>
      <w:pPr>
        <w:ind w:left="54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C8F76A">
      <w:start w:val="1"/>
      <w:numFmt w:val="bullet"/>
      <w:lvlText w:val="▪"/>
      <w:lvlJc w:val="left"/>
      <w:pPr>
        <w:ind w:left="62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E94A9A"/>
    <w:multiLevelType w:val="multilevel"/>
    <w:tmpl w:val="9AD0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D376E"/>
    <w:multiLevelType w:val="multilevel"/>
    <w:tmpl w:val="6656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B4FCD"/>
    <w:multiLevelType w:val="multilevel"/>
    <w:tmpl w:val="639A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552D6"/>
    <w:multiLevelType w:val="hybridMultilevel"/>
    <w:tmpl w:val="3BFCAF9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2C2418F7"/>
    <w:multiLevelType w:val="hybridMultilevel"/>
    <w:tmpl w:val="E62A727A"/>
    <w:lvl w:ilvl="0" w:tplc="040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7" w15:restartNumberingAfterBreak="0">
    <w:nsid w:val="36CA243B"/>
    <w:multiLevelType w:val="multilevel"/>
    <w:tmpl w:val="5368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6350AA"/>
    <w:multiLevelType w:val="hybridMultilevel"/>
    <w:tmpl w:val="8160E61E"/>
    <w:lvl w:ilvl="0" w:tplc="040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9" w15:restartNumberingAfterBreak="0">
    <w:nsid w:val="44F11D95"/>
    <w:multiLevelType w:val="multilevel"/>
    <w:tmpl w:val="0846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B73F1"/>
    <w:multiLevelType w:val="multilevel"/>
    <w:tmpl w:val="570C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A035D5"/>
    <w:multiLevelType w:val="hybridMultilevel"/>
    <w:tmpl w:val="C9FEBC2E"/>
    <w:lvl w:ilvl="0" w:tplc="D19255D4">
      <w:start w:val="1"/>
      <w:numFmt w:val="bullet"/>
      <w:lvlText w:val="•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3291E4">
      <w:start w:val="1"/>
      <w:numFmt w:val="bullet"/>
      <w:lvlText w:val="o"/>
      <w:lvlJc w:val="left"/>
      <w:pPr>
        <w:ind w:left="11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00984E">
      <w:start w:val="1"/>
      <w:numFmt w:val="bullet"/>
      <w:lvlText w:val="▪"/>
      <w:lvlJc w:val="left"/>
      <w:pPr>
        <w:ind w:left="18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E2D2C2">
      <w:start w:val="1"/>
      <w:numFmt w:val="bullet"/>
      <w:lvlText w:val="•"/>
      <w:lvlJc w:val="left"/>
      <w:pPr>
        <w:ind w:left="2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566E16">
      <w:start w:val="1"/>
      <w:numFmt w:val="bullet"/>
      <w:lvlText w:val="o"/>
      <w:lvlJc w:val="left"/>
      <w:pPr>
        <w:ind w:left="33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B2B038">
      <w:start w:val="1"/>
      <w:numFmt w:val="bullet"/>
      <w:lvlText w:val="▪"/>
      <w:lvlJc w:val="left"/>
      <w:pPr>
        <w:ind w:left="40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F03272">
      <w:start w:val="1"/>
      <w:numFmt w:val="bullet"/>
      <w:lvlText w:val="•"/>
      <w:lvlJc w:val="left"/>
      <w:pPr>
        <w:ind w:left="4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EA08BE">
      <w:start w:val="1"/>
      <w:numFmt w:val="bullet"/>
      <w:lvlText w:val="o"/>
      <w:lvlJc w:val="left"/>
      <w:pPr>
        <w:ind w:left="54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DEAF6C">
      <w:start w:val="1"/>
      <w:numFmt w:val="bullet"/>
      <w:lvlText w:val="▪"/>
      <w:lvlJc w:val="left"/>
      <w:pPr>
        <w:ind w:left="62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2695A9D"/>
    <w:multiLevelType w:val="hybridMultilevel"/>
    <w:tmpl w:val="21D8B5AC"/>
    <w:lvl w:ilvl="0" w:tplc="040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13" w15:restartNumberingAfterBreak="0">
    <w:nsid w:val="6A34234E"/>
    <w:multiLevelType w:val="multilevel"/>
    <w:tmpl w:val="5708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A15185"/>
    <w:multiLevelType w:val="hybridMultilevel"/>
    <w:tmpl w:val="464650EA"/>
    <w:lvl w:ilvl="0" w:tplc="76EA6724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76C75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1D25F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9A6F4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2C465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404E26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688A6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CB21F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502EA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74450015">
    <w:abstractNumId w:val="14"/>
  </w:num>
  <w:num w:numId="2" w16cid:durableId="278683542">
    <w:abstractNumId w:val="1"/>
  </w:num>
  <w:num w:numId="3" w16cid:durableId="682975589">
    <w:abstractNumId w:val="11"/>
  </w:num>
  <w:num w:numId="4" w16cid:durableId="1313606720">
    <w:abstractNumId w:val="4"/>
  </w:num>
  <w:num w:numId="5" w16cid:durableId="1098209363">
    <w:abstractNumId w:val="3"/>
  </w:num>
  <w:num w:numId="6" w16cid:durableId="2083483926">
    <w:abstractNumId w:val="7"/>
  </w:num>
  <w:num w:numId="7" w16cid:durableId="804275733">
    <w:abstractNumId w:val="2"/>
  </w:num>
  <w:num w:numId="8" w16cid:durableId="1536652797">
    <w:abstractNumId w:val="10"/>
  </w:num>
  <w:num w:numId="9" w16cid:durableId="2003435560">
    <w:abstractNumId w:val="9"/>
  </w:num>
  <w:num w:numId="10" w16cid:durableId="290743770">
    <w:abstractNumId w:val="6"/>
  </w:num>
  <w:num w:numId="11" w16cid:durableId="1160540933">
    <w:abstractNumId w:val="12"/>
  </w:num>
  <w:num w:numId="12" w16cid:durableId="269164442">
    <w:abstractNumId w:val="0"/>
  </w:num>
  <w:num w:numId="13" w16cid:durableId="1347831463">
    <w:abstractNumId w:val="13"/>
  </w:num>
  <w:num w:numId="14" w16cid:durableId="1759011330">
    <w:abstractNumId w:val="8"/>
  </w:num>
  <w:num w:numId="15" w16cid:durableId="616908958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BC2"/>
    <w:rsid w:val="00394198"/>
    <w:rsid w:val="0069607B"/>
    <w:rsid w:val="00967B5D"/>
    <w:rsid w:val="00BC1BC2"/>
    <w:rsid w:val="00DA0FAA"/>
    <w:rsid w:val="00F25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5A376"/>
  <w15:docId w15:val="{4DC3F76C-2731-2940-B1C9-5BC384F26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" w:line="240" w:lineRule="auto"/>
      <w:ind w:left="269" w:hanging="183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E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EEA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ListParagraph">
    <w:name w:val="List Paragraph"/>
    <w:basedOn w:val="Normal"/>
    <w:uiPriority w:val="34"/>
    <w:qFormat/>
    <w:rsid w:val="00F25EE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25E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5E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0FA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camilleobedoza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camilleobedoza/" TargetMode="External"/><Relationship Id="rId12" Type="http://schemas.openxmlformats.org/officeDocument/2006/relationships/hyperlink" Target="https://www.youtube.com/watch?v=9FKkCsPeZbQ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milleobedoza.github.io/Portfolio/" TargetMode="External"/><Relationship Id="rId11" Type="http://schemas.openxmlformats.org/officeDocument/2006/relationships/hyperlink" Target="https://camilleobedoza.github.io/Portfolio/projects/operations-documentation.html" TargetMode="External"/><Relationship Id="rId5" Type="http://schemas.openxmlformats.org/officeDocument/2006/relationships/hyperlink" Target="https://camilleobedoza.github.io/Portfolio/" TargetMode="External"/><Relationship Id="rId10" Type="http://schemas.openxmlformats.org/officeDocument/2006/relationships/hyperlink" Target="https://camilleobedoza.github.io/Portfolio/projects/global-logistics-manual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milleobedoza.github.io/Portfolio/projects/pcc-supply-chain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749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Obedoza</dc:creator>
  <cp:keywords/>
  <cp:lastModifiedBy>Camille Obedoza</cp:lastModifiedBy>
  <cp:revision>4</cp:revision>
  <dcterms:created xsi:type="dcterms:W3CDTF">2026-09-17T06:52:00Z</dcterms:created>
  <dcterms:modified xsi:type="dcterms:W3CDTF">2026-09-17T06:52:00Z</dcterms:modified>
</cp:coreProperties>
</file>