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76F7" w14:textId="1F380A71" w:rsidR="00247178" w:rsidRDefault="00247178"/>
    <w:p w14:paraId="43F564F8" w14:textId="382F68B8" w:rsidR="003D424E" w:rsidRDefault="003D424E"/>
    <w:p w14:paraId="0DD12088" w14:textId="2AD9B209" w:rsidR="003D424E" w:rsidRDefault="003D424E"/>
    <w:p w14:paraId="7C8FD8AF" w14:textId="3578B47A" w:rsidR="003D424E" w:rsidRDefault="003D424E"/>
    <w:p w14:paraId="72B06C62" w14:textId="77777777" w:rsidR="003D424E" w:rsidRDefault="003D424E"/>
    <w:p w14:paraId="1CB75AB6" w14:textId="411FA945" w:rsidR="00746B39" w:rsidRDefault="00746B39"/>
    <w:p w14:paraId="76AD9BE6" w14:textId="7D42AC9B" w:rsidR="00746B39" w:rsidRDefault="00746B39"/>
    <w:p w14:paraId="01E49F70" w14:textId="5BF1B633" w:rsidR="00746B39" w:rsidRDefault="00746B39">
      <w:r>
        <w:t xml:space="preserve">Referencias </w:t>
      </w:r>
      <w:r w:rsidR="009E2673">
        <w:t>Bibliográficas</w:t>
      </w:r>
    </w:p>
    <w:p w14:paraId="108E8870" w14:textId="77777777" w:rsidR="00776A30" w:rsidRDefault="00746B39" w:rsidP="003D424E">
      <w:pPr>
        <w:pStyle w:val="Prrafodelista"/>
        <w:numPr>
          <w:ilvl w:val="0"/>
          <w:numId w:val="1"/>
        </w:numPr>
      </w:pPr>
      <w:r>
        <w:t>Date C. J.</w:t>
      </w:r>
      <w:r w:rsidR="009E2673">
        <w:t xml:space="preserve"> 2001, “Introducción a los sistemas de bases de datos”, 7° edición, México, PEARSON EDUCACION. </w:t>
      </w:r>
    </w:p>
    <w:p w14:paraId="37CB1ACE" w14:textId="115B60E9" w:rsidR="009E2673" w:rsidRDefault="00776A30" w:rsidP="003D424E">
      <w:pPr>
        <w:pStyle w:val="Prrafodelista"/>
        <w:numPr>
          <w:ilvl w:val="0"/>
          <w:numId w:val="1"/>
        </w:numPr>
      </w:pPr>
      <w:r>
        <w:t xml:space="preserve">Ferran </w:t>
      </w:r>
      <w:r>
        <w:t xml:space="preserve">N. </w:t>
      </w:r>
      <w:proofErr w:type="spellStart"/>
      <w:r>
        <w:t>d’Alòs</w:t>
      </w:r>
      <w:proofErr w:type="spellEnd"/>
      <w:r>
        <w:t>-Moner</w:t>
      </w:r>
      <w:r>
        <w:t xml:space="preserve"> A. marzo 2001, “</w:t>
      </w:r>
      <w:r>
        <w:t>El profesional de la información</w:t>
      </w:r>
      <w:r>
        <w:t>”</w:t>
      </w:r>
      <w:r>
        <w:t xml:space="preserve">, vol. 10, </w:t>
      </w:r>
      <w:proofErr w:type="spellStart"/>
      <w:r>
        <w:t>N°</w:t>
      </w:r>
      <w:proofErr w:type="spellEnd"/>
      <w:r>
        <w:t xml:space="preserve"> 3</w:t>
      </w:r>
      <w:r>
        <w:t>, pp. 22-24</w:t>
      </w:r>
    </w:p>
    <w:p w14:paraId="79A17952" w14:textId="6B17B752" w:rsidR="00776A30" w:rsidRDefault="003D424E" w:rsidP="003D424E">
      <w:pPr>
        <w:pStyle w:val="Prrafodelista"/>
        <w:numPr>
          <w:ilvl w:val="0"/>
          <w:numId w:val="1"/>
        </w:numPr>
      </w:pPr>
      <w:r>
        <w:t>Marqués</w:t>
      </w:r>
      <w:r>
        <w:t xml:space="preserve"> M. 2011. “</w:t>
      </w:r>
      <w:r>
        <w:t>Bases de datos</w:t>
      </w:r>
      <w:r>
        <w:t xml:space="preserve">”. 26-04-2022. </w:t>
      </w:r>
      <w:r w:rsidRPr="003D424E">
        <w:t>http://repositori.uji.es/xmlui/bitstream/handle/10234/24183/s18.pdf?sequence=6&amp;isAllowed=y</w:t>
      </w:r>
    </w:p>
    <w:p w14:paraId="77704A6F" w14:textId="77777777" w:rsidR="00776A30" w:rsidRDefault="00776A30"/>
    <w:sectPr w:rsidR="00776A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18E1"/>
    <w:multiLevelType w:val="hybridMultilevel"/>
    <w:tmpl w:val="737CF0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174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39"/>
    <w:rsid w:val="00247178"/>
    <w:rsid w:val="003D424E"/>
    <w:rsid w:val="00746B39"/>
    <w:rsid w:val="00776A30"/>
    <w:rsid w:val="009E2673"/>
    <w:rsid w:val="00A3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FCDE"/>
  <w15:chartTrackingRefBased/>
  <w15:docId w15:val="{36707452-DBE6-4750-AA9E-BABC1446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WILLIAM</dc:creator>
  <cp:keywords/>
  <dc:description/>
  <cp:lastModifiedBy>DJ WILLIAM</cp:lastModifiedBy>
  <cp:revision>1</cp:revision>
  <dcterms:created xsi:type="dcterms:W3CDTF">2022-04-26T23:05:00Z</dcterms:created>
  <dcterms:modified xsi:type="dcterms:W3CDTF">2022-04-26T23:38:00Z</dcterms:modified>
</cp:coreProperties>
</file>