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lista_promedio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Ingresa tus notas para calcular el promedio. Para finalizar el proceso, introduce 'stop'"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contador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(lista_promedio)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#empieza siempre con uno menos, asi que con el mas 1 se soluciona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entrada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"(Nota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).strip()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(entrada).isnumeric()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(entrada)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entrada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(entrada)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suma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entrada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lista_promedio.append(entrada)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promedio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(lista_promedio)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entrada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entrada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"Introduce solo numeros enteros sin signos positivos o negativos.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Fin!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(lista_promedio)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"Tus notas: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(lista_promedio)):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lista_promedio[i]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"Promedio total: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promedio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