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69F762" wp14:paraId="6A653151" wp14:textId="31494103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4F35DAD">
        <w:drawing>
          <wp:inline xmlns:wp14="http://schemas.microsoft.com/office/word/2010/wordprocessingDrawing" wp14:editId="1A17F57D" wp14:anchorId="5BDCEC5F">
            <wp:extent cx="4924425" cy="1914525"/>
            <wp:effectExtent l="0" t="0" r="0" b="0"/>
            <wp:docPr id="1221437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437047" name="Picture 1221437047"/>
                    <pic:cNvPicPr/>
                  </pic:nvPicPr>
                  <pic:blipFill>
                    <a:blip xmlns:r="http://schemas.openxmlformats.org/officeDocument/2006/relationships" r:embed="rId131806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69F762" wp14:paraId="1CEFC48A" wp14:textId="79E04936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CO"/>
        </w:rPr>
        <w:t xml:space="preserve">  </w:t>
      </w:r>
    </w:p>
    <w:p xmlns:wp14="http://schemas.microsoft.com/office/word/2010/wordml" w:rsidP="6369F762" wp14:paraId="6C3539E4" wp14:textId="0A0F29CA">
      <w:pPr>
        <w:spacing w:before="60" w:beforeAutospacing="off" w:after="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O"/>
        </w:rPr>
        <w:t>Examen #2</w:t>
      </w:r>
    </w:p>
    <w:p xmlns:wp14="http://schemas.microsoft.com/office/word/2010/wordml" w:rsidP="6369F762" wp14:paraId="73FBBD35" wp14:textId="39DBC161">
      <w:pPr>
        <w:spacing w:before="60" w:beforeAutospacing="off" w:after="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6369F762" wp14:paraId="2CC0B465" wp14:textId="22D6FB54">
      <w:pPr>
        <w:spacing w:before="60" w:beforeAutospacing="off" w:after="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419"/>
        </w:rPr>
        <w:t>Índices y Mejoras en el Desempeño de Consulta</w:t>
      </w:r>
    </w:p>
    <w:p xmlns:wp14="http://schemas.microsoft.com/office/word/2010/wordml" w:rsidP="6369F762" wp14:paraId="4646B322" wp14:textId="5A42B971">
      <w:pPr>
        <w:spacing w:before="60" w:beforeAutospacing="off" w:after="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>
        <w:br/>
      </w: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Evidencia Planes de Ejecución – PostgreSQL Aurora</w:t>
      </w:r>
      <w:r>
        <w:br/>
      </w:r>
    </w:p>
    <w:p xmlns:wp14="http://schemas.microsoft.com/office/word/2010/wordml" w:rsidP="6369F762" wp14:paraId="65A0DE3F" wp14:textId="6B368333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Camilo José Ardila Restrepo</w:t>
      </w:r>
    </w:p>
    <w:p xmlns:wp14="http://schemas.microsoft.com/office/word/2010/wordml" w:rsidP="6369F762" wp14:paraId="04CA4486" wp14:textId="3373D0EB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6369F762" wp14:paraId="08B90A5C" wp14:textId="00DBC9E8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O"/>
        </w:rPr>
        <w:t>Escuela de Ingenierías, Universidad Pontificia Bolivariana</w:t>
      </w:r>
    </w:p>
    <w:p xmlns:wp14="http://schemas.microsoft.com/office/word/2010/wordml" w:rsidP="6369F762" wp14:paraId="433AC283" wp14:textId="3E2D18B8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 xml:space="preserve">  </w:t>
      </w:r>
    </w:p>
    <w:p xmlns:wp14="http://schemas.microsoft.com/office/word/2010/wordml" w:rsidP="6369F762" wp14:paraId="2F26A33A" wp14:textId="4FC36D51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Tópicos Avanzados en Bases de Datos</w:t>
      </w:r>
    </w:p>
    <w:p xmlns:wp14="http://schemas.microsoft.com/office/word/2010/wordml" w:rsidP="6369F762" wp14:paraId="0ADB5132" wp14:textId="3CCEC9A1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6369F762" wp14:paraId="433E262B" wp14:textId="4AD0B3C3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Docente: Juan Darío Rodas Marín</w:t>
      </w:r>
    </w:p>
    <w:p xmlns:wp14="http://schemas.microsoft.com/office/word/2010/wordml" w:rsidP="6369F762" wp14:paraId="4F30799F" wp14:textId="528BC63D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6369F762" wp14:paraId="7434C5DE" wp14:textId="679E5D9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 w:rsidRPr="6369F762" w:rsidR="74F35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  <w:t>7 de octubre de 2026</w:t>
      </w:r>
      <w:r>
        <w:br/>
      </w:r>
    </w:p>
    <w:p xmlns:wp14="http://schemas.microsoft.com/office/word/2010/wordml" w:rsidP="6369F762" wp14:paraId="7B13634E" wp14:textId="007E55D7">
      <w:pPr>
        <w:pStyle w:val="Normal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249ED9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A </w:t>
      </w:r>
      <w:r w:rsidRPr="6369F762" w:rsidR="00048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continuación,</w:t>
      </w:r>
      <w:r w:rsidRPr="6369F762" w:rsidR="249ED9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se deta</w:t>
      </w:r>
      <w:r w:rsidRPr="6369F762" w:rsidR="5AF51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lla</w:t>
      </w:r>
      <w:r w:rsidRPr="6369F762" w:rsidR="1E49E5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n los planes de ejecución seguidos por el motor de bases de datos PostgreSQL al ejecutar cada una las consultas, </w:t>
      </w:r>
      <w:r w:rsidRPr="6369F762" w:rsidR="355441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detallando sus operaciones, </w:t>
      </w:r>
      <w:r w:rsidRPr="6369F762" w:rsidR="1E49E5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costo</w:t>
      </w:r>
      <w:r w:rsidRPr="6369F762" w:rsidR="759FDD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y filas afectadas.</w:t>
      </w:r>
      <w:r>
        <w:br/>
      </w:r>
      <w:r>
        <w:br/>
      </w:r>
      <w:r w:rsidRPr="6369F762" w:rsidR="5EF586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Consulta 1:</w:t>
      </w:r>
      <w:r w:rsidRPr="6369F762" w:rsidR="3C794B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 xml:space="preserve"> </w:t>
      </w:r>
      <w:r w:rsidRPr="6369F762" w:rsidR="3C794B12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Brechas críticas del último año con mayor impacto en usuarios</w:t>
      </w:r>
      <w:r>
        <w:br/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SELECT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nombre_organizacion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5C527E39" wp14:textId="7E1632F1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codigo_brecha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0B6AA488" wp14:textId="75180CDA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fecha_deteccion_brecha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66A7A591" wp14:textId="55FC77F0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v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nombre_vector_ataque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15C2975E" wp14:textId="10C330C3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s-MX"/>
        </w:rPr>
        <w:t>COUNT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(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DISTINCT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id_usuario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)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AS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usuarios_afectados</w:t>
      </w:r>
    </w:p>
    <w:p xmlns:wp14="http://schemas.microsoft.com/office/word/2010/wordml" w:rsidP="6369F762" wp14:paraId="0A257F73" wp14:textId="3DA5BD02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FROM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brecha_seguridad b</w:t>
      </w:r>
    </w:p>
    <w:p xmlns:wp14="http://schemas.microsoft.com/office/word/2010/wordml" w:rsidP="6369F762" wp14:paraId="0EECCE18" wp14:textId="610354F9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severidad_incidente s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s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id_severidad_incidente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id_severidad_incidente</w:t>
      </w:r>
    </w:p>
    <w:p xmlns:wp14="http://schemas.microsoft.com/office/word/2010/wordml" w:rsidP="6369F762" wp14:paraId="1DD2E926" wp14:textId="76E8B1AB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organizacion o 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id_organizacion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id_organizacion</w:t>
      </w:r>
    </w:p>
    <w:p xmlns:wp14="http://schemas.microsoft.com/office/word/2010/wordml" w:rsidP="6369F762" wp14:paraId="78E74892" wp14:textId="1887A488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vector_ataque v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v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id_vector_ataque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id_vector_ataque</w:t>
      </w:r>
    </w:p>
    <w:p xmlns:wp14="http://schemas.microsoft.com/office/word/2010/wordml" w:rsidP="6369F762" wp14:paraId="6E193887" wp14:textId="1196E972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brecha_usuario_tipo_dato x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</w:p>
    <w:p xmlns:wp14="http://schemas.microsoft.com/office/word/2010/wordml" w:rsidP="6369F762" wp14:paraId="2A99DBAD" wp14:textId="0A756F23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WHERE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fecha_deteccion_brecha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BETWEEN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(CURRENT_DATE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-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INTERVAL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'1 year'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)::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DATE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AND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CURRENT_DATE</w:t>
      </w:r>
    </w:p>
    <w:p xmlns:wp14="http://schemas.microsoft.com/office/word/2010/wordml" w:rsidP="6369F762" wp14:paraId="78525DDB" wp14:textId="6E9CF99F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AND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s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nivel_severidad_incidente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&gt;=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3</w:t>
      </w:r>
    </w:p>
    <w:p xmlns:wp14="http://schemas.microsoft.com/office/word/2010/wordml" w:rsidP="6369F762" wp14:paraId="3EC23A77" wp14:textId="061B1F27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AND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EXISTS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(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SELECT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1</w:t>
      </w:r>
    </w:p>
    <w:p xmlns:wp14="http://schemas.microsoft.com/office/word/2010/wordml" w:rsidP="6369F762" wp14:paraId="6F6CA000" wp14:textId="07964F2C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FROM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brecha_usuario_tipo_dato xc</w:t>
      </w:r>
    </w:p>
    <w:p xmlns:wp14="http://schemas.microsoft.com/office/word/2010/wordml" w:rsidP="6369F762" wp14:paraId="46C101F2" wp14:textId="4B7AB01C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tipo_dato_expuesto t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id_tipo_dato_expuesto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xc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id_tipo_dato_expuesto</w:t>
      </w:r>
    </w:p>
    <w:p xmlns:wp14="http://schemas.microsoft.com/office/word/2010/wordml" w:rsidP="6369F762" wp14:paraId="642E3B93" wp14:textId="26453582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categoria_sensibilidad c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id_categoria_sensibilidad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id_categoria_sensibilidad</w:t>
      </w:r>
    </w:p>
    <w:p xmlns:wp14="http://schemas.microsoft.com/office/word/2010/wordml" w:rsidP="6369F762" wp14:paraId="0A5C86C3" wp14:textId="2B5AD35B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WHERE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xc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</w:p>
    <w:p xmlns:wp14="http://schemas.microsoft.com/office/word/2010/wordml" w:rsidP="6369F762" wp14:paraId="6CE7C393" wp14:textId="5605215D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 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AND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nivel_categoria_sensibilidad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s-MX"/>
        </w:rPr>
        <w:t>4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)</w:t>
      </w:r>
    </w:p>
    <w:p xmlns:wp14="http://schemas.microsoft.com/office/word/2010/wordml" w:rsidP="6369F762" wp14:paraId="514A4891" wp14:textId="1374E3D0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GROUP BY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nombre_organizacion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codigo_brecha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01DC5A87" wp14:textId="088AFFC6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  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fecha_deteccion_brecha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v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nombre_vector_ataque</w:t>
      </w:r>
    </w:p>
    <w:p xmlns:wp14="http://schemas.microsoft.com/office/word/2010/wordml" w:rsidP="6369F762" wp14:paraId="4779A652" wp14:textId="19FE5616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ORDER BY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usuarios_afectados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DESC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codigo_brecha</w:t>
      </w:r>
      <w:r w:rsidRPr="6369F762" w:rsidR="5C956C9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P="6369F762" wp14:paraId="446E25B1" wp14:textId="008E1EEE">
      <w:pPr>
        <w:pStyle w:val="Normal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>
        <w:br/>
      </w:r>
      <w:r w:rsidRPr="6369F762" w:rsidR="016C821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Índice implementado:</w:t>
      </w:r>
      <w:r>
        <w:br/>
      </w:r>
      <w:r>
        <w:br/>
      </w:r>
      <w:r w:rsidRPr="6369F762" w:rsidR="48C0A08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idx_tipo_dato_categoria</w:t>
      </w:r>
      <w:r w:rsidRPr="6369F762" w:rsidR="48C0A0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48C0A08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48C0A08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tipo_dato_expuesto (id_categoria_sensibilidad);</w:t>
      </w:r>
    </w:p>
    <w:p xmlns:wp14="http://schemas.microsoft.com/office/word/2010/wordml" w:rsidP="6369F762" wp14:paraId="290A95A3" wp14:textId="29AAB5BF">
      <w:pPr>
        <w:pStyle w:val="Normal"/>
        <w:jc w:val="left"/>
      </w:pPr>
      <w:r>
        <w:br/>
      </w:r>
    </w:p>
    <w:p xmlns:wp14="http://schemas.microsoft.com/office/word/2010/wordml" w:rsidP="6369F762" wp14:paraId="6E04E8A0" wp14:textId="39D740E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</w:pPr>
    </w:p>
    <w:p xmlns:wp14="http://schemas.microsoft.com/office/word/2010/wordml" w:rsidP="6369F762" wp14:paraId="2188F317" wp14:textId="37CCBAB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MX"/>
        </w:rPr>
      </w:pPr>
      <w:r w:rsidRPr="6369F762" w:rsidR="1101C2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Consulta sin índice:</w:t>
      </w:r>
      <w:r>
        <w:br/>
      </w:r>
      <w:r w:rsidR="04D78BBD">
        <w:drawing>
          <wp:inline xmlns:wp14="http://schemas.microsoft.com/office/word/2010/wordprocessingDrawing" wp14:editId="068C6551" wp14:anchorId="310CB55E">
            <wp:extent cx="5943600" cy="3333750"/>
            <wp:effectExtent l="0" t="0" r="0" b="0"/>
            <wp:docPr id="1095420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744466" name="Picture 1118744466"/>
                    <pic:cNvPicPr/>
                  </pic:nvPicPr>
                  <pic:blipFill>
                    <a:blip xmlns:r="http://schemas.openxmlformats.org/officeDocument/2006/relationships" r:embed="rId338072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369F762" w:rsidR="64398A3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Consulta con índice</w:t>
      </w:r>
      <w:r w:rsidRPr="6369F762" w:rsidR="1C1E39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:</w:t>
      </w:r>
      <w:r>
        <w:br/>
      </w:r>
      <w:r w:rsidR="56BFB1FD">
        <w:drawing>
          <wp:inline xmlns:wp14="http://schemas.microsoft.com/office/word/2010/wordprocessingDrawing" wp14:editId="438F53DC" wp14:anchorId="1B0B834C">
            <wp:extent cx="5943600" cy="2971800"/>
            <wp:effectExtent l="0" t="0" r="0" b="0"/>
            <wp:docPr id="131473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738367" name="Picture 1314738367"/>
                    <pic:cNvPicPr/>
                  </pic:nvPicPr>
                  <pic:blipFill>
                    <a:blip xmlns:r="http://schemas.openxmlformats.org/officeDocument/2006/relationships" r:embed="rId488902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69F762" w:rsidR="64A6EE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MX"/>
        </w:rPr>
        <w:t xml:space="preserve">Los índices sobre la categoría y el tipo de dato permitieron a PostgreSQL localizar de forma más eficiente los registros relevantes, evitando parte del recorrido secuencial y utilizando accesos mediante índices y </w:t>
      </w:r>
      <w:r w:rsidRPr="6369F762" w:rsidR="64A6EEEC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s-MX"/>
        </w:rPr>
        <w:t>Bitmap Heap Scan</w:t>
      </w:r>
      <w:r w:rsidRPr="6369F762" w:rsidR="64A6EEE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MX"/>
        </w:rPr>
        <w:t>. Esto redujo el costo estimado del plan de aproximadamente 328 a 272, mostrando una mejora moderada en la ejecución.</w:t>
      </w:r>
      <w:r>
        <w:br/>
      </w:r>
    </w:p>
    <w:p xmlns:wp14="http://schemas.microsoft.com/office/word/2010/wordml" w:rsidP="6369F762" wp14:paraId="318365CB" wp14:textId="1C923BB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</w:pPr>
      <w:r w:rsidRPr="6369F762" w:rsidR="63AC554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Registros resultantes (output):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81"/>
        <w:gridCol w:w="1314"/>
        <w:gridCol w:w="1414"/>
        <w:gridCol w:w="2941"/>
        <w:gridCol w:w="1410"/>
      </w:tblGrid>
      <w:tr w:rsidR="6369F762" w:rsidTr="6369F762" w14:paraId="098DF4D8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8AD3F45" w14:textId="35BBCB65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Organización</w:t>
            </w:r>
          </w:p>
        </w:tc>
        <w:tc>
          <w:tcPr>
            <w:tcW w:w="1314" w:type="dxa"/>
            <w:tcMar/>
          </w:tcPr>
          <w:p w:rsidR="6369F762" w:rsidP="6369F762" w:rsidRDefault="6369F762" w14:paraId="34948FC0" w14:textId="37FCDE33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Código de brecha</w:t>
            </w:r>
          </w:p>
        </w:tc>
        <w:tc>
          <w:tcPr>
            <w:tcW w:w="1414" w:type="dxa"/>
            <w:tcMar/>
          </w:tcPr>
          <w:p w:rsidR="6369F762" w:rsidP="6369F762" w:rsidRDefault="6369F762" w14:paraId="4D39848E" w14:textId="2E880B26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Fecha de detección</w:t>
            </w:r>
          </w:p>
        </w:tc>
        <w:tc>
          <w:tcPr>
            <w:tcW w:w="2941" w:type="dxa"/>
            <w:tcMar/>
          </w:tcPr>
          <w:p w:rsidR="6369F762" w:rsidP="6369F762" w:rsidRDefault="6369F762" w14:paraId="2B841905" w14:textId="642002DB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Vector de ataque</w:t>
            </w:r>
          </w:p>
        </w:tc>
        <w:tc>
          <w:tcPr>
            <w:tcW w:w="1410" w:type="dxa"/>
            <w:tcMar/>
          </w:tcPr>
          <w:p w:rsidR="6369F762" w:rsidP="6369F762" w:rsidRDefault="6369F762" w14:paraId="4E5D42CA" w14:textId="29C870A9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Usuarios afectados</w:t>
            </w:r>
          </w:p>
        </w:tc>
      </w:tr>
      <w:tr w:rsidR="6369F762" w:rsidTr="6369F762" w14:paraId="0F73B9E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F9BF767" w14:textId="7E3843E8">
            <w:pPr>
              <w:spacing w:before="0" w:beforeAutospacing="off" w:after="0" w:afterAutospacing="off"/>
            </w:pPr>
            <w:r w:rsidR="6369F762">
              <w:rPr/>
              <w:t>Reed Group</w:t>
            </w:r>
          </w:p>
        </w:tc>
        <w:tc>
          <w:tcPr>
            <w:tcW w:w="1314" w:type="dxa"/>
            <w:tcMar/>
          </w:tcPr>
          <w:p w:rsidR="6369F762" w:rsidP="6369F762" w:rsidRDefault="6369F762" w14:paraId="1D494915" w14:textId="7D69B04E">
            <w:pPr>
              <w:spacing w:before="0" w:beforeAutospacing="off" w:after="0" w:afterAutospacing="off"/>
            </w:pPr>
            <w:r w:rsidR="6369F762">
              <w:rPr/>
              <w:t>BR-00408</w:t>
            </w:r>
          </w:p>
        </w:tc>
        <w:tc>
          <w:tcPr>
            <w:tcW w:w="1414" w:type="dxa"/>
            <w:tcMar/>
          </w:tcPr>
          <w:p w:rsidR="6369F762" w:rsidP="6369F762" w:rsidRDefault="6369F762" w14:paraId="75B94BAF" w14:textId="17CCCB1D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2501CD19" w14:textId="7F3741BF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35AD72DD" w14:textId="7889A425">
            <w:pPr>
              <w:spacing w:before="0" w:beforeAutospacing="off" w:after="0" w:afterAutospacing="off"/>
              <w:jc w:val="right"/>
            </w:pPr>
            <w:r w:rsidR="6369F762">
              <w:rPr/>
              <w:t>58</w:t>
            </w:r>
          </w:p>
        </w:tc>
      </w:tr>
      <w:tr w:rsidR="6369F762" w:rsidTr="6369F762" w14:paraId="7A407A7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E733836" w14:textId="454DF61F">
            <w:pPr>
              <w:spacing w:before="0" w:beforeAutospacing="off" w:after="0" w:afterAutospacing="off"/>
            </w:pPr>
            <w:r w:rsidR="6369F762">
              <w:rPr/>
              <w:t>Gallegos-Wilkerson</w:t>
            </w:r>
          </w:p>
        </w:tc>
        <w:tc>
          <w:tcPr>
            <w:tcW w:w="1314" w:type="dxa"/>
            <w:tcMar/>
          </w:tcPr>
          <w:p w:rsidR="6369F762" w:rsidP="6369F762" w:rsidRDefault="6369F762" w14:paraId="51539870" w14:textId="56F976BC">
            <w:pPr>
              <w:spacing w:before="0" w:beforeAutospacing="off" w:after="0" w:afterAutospacing="off"/>
            </w:pPr>
            <w:r w:rsidR="6369F762">
              <w:rPr/>
              <w:t>BR-00133</w:t>
            </w:r>
          </w:p>
        </w:tc>
        <w:tc>
          <w:tcPr>
            <w:tcW w:w="1414" w:type="dxa"/>
            <w:tcMar/>
          </w:tcPr>
          <w:p w:rsidR="6369F762" w:rsidP="6369F762" w:rsidRDefault="6369F762" w14:paraId="750C70C6" w14:textId="499FEA1D">
            <w:pPr>
              <w:spacing w:before="0" w:beforeAutospacing="off" w:after="0" w:afterAutospacing="off"/>
            </w:pPr>
            <w:r w:rsidR="6369F762">
              <w:rPr/>
              <w:t>2026-03-14</w:t>
            </w:r>
          </w:p>
        </w:tc>
        <w:tc>
          <w:tcPr>
            <w:tcW w:w="2941" w:type="dxa"/>
            <w:tcMar/>
          </w:tcPr>
          <w:p w:rsidR="6369F762" w:rsidP="6369F762" w:rsidRDefault="6369F762" w14:paraId="213A69AA" w14:textId="6DE76FCD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4FDE16DB" w14:textId="3F61166A">
            <w:pPr>
              <w:spacing w:before="0" w:beforeAutospacing="off" w:after="0" w:afterAutospacing="off"/>
              <w:jc w:val="right"/>
            </w:pPr>
            <w:r w:rsidR="6369F762">
              <w:rPr/>
              <w:t>55</w:t>
            </w:r>
          </w:p>
        </w:tc>
      </w:tr>
      <w:tr w:rsidR="6369F762" w:rsidTr="6369F762" w14:paraId="65757B3C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41A3235" w14:textId="7AB670F1">
            <w:pPr>
              <w:spacing w:before="0" w:beforeAutospacing="off" w:after="0" w:afterAutospacing="off"/>
            </w:pPr>
            <w:r w:rsidR="6369F762">
              <w:rPr/>
              <w:t>Combs, Kent and Higgins</w:t>
            </w:r>
          </w:p>
        </w:tc>
        <w:tc>
          <w:tcPr>
            <w:tcW w:w="1314" w:type="dxa"/>
            <w:tcMar/>
          </w:tcPr>
          <w:p w:rsidR="6369F762" w:rsidP="6369F762" w:rsidRDefault="6369F762" w14:paraId="57669F08" w14:textId="662C711E">
            <w:pPr>
              <w:spacing w:before="0" w:beforeAutospacing="off" w:after="0" w:afterAutospacing="off"/>
            </w:pPr>
            <w:r w:rsidR="6369F762">
              <w:rPr/>
              <w:t>BR-00432</w:t>
            </w:r>
          </w:p>
        </w:tc>
        <w:tc>
          <w:tcPr>
            <w:tcW w:w="1414" w:type="dxa"/>
            <w:tcMar/>
          </w:tcPr>
          <w:p w:rsidR="6369F762" w:rsidP="6369F762" w:rsidRDefault="6369F762" w14:paraId="0C6FD27F" w14:textId="74B45B3B">
            <w:pPr>
              <w:spacing w:before="0" w:beforeAutospacing="off" w:after="0" w:afterAutospacing="off"/>
            </w:pPr>
            <w:r w:rsidR="6369F762">
              <w:rPr/>
              <w:t>2026-06-28</w:t>
            </w:r>
          </w:p>
        </w:tc>
        <w:tc>
          <w:tcPr>
            <w:tcW w:w="2941" w:type="dxa"/>
            <w:tcMar/>
          </w:tcPr>
          <w:p w:rsidR="6369F762" w:rsidP="6369F762" w:rsidRDefault="6369F762" w14:paraId="73CE90F3" w14:textId="32436291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7EA2D316" w14:textId="1CE2437F">
            <w:pPr>
              <w:spacing w:before="0" w:beforeAutospacing="off" w:after="0" w:afterAutospacing="off"/>
              <w:jc w:val="right"/>
            </w:pPr>
            <w:r w:rsidR="6369F762">
              <w:rPr/>
              <w:t>54</w:t>
            </w:r>
          </w:p>
        </w:tc>
      </w:tr>
      <w:tr w:rsidR="6369F762" w:rsidTr="6369F762" w14:paraId="34F91D6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D9C4226" w14:textId="029D9BE9">
            <w:pPr>
              <w:spacing w:before="0" w:beforeAutospacing="off" w:after="0" w:afterAutospacing="off"/>
            </w:pPr>
            <w:r w:rsidR="6369F762">
              <w:rPr/>
              <w:t>Walton LLC</w:t>
            </w:r>
          </w:p>
        </w:tc>
        <w:tc>
          <w:tcPr>
            <w:tcW w:w="1314" w:type="dxa"/>
            <w:tcMar/>
          </w:tcPr>
          <w:p w:rsidR="6369F762" w:rsidP="6369F762" w:rsidRDefault="6369F762" w14:paraId="47F765AB" w14:textId="4AFD7387">
            <w:pPr>
              <w:spacing w:before="0" w:beforeAutospacing="off" w:after="0" w:afterAutospacing="off"/>
            </w:pPr>
            <w:r w:rsidR="6369F762">
              <w:rPr/>
              <w:t>BR-00682</w:t>
            </w:r>
          </w:p>
        </w:tc>
        <w:tc>
          <w:tcPr>
            <w:tcW w:w="1414" w:type="dxa"/>
            <w:tcMar/>
          </w:tcPr>
          <w:p w:rsidR="6369F762" w:rsidP="6369F762" w:rsidRDefault="6369F762" w14:paraId="78FDD70F" w14:textId="1BC9046D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1266D90D" w14:textId="0A8288D3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2825AB72" w14:textId="05B6B15A">
            <w:pPr>
              <w:spacing w:before="0" w:beforeAutospacing="off" w:after="0" w:afterAutospacing="off"/>
              <w:jc w:val="right"/>
            </w:pPr>
            <w:r w:rsidR="6369F762">
              <w:rPr/>
              <w:t>52</w:t>
            </w:r>
          </w:p>
        </w:tc>
      </w:tr>
      <w:tr w:rsidR="6369F762" w:rsidTr="6369F762" w14:paraId="6F35CD0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E882ED5" w14:textId="5B0E98C7">
            <w:pPr>
              <w:spacing w:before="0" w:beforeAutospacing="off" w:after="0" w:afterAutospacing="off"/>
            </w:pPr>
            <w:r w:rsidR="6369F762">
              <w:rPr/>
              <w:t>Ward Ltd</w:t>
            </w:r>
          </w:p>
        </w:tc>
        <w:tc>
          <w:tcPr>
            <w:tcW w:w="1314" w:type="dxa"/>
            <w:tcMar/>
          </w:tcPr>
          <w:p w:rsidR="6369F762" w:rsidP="6369F762" w:rsidRDefault="6369F762" w14:paraId="6E599789" w14:textId="66105054">
            <w:pPr>
              <w:spacing w:before="0" w:beforeAutospacing="off" w:after="0" w:afterAutospacing="off"/>
            </w:pPr>
            <w:r w:rsidR="6369F762">
              <w:rPr/>
              <w:t>BR-00715</w:t>
            </w:r>
          </w:p>
        </w:tc>
        <w:tc>
          <w:tcPr>
            <w:tcW w:w="1414" w:type="dxa"/>
            <w:tcMar/>
          </w:tcPr>
          <w:p w:rsidR="6369F762" w:rsidP="6369F762" w:rsidRDefault="6369F762" w14:paraId="54022E21" w14:textId="1E57B524">
            <w:pPr>
              <w:spacing w:before="0" w:beforeAutospacing="off" w:after="0" w:afterAutospacing="off"/>
            </w:pPr>
            <w:r w:rsidR="6369F762">
              <w:rPr/>
              <w:t>2026-04-19</w:t>
            </w:r>
          </w:p>
        </w:tc>
        <w:tc>
          <w:tcPr>
            <w:tcW w:w="2941" w:type="dxa"/>
            <w:tcMar/>
          </w:tcPr>
          <w:p w:rsidR="6369F762" w:rsidP="6369F762" w:rsidRDefault="6369F762" w14:paraId="1FE2D821" w14:textId="73ABFC01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0561EB6B" w14:textId="0D126222">
            <w:pPr>
              <w:spacing w:before="0" w:beforeAutospacing="off" w:after="0" w:afterAutospacing="off"/>
              <w:jc w:val="right"/>
            </w:pPr>
            <w:r w:rsidR="6369F762">
              <w:rPr/>
              <w:t>52</w:t>
            </w:r>
          </w:p>
        </w:tc>
      </w:tr>
      <w:tr w:rsidR="6369F762" w:rsidTr="6369F762" w14:paraId="6790039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96BEE24" w14:textId="03B6505E">
            <w:pPr>
              <w:spacing w:before="0" w:beforeAutospacing="off" w:after="0" w:afterAutospacing="off"/>
            </w:pPr>
            <w:r w:rsidR="6369F762">
              <w:rPr/>
              <w:t>Combs, Kent and Higgins</w:t>
            </w:r>
          </w:p>
        </w:tc>
        <w:tc>
          <w:tcPr>
            <w:tcW w:w="1314" w:type="dxa"/>
            <w:tcMar/>
          </w:tcPr>
          <w:p w:rsidR="6369F762" w:rsidP="6369F762" w:rsidRDefault="6369F762" w14:paraId="64F4C108" w14:textId="1D3DC713">
            <w:pPr>
              <w:spacing w:before="0" w:beforeAutospacing="off" w:after="0" w:afterAutospacing="off"/>
            </w:pPr>
            <w:r w:rsidR="6369F762">
              <w:rPr/>
              <w:t>BR-00036</w:t>
            </w:r>
          </w:p>
        </w:tc>
        <w:tc>
          <w:tcPr>
            <w:tcW w:w="1414" w:type="dxa"/>
            <w:tcMar/>
          </w:tcPr>
          <w:p w:rsidR="6369F762" w:rsidP="6369F762" w:rsidRDefault="6369F762" w14:paraId="7681B4C3" w14:textId="65203402">
            <w:pPr>
              <w:spacing w:before="0" w:beforeAutospacing="off" w:after="0" w:afterAutospacing="off"/>
            </w:pPr>
            <w:r w:rsidR="6369F762">
              <w:rPr/>
              <w:t>2026-02-03</w:t>
            </w:r>
          </w:p>
        </w:tc>
        <w:tc>
          <w:tcPr>
            <w:tcW w:w="2941" w:type="dxa"/>
            <w:tcMar/>
          </w:tcPr>
          <w:p w:rsidR="6369F762" w:rsidP="6369F762" w:rsidRDefault="6369F762" w14:paraId="70E930D8" w14:textId="03672779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768EEDF3" w14:textId="4F0D6A50">
            <w:pPr>
              <w:spacing w:before="0" w:beforeAutospacing="off" w:after="0" w:afterAutospacing="off"/>
              <w:jc w:val="right"/>
            </w:pPr>
            <w:r w:rsidR="6369F762">
              <w:rPr/>
              <w:t>51</w:t>
            </w:r>
          </w:p>
        </w:tc>
      </w:tr>
      <w:tr w:rsidR="6369F762" w:rsidTr="6369F762" w14:paraId="06464D5A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F3CF206" w14:textId="70F61180">
            <w:pPr>
              <w:spacing w:before="0" w:beforeAutospacing="off" w:after="0" w:afterAutospacing="off"/>
            </w:pPr>
            <w:r w:rsidR="6369F762">
              <w:rPr/>
              <w:t>Combs, Kent and Higgins</w:t>
            </w:r>
          </w:p>
        </w:tc>
        <w:tc>
          <w:tcPr>
            <w:tcW w:w="1314" w:type="dxa"/>
            <w:tcMar/>
          </w:tcPr>
          <w:p w:rsidR="6369F762" w:rsidP="6369F762" w:rsidRDefault="6369F762" w14:paraId="38C6EE9C" w14:textId="0CF4D62C">
            <w:pPr>
              <w:spacing w:before="0" w:beforeAutospacing="off" w:after="0" w:afterAutospacing="off"/>
            </w:pPr>
            <w:r w:rsidR="6369F762">
              <w:rPr/>
              <w:t>BR-00247</w:t>
            </w:r>
          </w:p>
        </w:tc>
        <w:tc>
          <w:tcPr>
            <w:tcW w:w="1414" w:type="dxa"/>
            <w:tcMar/>
          </w:tcPr>
          <w:p w:rsidR="6369F762" w:rsidP="6369F762" w:rsidRDefault="6369F762" w14:paraId="455B4FAA" w14:textId="2CBEB261">
            <w:pPr>
              <w:spacing w:before="0" w:beforeAutospacing="off" w:after="0" w:afterAutospacing="off"/>
            </w:pPr>
            <w:r w:rsidR="6369F762">
              <w:rPr/>
              <w:t>2026-02-09</w:t>
            </w:r>
          </w:p>
        </w:tc>
        <w:tc>
          <w:tcPr>
            <w:tcW w:w="2941" w:type="dxa"/>
            <w:tcMar/>
          </w:tcPr>
          <w:p w:rsidR="6369F762" w:rsidP="6369F762" w:rsidRDefault="6369F762" w14:paraId="7F331A74" w14:textId="23E77B76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12B206B5" w14:textId="6434F5BC">
            <w:pPr>
              <w:spacing w:before="0" w:beforeAutospacing="off" w:after="0" w:afterAutospacing="off"/>
              <w:jc w:val="right"/>
            </w:pPr>
            <w:r w:rsidR="6369F762">
              <w:rPr/>
              <w:t>51</w:t>
            </w:r>
          </w:p>
        </w:tc>
      </w:tr>
      <w:tr w:rsidR="6369F762" w:rsidTr="6369F762" w14:paraId="48DC3B7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13088D5" w14:textId="487FED83">
            <w:pPr>
              <w:spacing w:before="0" w:beforeAutospacing="off" w:after="0" w:afterAutospacing="off"/>
            </w:pPr>
            <w:r w:rsidR="6369F762">
              <w:rPr/>
              <w:t>Cruz PLC</w:t>
            </w:r>
          </w:p>
        </w:tc>
        <w:tc>
          <w:tcPr>
            <w:tcW w:w="1314" w:type="dxa"/>
            <w:tcMar/>
          </w:tcPr>
          <w:p w:rsidR="6369F762" w:rsidP="6369F762" w:rsidRDefault="6369F762" w14:paraId="4F564FBA" w14:textId="14A3D293">
            <w:pPr>
              <w:spacing w:before="0" w:beforeAutospacing="off" w:after="0" w:afterAutospacing="off"/>
            </w:pPr>
            <w:r w:rsidR="6369F762">
              <w:rPr/>
              <w:t>BR-00412</w:t>
            </w:r>
          </w:p>
        </w:tc>
        <w:tc>
          <w:tcPr>
            <w:tcW w:w="1414" w:type="dxa"/>
            <w:tcMar/>
          </w:tcPr>
          <w:p w:rsidR="6369F762" w:rsidP="6369F762" w:rsidRDefault="6369F762" w14:paraId="2989A212" w14:textId="4D4A10BB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0EEA70C3" w14:textId="722B08CE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08AAAAF7" w14:textId="5F9DF092">
            <w:pPr>
              <w:spacing w:before="0" w:beforeAutospacing="off" w:after="0" w:afterAutospacing="off"/>
              <w:jc w:val="right"/>
            </w:pPr>
            <w:r w:rsidR="6369F762">
              <w:rPr/>
              <w:t>50</w:t>
            </w:r>
          </w:p>
        </w:tc>
      </w:tr>
      <w:tr w:rsidR="6369F762" w:rsidTr="6369F762" w14:paraId="138EFBD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48BD67D" w14:textId="046C0C62">
            <w:pPr>
              <w:spacing w:before="0" w:beforeAutospacing="off" w:after="0" w:afterAutospacing="off"/>
            </w:pPr>
            <w:r w:rsidR="6369F762">
              <w:rPr/>
              <w:t>Cruz PLC</w:t>
            </w:r>
          </w:p>
        </w:tc>
        <w:tc>
          <w:tcPr>
            <w:tcW w:w="1314" w:type="dxa"/>
            <w:tcMar/>
          </w:tcPr>
          <w:p w:rsidR="6369F762" w:rsidP="6369F762" w:rsidRDefault="6369F762" w14:paraId="63A1784C" w14:textId="23A9F43E">
            <w:pPr>
              <w:spacing w:before="0" w:beforeAutospacing="off" w:after="0" w:afterAutospacing="off"/>
            </w:pPr>
            <w:r w:rsidR="6369F762">
              <w:rPr/>
              <w:t>BR-00417</w:t>
            </w:r>
          </w:p>
        </w:tc>
        <w:tc>
          <w:tcPr>
            <w:tcW w:w="1414" w:type="dxa"/>
            <w:tcMar/>
          </w:tcPr>
          <w:p w:rsidR="6369F762" w:rsidP="6369F762" w:rsidRDefault="6369F762" w14:paraId="36468A54" w14:textId="210608A3">
            <w:pPr>
              <w:spacing w:before="0" w:beforeAutospacing="off" w:after="0" w:afterAutospacing="off"/>
            </w:pPr>
            <w:r w:rsidR="6369F762">
              <w:rPr/>
              <w:t>2026-04-19</w:t>
            </w:r>
          </w:p>
        </w:tc>
        <w:tc>
          <w:tcPr>
            <w:tcW w:w="2941" w:type="dxa"/>
            <w:tcMar/>
          </w:tcPr>
          <w:p w:rsidR="6369F762" w:rsidP="6369F762" w:rsidRDefault="6369F762" w14:paraId="06F66269" w14:textId="1A087F14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2D1B3D2D" w14:textId="60D7025D">
            <w:pPr>
              <w:spacing w:before="0" w:beforeAutospacing="off" w:after="0" w:afterAutospacing="off"/>
              <w:jc w:val="right"/>
            </w:pPr>
            <w:r w:rsidR="6369F762">
              <w:rPr/>
              <w:t>50</w:t>
            </w:r>
          </w:p>
        </w:tc>
      </w:tr>
      <w:tr w:rsidR="6369F762" w:rsidTr="6369F762" w14:paraId="0D3F787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E9D27AE" w14:textId="154DE755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1314" w:type="dxa"/>
            <w:tcMar/>
          </w:tcPr>
          <w:p w:rsidR="6369F762" w:rsidP="6369F762" w:rsidRDefault="6369F762" w14:paraId="6EC18E71" w14:textId="64FC2B70">
            <w:pPr>
              <w:spacing w:before="0" w:beforeAutospacing="off" w:after="0" w:afterAutospacing="off"/>
            </w:pPr>
            <w:r w:rsidR="6369F762">
              <w:rPr/>
              <w:t>BR-00286</w:t>
            </w:r>
          </w:p>
        </w:tc>
        <w:tc>
          <w:tcPr>
            <w:tcW w:w="1414" w:type="dxa"/>
            <w:tcMar/>
          </w:tcPr>
          <w:p w:rsidR="6369F762" w:rsidP="6369F762" w:rsidRDefault="6369F762" w14:paraId="498B0A1C" w14:textId="79C76687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B260FA0" w14:textId="5BE2CE02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6C4C7D02" w14:textId="3C7923EC">
            <w:pPr>
              <w:spacing w:before="0" w:beforeAutospacing="off" w:after="0" w:afterAutospacing="off"/>
              <w:jc w:val="right"/>
            </w:pPr>
            <w:r w:rsidR="6369F762">
              <w:rPr/>
              <w:t>49</w:t>
            </w:r>
          </w:p>
        </w:tc>
      </w:tr>
      <w:tr w:rsidR="6369F762" w:rsidTr="6369F762" w14:paraId="24DCF48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3ED0A24" w14:textId="7EC284F5">
            <w:pPr>
              <w:spacing w:before="0" w:beforeAutospacing="off" w:after="0" w:afterAutospacing="off"/>
            </w:pPr>
            <w:r w:rsidR="6369F762">
              <w:rPr/>
              <w:t>Hughes LLC</w:t>
            </w:r>
          </w:p>
        </w:tc>
        <w:tc>
          <w:tcPr>
            <w:tcW w:w="1314" w:type="dxa"/>
            <w:tcMar/>
          </w:tcPr>
          <w:p w:rsidR="6369F762" w:rsidP="6369F762" w:rsidRDefault="6369F762" w14:paraId="4A03AD2E" w14:textId="54FC7EB0">
            <w:pPr>
              <w:spacing w:before="0" w:beforeAutospacing="off" w:after="0" w:afterAutospacing="off"/>
            </w:pPr>
            <w:r w:rsidR="6369F762">
              <w:rPr/>
              <w:t>BR-00478</w:t>
            </w:r>
          </w:p>
        </w:tc>
        <w:tc>
          <w:tcPr>
            <w:tcW w:w="1414" w:type="dxa"/>
            <w:tcMar/>
          </w:tcPr>
          <w:p w:rsidR="6369F762" w:rsidP="6369F762" w:rsidRDefault="6369F762" w14:paraId="32367BFD" w14:textId="48EE5659">
            <w:pPr>
              <w:spacing w:before="0" w:beforeAutospacing="off" w:after="0" w:afterAutospacing="off"/>
            </w:pPr>
            <w:r w:rsidR="6369F762">
              <w:rPr/>
              <w:t>2026-07-14</w:t>
            </w:r>
          </w:p>
        </w:tc>
        <w:tc>
          <w:tcPr>
            <w:tcW w:w="2941" w:type="dxa"/>
            <w:tcMar/>
          </w:tcPr>
          <w:p w:rsidR="6369F762" w:rsidP="6369F762" w:rsidRDefault="6369F762" w14:paraId="49F02A70" w14:textId="6DA7DF0E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05E4EFBD" w14:textId="386B7EE1">
            <w:pPr>
              <w:spacing w:before="0" w:beforeAutospacing="off" w:after="0" w:afterAutospacing="off"/>
              <w:jc w:val="right"/>
            </w:pPr>
            <w:r w:rsidR="6369F762">
              <w:rPr/>
              <w:t>49</w:t>
            </w:r>
          </w:p>
        </w:tc>
      </w:tr>
      <w:tr w:rsidR="6369F762" w:rsidTr="6369F762" w14:paraId="55279030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D493F6C" w14:textId="22F792A3">
            <w:pPr>
              <w:spacing w:before="0" w:beforeAutospacing="off" w:after="0" w:afterAutospacing="off"/>
            </w:pPr>
            <w:r w:rsidR="6369F762">
              <w:rPr/>
              <w:t>Baker-Stewart</w:t>
            </w:r>
          </w:p>
        </w:tc>
        <w:tc>
          <w:tcPr>
            <w:tcW w:w="1314" w:type="dxa"/>
            <w:tcMar/>
          </w:tcPr>
          <w:p w:rsidR="6369F762" w:rsidP="6369F762" w:rsidRDefault="6369F762" w14:paraId="2B036C74" w14:textId="5C2DB415">
            <w:pPr>
              <w:spacing w:before="0" w:beforeAutospacing="off" w:after="0" w:afterAutospacing="off"/>
            </w:pPr>
            <w:r w:rsidR="6369F762">
              <w:rPr/>
              <w:t>BR-00005</w:t>
            </w:r>
          </w:p>
        </w:tc>
        <w:tc>
          <w:tcPr>
            <w:tcW w:w="1414" w:type="dxa"/>
            <w:tcMar/>
          </w:tcPr>
          <w:p w:rsidR="6369F762" w:rsidP="6369F762" w:rsidRDefault="6369F762" w14:paraId="3F0311FD" w14:textId="6AAE1181">
            <w:pPr>
              <w:spacing w:before="0" w:beforeAutospacing="off" w:after="0" w:afterAutospacing="off"/>
            </w:pPr>
            <w:r w:rsidR="6369F762">
              <w:rPr/>
              <w:t>2025-10-10</w:t>
            </w:r>
          </w:p>
        </w:tc>
        <w:tc>
          <w:tcPr>
            <w:tcW w:w="2941" w:type="dxa"/>
            <w:tcMar/>
          </w:tcPr>
          <w:p w:rsidR="6369F762" w:rsidP="6369F762" w:rsidRDefault="6369F762" w14:paraId="532CB232" w14:textId="1178D568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6C17A9BF" w14:textId="229032D2">
            <w:pPr>
              <w:spacing w:before="0" w:beforeAutospacing="off" w:after="0" w:afterAutospacing="off"/>
              <w:jc w:val="right"/>
            </w:pPr>
            <w:r w:rsidR="6369F762">
              <w:rPr/>
              <w:t>48</w:t>
            </w:r>
          </w:p>
        </w:tc>
      </w:tr>
      <w:tr w:rsidR="6369F762" w:rsidTr="6369F762" w14:paraId="14BE2E4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7FBDA57" w14:textId="2C35C12C">
            <w:pPr>
              <w:spacing w:before="0" w:beforeAutospacing="off" w:after="0" w:afterAutospacing="off"/>
            </w:pPr>
            <w:r w:rsidR="6369F762">
              <w:rPr/>
              <w:t>Murphy, Ashley and Hutchinson</w:t>
            </w:r>
          </w:p>
        </w:tc>
        <w:tc>
          <w:tcPr>
            <w:tcW w:w="1314" w:type="dxa"/>
            <w:tcMar/>
          </w:tcPr>
          <w:p w:rsidR="6369F762" w:rsidP="6369F762" w:rsidRDefault="6369F762" w14:paraId="343A0D23" w14:textId="1F7C37FB">
            <w:pPr>
              <w:spacing w:before="0" w:beforeAutospacing="off" w:after="0" w:afterAutospacing="off"/>
            </w:pPr>
            <w:r w:rsidR="6369F762">
              <w:rPr/>
              <w:t>BR-00214</w:t>
            </w:r>
          </w:p>
        </w:tc>
        <w:tc>
          <w:tcPr>
            <w:tcW w:w="1414" w:type="dxa"/>
            <w:tcMar/>
          </w:tcPr>
          <w:p w:rsidR="6369F762" w:rsidP="6369F762" w:rsidRDefault="6369F762" w14:paraId="4A0D7F1A" w14:textId="74967677">
            <w:pPr>
              <w:spacing w:before="0" w:beforeAutospacing="off" w:after="0" w:afterAutospacing="off"/>
            </w:pPr>
            <w:r w:rsidR="6369F762">
              <w:rPr/>
              <w:t>2026-05-03</w:t>
            </w:r>
          </w:p>
        </w:tc>
        <w:tc>
          <w:tcPr>
            <w:tcW w:w="2941" w:type="dxa"/>
            <w:tcMar/>
          </w:tcPr>
          <w:p w:rsidR="6369F762" w:rsidP="6369F762" w:rsidRDefault="6369F762" w14:paraId="6E590086" w14:textId="3A37C001">
            <w:pPr>
              <w:spacing w:before="0" w:beforeAutospacing="off" w:after="0" w:afterAutospacing="off"/>
            </w:pPr>
            <w:r w:rsidR="6369F762">
              <w:rPr/>
              <w:t>Inyección SQL</w:t>
            </w:r>
          </w:p>
        </w:tc>
        <w:tc>
          <w:tcPr>
            <w:tcW w:w="1410" w:type="dxa"/>
            <w:tcMar/>
          </w:tcPr>
          <w:p w:rsidR="6369F762" w:rsidP="6369F762" w:rsidRDefault="6369F762" w14:paraId="0B49C251" w14:textId="2098D000">
            <w:pPr>
              <w:spacing w:before="0" w:beforeAutospacing="off" w:after="0" w:afterAutospacing="off"/>
              <w:jc w:val="right"/>
            </w:pPr>
            <w:r w:rsidR="6369F762">
              <w:rPr/>
              <w:t>48</w:t>
            </w:r>
          </w:p>
        </w:tc>
      </w:tr>
      <w:tr w:rsidR="6369F762" w:rsidTr="6369F762" w14:paraId="57A43FB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8306922" w14:textId="25D8FD96">
            <w:pPr>
              <w:spacing w:before="0" w:beforeAutospacing="off" w:after="0" w:afterAutospacing="off"/>
            </w:pPr>
            <w:r w:rsidR="6369F762">
              <w:rPr/>
              <w:t>Murphy-Mullins</w:t>
            </w:r>
          </w:p>
        </w:tc>
        <w:tc>
          <w:tcPr>
            <w:tcW w:w="1314" w:type="dxa"/>
            <w:tcMar/>
          </w:tcPr>
          <w:p w:rsidR="6369F762" w:rsidP="6369F762" w:rsidRDefault="6369F762" w14:paraId="63CD1475" w14:textId="71D513F7">
            <w:pPr>
              <w:spacing w:before="0" w:beforeAutospacing="off" w:after="0" w:afterAutospacing="off"/>
            </w:pPr>
            <w:r w:rsidR="6369F762">
              <w:rPr/>
              <w:t>BR-00332</w:t>
            </w:r>
          </w:p>
        </w:tc>
        <w:tc>
          <w:tcPr>
            <w:tcW w:w="1414" w:type="dxa"/>
            <w:tcMar/>
          </w:tcPr>
          <w:p w:rsidR="6369F762" w:rsidP="6369F762" w:rsidRDefault="6369F762" w14:paraId="5347A835" w14:textId="152278B7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3AA761A5" w14:textId="5D00FAEE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13D15102" w14:textId="0A6B3C5A">
            <w:pPr>
              <w:spacing w:before="0" w:beforeAutospacing="off" w:after="0" w:afterAutospacing="off"/>
              <w:jc w:val="right"/>
            </w:pPr>
            <w:r w:rsidR="6369F762">
              <w:rPr/>
              <w:t>48</w:t>
            </w:r>
          </w:p>
        </w:tc>
      </w:tr>
      <w:tr w:rsidR="6369F762" w:rsidTr="6369F762" w14:paraId="61DE2878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1165080" w14:textId="7FE7865C">
            <w:pPr>
              <w:spacing w:before="0" w:beforeAutospacing="off" w:after="0" w:afterAutospacing="off"/>
            </w:pPr>
            <w:r w:rsidR="6369F762">
              <w:rPr/>
              <w:t>Freeman-Martin</w:t>
            </w:r>
          </w:p>
        </w:tc>
        <w:tc>
          <w:tcPr>
            <w:tcW w:w="1314" w:type="dxa"/>
            <w:tcMar/>
          </w:tcPr>
          <w:p w:rsidR="6369F762" w:rsidP="6369F762" w:rsidRDefault="6369F762" w14:paraId="1FE0402A" w14:textId="702A7061">
            <w:pPr>
              <w:spacing w:before="0" w:beforeAutospacing="off" w:after="0" w:afterAutospacing="off"/>
            </w:pPr>
            <w:r w:rsidR="6369F762">
              <w:rPr/>
              <w:t>BR-00541</w:t>
            </w:r>
          </w:p>
        </w:tc>
        <w:tc>
          <w:tcPr>
            <w:tcW w:w="1414" w:type="dxa"/>
            <w:tcMar/>
          </w:tcPr>
          <w:p w:rsidR="6369F762" w:rsidP="6369F762" w:rsidRDefault="6369F762" w14:paraId="03819CD5" w14:textId="56B2C7D6">
            <w:pPr>
              <w:spacing w:before="0" w:beforeAutospacing="off" w:after="0" w:afterAutospacing="off"/>
            </w:pPr>
            <w:r w:rsidR="6369F762">
              <w:rPr/>
              <w:t>2026-07-07</w:t>
            </w:r>
          </w:p>
        </w:tc>
        <w:tc>
          <w:tcPr>
            <w:tcW w:w="2941" w:type="dxa"/>
            <w:tcMar/>
          </w:tcPr>
          <w:p w:rsidR="6369F762" w:rsidP="6369F762" w:rsidRDefault="6369F762" w14:paraId="734B1BC7" w14:textId="7790238F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2EFC405A" w14:textId="3F5CF36A">
            <w:pPr>
              <w:spacing w:before="0" w:beforeAutospacing="off" w:after="0" w:afterAutospacing="off"/>
              <w:jc w:val="right"/>
            </w:pPr>
            <w:r w:rsidR="6369F762">
              <w:rPr/>
              <w:t>48</w:t>
            </w:r>
          </w:p>
        </w:tc>
      </w:tr>
      <w:tr w:rsidR="6369F762" w:rsidTr="6369F762" w14:paraId="6F58792F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985B61C" w14:textId="3FB16045">
            <w:pPr>
              <w:spacing w:before="0" w:beforeAutospacing="off" w:after="0" w:afterAutospacing="off"/>
            </w:pPr>
            <w:r w:rsidR="6369F762">
              <w:rPr/>
              <w:t>Brown and Sons</w:t>
            </w:r>
          </w:p>
        </w:tc>
        <w:tc>
          <w:tcPr>
            <w:tcW w:w="1314" w:type="dxa"/>
            <w:tcMar/>
          </w:tcPr>
          <w:p w:rsidR="6369F762" w:rsidP="6369F762" w:rsidRDefault="6369F762" w14:paraId="70ACF11E" w14:textId="3985696A">
            <w:pPr>
              <w:spacing w:before="0" w:beforeAutospacing="off" w:after="0" w:afterAutospacing="off"/>
            </w:pPr>
            <w:r w:rsidR="6369F762">
              <w:rPr/>
              <w:t>BR-00508</w:t>
            </w:r>
          </w:p>
        </w:tc>
        <w:tc>
          <w:tcPr>
            <w:tcW w:w="1414" w:type="dxa"/>
            <w:tcMar/>
          </w:tcPr>
          <w:p w:rsidR="6369F762" w:rsidP="6369F762" w:rsidRDefault="6369F762" w14:paraId="79C942B5" w14:textId="710D4974">
            <w:pPr>
              <w:spacing w:before="0" w:beforeAutospacing="off" w:after="0" w:afterAutospacing="off"/>
            </w:pPr>
            <w:r w:rsidR="6369F762">
              <w:rPr/>
              <w:t>2026-07-22</w:t>
            </w:r>
          </w:p>
        </w:tc>
        <w:tc>
          <w:tcPr>
            <w:tcW w:w="2941" w:type="dxa"/>
            <w:tcMar/>
          </w:tcPr>
          <w:p w:rsidR="6369F762" w:rsidP="6369F762" w:rsidRDefault="6369F762" w14:paraId="3D225261" w14:textId="176AB52B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1337E701" w14:textId="6562EBE8">
            <w:pPr>
              <w:spacing w:before="0" w:beforeAutospacing="off" w:after="0" w:afterAutospacing="off"/>
              <w:jc w:val="right"/>
            </w:pPr>
            <w:r w:rsidR="6369F762">
              <w:rPr/>
              <w:t>47</w:t>
            </w:r>
          </w:p>
        </w:tc>
      </w:tr>
      <w:tr w:rsidR="6369F762" w:rsidTr="6369F762" w14:paraId="3A21095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42B79D8" w14:textId="30C1B406">
            <w:pPr>
              <w:spacing w:before="0" w:beforeAutospacing="off" w:after="0" w:afterAutospacing="off"/>
            </w:pPr>
            <w:r w:rsidR="6369F762">
              <w:rPr/>
              <w:t>Cruz PLC</w:t>
            </w:r>
          </w:p>
        </w:tc>
        <w:tc>
          <w:tcPr>
            <w:tcW w:w="1314" w:type="dxa"/>
            <w:tcMar/>
          </w:tcPr>
          <w:p w:rsidR="6369F762" w:rsidP="6369F762" w:rsidRDefault="6369F762" w14:paraId="53925C97" w14:textId="379039C5">
            <w:pPr>
              <w:spacing w:before="0" w:beforeAutospacing="off" w:after="0" w:afterAutospacing="off"/>
            </w:pPr>
            <w:r w:rsidR="6369F762">
              <w:rPr/>
              <w:t>BR-00529</w:t>
            </w:r>
          </w:p>
        </w:tc>
        <w:tc>
          <w:tcPr>
            <w:tcW w:w="1414" w:type="dxa"/>
            <w:tcMar/>
          </w:tcPr>
          <w:p w:rsidR="6369F762" w:rsidP="6369F762" w:rsidRDefault="6369F762" w14:paraId="0A0A5440" w14:textId="500F6F78">
            <w:pPr>
              <w:spacing w:before="0" w:beforeAutospacing="off" w:after="0" w:afterAutospacing="off"/>
            </w:pPr>
            <w:r w:rsidR="6369F762">
              <w:rPr/>
              <w:t>2026-01-16</w:t>
            </w:r>
          </w:p>
        </w:tc>
        <w:tc>
          <w:tcPr>
            <w:tcW w:w="2941" w:type="dxa"/>
            <w:tcMar/>
          </w:tcPr>
          <w:p w:rsidR="6369F762" w:rsidP="6369F762" w:rsidRDefault="6369F762" w14:paraId="6E6C1C6C" w14:textId="47BA80E5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2F7A9D8D" w14:textId="4ADF80C2">
            <w:pPr>
              <w:spacing w:before="0" w:beforeAutospacing="off" w:after="0" w:afterAutospacing="off"/>
              <w:jc w:val="right"/>
            </w:pPr>
            <w:r w:rsidR="6369F762">
              <w:rPr/>
              <w:t>47</w:t>
            </w:r>
          </w:p>
        </w:tc>
      </w:tr>
      <w:tr w:rsidR="6369F762" w:rsidTr="6369F762" w14:paraId="427D2C1F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C5F98DE" w14:textId="3CB49108">
            <w:pPr>
              <w:spacing w:before="0" w:beforeAutospacing="off" w:after="0" w:afterAutospacing="off"/>
            </w:pPr>
            <w:r w:rsidR="6369F762">
              <w:rPr/>
              <w:t>Johnson Group</w:t>
            </w:r>
          </w:p>
        </w:tc>
        <w:tc>
          <w:tcPr>
            <w:tcW w:w="1314" w:type="dxa"/>
            <w:tcMar/>
          </w:tcPr>
          <w:p w:rsidR="6369F762" w:rsidP="6369F762" w:rsidRDefault="6369F762" w14:paraId="65E0A4EB" w14:textId="32C86422">
            <w:pPr>
              <w:spacing w:before="0" w:beforeAutospacing="off" w:after="0" w:afterAutospacing="off"/>
            </w:pPr>
            <w:r w:rsidR="6369F762">
              <w:rPr/>
              <w:t>BR-00601</w:t>
            </w:r>
          </w:p>
        </w:tc>
        <w:tc>
          <w:tcPr>
            <w:tcW w:w="1414" w:type="dxa"/>
            <w:tcMar/>
          </w:tcPr>
          <w:p w:rsidR="6369F762" w:rsidP="6369F762" w:rsidRDefault="6369F762" w14:paraId="08525A7B" w14:textId="5685AE30">
            <w:pPr>
              <w:spacing w:before="0" w:beforeAutospacing="off" w:after="0" w:afterAutospacing="off"/>
            </w:pPr>
            <w:r w:rsidR="6369F762">
              <w:rPr/>
              <w:t>2026-04-28</w:t>
            </w:r>
          </w:p>
        </w:tc>
        <w:tc>
          <w:tcPr>
            <w:tcW w:w="2941" w:type="dxa"/>
            <w:tcMar/>
          </w:tcPr>
          <w:p w:rsidR="6369F762" w:rsidP="6369F762" w:rsidRDefault="6369F762" w14:paraId="6BB3D7A1" w14:textId="587C9C32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24FA9D74" w14:textId="11D48A2D">
            <w:pPr>
              <w:spacing w:before="0" w:beforeAutospacing="off" w:after="0" w:afterAutospacing="off"/>
              <w:jc w:val="right"/>
            </w:pPr>
            <w:r w:rsidR="6369F762">
              <w:rPr/>
              <w:t>47</w:t>
            </w:r>
          </w:p>
        </w:tc>
      </w:tr>
      <w:tr w:rsidR="6369F762" w:rsidTr="6369F762" w14:paraId="62172A6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4A74E49" w14:textId="4CF056CF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053C2F8F" w14:textId="6014EBAA">
            <w:pPr>
              <w:spacing w:before="0" w:beforeAutospacing="off" w:after="0" w:afterAutospacing="off"/>
            </w:pPr>
            <w:r w:rsidR="6369F762">
              <w:rPr/>
              <w:t>BR-00605</w:t>
            </w:r>
          </w:p>
        </w:tc>
        <w:tc>
          <w:tcPr>
            <w:tcW w:w="1414" w:type="dxa"/>
            <w:tcMar/>
          </w:tcPr>
          <w:p w:rsidR="6369F762" w:rsidP="6369F762" w:rsidRDefault="6369F762" w14:paraId="7DFD451F" w14:textId="447A0997">
            <w:pPr>
              <w:spacing w:before="0" w:beforeAutospacing="off" w:after="0" w:afterAutospacing="off"/>
            </w:pPr>
            <w:r w:rsidR="6369F762">
              <w:rPr/>
              <w:t>2026-07-29</w:t>
            </w:r>
          </w:p>
        </w:tc>
        <w:tc>
          <w:tcPr>
            <w:tcW w:w="2941" w:type="dxa"/>
            <w:tcMar/>
          </w:tcPr>
          <w:p w:rsidR="6369F762" w:rsidP="6369F762" w:rsidRDefault="6369F762" w14:paraId="35CBD4D5" w14:textId="14C60D2E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3104CFBE" w14:textId="3803042F">
            <w:pPr>
              <w:spacing w:before="0" w:beforeAutospacing="off" w:after="0" w:afterAutospacing="off"/>
              <w:jc w:val="right"/>
            </w:pPr>
            <w:r w:rsidR="6369F762">
              <w:rPr/>
              <w:t>47</w:t>
            </w:r>
          </w:p>
        </w:tc>
      </w:tr>
      <w:tr w:rsidR="6369F762" w:rsidTr="6369F762" w14:paraId="1C5D653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F0B766A" w14:textId="63ECCC2E">
            <w:pPr>
              <w:spacing w:before="0" w:beforeAutospacing="off" w:after="0" w:afterAutospacing="off"/>
            </w:pPr>
            <w:r w:rsidR="6369F762">
              <w:rPr/>
              <w:t>Vargas PLC</w:t>
            </w:r>
          </w:p>
        </w:tc>
        <w:tc>
          <w:tcPr>
            <w:tcW w:w="1314" w:type="dxa"/>
            <w:tcMar/>
          </w:tcPr>
          <w:p w:rsidR="6369F762" w:rsidP="6369F762" w:rsidRDefault="6369F762" w14:paraId="52EA424A" w14:textId="5C8F37F4">
            <w:pPr>
              <w:spacing w:before="0" w:beforeAutospacing="off" w:after="0" w:afterAutospacing="off"/>
            </w:pPr>
            <w:r w:rsidR="6369F762">
              <w:rPr/>
              <w:t>BR-00052</w:t>
            </w:r>
          </w:p>
        </w:tc>
        <w:tc>
          <w:tcPr>
            <w:tcW w:w="1414" w:type="dxa"/>
            <w:tcMar/>
          </w:tcPr>
          <w:p w:rsidR="6369F762" w:rsidP="6369F762" w:rsidRDefault="6369F762" w14:paraId="625FB739" w14:textId="06241EB3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428DEDF" w14:textId="6D54F057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1BB5A6FA" w14:textId="417C8ED0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09402CF1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2A9EF30" w14:textId="01E88BAC">
            <w:pPr>
              <w:spacing w:before="0" w:beforeAutospacing="off" w:after="0" w:afterAutospacing="off"/>
            </w:pPr>
            <w:r w:rsidR="6369F762">
              <w:rPr/>
              <w:t>Gallegos-Wilkerson</w:t>
            </w:r>
          </w:p>
        </w:tc>
        <w:tc>
          <w:tcPr>
            <w:tcW w:w="1314" w:type="dxa"/>
            <w:tcMar/>
          </w:tcPr>
          <w:p w:rsidR="6369F762" w:rsidP="6369F762" w:rsidRDefault="6369F762" w14:paraId="425ED093" w14:textId="4E42DB65">
            <w:pPr>
              <w:spacing w:before="0" w:beforeAutospacing="off" w:after="0" w:afterAutospacing="off"/>
            </w:pPr>
            <w:r w:rsidR="6369F762">
              <w:rPr/>
              <w:t>BR-00145</w:t>
            </w:r>
          </w:p>
        </w:tc>
        <w:tc>
          <w:tcPr>
            <w:tcW w:w="1414" w:type="dxa"/>
            <w:tcMar/>
          </w:tcPr>
          <w:p w:rsidR="6369F762" w:rsidP="6369F762" w:rsidRDefault="6369F762" w14:paraId="3676225F" w14:textId="1A93353C">
            <w:pPr>
              <w:spacing w:before="0" w:beforeAutospacing="off" w:after="0" w:afterAutospacing="off"/>
            </w:pPr>
            <w:r w:rsidR="6369F762">
              <w:rPr/>
              <w:t>2026-05-06</w:t>
            </w:r>
          </w:p>
        </w:tc>
        <w:tc>
          <w:tcPr>
            <w:tcW w:w="2941" w:type="dxa"/>
            <w:tcMar/>
          </w:tcPr>
          <w:p w:rsidR="6369F762" w:rsidP="6369F762" w:rsidRDefault="6369F762" w14:paraId="04CBF5FC" w14:textId="5782129D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0778B64D" w14:textId="2DF83000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4FA0397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345DD1B" w14:textId="37968B76">
            <w:pPr>
              <w:spacing w:before="0" w:beforeAutospacing="off" w:after="0" w:afterAutospacing="off"/>
            </w:pPr>
            <w:r w:rsidR="6369F762">
              <w:rPr/>
              <w:t>Harris-Allen</w:t>
            </w:r>
          </w:p>
        </w:tc>
        <w:tc>
          <w:tcPr>
            <w:tcW w:w="1314" w:type="dxa"/>
            <w:tcMar/>
          </w:tcPr>
          <w:p w:rsidR="6369F762" w:rsidP="6369F762" w:rsidRDefault="6369F762" w14:paraId="2C7DBB9A" w14:textId="7F13D8AF">
            <w:pPr>
              <w:spacing w:before="0" w:beforeAutospacing="off" w:after="0" w:afterAutospacing="off"/>
            </w:pPr>
            <w:r w:rsidR="6369F762">
              <w:rPr/>
              <w:t>BR-00178</w:t>
            </w:r>
          </w:p>
        </w:tc>
        <w:tc>
          <w:tcPr>
            <w:tcW w:w="1414" w:type="dxa"/>
            <w:tcMar/>
          </w:tcPr>
          <w:p w:rsidR="6369F762" w:rsidP="6369F762" w:rsidRDefault="6369F762" w14:paraId="486A8264" w14:textId="1CCB76BC">
            <w:pPr>
              <w:spacing w:before="0" w:beforeAutospacing="off" w:after="0" w:afterAutospacing="off"/>
            </w:pPr>
            <w:r w:rsidR="6369F762">
              <w:rPr/>
              <w:t>2026-08-10</w:t>
            </w:r>
          </w:p>
        </w:tc>
        <w:tc>
          <w:tcPr>
            <w:tcW w:w="2941" w:type="dxa"/>
            <w:tcMar/>
          </w:tcPr>
          <w:p w:rsidR="6369F762" w:rsidP="6369F762" w:rsidRDefault="6369F762" w14:paraId="6A0E90D9" w14:textId="088A1948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2AA72F6F" w14:textId="01D773EE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4AE5427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2E77DC2" w14:textId="20FFF5DA">
            <w:pPr>
              <w:spacing w:before="0" w:beforeAutospacing="off" w:after="0" w:afterAutospacing="off"/>
            </w:pPr>
            <w:r w:rsidR="6369F762">
              <w:rPr/>
              <w:t>Pierce-Roberts</w:t>
            </w:r>
          </w:p>
        </w:tc>
        <w:tc>
          <w:tcPr>
            <w:tcW w:w="1314" w:type="dxa"/>
            <w:tcMar/>
          </w:tcPr>
          <w:p w:rsidR="6369F762" w:rsidP="6369F762" w:rsidRDefault="6369F762" w14:paraId="0E3CCC01" w14:textId="2A316918">
            <w:pPr>
              <w:spacing w:before="0" w:beforeAutospacing="off" w:after="0" w:afterAutospacing="off"/>
            </w:pPr>
            <w:r w:rsidR="6369F762">
              <w:rPr/>
              <w:t>BR-00195</w:t>
            </w:r>
          </w:p>
        </w:tc>
        <w:tc>
          <w:tcPr>
            <w:tcW w:w="1414" w:type="dxa"/>
            <w:tcMar/>
          </w:tcPr>
          <w:p w:rsidR="6369F762" w:rsidP="6369F762" w:rsidRDefault="6369F762" w14:paraId="05A42EA4" w14:textId="7FFF5568">
            <w:pPr>
              <w:spacing w:before="0" w:beforeAutospacing="off" w:after="0" w:afterAutospacing="off"/>
            </w:pPr>
            <w:r w:rsidR="6369F762">
              <w:rPr/>
              <w:t>2025-10-16</w:t>
            </w:r>
          </w:p>
        </w:tc>
        <w:tc>
          <w:tcPr>
            <w:tcW w:w="2941" w:type="dxa"/>
            <w:tcMar/>
          </w:tcPr>
          <w:p w:rsidR="6369F762" w:rsidP="6369F762" w:rsidRDefault="6369F762" w14:paraId="46299082" w14:textId="34D14E6A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695CF41F" w14:textId="029A28F5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39F1C8D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D92EBB5" w14:textId="581CDB59">
            <w:pPr>
              <w:spacing w:before="0" w:beforeAutospacing="off" w:after="0" w:afterAutospacing="off"/>
            </w:pPr>
            <w:r w:rsidR="6369F762">
              <w:rPr/>
              <w:t>Collins-Harris</w:t>
            </w:r>
          </w:p>
        </w:tc>
        <w:tc>
          <w:tcPr>
            <w:tcW w:w="1314" w:type="dxa"/>
            <w:tcMar/>
          </w:tcPr>
          <w:p w:rsidR="6369F762" w:rsidP="6369F762" w:rsidRDefault="6369F762" w14:paraId="3733DA90" w14:textId="657D362F">
            <w:pPr>
              <w:spacing w:before="0" w:beforeAutospacing="off" w:after="0" w:afterAutospacing="off"/>
            </w:pPr>
            <w:r w:rsidR="6369F762">
              <w:rPr/>
              <w:t>BR-00293</w:t>
            </w:r>
          </w:p>
        </w:tc>
        <w:tc>
          <w:tcPr>
            <w:tcW w:w="1414" w:type="dxa"/>
            <w:tcMar/>
          </w:tcPr>
          <w:p w:rsidR="6369F762" w:rsidP="6369F762" w:rsidRDefault="6369F762" w14:paraId="18680B57" w14:textId="684C7B07">
            <w:pPr>
              <w:spacing w:before="0" w:beforeAutospacing="off" w:after="0" w:afterAutospacing="off"/>
            </w:pPr>
            <w:r w:rsidR="6369F762">
              <w:rPr/>
              <w:t>2026-01-06</w:t>
            </w:r>
          </w:p>
        </w:tc>
        <w:tc>
          <w:tcPr>
            <w:tcW w:w="2941" w:type="dxa"/>
            <w:tcMar/>
          </w:tcPr>
          <w:p w:rsidR="6369F762" w:rsidP="6369F762" w:rsidRDefault="6369F762" w14:paraId="062A9E10" w14:textId="2BECF424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528B1C96" w14:textId="41A1F2F2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3273ED7C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3E67B1D" w14:textId="3E2A73BC">
            <w:pPr>
              <w:spacing w:before="0" w:beforeAutospacing="off" w:after="0" w:afterAutospacing="off"/>
            </w:pPr>
            <w:r w:rsidR="6369F762">
              <w:rPr/>
              <w:t>Jacobs, Santiago and Phelps</w:t>
            </w:r>
          </w:p>
        </w:tc>
        <w:tc>
          <w:tcPr>
            <w:tcW w:w="1314" w:type="dxa"/>
            <w:tcMar/>
          </w:tcPr>
          <w:p w:rsidR="6369F762" w:rsidP="6369F762" w:rsidRDefault="6369F762" w14:paraId="50818B57" w14:textId="2F47E8D5">
            <w:pPr>
              <w:spacing w:before="0" w:beforeAutospacing="off" w:after="0" w:afterAutospacing="off"/>
            </w:pPr>
            <w:r w:rsidR="6369F762">
              <w:rPr/>
              <w:t>BR-00407</w:t>
            </w:r>
          </w:p>
        </w:tc>
        <w:tc>
          <w:tcPr>
            <w:tcW w:w="1414" w:type="dxa"/>
            <w:tcMar/>
          </w:tcPr>
          <w:p w:rsidR="6369F762" w:rsidP="6369F762" w:rsidRDefault="6369F762" w14:paraId="264316DA" w14:textId="07EFDB92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603D9C23" w14:textId="4C4D9CB3">
            <w:pPr>
              <w:spacing w:before="0" w:beforeAutospacing="off" w:after="0" w:afterAutospacing="off"/>
            </w:pPr>
            <w:r w:rsidR="6369F762">
              <w:rPr/>
              <w:t>Inyección SQL</w:t>
            </w:r>
          </w:p>
        </w:tc>
        <w:tc>
          <w:tcPr>
            <w:tcW w:w="1410" w:type="dxa"/>
            <w:tcMar/>
          </w:tcPr>
          <w:p w:rsidR="6369F762" w:rsidP="6369F762" w:rsidRDefault="6369F762" w14:paraId="3357476C" w14:textId="475E1E81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6F17419C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C5F47F1" w14:textId="34B3DEDE">
            <w:pPr>
              <w:spacing w:before="0" w:beforeAutospacing="off" w:after="0" w:afterAutospacing="off"/>
            </w:pPr>
            <w:r w:rsidR="6369F762">
              <w:rPr/>
              <w:t>Weaver, Garcia and Hunter</w:t>
            </w:r>
          </w:p>
        </w:tc>
        <w:tc>
          <w:tcPr>
            <w:tcW w:w="1314" w:type="dxa"/>
            <w:tcMar/>
          </w:tcPr>
          <w:p w:rsidR="6369F762" w:rsidP="6369F762" w:rsidRDefault="6369F762" w14:paraId="1819C8B9" w14:textId="0151F1ED">
            <w:pPr>
              <w:spacing w:before="0" w:beforeAutospacing="off" w:after="0" w:afterAutospacing="off"/>
            </w:pPr>
            <w:r w:rsidR="6369F762">
              <w:rPr/>
              <w:t>BR-00555</w:t>
            </w:r>
          </w:p>
        </w:tc>
        <w:tc>
          <w:tcPr>
            <w:tcW w:w="1414" w:type="dxa"/>
            <w:tcMar/>
          </w:tcPr>
          <w:p w:rsidR="6369F762" w:rsidP="6369F762" w:rsidRDefault="6369F762" w14:paraId="6F6E3941" w14:textId="79629641">
            <w:pPr>
              <w:spacing w:before="0" w:beforeAutospacing="off" w:after="0" w:afterAutospacing="off"/>
            </w:pPr>
            <w:r w:rsidR="6369F762">
              <w:rPr/>
              <w:t>2026-04-10</w:t>
            </w:r>
          </w:p>
        </w:tc>
        <w:tc>
          <w:tcPr>
            <w:tcW w:w="2941" w:type="dxa"/>
            <w:tcMar/>
          </w:tcPr>
          <w:p w:rsidR="6369F762" w:rsidP="6369F762" w:rsidRDefault="6369F762" w14:paraId="442A8611" w14:textId="234112C3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60BB410F" w14:textId="42444758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026A53D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8E00A7F" w14:textId="6770DE71">
            <w:pPr>
              <w:spacing w:before="0" w:beforeAutospacing="off" w:after="0" w:afterAutospacing="off"/>
            </w:pPr>
            <w:r w:rsidR="6369F762">
              <w:rPr/>
              <w:t>Collins-Harris</w:t>
            </w:r>
          </w:p>
        </w:tc>
        <w:tc>
          <w:tcPr>
            <w:tcW w:w="1314" w:type="dxa"/>
            <w:tcMar/>
          </w:tcPr>
          <w:p w:rsidR="6369F762" w:rsidP="6369F762" w:rsidRDefault="6369F762" w14:paraId="0761BA04" w14:textId="3F56093E">
            <w:pPr>
              <w:spacing w:before="0" w:beforeAutospacing="off" w:after="0" w:afterAutospacing="off"/>
            </w:pPr>
            <w:r w:rsidR="6369F762">
              <w:rPr/>
              <w:t>BR-00676</w:t>
            </w:r>
          </w:p>
        </w:tc>
        <w:tc>
          <w:tcPr>
            <w:tcW w:w="1414" w:type="dxa"/>
            <w:tcMar/>
          </w:tcPr>
          <w:p w:rsidR="6369F762" w:rsidP="6369F762" w:rsidRDefault="6369F762" w14:paraId="199143E0" w14:textId="1B3BBC2E">
            <w:pPr>
              <w:spacing w:before="0" w:beforeAutospacing="off" w:after="0" w:afterAutospacing="off"/>
            </w:pPr>
            <w:r w:rsidR="6369F762">
              <w:rPr/>
              <w:t>2025-12-17</w:t>
            </w:r>
          </w:p>
        </w:tc>
        <w:tc>
          <w:tcPr>
            <w:tcW w:w="2941" w:type="dxa"/>
            <w:tcMar/>
          </w:tcPr>
          <w:p w:rsidR="6369F762" w:rsidP="6369F762" w:rsidRDefault="6369F762" w14:paraId="27CFF8A6" w14:textId="1CE63C74">
            <w:pPr>
              <w:spacing w:before="0" w:beforeAutospacing="off" w:after="0" w:afterAutospacing="off"/>
            </w:pPr>
            <w:r w:rsidR="6369F762">
              <w:rPr/>
              <w:t>Inyección SQL</w:t>
            </w:r>
          </w:p>
        </w:tc>
        <w:tc>
          <w:tcPr>
            <w:tcW w:w="1410" w:type="dxa"/>
            <w:tcMar/>
          </w:tcPr>
          <w:p w:rsidR="6369F762" w:rsidP="6369F762" w:rsidRDefault="6369F762" w14:paraId="6C0D51E4" w14:textId="2A874DA8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4120CD9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EDA5918" w14:textId="773D5FF3">
            <w:pPr>
              <w:spacing w:before="0" w:beforeAutospacing="off" w:after="0" w:afterAutospacing="off"/>
            </w:pPr>
            <w:r w:rsidR="6369F762">
              <w:rPr/>
              <w:t>Mack, White and Mckinney</w:t>
            </w:r>
          </w:p>
        </w:tc>
        <w:tc>
          <w:tcPr>
            <w:tcW w:w="1314" w:type="dxa"/>
            <w:tcMar/>
          </w:tcPr>
          <w:p w:rsidR="6369F762" w:rsidP="6369F762" w:rsidRDefault="6369F762" w14:paraId="238FD1BD" w14:textId="0DA8806E">
            <w:pPr>
              <w:spacing w:before="0" w:beforeAutospacing="off" w:after="0" w:afterAutospacing="off"/>
            </w:pPr>
            <w:r w:rsidR="6369F762">
              <w:rPr/>
              <w:t>BR-00766</w:t>
            </w:r>
          </w:p>
        </w:tc>
        <w:tc>
          <w:tcPr>
            <w:tcW w:w="1414" w:type="dxa"/>
            <w:tcMar/>
          </w:tcPr>
          <w:p w:rsidR="6369F762" w:rsidP="6369F762" w:rsidRDefault="6369F762" w14:paraId="2F27ABE9" w14:textId="598D7A42">
            <w:pPr>
              <w:spacing w:before="0" w:beforeAutospacing="off" w:after="0" w:afterAutospacing="off"/>
            </w:pPr>
            <w:r w:rsidR="6369F762">
              <w:rPr/>
              <w:t>2026-07-06</w:t>
            </w:r>
          </w:p>
        </w:tc>
        <w:tc>
          <w:tcPr>
            <w:tcW w:w="2941" w:type="dxa"/>
            <w:tcMar/>
          </w:tcPr>
          <w:p w:rsidR="6369F762" w:rsidP="6369F762" w:rsidRDefault="6369F762" w14:paraId="2180A370" w14:textId="6BA388C2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12595DFC" w14:textId="198C0D25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5469E43A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964FE1F" w14:textId="4E745C9B">
            <w:pPr>
              <w:spacing w:before="0" w:beforeAutospacing="off" w:after="0" w:afterAutospacing="off"/>
            </w:pPr>
            <w:r w:rsidR="6369F762">
              <w:rPr/>
              <w:t>Boone, Cole and Aguilar</w:t>
            </w:r>
          </w:p>
        </w:tc>
        <w:tc>
          <w:tcPr>
            <w:tcW w:w="1314" w:type="dxa"/>
            <w:tcMar/>
          </w:tcPr>
          <w:p w:rsidR="6369F762" w:rsidP="6369F762" w:rsidRDefault="6369F762" w14:paraId="166954AE" w14:textId="66872640">
            <w:pPr>
              <w:spacing w:before="0" w:beforeAutospacing="off" w:after="0" w:afterAutospacing="off"/>
            </w:pPr>
            <w:r w:rsidR="6369F762">
              <w:rPr/>
              <w:t>BR-00788</w:t>
            </w:r>
          </w:p>
        </w:tc>
        <w:tc>
          <w:tcPr>
            <w:tcW w:w="1414" w:type="dxa"/>
            <w:tcMar/>
          </w:tcPr>
          <w:p w:rsidR="6369F762" w:rsidP="6369F762" w:rsidRDefault="6369F762" w14:paraId="30C7B6E1" w14:textId="289CE89C">
            <w:pPr>
              <w:spacing w:before="0" w:beforeAutospacing="off" w:after="0" w:afterAutospacing="off"/>
            </w:pPr>
            <w:r w:rsidR="6369F762">
              <w:rPr/>
              <w:t>2026-08-02</w:t>
            </w:r>
          </w:p>
        </w:tc>
        <w:tc>
          <w:tcPr>
            <w:tcW w:w="2941" w:type="dxa"/>
            <w:tcMar/>
          </w:tcPr>
          <w:p w:rsidR="6369F762" w:rsidP="6369F762" w:rsidRDefault="6369F762" w14:paraId="7BEB6799" w14:textId="722B5C4F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7A3FC4D0" w14:textId="6BA6730F">
            <w:pPr>
              <w:spacing w:before="0" w:beforeAutospacing="off" w:after="0" w:afterAutospacing="off"/>
              <w:jc w:val="right"/>
            </w:pPr>
            <w:r w:rsidR="6369F762">
              <w:rPr/>
              <w:t>46</w:t>
            </w:r>
          </w:p>
        </w:tc>
      </w:tr>
      <w:tr w:rsidR="6369F762" w:rsidTr="6369F762" w14:paraId="69862391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DC2C379" w14:textId="169802F3">
            <w:pPr>
              <w:spacing w:before="0" w:beforeAutospacing="off" w:after="0" w:afterAutospacing="off"/>
            </w:pPr>
            <w:r w:rsidR="6369F762">
              <w:rPr/>
              <w:t>Harris-Allen</w:t>
            </w:r>
          </w:p>
        </w:tc>
        <w:tc>
          <w:tcPr>
            <w:tcW w:w="1314" w:type="dxa"/>
            <w:tcMar/>
          </w:tcPr>
          <w:p w:rsidR="6369F762" w:rsidP="6369F762" w:rsidRDefault="6369F762" w14:paraId="22576DC7" w14:textId="35E78579">
            <w:pPr>
              <w:spacing w:before="0" w:beforeAutospacing="off" w:after="0" w:afterAutospacing="off"/>
            </w:pPr>
            <w:r w:rsidR="6369F762">
              <w:rPr/>
              <w:t>BR-00166</w:t>
            </w:r>
          </w:p>
        </w:tc>
        <w:tc>
          <w:tcPr>
            <w:tcW w:w="1414" w:type="dxa"/>
            <w:tcMar/>
          </w:tcPr>
          <w:p w:rsidR="6369F762" w:rsidP="6369F762" w:rsidRDefault="6369F762" w14:paraId="1020FDE7" w14:textId="3A99A5BE">
            <w:pPr>
              <w:spacing w:before="0" w:beforeAutospacing="off" w:after="0" w:afterAutospacing="off"/>
            </w:pPr>
            <w:r w:rsidR="6369F762">
              <w:rPr/>
              <w:t>2026-07-11</w:t>
            </w:r>
          </w:p>
        </w:tc>
        <w:tc>
          <w:tcPr>
            <w:tcW w:w="2941" w:type="dxa"/>
            <w:tcMar/>
          </w:tcPr>
          <w:p w:rsidR="6369F762" w:rsidP="6369F762" w:rsidRDefault="6369F762" w14:paraId="6FE40EEE" w14:textId="098CED00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3308388C" w14:textId="7B527945">
            <w:pPr>
              <w:spacing w:before="0" w:beforeAutospacing="off" w:after="0" w:afterAutospacing="off"/>
              <w:jc w:val="right"/>
            </w:pPr>
            <w:r w:rsidR="6369F762">
              <w:rPr/>
              <w:t>45</w:t>
            </w:r>
          </w:p>
        </w:tc>
      </w:tr>
      <w:tr w:rsidR="6369F762" w:rsidTr="6369F762" w14:paraId="3429D4E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A0ACA4C" w14:textId="3B77A9D0">
            <w:pPr>
              <w:spacing w:before="0" w:beforeAutospacing="off" w:after="0" w:afterAutospacing="off"/>
            </w:pPr>
            <w:r w:rsidR="6369F762">
              <w:rPr/>
              <w:t>Brown and Sons</w:t>
            </w:r>
          </w:p>
        </w:tc>
        <w:tc>
          <w:tcPr>
            <w:tcW w:w="1314" w:type="dxa"/>
            <w:tcMar/>
          </w:tcPr>
          <w:p w:rsidR="6369F762" w:rsidP="6369F762" w:rsidRDefault="6369F762" w14:paraId="5E46A70D" w14:textId="1D8D6BE1">
            <w:pPr>
              <w:spacing w:before="0" w:beforeAutospacing="off" w:after="0" w:afterAutospacing="off"/>
            </w:pPr>
            <w:r w:rsidR="6369F762">
              <w:rPr/>
              <w:t>BR-00253</w:t>
            </w:r>
          </w:p>
        </w:tc>
        <w:tc>
          <w:tcPr>
            <w:tcW w:w="1414" w:type="dxa"/>
            <w:tcMar/>
          </w:tcPr>
          <w:p w:rsidR="6369F762" w:rsidP="6369F762" w:rsidRDefault="6369F762" w14:paraId="396066A1" w14:textId="5959CC79">
            <w:pPr>
              <w:spacing w:before="0" w:beforeAutospacing="off" w:after="0" w:afterAutospacing="off"/>
            </w:pPr>
            <w:r w:rsidR="6369F762">
              <w:rPr/>
              <w:t>2025-11-13</w:t>
            </w:r>
          </w:p>
        </w:tc>
        <w:tc>
          <w:tcPr>
            <w:tcW w:w="2941" w:type="dxa"/>
            <w:tcMar/>
          </w:tcPr>
          <w:p w:rsidR="6369F762" w:rsidP="6369F762" w:rsidRDefault="6369F762" w14:paraId="390A7042" w14:textId="577B34A9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55ECB975" w14:textId="1AF66443">
            <w:pPr>
              <w:spacing w:before="0" w:beforeAutospacing="off" w:after="0" w:afterAutospacing="off"/>
              <w:jc w:val="right"/>
            </w:pPr>
            <w:r w:rsidR="6369F762">
              <w:rPr/>
              <w:t>45</w:t>
            </w:r>
          </w:p>
        </w:tc>
      </w:tr>
      <w:tr w:rsidR="6369F762" w:rsidTr="6369F762" w14:paraId="21804E5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0925946" w14:textId="0740D8BE">
            <w:pPr>
              <w:spacing w:before="0" w:beforeAutospacing="off" w:after="0" w:afterAutospacing="off"/>
            </w:pPr>
            <w:r w:rsidR="6369F762">
              <w:rPr/>
              <w:t>Martinez Ltd</w:t>
            </w:r>
          </w:p>
        </w:tc>
        <w:tc>
          <w:tcPr>
            <w:tcW w:w="1314" w:type="dxa"/>
            <w:tcMar/>
          </w:tcPr>
          <w:p w:rsidR="6369F762" w:rsidP="6369F762" w:rsidRDefault="6369F762" w14:paraId="4CA45C3F" w14:textId="2A303E5E">
            <w:pPr>
              <w:spacing w:before="0" w:beforeAutospacing="off" w:after="0" w:afterAutospacing="off"/>
            </w:pPr>
            <w:r w:rsidR="6369F762">
              <w:rPr/>
              <w:t>BR-00635</w:t>
            </w:r>
          </w:p>
        </w:tc>
        <w:tc>
          <w:tcPr>
            <w:tcW w:w="1414" w:type="dxa"/>
            <w:tcMar/>
          </w:tcPr>
          <w:p w:rsidR="6369F762" w:rsidP="6369F762" w:rsidRDefault="6369F762" w14:paraId="608D88EA" w14:textId="40389E0C">
            <w:pPr>
              <w:spacing w:before="0" w:beforeAutospacing="off" w:after="0" w:afterAutospacing="off"/>
            </w:pPr>
            <w:r w:rsidR="6369F762">
              <w:rPr/>
              <w:t>2025-11-02</w:t>
            </w:r>
          </w:p>
        </w:tc>
        <w:tc>
          <w:tcPr>
            <w:tcW w:w="2941" w:type="dxa"/>
            <w:tcMar/>
          </w:tcPr>
          <w:p w:rsidR="6369F762" w:rsidP="6369F762" w:rsidRDefault="6369F762" w14:paraId="65311374" w14:textId="0869BCE2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413B0C97" w14:textId="6965E53F">
            <w:pPr>
              <w:spacing w:before="0" w:beforeAutospacing="off" w:after="0" w:afterAutospacing="off"/>
              <w:jc w:val="right"/>
            </w:pPr>
            <w:r w:rsidR="6369F762">
              <w:rPr/>
              <w:t>45</w:t>
            </w:r>
          </w:p>
        </w:tc>
      </w:tr>
      <w:tr w:rsidR="6369F762" w:rsidTr="6369F762" w14:paraId="77A1BEC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87A1214" w14:textId="3594541B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02A1F929" w14:textId="433A0AE9">
            <w:pPr>
              <w:spacing w:before="0" w:beforeAutospacing="off" w:after="0" w:afterAutospacing="off"/>
            </w:pPr>
            <w:r w:rsidR="6369F762">
              <w:rPr/>
              <w:t>BR-00115</w:t>
            </w:r>
          </w:p>
        </w:tc>
        <w:tc>
          <w:tcPr>
            <w:tcW w:w="1414" w:type="dxa"/>
            <w:tcMar/>
          </w:tcPr>
          <w:p w:rsidR="6369F762" w:rsidP="6369F762" w:rsidRDefault="6369F762" w14:paraId="6D88E2C2" w14:textId="2E6FB827">
            <w:pPr>
              <w:spacing w:before="0" w:beforeAutospacing="off" w:after="0" w:afterAutospacing="off"/>
            </w:pPr>
            <w:r w:rsidR="6369F762">
              <w:rPr/>
              <w:t>2026-02-15</w:t>
            </w:r>
          </w:p>
        </w:tc>
        <w:tc>
          <w:tcPr>
            <w:tcW w:w="2941" w:type="dxa"/>
            <w:tcMar/>
          </w:tcPr>
          <w:p w:rsidR="6369F762" w:rsidP="6369F762" w:rsidRDefault="6369F762" w14:paraId="43DE20CD" w14:textId="1A2CB04F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6C9A3077" w14:textId="515DEA6A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400141F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9149FFC" w14:textId="14531CF2">
            <w:pPr>
              <w:spacing w:before="0" w:beforeAutospacing="off" w:after="0" w:afterAutospacing="off"/>
            </w:pPr>
            <w:r w:rsidR="6369F762">
              <w:rPr/>
              <w:t>Clark, Cox and Schmidt</w:t>
            </w:r>
          </w:p>
        </w:tc>
        <w:tc>
          <w:tcPr>
            <w:tcW w:w="1314" w:type="dxa"/>
            <w:tcMar/>
          </w:tcPr>
          <w:p w:rsidR="6369F762" w:rsidP="6369F762" w:rsidRDefault="6369F762" w14:paraId="5564C692" w14:textId="242EAE61">
            <w:pPr>
              <w:spacing w:before="0" w:beforeAutospacing="off" w:after="0" w:afterAutospacing="off"/>
            </w:pPr>
            <w:r w:rsidR="6369F762">
              <w:rPr/>
              <w:t>BR-00119</w:t>
            </w:r>
          </w:p>
        </w:tc>
        <w:tc>
          <w:tcPr>
            <w:tcW w:w="1414" w:type="dxa"/>
            <w:tcMar/>
          </w:tcPr>
          <w:p w:rsidR="6369F762" w:rsidP="6369F762" w:rsidRDefault="6369F762" w14:paraId="2CB24741" w14:textId="0C2F99A3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59A24FD" w14:textId="5BDD19B0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5F306BD1" w14:textId="6A41E7CB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660E1A08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9BA9B73" w14:textId="0803C0CF">
            <w:pPr>
              <w:spacing w:before="0" w:beforeAutospacing="off" w:after="0" w:afterAutospacing="off"/>
            </w:pPr>
            <w:r w:rsidR="6369F762">
              <w:rPr/>
              <w:t>Farmer-Hurst</w:t>
            </w:r>
          </w:p>
        </w:tc>
        <w:tc>
          <w:tcPr>
            <w:tcW w:w="1314" w:type="dxa"/>
            <w:tcMar/>
          </w:tcPr>
          <w:p w:rsidR="6369F762" w:rsidP="6369F762" w:rsidRDefault="6369F762" w14:paraId="5A877A2E" w14:textId="2AA751E7">
            <w:pPr>
              <w:spacing w:before="0" w:beforeAutospacing="off" w:after="0" w:afterAutospacing="off"/>
            </w:pPr>
            <w:r w:rsidR="6369F762">
              <w:rPr/>
              <w:t>BR-00284</w:t>
            </w:r>
          </w:p>
        </w:tc>
        <w:tc>
          <w:tcPr>
            <w:tcW w:w="1414" w:type="dxa"/>
            <w:tcMar/>
          </w:tcPr>
          <w:p w:rsidR="6369F762" w:rsidP="6369F762" w:rsidRDefault="6369F762" w14:paraId="04B2484B" w14:textId="3F3D85C6">
            <w:pPr>
              <w:spacing w:before="0" w:beforeAutospacing="off" w:after="0" w:afterAutospacing="off"/>
            </w:pPr>
            <w:r w:rsidR="6369F762">
              <w:rPr/>
              <w:t>2026-05-30</w:t>
            </w:r>
          </w:p>
        </w:tc>
        <w:tc>
          <w:tcPr>
            <w:tcW w:w="2941" w:type="dxa"/>
            <w:tcMar/>
          </w:tcPr>
          <w:p w:rsidR="6369F762" w:rsidP="6369F762" w:rsidRDefault="6369F762" w14:paraId="22D8A3B9" w14:textId="182F4D7C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4586E705" w14:textId="4195D11B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1CADC5C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182BD8E" w14:textId="040A7ACB">
            <w:pPr>
              <w:spacing w:before="0" w:beforeAutospacing="off" w:after="0" w:afterAutospacing="off"/>
            </w:pPr>
            <w:r w:rsidR="6369F762">
              <w:rPr/>
              <w:t>Conrad PLC</w:t>
            </w:r>
          </w:p>
        </w:tc>
        <w:tc>
          <w:tcPr>
            <w:tcW w:w="1314" w:type="dxa"/>
            <w:tcMar/>
          </w:tcPr>
          <w:p w:rsidR="6369F762" w:rsidP="6369F762" w:rsidRDefault="6369F762" w14:paraId="74CFBBF8" w14:textId="597B2365">
            <w:pPr>
              <w:spacing w:before="0" w:beforeAutospacing="off" w:after="0" w:afterAutospacing="off"/>
            </w:pPr>
            <w:r w:rsidR="6369F762">
              <w:rPr/>
              <w:t>BR-00430</w:t>
            </w:r>
          </w:p>
        </w:tc>
        <w:tc>
          <w:tcPr>
            <w:tcW w:w="1414" w:type="dxa"/>
            <w:tcMar/>
          </w:tcPr>
          <w:p w:rsidR="6369F762" w:rsidP="6369F762" w:rsidRDefault="6369F762" w14:paraId="6C03260A" w14:textId="5AF673FC">
            <w:pPr>
              <w:spacing w:before="0" w:beforeAutospacing="off" w:after="0" w:afterAutospacing="off"/>
            </w:pPr>
            <w:r w:rsidR="6369F762">
              <w:rPr/>
              <w:t>2026-04-14</w:t>
            </w:r>
          </w:p>
        </w:tc>
        <w:tc>
          <w:tcPr>
            <w:tcW w:w="2941" w:type="dxa"/>
            <w:tcMar/>
          </w:tcPr>
          <w:p w:rsidR="6369F762" w:rsidP="6369F762" w:rsidRDefault="6369F762" w14:paraId="2401A445" w14:textId="208772CF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3E190A61" w14:textId="03605747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31E1E6C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F11687C" w14:textId="6AF97A9A">
            <w:pPr>
              <w:spacing w:before="0" w:beforeAutospacing="off" w:after="0" w:afterAutospacing="off"/>
            </w:pPr>
            <w:r w:rsidR="6369F762">
              <w:rPr/>
              <w:t>Johnson Group</w:t>
            </w:r>
          </w:p>
        </w:tc>
        <w:tc>
          <w:tcPr>
            <w:tcW w:w="1314" w:type="dxa"/>
            <w:tcMar/>
          </w:tcPr>
          <w:p w:rsidR="6369F762" w:rsidP="6369F762" w:rsidRDefault="6369F762" w14:paraId="7886AE45" w14:textId="69FAC803">
            <w:pPr>
              <w:spacing w:before="0" w:beforeAutospacing="off" w:after="0" w:afterAutospacing="off"/>
            </w:pPr>
            <w:r w:rsidR="6369F762">
              <w:rPr/>
              <w:t>BR-00440</w:t>
            </w:r>
          </w:p>
        </w:tc>
        <w:tc>
          <w:tcPr>
            <w:tcW w:w="1414" w:type="dxa"/>
            <w:tcMar/>
          </w:tcPr>
          <w:p w:rsidR="6369F762" w:rsidP="6369F762" w:rsidRDefault="6369F762" w14:paraId="6B409A16" w14:textId="6D3479FE">
            <w:pPr>
              <w:spacing w:before="0" w:beforeAutospacing="off" w:after="0" w:afterAutospacing="off"/>
            </w:pPr>
            <w:r w:rsidR="6369F762">
              <w:rPr/>
              <w:t>2026-01-21</w:t>
            </w:r>
          </w:p>
        </w:tc>
        <w:tc>
          <w:tcPr>
            <w:tcW w:w="2941" w:type="dxa"/>
            <w:tcMar/>
          </w:tcPr>
          <w:p w:rsidR="6369F762" w:rsidP="6369F762" w:rsidRDefault="6369F762" w14:paraId="27CC9096" w14:textId="0D6D051C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094CC772" w14:textId="4D4BD590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35C51EAD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808CB8A" w14:textId="5599BC0E">
            <w:pPr>
              <w:spacing w:before="0" w:beforeAutospacing="off" w:after="0" w:afterAutospacing="off"/>
            </w:pPr>
            <w:r w:rsidR="6369F762">
              <w:rPr/>
              <w:t>Stephens, Hayes and Holmes</w:t>
            </w:r>
          </w:p>
        </w:tc>
        <w:tc>
          <w:tcPr>
            <w:tcW w:w="1314" w:type="dxa"/>
            <w:tcMar/>
          </w:tcPr>
          <w:p w:rsidR="6369F762" w:rsidP="6369F762" w:rsidRDefault="6369F762" w14:paraId="5E5B63A2" w14:textId="7CA64738">
            <w:pPr>
              <w:spacing w:before="0" w:beforeAutospacing="off" w:after="0" w:afterAutospacing="off"/>
            </w:pPr>
            <w:r w:rsidR="6369F762">
              <w:rPr/>
              <w:t>BR-00545</w:t>
            </w:r>
          </w:p>
        </w:tc>
        <w:tc>
          <w:tcPr>
            <w:tcW w:w="1414" w:type="dxa"/>
            <w:tcMar/>
          </w:tcPr>
          <w:p w:rsidR="6369F762" w:rsidP="6369F762" w:rsidRDefault="6369F762" w14:paraId="4991198F" w14:textId="5920859C">
            <w:pPr>
              <w:spacing w:before="0" w:beforeAutospacing="off" w:after="0" w:afterAutospacing="off"/>
            </w:pPr>
            <w:r w:rsidR="6369F762">
              <w:rPr/>
              <w:t>2025-11-21</w:t>
            </w:r>
          </w:p>
        </w:tc>
        <w:tc>
          <w:tcPr>
            <w:tcW w:w="2941" w:type="dxa"/>
            <w:tcMar/>
          </w:tcPr>
          <w:p w:rsidR="6369F762" w:rsidP="6369F762" w:rsidRDefault="6369F762" w14:paraId="44C7E6A3" w14:textId="22A73F78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7EB62CC8" w14:textId="3A44E68F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1D7FA62D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11A8287" w14:textId="6B7FCC7C">
            <w:pPr>
              <w:spacing w:before="0" w:beforeAutospacing="off" w:after="0" w:afterAutospacing="off"/>
            </w:pPr>
            <w:r w:rsidR="6369F762">
              <w:rPr/>
              <w:t>Collins-Harris</w:t>
            </w:r>
          </w:p>
        </w:tc>
        <w:tc>
          <w:tcPr>
            <w:tcW w:w="1314" w:type="dxa"/>
            <w:tcMar/>
          </w:tcPr>
          <w:p w:rsidR="6369F762" w:rsidP="6369F762" w:rsidRDefault="6369F762" w14:paraId="13A35807" w14:textId="1BE12CF8">
            <w:pPr>
              <w:spacing w:before="0" w:beforeAutospacing="off" w:after="0" w:afterAutospacing="off"/>
            </w:pPr>
            <w:r w:rsidR="6369F762">
              <w:rPr/>
              <w:t>BR-00735</w:t>
            </w:r>
          </w:p>
        </w:tc>
        <w:tc>
          <w:tcPr>
            <w:tcW w:w="1414" w:type="dxa"/>
            <w:tcMar/>
          </w:tcPr>
          <w:p w:rsidR="6369F762" w:rsidP="6369F762" w:rsidRDefault="6369F762" w14:paraId="2D1CFFC1" w14:textId="31F7DEBC">
            <w:pPr>
              <w:spacing w:before="0" w:beforeAutospacing="off" w:after="0" w:afterAutospacing="off"/>
            </w:pPr>
            <w:r w:rsidR="6369F762">
              <w:rPr/>
              <w:t>2026-04-25</w:t>
            </w:r>
          </w:p>
        </w:tc>
        <w:tc>
          <w:tcPr>
            <w:tcW w:w="2941" w:type="dxa"/>
            <w:tcMar/>
          </w:tcPr>
          <w:p w:rsidR="6369F762" w:rsidP="6369F762" w:rsidRDefault="6369F762" w14:paraId="6618D2CC" w14:textId="0D46C144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2B632845" w14:textId="6A0E7716">
            <w:pPr>
              <w:spacing w:before="0" w:beforeAutospacing="off" w:after="0" w:afterAutospacing="off"/>
              <w:jc w:val="right"/>
            </w:pPr>
            <w:r w:rsidR="6369F762">
              <w:rPr/>
              <w:t>44</w:t>
            </w:r>
          </w:p>
        </w:tc>
      </w:tr>
      <w:tr w:rsidR="6369F762" w:rsidTr="6369F762" w14:paraId="4E0C1E3D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2E857BC" w14:textId="5C93B7B4">
            <w:pPr>
              <w:spacing w:before="0" w:beforeAutospacing="off" w:after="0" w:afterAutospacing="off"/>
            </w:pPr>
            <w:r w:rsidR="6369F762">
              <w:rPr/>
              <w:t>Mack, White and Mckinney</w:t>
            </w:r>
          </w:p>
        </w:tc>
        <w:tc>
          <w:tcPr>
            <w:tcW w:w="1314" w:type="dxa"/>
            <w:tcMar/>
          </w:tcPr>
          <w:p w:rsidR="6369F762" w:rsidP="6369F762" w:rsidRDefault="6369F762" w14:paraId="70617B18" w14:textId="68326ABE">
            <w:pPr>
              <w:spacing w:before="0" w:beforeAutospacing="off" w:after="0" w:afterAutospacing="off"/>
            </w:pPr>
            <w:r w:rsidR="6369F762">
              <w:rPr/>
              <w:t>BR-00010</w:t>
            </w:r>
          </w:p>
        </w:tc>
        <w:tc>
          <w:tcPr>
            <w:tcW w:w="1414" w:type="dxa"/>
            <w:tcMar/>
          </w:tcPr>
          <w:p w:rsidR="6369F762" w:rsidP="6369F762" w:rsidRDefault="6369F762" w14:paraId="04B41AB4" w14:textId="700D4140">
            <w:pPr>
              <w:spacing w:before="0" w:beforeAutospacing="off" w:after="0" w:afterAutospacing="off"/>
            </w:pPr>
            <w:r w:rsidR="6369F762">
              <w:rPr/>
              <w:t>2026-08-22</w:t>
            </w:r>
          </w:p>
        </w:tc>
        <w:tc>
          <w:tcPr>
            <w:tcW w:w="2941" w:type="dxa"/>
            <w:tcMar/>
          </w:tcPr>
          <w:p w:rsidR="6369F762" w:rsidP="6369F762" w:rsidRDefault="6369F762" w14:paraId="1B75736E" w14:textId="63869287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34086A1E" w14:textId="04044E90">
            <w:pPr>
              <w:spacing w:before="0" w:beforeAutospacing="off" w:after="0" w:afterAutospacing="off"/>
              <w:jc w:val="right"/>
            </w:pPr>
            <w:r w:rsidR="6369F762">
              <w:rPr/>
              <w:t>43</w:t>
            </w:r>
          </w:p>
        </w:tc>
      </w:tr>
      <w:tr w:rsidR="6369F762" w:rsidTr="6369F762" w14:paraId="162EB75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FE97558" w14:textId="762F436B">
            <w:pPr>
              <w:spacing w:before="0" w:beforeAutospacing="off" w:after="0" w:afterAutospacing="off"/>
            </w:pPr>
            <w:r w:rsidR="6369F762">
              <w:rPr/>
              <w:t>Mills, Li and Brooks</w:t>
            </w:r>
          </w:p>
        </w:tc>
        <w:tc>
          <w:tcPr>
            <w:tcW w:w="1314" w:type="dxa"/>
            <w:tcMar/>
          </w:tcPr>
          <w:p w:rsidR="6369F762" w:rsidP="6369F762" w:rsidRDefault="6369F762" w14:paraId="2E35FCD5" w14:textId="6194BED3">
            <w:pPr>
              <w:spacing w:before="0" w:beforeAutospacing="off" w:after="0" w:afterAutospacing="off"/>
            </w:pPr>
            <w:r w:rsidR="6369F762">
              <w:rPr/>
              <w:t>BR-00037</w:t>
            </w:r>
          </w:p>
        </w:tc>
        <w:tc>
          <w:tcPr>
            <w:tcW w:w="1414" w:type="dxa"/>
            <w:tcMar/>
          </w:tcPr>
          <w:p w:rsidR="6369F762" w:rsidP="6369F762" w:rsidRDefault="6369F762" w14:paraId="68CB78CD" w14:textId="6F510AB4">
            <w:pPr>
              <w:spacing w:before="0" w:beforeAutospacing="off" w:after="0" w:afterAutospacing="off"/>
            </w:pPr>
            <w:r w:rsidR="6369F762">
              <w:rPr/>
              <w:t>2026-04-11</w:t>
            </w:r>
          </w:p>
        </w:tc>
        <w:tc>
          <w:tcPr>
            <w:tcW w:w="2941" w:type="dxa"/>
            <w:tcMar/>
          </w:tcPr>
          <w:p w:rsidR="6369F762" w:rsidP="6369F762" w:rsidRDefault="6369F762" w14:paraId="5475C5BE" w14:textId="3FAC1DE8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63D71E19" w14:textId="25585085">
            <w:pPr>
              <w:spacing w:before="0" w:beforeAutospacing="off" w:after="0" w:afterAutospacing="off"/>
              <w:jc w:val="right"/>
            </w:pPr>
            <w:r w:rsidR="6369F762">
              <w:rPr/>
              <w:t>43</w:t>
            </w:r>
          </w:p>
        </w:tc>
      </w:tr>
      <w:tr w:rsidR="6369F762" w:rsidTr="6369F762" w14:paraId="268B6007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F8DD776" w14:textId="73FE5B0D">
            <w:pPr>
              <w:spacing w:before="0" w:beforeAutospacing="off" w:after="0" w:afterAutospacing="off"/>
            </w:pPr>
            <w:r w:rsidR="6369F762">
              <w:rPr/>
              <w:t>Cruz PLC</w:t>
            </w:r>
          </w:p>
        </w:tc>
        <w:tc>
          <w:tcPr>
            <w:tcW w:w="1314" w:type="dxa"/>
            <w:tcMar/>
          </w:tcPr>
          <w:p w:rsidR="6369F762" w:rsidP="6369F762" w:rsidRDefault="6369F762" w14:paraId="7102602D" w14:textId="479345AD">
            <w:pPr>
              <w:spacing w:before="0" w:beforeAutospacing="off" w:after="0" w:afterAutospacing="off"/>
            </w:pPr>
            <w:r w:rsidR="6369F762">
              <w:rPr/>
              <w:t>BR-00295</w:t>
            </w:r>
          </w:p>
        </w:tc>
        <w:tc>
          <w:tcPr>
            <w:tcW w:w="1414" w:type="dxa"/>
            <w:tcMar/>
          </w:tcPr>
          <w:p w:rsidR="6369F762" w:rsidP="6369F762" w:rsidRDefault="6369F762" w14:paraId="0C232774" w14:textId="479134FF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624B0D64" w14:textId="4D75BEE4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55D856E2" w14:textId="65D96EBB">
            <w:pPr>
              <w:spacing w:before="0" w:beforeAutospacing="off" w:after="0" w:afterAutospacing="off"/>
              <w:jc w:val="right"/>
            </w:pPr>
            <w:r w:rsidR="6369F762">
              <w:rPr/>
              <w:t>43</w:t>
            </w:r>
          </w:p>
        </w:tc>
      </w:tr>
      <w:tr w:rsidR="6369F762" w:rsidTr="6369F762" w14:paraId="61EE73B0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C3120DE" w14:textId="695A5B95">
            <w:pPr>
              <w:spacing w:before="0" w:beforeAutospacing="off" w:after="0" w:afterAutospacing="off"/>
            </w:pPr>
            <w:r w:rsidR="6369F762">
              <w:rPr/>
              <w:t>Boyd, Rodriguez and Barnett</w:t>
            </w:r>
          </w:p>
        </w:tc>
        <w:tc>
          <w:tcPr>
            <w:tcW w:w="1314" w:type="dxa"/>
            <w:tcMar/>
          </w:tcPr>
          <w:p w:rsidR="6369F762" w:rsidP="6369F762" w:rsidRDefault="6369F762" w14:paraId="183D526C" w14:textId="48D3D78B">
            <w:pPr>
              <w:spacing w:before="0" w:beforeAutospacing="off" w:after="0" w:afterAutospacing="off"/>
            </w:pPr>
            <w:r w:rsidR="6369F762">
              <w:rPr/>
              <w:t>BR-00411</w:t>
            </w:r>
          </w:p>
        </w:tc>
        <w:tc>
          <w:tcPr>
            <w:tcW w:w="1414" w:type="dxa"/>
            <w:tcMar/>
          </w:tcPr>
          <w:p w:rsidR="6369F762" w:rsidP="6369F762" w:rsidRDefault="6369F762" w14:paraId="73460D17" w14:textId="08A77259">
            <w:pPr>
              <w:spacing w:before="0" w:beforeAutospacing="off" w:after="0" w:afterAutospacing="off"/>
            </w:pPr>
            <w:r w:rsidR="6369F762">
              <w:rPr/>
              <w:t>2025-11-27</w:t>
            </w:r>
          </w:p>
        </w:tc>
        <w:tc>
          <w:tcPr>
            <w:tcW w:w="2941" w:type="dxa"/>
            <w:tcMar/>
          </w:tcPr>
          <w:p w:rsidR="6369F762" w:rsidP="6369F762" w:rsidRDefault="6369F762" w14:paraId="4BC87320" w14:textId="28191009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0FE03161" w14:textId="1ABDED1A">
            <w:pPr>
              <w:spacing w:before="0" w:beforeAutospacing="off" w:after="0" w:afterAutospacing="off"/>
              <w:jc w:val="right"/>
            </w:pPr>
            <w:r w:rsidR="6369F762">
              <w:rPr/>
              <w:t>43</w:t>
            </w:r>
          </w:p>
        </w:tc>
      </w:tr>
      <w:tr w:rsidR="6369F762" w:rsidTr="6369F762" w14:paraId="6EF33AD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1EF9E19" w14:textId="11C4616A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5426C5AA" w14:textId="149A1F9A">
            <w:pPr>
              <w:spacing w:before="0" w:beforeAutospacing="off" w:after="0" w:afterAutospacing="off"/>
            </w:pPr>
            <w:r w:rsidR="6369F762">
              <w:rPr/>
              <w:t>BR-00733</w:t>
            </w:r>
          </w:p>
        </w:tc>
        <w:tc>
          <w:tcPr>
            <w:tcW w:w="1414" w:type="dxa"/>
            <w:tcMar/>
          </w:tcPr>
          <w:p w:rsidR="6369F762" w:rsidP="6369F762" w:rsidRDefault="6369F762" w14:paraId="368A6CB5" w14:textId="75AB4304">
            <w:pPr>
              <w:spacing w:before="0" w:beforeAutospacing="off" w:after="0" w:afterAutospacing="off"/>
            </w:pPr>
            <w:r w:rsidR="6369F762">
              <w:rPr/>
              <w:t>2026-05-21</w:t>
            </w:r>
          </w:p>
        </w:tc>
        <w:tc>
          <w:tcPr>
            <w:tcW w:w="2941" w:type="dxa"/>
            <w:tcMar/>
          </w:tcPr>
          <w:p w:rsidR="6369F762" w:rsidP="6369F762" w:rsidRDefault="6369F762" w14:paraId="1BC4A976" w14:textId="36D298FD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325F1A2B" w14:textId="1B60B928">
            <w:pPr>
              <w:spacing w:before="0" w:beforeAutospacing="off" w:after="0" w:afterAutospacing="off"/>
              <w:jc w:val="right"/>
            </w:pPr>
            <w:r w:rsidR="6369F762">
              <w:rPr/>
              <w:t>43</w:t>
            </w:r>
          </w:p>
        </w:tc>
      </w:tr>
      <w:tr w:rsidR="6369F762" w:rsidTr="6369F762" w14:paraId="74F813E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E231618" w14:textId="24D0E1E8">
            <w:pPr>
              <w:spacing w:before="0" w:beforeAutospacing="off" w:after="0" w:afterAutospacing="off"/>
            </w:pPr>
            <w:r w:rsidR="6369F762">
              <w:rPr/>
              <w:t>Cruz-Schultz</w:t>
            </w:r>
          </w:p>
        </w:tc>
        <w:tc>
          <w:tcPr>
            <w:tcW w:w="1314" w:type="dxa"/>
            <w:tcMar/>
          </w:tcPr>
          <w:p w:rsidR="6369F762" w:rsidP="6369F762" w:rsidRDefault="6369F762" w14:paraId="09CBD1B8" w14:textId="64A6E2B6">
            <w:pPr>
              <w:spacing w:before="0" w:beforeAutospacing="off" w:after="0" w:afterAutospacing="off"/>
            </w:pPr>
            <w:r w:rsidR="6369F762">
              <w:rPr/>
              <w:t>BR-00075</w:t>
            </w:r>
          </w:p>
        </w:tc>
        <w:tc>
          <w:tcPr>
            <w:tcW w:w="1414" w:type="dxa"/>
            <w:tcMar/>
          </w:tcPr>
          <w:p w:rsidR="6369F762" w:rsidP="6369F762" w:rsidRDefault="6369F762" w14:paraId="5053A0E7" w14:textId="7F0A43A3">
            <w:pPr>
              <w:spacing w:before="0" w:beforeAutospacing="off" w:after="0" w:afterAutospacing="off"/>
            </w:pPr>
            <w:r w:rsidR="6369F762">
              <w:rPr/>
              <w:t>2026-04-26</w:t>
            </w:r>
          </w:p>
        </w:tc>
        <w:tc>
          <w:tcPr>
            <w:tcW w:w="2941" w:type="dxa"/>
            <w:tcMar/>
          </w:tcPr>
          <w:p w:rsidR="6369F762" w:rsidP="6369F762" w:rsidRDefault="6369F762" w14:paraId="049A82F9" w14:textId="55C999FF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28AA93CF" w14:textId="139BCB95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727C2F2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CADED74" w14:textId="6B590364">
            <w:pPr>
              <w:spacing w:before="0" w:beforeAutospacing="off" w:after="0" w:afterAutospacing="off"/>
            </w:pPr>
            <w:r w:rsidR="6369F762">
              <w:rPr/>
              <w:t>Walton LLC</w:t>
            </w:r>
          </w:p>
        </w:tc>
        <w:tc>
          <w:tcPr>
            <w:tcW w:w="1314" w:type="dxa"/>
            <w:tcMar/>
          </w:tcPr>
          <w:p w:rsidR="6369F762" w:rsidP="6369F762" w:rsidRDefault="6369F762" w14:paraId="272547F8" w14:textId="6E6DFE48">
            <w:pPr>
              <w:spacing w:before="0" w:beforeAutospacing="off" w:after="0" w:afterAutospacing="off"/>
            </w:pPr>
            <w:r w:rsidR="6369F762">
              <w:rPr/>
              <w:t>BR-00085</w:t>
            </w:r>
          </w:p>
        </w:tc>
        <w:tc>
          <w:tcPr>
            <w:tcW w:w="1414" w:type="dxa"/>
            <w:tcMar/>
          </w:tcPr>
          <w:p w:rsidR="6369F762" w:rsidP="6369F762" w:rsidRDefault="6369F762" w14:paraId="48180B0F" w14:textId="16E9F99C">
            <w:pPr>
              <w:spacing w:before="0" w:beforeAutospacing="off" w:after="0" w:afterAutospacing="off"/>
            </w:pPr>
            <w:r w:rsidR="6369F762">
              <w:rPr/>
              <w:t>2025-10-28</w:t>
            </w:r>
          </w:p>
        </w:tc>
        <w:tc>
          <w:tcPr>
            <w:tcW w:w="2941" w:type="dxa"/>
            <w:tcMar/>
          </w:tcPr>
          <w:p w:rsidR="6369F762" w:rsidP="6369F762" w:rsidRDefault="6369F762" w14:paraId="4A1B03B7" w14:textId="4E6AF1EA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78B46D5A" w14:textId="7683B145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6EB64B8C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CC5BAAA" w14:textId="302DE261">
            <w:pPr>
              <w:spacing w:before="0" w:beforeAutospacing="off" w:after="0" w:afterAutospacing="off"/>
            </w:pPr>
            <w:r w:rsidR="6369F762">
              <w:rPr/>
              <w:t>Little-Garcia</w:t>
            </w:r>
          </w:p>
        </w:tc>
        <w:tc>
          <w:tcPr>
            <w:tcW w:w="1314" w:type="dxa"/>
            <w:tcMar/>
          </w:tcPr>
          <w:p w:rsidR="6369F762" w:rsidP="6369F762" w:rsidRDefault="6369F762" w14:paraId="0A77C18C" w14:textId="73883D63">
            <w:pPr>
              <w:spacing w:before="0" w:beforeAutospacing="off" w:after="0" w:afterAutospacing="off"/>
            </w:pPr>
            <w:r w:rsidR="6369F762">
              <w:rPr/>
              <w:t>BR-00103</w:t>
            </w:r>
          </w:p>
        </w:tc>
        <w:tc>
          <w:tcPr>
            <w:tcW w:w="1414" w:type="dxa"/>
            <w:tcMar/>
          </w:tcPr>
          <w:p w:rsidR="6369F762" w:rsidP="6369F762" w:rsidRDefault="6369F762" w14:paraId="33A80DF9" w14:textId="2501C2BE">
            <w:pPr>
              <w:spacing w:before="0" w:beforeAutospacing="off" w:after="0" w:afterAutospacing="off"/>
            </w:pPr>
            <w:r w:rsidR="6369F762">
              <w:rPr/>
              <w:t>2025-11-08</w:t>
            </w:r>
          </w:p>
        </w:tc>
        <w:tc>
          <w:tcPr>
            <w:tcW w:w="2941" w:type="dxa"/>
            <w:tcMar/>
          </w:tcPr>
          <w:p w:rsidR="6369F762" w:rsidP="6369F762" w:rsidRDefault="6369F762" w14:paraId="5ECB57F6" w14:textId="4DF90B60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20455CA5" w14:textId="24BB52A6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0E909CC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7051EE0" w14:textId="48121173">
            <w:pPr>
              <w:spacing w:before="0" w:beforeAutospacing="off" w:after="0" w:afterAutospacing="off"/>
            </w:pPr>
            <w:r w:rsidR="6369F762">
              <w:rPr/>
              <w:t>Gallegos-Wilkerson</w:t>
            </w:r>
          </w:p>
        </w:tc>
        <w:tc>
          <w:tcPr>
            <w:tcW w:w="1314" w:type="dxa"/>
            <w:tcMar/>
          </w:tcPr>
          <w:p w:rsidR="6369F762" w:rsidP="6369F762" w:rsidRDefault="6369F762" w14:paraId="1F776C50" w14:textId="7A350D81">
            <w:pPr>
              <w:spacing w:before="0" w:beforeAutospacing="off" w:after="0" w:afterAutospacing="off"/>
            </w:pPr>
            <w:r w:rsidR="6369F762">
              <w:rPr/>
              <w:t>BR-00415</w:t>
            </w:r>
          </w:p>
        </w:tc>
        <w:tc>
          <w:tcPr>
            <w:tcW w:w="1414" w:type="dxa"/>
            <w:tcMar/>
          </w:tcPr>
          <w:p w:rsidR="6369F762" w:rsidP="6369F762" w:rsidRDefault="6369F762" w14:paraId="234FEAE2" w14:textId="62D3A1AE">
            <w:pPr>
              <w:spacing w:before="0" w:beforeAutospacing="off" w:after="0" w:afterAutospacing="off"/>
            </w:pPr>
            <w:r w:rsidR="6369F762">
              <w:rPr/>
              <w:t>2025-10-25</w:t>
            </w:r>
          </w:p>
        </w:tc>
        <w:tc>
          <w:tcPr>
            <w:tcW w:w="2941" w:type="dxa"/>
            <w:tcMar/>
          </w:tcPr>
          <w:p w:rsidR="6369F762" w:rsidP="6369F762" w:rsidRDefault="6369F762" w14:paraId="22C79BE4" w14:textId="3FA14EC5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746FC6B7" w14:textId="50568050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66AE267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8F6FE00" w14:textId="4FB52B12">
            <w:pPr>
              <w:spacing w:before="0" w:beforeAutospacing="off" w:after="0" w:afterAutospacing="off"/>
            </w:pPr>
            <w:r w:rsidR="6369F762">
              <w:rPr/>
              <w:t>Pierce-Roberts</w:t>
            </w:r>
          </w:p>
        </w:tc>
        <w:tc>
          <w:tcPr>
            <w:tcW w:w="1314" w:type="dxa"/>
            <w:tcMar/>
          </w:tcPr>
          <w:p w:rsidR="6369F762" w:rsidP="6369F762" w:rsidRDefault="6369F762" w14:paraId="32C71DF8" w14:textId="28E72B8E">
            <w:pPr>
              <w:spacing w:before="0" w:beforeAutospacing="off" w:after="0" w:afterAutospacing="off"/>
            </w:pPr>
            <w:r w:rsidR="6369F762">
              <w:rPr/>
              <w:t>BR-00439</w:t>
            </w:r>
          </w:p>
        </w:tc>
        <w:tc>
          <w:tcPr>
            <w:tcW w:w="1414" w:type="dxa"/>
            <w:tcMar/>
          </w:tcPr>
          <w:p w:rsidR="6369F762" w:rsidP="6369F762" w:rsidRDefault="6369F762" w14:paraId="37D6A21E" w14:textId="7A623526">
            <w:pPr>
              <w:spacing w:before="0" w:beforeAutospacing="off" w:after="0" w:afterAutospacing="off"/>
            </w:pPr>
            <w:r w:rsidR="6369F762">
              <w:rPr/>
              <w:t>2026-06-14</w:t>
            </w:r>
          </w:p>
        </w:tc>
        <w:tc>
          <w:tcPr>
            <w:tcW w:w="2941" w:type="dxa"/>
            <w:tcMar/>
          </w:tcPr>
          <w:p w:rsidR="6369F762" w:rsidP="6369F762" w:rsidRDefault="6369F762" w14:paraId="3781BAB6" w14:textId="5485A4F3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1045E1D2" w14:textId="4DE10AE1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3A0BF45E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321E199" w14:textId="1FE874B7">
            <w:pPr>
              <w:spacing w:before="0" w:beforeAutospacing="off" w:after="0" w:afterAutospacing="off"/>
            </w:pPr>
            <w:r w:rsidR="6369F762">
              <w:rPr/>
              <w:t>Murphy-Mullins</w:t>
            </w:r>
          </w:p>
        </w:tc>
        <w:tc>
          <w:tcPr>
            <w:tcW w:w="1314" w:type="dxa"/>
            <w:tcMar/>
          </w:tcPr>
          <w:p w:rsidR="6369F762" w:rsidP="6369F762" w:rsidRDefault="6369F762" w14:paraId="57E73137" w14:textId="1A7F999E">
            <w:pPr>
              <w:spacing w:before="0" w:beforeAutospacing="off" w:after="0" w:afterAutospacing="off"/>
            </w:pPr>
            <w:r w:rsidR="6369F762">
              <w:rPr/>
              <w:t>BR-00499</w:t>
            </w:r>
          </w:p>
        </w:tc>
        <w:tc>
          <w:tcPr>
            <w:tcW w:w="1414" w:type="dxa"/>
            <w:tcMar/>
          </w:tcPr>
          <w:p w:rsidR="6369F762" w:rsidP="6369F762" w:rsidRDefault="6369F762" w14:paraId="61887211" w14:textId="3E96AB83">
            <w:pPr>
              <w:spacing w:before="0" w:beforeAutospacing="off" w:after="0" w:afterAutospacing="off"/>
            </w:pPr>
            <w:r w:rsidR="6369F762">
              <w:rPr/>
              <w:t>2026-05-08</w:t>
            </w:r>
          </w:p>
        </w:tc>
        <w:tc>
          <w:tcPr>
            <w:tcW w:w="2941" w:type="dxa"/>
            <w:tcMar/>
          </w:tcPr>
          <w:p w:rsidR="6369F762" w:rsidP="6369F762" w:rsidRDefault="6369F762" w14:paraId="4297BA82" w14:textId="6208166D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0C0C6FBC" w14:textId="19051A21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1AEDEDD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47426E1" w14:textId="5B2B8934">
            <w:pPr>
              <w:spacing w:before="0" w:beforeAutospacing="off" w:after="0" w:afterAutospacing="off"/>
            </w:pPr>
            <w:r w:rsidR="6369F762">
              <w:rPr/>
              <w:t>Conrad PLC</w:t>
            </w:r>
          </w:p>
        </w:tc>
        <w:tc>
          <w:tcPr>
            <w:tcW w:w="1314" w:type="dxa"/>
            <w:tcMar/>
          </w:tcPr>
          <w:p w:rsidR="6369F762" w:rsidP="6369F762" w:rsidRDefault="6369F762" w14:paraId="3B30D42F" w14:textId="6EE1AB68">
            <w:pPr>
              <w:spacing w:before="0" w:beforeAutospacing="off" w:after="0" w:afterAutospacing="off"/>
            </w:pPr>
            <w:r w:rsidR="6369F762">
              <w:rPr/>
              <w:t>BR-00531</w:t>
            </w:r>
          </w:p>
        </w:tc>
        <w:tc>
          <w:tcPr>
            <w:tcW w:w="1414" w:type="dxa"/>
            <w:tcMar/>
          </w:tcPr>
          <w:p w:rsidR="6369F762" w:rsidP="6369F762" w:rsidRDefault="6369F762" w14:paraId="3B6C50C3" w14:textId="164C4D99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9AEFD26" w14:textId="0C757B1A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02F237B8" w14:textId="0E4A4B9E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109B6DA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C905FD3" w14:textId="754D78C5">
            <w:pPr>
              <w:spacing w:before="0" w:beforeAutospacing="off" w:after="0" w:afterAutospacing="off"/>
            </w:pPr>
            <w:r w:rsidR="6369F762">
              <w:rPr/>
              <w:t>Murphy, Ashley and Hutchinson</w:t>
            </w:r>
          </w:p>
        </w:tc>
        <w:tc>
          <w:tcPr>
            <w:tcW w:w="1314" w:type="dxa"/>
            <w:tcMar/>
          </w:tcPr>
          <w:p w:rsidR="6369F762" w:rsidP="6369F762" w:rsidRDefault="6369F762" w14:paraId="31A36810" w14:textId="181550BD">
            <w:pPr>
              <w:spacing w:before="0" w:beforeAutospacing="off" w:after="0" w:afterAutospacing="off"/>
            </w:pPr>
            <w:r w:rsidR="6369F762">
              <w:rPr/>
              <w:t>BR-00553</w:t>
            </w:r>
          </w:p>
        </w:tc>
        <w:tc>
          <w:tcPr>
            <w:tcW w:w="1414" w:type="dxa"/>
            <w:tcMar/>
          </w:tcPr>
          <w:p w:rsidR="6369F762" w:rsidP="6369F762" w:rsidRDefault="6369F762" w14:paraId="4CBEA1A2" w14:textId="311891EB">
            <w:pPr>
              <w:spacing w:before="0" w:beforeAutospacing="off" w:after="0" w:afterAutospacing="off"/>
            </w:pPr>
            <w:r w:rsidR="6369F762">
              <w:rPr/>
              <w:t>2026-07-29</w:t>
            </w:r>
          </w:p>
        </w:tc>
        <w:tc>
          <w:tcPr>
            <w:tcW w:w="2941" w:type="dxa"/>
            <w:tcMar/>
          </w:tcPr>
          <w:p w:rsidR="6369F762" w:rsidP="6369F762" w:rsidRDefault="6369F762" w14:paraId="6727C960" w14:textId="705083D8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625AA1A6" w14:textId="06B65B65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6A3F167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586B468" w14:textId="47C61D2D">
            <w:pPr>
              <w:spacing w:before="0" w:beforeAutospacing="off" w:after="0" w:afterAutospacing="off"/>
            </w:pPr>
            <w:r w:rsidR="6369F762">
              <w:rPr/>
              <w:t>Hunt, Brown and Hudson</w:t>
            </w:r>
          </w:p>
        </w:tc>
        <w:tc>
          <w:tcPr>
            <w:tcW w:w="1314" w:type="dxa"/>
            <w:tcMar/>
          </w:tcPr>
          <w:p w:rsidR="6369F762" w:rsidP="6369F762" w:rsidRDefault="6369F762" w14:paraId="18E80D9A" w14:textId="0A682042">
            <w:pPr>
              <w:spacing w:before="0" w:beforeAutospacing="off" w:after="0" w:afterAutospacing="off"/>
            </w:pPr>
            <w:r w:rsidR="6369F762">
              <w:rPr/>
              <w:t>BR-00712</w:t>
            </w:r>
          </w:p>
        </w:tc>
        <w:tc>
          <w:tcPr>
            <w:tcW w:w="1414" w:type="dxa"/>
            <w:tcMar/>
          </w:tcPr>
          <w:p w:rsidR="6369F762" w:rsidP="6369F762" w:rsidRDefault="6369F762" w14:paraId="716C6ADA" w14:textId="4BCD7263">
            <w:pPr>
              <w:spacing w:before="0" w:beforeAutospacing="off" w:after="0" w:afterAutospacing="off"/>
            </w:pPr>
            <w:r w:rsidR="6369F762">
              <w:rPr/>
              <w:t>2026-07-28</w:t>
            </w:r>
          </w:p>
        </w:tc>
        <w:tc>
          <w:tcPr>
            <w:tcW w:w="2941" w:type="dxa"/>
            <w:tcMar/>
          </w:tcPr>
          <w:p w:rsidR="6369F762" w:rsidP="6369F762" w:rsidRDefault="6369F762" w14:paraId="7A437042" w14:textId="353D527D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735BBE23" w14:textId="21C073B6">
            <w:pPr>
              <w:spacing w:before="0" w:beforeAutospacing="off" w:after="0" w:afterAutospacing="off"/>
              <w:jc w:val="right"/>
            </w:pPr>
            <w:r w:rsidR="6369F762">
              <w:rPr/>
              <w:t>42</w:t>
            </w:r>
          </w:p>
        </w:tc>
      </w:tr>
      <w:tr w:rsidR="6369F762" w:rsidTr="6369F762" w14:paraId="7028B577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19F9E30" w14:textId="25CC3201">
            <w:pPr>
              <w:spacing w:before="0" w:beforeAutospacing="off" w:after="0" w:afterAutospacing="off"/>
            </w:pPr>
            <w:r w:rsidR="6369F762">
              <w:rPr/>
              <w:t>Adams-Fowler</w:t>
            </w:r>
          </w:p>
        </w:tc>
        <w:tc>
          <w:tcPr>
            <w:tcW w:w="1314" w:type="dxa"/>
            <w:tcMar/>
          </w:tcPr>
          <w:p w:rsidR="6369F762" w:rsidP="6369F762" w:rsidRDefault="6369F762" w14:paraId="767A6D23" w14:textId="5B25A7C3">
            <w:pPr>
              <w:spacing w:before="0" w:beforeAutospacing="off" w:after="0" w:afterAutospacing="off"/>
            </w:pPr>
            <w:r w:rsidR="6369F762">
              <w:rPr/>
              <w:t>BR-00073</w:t>
            </w:r>
          </w:p>
        </w:tc>
        <w:tc>
          <w:tcPr>
            <w:tcW w:w="1414" w:type="dxa"/>
            <w:tcMar/>
          </w:tcPr>
          <w:p w:rsidR="6369F762" w:rsidP="6369F762" w:rsidRDefault="6369F762" w14:paraId="1CECF5A9" w14:textId="0E3B36CA">
            <w:pPr>
              <w:spacing w:before="0" w:beforeAutospacing="off" w:after="0" w:afterAutospacing="off"/>
            </w:pPr>
            <w:r w:rsidR="6369F762">
              <w:rPr/>
              <w:t>2026-02-21</w:t>
            </w:r>
          </w:p>
        </w:tc>
        <w:tc>
          <w:tcPr>
            <w:tcW w:w="2941" w:type="dxa"/>
            <w:tcMar/>
          </w:tcPr>
          <w:p w:rsidR="6369F762" w:rsidP="6369F762" w:rsidRDefault="6369F762" w14:paraId="10CC64F3" w14:textId="60FF6B38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378A70E8" w14:textId="097C8619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2B687D2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3F660A4" w14:textId="7A142140">
            <w:pPr>
              <w:spacing w:before="0" w:beforeAutospacing="off" w:after="0" w:afterAutospacing="off"/>
            </w:pPr>
            <w:r w:rsidR="6369F762">
              <w:rPr/>
              <w:t>Kemp-Perez</w:t>
            </w:r>
          </w:p>
        </w:tc>
        <w:tc>
          <w:tcPr>
            <w:tcW w:w="1314" w:type="dxa"/>
            <w:tcMar/>
          </w:tcPr>
          <w:p w:rsidR="6369F762" w:rsidP="6369F762" w:rsidRDefault="6369F762" w14:paraId="6A25E9F5" w14:textId="535BFA87">
            <w:pPr>
              <w:spacing w:before="0" w:beforeAutospacing="off" w:after="0" w:afterAutospacing="off"/>
            </w:pPr>
            <w:r w:rsidR="6369F762">
              <w:rPr/>
              <w:t>BR-00077</w:t>
            </w:r>
          </w:p>
        </w:tc>
        <w:tc>
          <w:tcPr>
            <w:tcW w:w="1414" w:type="dxa"/>
            <w:tcMar/>
          </w:tcPr>
          <w:p w:rsidR="6369F762" w:rsidP="6369F762" w:rsidRDefault="6369F762" w14:paraId="3A2B081A" w14:textId="4D0C8B1F">
            <w:pPr>
              <w:spacing w:before="0" w:beforeAutospacing="off" w:after="0" w:afterAutospacing="off"/>
            </w:pPr>
            <w:r w:rsidR="6369F762">
              <w:rPr/>
              <w:t>2026-09-17</w:t>
            </w:r>
          </w:p>
        </w:tc>
        <w:tc>
          <w:tcPr>
            <w:tcW w:w="2941" w:type="dxa"/>
            <w:tcMar/>
          </w:tcPr>
          <w:p w:rsidR="6369F762" w:rsidP="6369F762" w:rsidRDefault="6369F762" w14:paraId="00549FE3" w14:textId="1A1DCCE4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37CF3EDD" w14:textId="731500F8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76C31FC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64B6A5C" w14:textId="6335C6F7">
            <w:pPr>
              <w:spacing w:before="0" w:beforeAutospacing="off" w:after="0" w:afterAutospacing="off"/>
            </w:pPr>
            <w:r w:rsidR="6369F762">
              <w:rPr/>
              <w:t>Boone, Cole and Aguilar</w:t>
            </w:r>
          </w:p>
        </w:tc>
        <w:tc>
          <w:tcPr>
            <w:tcW w:w="1314" w:type="dxa"/>
            <w:tcMar/>
          </w:tcPr>
          <w:p w:rsidR="6369F762" w:rsidP="6369F762" w:rsidRDefault="6369F762" w14:paraId="6C11A3D7" w14:textId="196B66A9">
            <w:pPr>
              <w:spacing w:before="0" w:beforeAutospacing="off" w:after="0" w:afterAutospacing="off"/>
            </w:pPr>
            <w:r w:rsidR="6369F762">
              <w:rPr/>
              <w:t>BR-00228</w:t>
            </w:r>
          </w:p>
        </w:tc>
        <w:tc>
          <w:tcPr>
            <w:tcW w:w="1414" w:type="dxa"/>
            <w:tcMar/>
          </w:tcPr>
          <w:p w:rsidR="6369F762" w:rsidP="6369F762" w:rsidRDefault="6369F762" w14:paraId="00F64DD9" w14:textId="70E4FA8B">
            <w:pPr>
              <w:spacing w:before="0" w:beforeAutospacing="off" w:after="0" w:afterAutospacing="off"/>
            </w:pPr>
            <w:r w:rsidR="6369F762">
              <w:rPr/>
              <w:t>2026-02-09</w:t>
            </w:r>
          </w:p>
        </w:tc>
        <w:tc>
          <w:tcPr>
            <w:tcW w:w="2941" w:type="dxa"/>
            <w:tcMar/>
          </w:tcPr>
          <w:p w:rsidR="6369F762" w:rsidP="6369F762" w:rsidRDefault="6369F762" w14:paraId="7982DDB9" w14:textId="3457D881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600563E4" w14:textId="01B562CD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29B6B63F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3783812" w14:textId="26DC2DEE">
            <w:pPr>
              <w:spacing w:before="0" w:beforeAutospacing="off" w:after="0" w:afterAutospacing="off"/>
            </w:pPr>
            <w:r w:rsidR="6369F762">
              <w:rPr/>
              <w:t>Murphy-Mullins</w:t>
            </w:r>
          </w:p>
        </w:tc>
        <w:tc>
          <w:tcPr>
            <w:tcW w:w="1314" w:type="dxa"/>
            <w:tcMar/>
          </w:tcPr>
          <w:p w:rsidR="6369F762" w:rsidP="6369F762" w:rsidRDefault="6369F762" w14:paraId="56326481" w14:textId="21410667">
            <w:pPr>
              <w:spacing w:before="0" w:beforeAutospacing="off" w:after="0" w:afterAutospacing="off"/>
            </w:pPr>
            <w:r w:rsidR="6369F762">
              <w:rPr/>
              <w:t>BR-00381</w:t>
            </w:r>
          </w:p>
        </w:tc>
        <w:tc>
          <w:tcPr>
            <w:tcW w:w="1414" w:type="dxa"/>
            <w:tcMar/>
          </w:tcPr>
          <w:p w:rsidR="6369F762" w:rsidP="6369F762" w:rsidRDefault="6369F762" w14:paraId="0BCEC0BB" w14:textId="7830F933">
            <w:pPr>
              <w:spacing w:before="0" w:beforeAutospacing="off" w:after="0" w:afterAutospacing="off"/>
            </w:pPr>
            <w:r w:rsidR="6369F762">
              <w:rPr/>
              <w:t>2026-07-12</w:t>
            </w:r>
          </w:p>
        </w:tc>
        <w:tc>
          <w:tcPr>
            <w:tcW w:w="2941" w:type="dxa"/>
            <w:tcMar/>
          </w:tcPr>
          <w:p w:rsidR="6369F762" w:rsidP="6369F762" w:rsidRDefault="6369F762" w14:paraId="1EC20FB1" w14:textId="465BB039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35FB39B0" w14:textId="35D9907B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18A40EB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4D660CD" w14:textId="61061E79">
            <w:pPr>
              <w:spacing w:before="0" w:beforeAutospacing="off" w:after="0" w:afterAutospacing="off"/>
            </w:pPr>
            <w:r w:rsidR="6369F762">
              <w:rPr/>
              <w:t>Hughes LLC</w:t>
            </w:r>
          </w:p>
        </w:tc>
        <w:tc>
          <w:tcPr>
            <w:tcW w:w="1314" w:type="dxa"/>
            <w:tcMar/>
          </w:tcPr>
          <w:p w:rsidR="6369F762" w:rsidP="6369F762" w:rsidRDefault="6369F762" w14:paraId="5C8301F2" w14:textId="23EC40BA">
            <w:pPr>
              <w:spacing w:before="0" w:beforeAutospacing="off" w:after="0" w:afterAutospacing="off"/>
            </w:pPr>
            <w:r w:rsidR="6369F762">
              <w:rPr/>
              <w:t>BR-00486</w:t>
            </w:r>
          </w:p>
        </w:tc>
        <w:tc>
          <w:tcPr>
            <w:tcW w:w="1414" w:type="dxa"/>
            <w:tcMar/>
          </w:tcPr>
          <w:p w:rsidR="6369F762" w:rsidP="6369F762" w:rsidRDefault="6369F762" w14:paraId="7F464792" w14:textId="2293C84A">
            <w:pPr>
              <w:spacing w:before="0" w:beforeAutospacing="off" w:after="0" w:afterAutospacing="off"/>
            </w:pPr>
            <w:r w:rsidR="6369F762">
              <w:rPr/>
              <w:t>2026-07-26</w:t>
            </w:r>
          </w:p>
        </w:tc>
        <w:tc>
          <w:tcPr>
            <w:tcW w:w="2941" w:type="dxa"/>
            <w:tcMar/>
          </w:tcPr>
          <w:p w:rsidR="6369F762" w:rsidP="6369F762" w:rsidRDefault="6369F762" w14:paraId="41061709" w14:textId="132A8CE3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4C0C9173" w14:textId="301511DF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0D93C28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CF271F6" w14:textId="76F773AB">
            <w:pPr>
              <w:spacing w:before="0" w:beforeAutospacing="off" w:after="0" w:afterAutospacing="off"/>
            </w:pPr>
            <w:r w:rsidR="6369F762">
              <w:rPr/>
              <w:t>Boyd, Rodriguez and Barnett</w:t>
            </w:r>
          </w:p>
        </w:tc>
        <w:tc>
          <w:tcPr>
            <w:tcW w:w="1314" w:type="dxa"/>
            <w:tcMar/>
          </w:tcPr>
          <w:p w:rsidR="6369F762" w:rsidP="6369F762" w:rsidRDefault="6369F762" w14:paraId="23C8B5F6" w14:textId="5DAACB36">
            <w:pPr>
              <w:spacing w:before="0" w:beforeAutospacing="off" w:after="0" w:afterAutospacing="off"/>
            </w:pPr>
            <w:r w:rsidR="6369F762">
              <w:rPr/>
              <w:t>BR-00503</w:t>
            </w:r>
          </w:p>
        </w:tc>
        <w:tc>
          <w:tcPr>
            <w:tcW w:w="1414" w:type="dxa"/>
            <w:tcMar/>
          </w:tcPr>
          <w:p w:rsidR="6369F762" w:rsidP="6369F762" w:rsidRDefault="6369F762" w14:paraId="332CB0B9" w14:textId="1876EA44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59BA8EA" w14:textId="75215903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48FB0240" w14:textId="2F66F753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5BBAFB8F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F64107D" w14:textId="5D313019">
            <w:pPr>
              <w:spacing w:before="0" w:beforeAutospacing="off" w:after="0" w:afterAutospacing="off"/>
            </w:pPr>
            <w:r w:rsidR="6369F762">
              <w:rPr/>
              <w:t>Cline, Hampton and Perez</w:t>
            </w:r>
          </w:p>
        </w:tc>
        <w:tc>
          <w:tcPr>
            <w:tcW w:w="1314" w:type="dxa"/>
            <w:tcMar/>
          </w:tcPr>
          <w:p w:rsidR="6369F762" w:rsidP="6369F762" w:rsidRDefault="6369F762" w14:paraId="5B32A47F" w14:textId="095731D8">
            <w:pPr>
              <w:spacing w:before="0" w:beforeAutospacing="off" w:after="0" w:afterAutospacing="off"/>
            </w:pPr>
            <w:r w:rsidR="6369F762">
              <w:rPr/>
              <w:t>BR-00702</w:t>
            </w:r>
          </w:p>
        </w:tc>
        <w:tc>
          <w:tcPr>
            <w:tcW w:w="1414" w:type="dxa"/>
            <w:tcMar/>
          </w:tcPr>
          <w:p w:rsidR="6369F762" w:rsidP="6369F762" w:rsidRDefault="6369F762" w14:paraId="15E37E29" w14:textId="3572F985">
            <w:pPr>
              <w:spacing w:before="0" w:beforeAutospacing="off" w:after="0" w:afterAutospacing="off"/>
            </w:pPr>
            <w:r w:rsidR="6369F762">
              <w:rPr/>
              <w:t>2026-03-18</w:t>
            </w:r>
          </w:p>
        </w:tc>
        <w:tc>
          <w:tcPr>
            <w:tcW w:w="2941" w:type="dxa"/>
            <w:tcMar/>
          </w:tcPr>
          <w:p w:rsidR="6369F762" w:rsidP="6369F762" w:rsidRDefault="6369F762" w14:paraId="44FB3729" w14:textId="5758479E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2B3E5368" w14:textId="7CF58608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13230530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7A021D6" w14:textId="3D21B754">
            <w:pPr>
              <w:spacing w:before="0" w:beforeAutospacing="off" w:after="0" w:afterAutospacing="off"/>
            </w:pPr>
            <w:r w:rsidR="6369F762">
              <w:rPr/>
              <w:t>Collins-Harris</w:t>
            </w:r>
          </w:p>
        </w:tc>
        <w:tc>
          <w:tcPr>
            <w:tcW w:w="1314" w:type="dxa"/>
            <w:tcMar/>
          </w:tcPr>
          <w:p w:rsidR="6369F762" w:rsidP="6369F762" w:rsidRDefault="6369F762" w14:paraId="33B6958F" w14:textId="4D23D651">
            <w:pPr>
              <w:spacing w:before="0" w:beforeAutospacing="off" w:after="0" w:afterAutospacing="off"/>
            </w:pPr>
            <w:r w:rsidR="6369F762">
              <w:rPr/>
              <w:t>BR-00705</w:t>
            </w:r>
          </w:p>
        </w:tc>
        <w:tc>
          <w:tcPr>
            <w:tcW w:w="1414" w:type="dxa"/>
            <w:tcMar/>
          </w:tcPr>
          <w:p w:rsidR="6369F762" w:rsidP="6369F762" w:rsidRDefault="6369F762" w14:paraId="0672AE05" w14:textId="05670507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3C3791FB" w14:textId="71325CE0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00D9A0C7" w14:textId="5BC62991">
            <w:pPr>
              <w:spacing w:before="0" w:beforeAutospacing="off" w:after="0" w:afterAutospacing="off"/>
              <w:jc w:val="right"/>
            </w:pPr>
            <w:r w:rsidR="6369F762">
              <w:rPr/>
              <w:t>41</w:t>
            </w:r>
          </w:p>
        </w:tc>
      </w:tr>
      <w:tr w:rsidR="6369F762" w:rsidTr="6369F762" w14:paraId="0DFB8FB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BE85572" w14:textId="1497D287">
            <w:pPr>
              <w:spacing w:before="0" w:beforeAutospacing="off" w:after="0" w:afterAutospacing="off"/>
            </w:pPr>
            <w:r w:rsidR="6369F762">
              <w:rPr/>
              <w:t>Perkins Inc</w:t>
            </w:r>
          </w:p>
        </w:tc>
        <w:tc>
          <w:tcPr>
            <w:tcW w:w="1314" w:type="dxa"/>
            <w:tcMar/>
          </w:tcPr>
          <w:p w:rsidR="6369F762" w:rsidP="6369F762" w:rsidRDefault="6369F762" w14:paraId="565EAA6D" w14:textId="3977E3C6">
            <w:pPr>
              <w:spacing w:before="0" w:beforeAutospacing="off" w:after="0" w:afterAutospacing="off"/>
            </w:pPr>
            <w:r w:rsidR="6369F762">
              <w:rPr/>
              <w:t>BR-00019</w:t>
            </w:r>
          </w:p>
        </w:tc>
        <w:tc>
          <w:tcPr>
            <w:tcW w:w="1414" w:type="dxa"/>
            <w:tcMar/>
          </w:tcPr>
          <w:p w:rsidR="6369F762" w:rsidP="6369F762" w:rsidRDefault="6369F762" w14:paraId="3AAF9E4A" w14:textId="07A3D3A8">
            <w:pPr>
              <w:spacing w:before="0" w:beforeAutospacing="off" w:after="0" w:afterAutospacing="off"/>
            </w:pPr>
            <w:r w:rsidR="6369F762">
              <w:rPr/>
              <w:t>2026-01-24</w:t>
            </w:r>
          </w:p>
        </w:tc>
        <w:tc>
          <w:tcPr>
            <w:tcW w:w="2941" w:type="dxa"/>
            <w:tcMar/>
          </w:tcPr>
          <w:p w:rsidR="6369F762" w:rsidP="6369F762" w:rsidRDefault="6369F762" w14:paraId="53146293" w14:textId="3954FDBC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1EF9C04E" w14:textId="3AC76393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22EB900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C4E88EF" w14:textId="142627A4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734B88BD" w14:textId="5123CEE4">
            <w:pPr>
              <w:spacing w:before="0" w:beforeAutospacing="off" w:after="0" w:afterAutospacing="off"/>
            </w:pPr>
            <w:r w:rsidR="6369F762">
              <w:rPr/>
              <w:t>BR-00078</w:t>
            </w:r>
          </w:p>
        </w:tc>
        <w:tc>
          <w:tcPr>
            <w:tcW w:w="1414" w:type="dxa"/>
            <w:tcMar/>
          </w:tcPr>
          <w:p w:rsidR="6369F762" w:rsidP="6369F762" w:rsidRDefault="6369F762" w14:paraId="695C14FD" w14:textId="45ED7975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ABB4F58" w14:textId="3495F32A">
            <w:pPr>
              <w:spacing w:before="0" w:beforeAutospacing="off" w:after="0" w:afterAutospacing="off"/>
            </w:pPr>
            <w:r w:rsidR="6369F762">
              <w:rPr/>
              <w:t>Inyección SQL</w:t>
            </w:r>
          </w:p>
        </w:tc>
        <w:tc>
          <w:tcPr>
            <w:tcW w:w="1410" w:type="dxa"/>
            <w:tcMar/>
          </w:tcPr>
          <w:p w:rsidR="6369F762" w:rsidP="6369F762" w:rsidRDefault="6369F762" w14:paraId="060B3BAE" w14:textId="3A80DC26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745D3937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5217978" w14:textId="6F644562">
            <w:pPr>
              <w:spacing w:before="0" w:beforeAutospacing="off" w:after="0" w:afterAutospacing="off"/>
            </w:pPr>
            <w:r w:rsidR="6369F762">
              <w:rPr/>
              <w:t>Mills, Li and Brooks</w:t>
            </w:r>
          </w:p>
        </w:tc>
        <w:tc>
          <w:tcPr>
            <w:tcW w:w="1314" w:type="dxa"/>
            <w:tcMar/>
          </w:tcPr>
          <w:p w:rsidR="6369F762" w:rsidP="6369F762" w:rsidRDefault="6369F762" w14:paraId="5B6AEE7B" w14:textId="2CF1FA7D">
            <w:pPr>
              <w:spacing w:before="0" w:beforeAutospacing="off" w:after="0" w:afterAutospacing="off"/>
            </w:pPr>
            <w:r w:rsidR="6369F762">
              <w:rPr/>
              <w:t>BR-00083</w:t>
            </w:r>
          </w:p>
        </w:tc>
        <w:tc>
          <w:tcPr>
            <w:tcW w:w="1414" w:type="dxa"/>
            <w:tcMar/>
          </w:tcPr>
          <w:p w:rsidR="6369F762" w:rsidP="6369F762" w:rsidRDefault="6369F762" w14:paraId="6ABA3598" w14:textId="5F32A8CA">
            <w:pPr>
              <w:spacing w:before="0" w:beforeAutospacing="off" w:after="0" w:afterAutospacing="off"/>
            </w:pPr>
            <w:r w:rsidR="6369F762">
              <w:rPr/>
              <w:t>2026-01-06</w:t>
            </w:r>
          </w:p>
        </w:tc>
        <w:tc>
          <w:tcPr>
            <w:tcW w:w="2941" w:type="dxa"/>
            <w:tcMar/>
          </w:tcPr>
          <w:p w:rsidR="6369F762" w:rsidP="6369F762" w:rsidRDefault="6369F762" w14:paraId="02FDAA15" w14:textId="54F9912B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7C9C4874" w14:textId="1960F981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507A9D2D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DA10136" w14:textId="609AF719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4251BF7C" w14:textId="40A0D004">
            <w:pPr>
              <w:spacing w:before="0" w:beforeAutospacing="off" w:after="0" w:afterAutospacing="off"/>
            </w:pPr>
            <w:r w:rsidR="6369F762">
              <w:rPr/>
              <w:t>BR-00084</w:t>
            </w:r>
          </w:p>
        </w:tc>
        <w:tc>
          <w:tcPr>
            <w:tcW w:w="1414" w:type="dxa"/>
            <w:tcMar/>
          </w:tcPr>
          <w:p w:rsidR="6369F762" w:rsidP="6369F762" w:rsidRDefault="6369F762" w14:paraId="256078B5" w14:textId="6AD4FE07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5083C9CA" w14:textId="2D307661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5592281B" w14:textId="09B3DBEF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4070344A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49672E4" w14:textId="52174655">
            <w:pPr>
              <w:spacing w:before="0" w:beforeAutospacing="off" w:after="0" w:afterAutospacing="off"/>
            </w:pPr>
            <w:r w:rsidR="6369F762">
              <w:rPr/>
              <w:t>Coleman Ltd</w:t>
            </w:r>
          </w:p>
        </w:tc>
        <w:tc>
          <w:tcPr>
            <w:tcW w:w="1314" w:type="dxa"/>
            <w:tcMar/>
          </w:tcPr>
          <w:p w:rsidR="6369F762" w:rsidP="6369F762" w:rsidRDefault="6369F762" w14:paraId="3B5DAEE4" w14:textId="33CDE6F3">
            <w:pPr>
              <w:spacing w:before="0" w:beforeAutospacing="off" w:after="0" w:afterAutospacing="off"/>
            </w:pPr>
            <w:r w:rsidR="6369F762">
              <w:rPr/>
              <w:t>BR-00108</w:t>
            </w:r>
          </w:p>
        </w:tc>
        <w:tc>
          <w:tcPr>
            <w:tcW w:w="1414" w:type="dxa"/>
            <w:tcMar/>
          </w:tcPr>
          <w:p w:rsidR="6369F762" w:rsidP="6369F762" w:rsidRDefault="6369F762" w14:paraId="79C22FAD" w14:textId="0D32DB4C">
            <w:pPr>
              <w:spacing w:before="0" w:beforeAutospacing="off" w:after="0" w:afterAutospacing="off"/>
            </w:pPr>
            <w:r w:rsidR="6369F762">
              <w:rPr/>
              <w:t>2026-01-29</w:t>
            </w:r>
          </w:p>
        </w:tc>
        <w:tc>
          <w:tcPr>
            <w:tcW w:w="2941" w:type="dxa"/>
            <w:tcMar/>
          </w:tcPr>
          <w:p w:rsidR="6369F762" w:rsidP="6369F762" w:rsidRDefault="6369F762" w14:paraId="11D1A1A8" w14:textId="15F435D1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2CF9E4F9" w14:textId="6175BD90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593C13F7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7676474" w14:textId="77D900CA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040ACF0E" w14:textId="2FCF30AB">
            <w:pPr>
              <w:spacing w:before="0" w:beforeAutospacing="off" w:after="0" w:afterAutospacing="off"/>
            </w:pPr>
            <w:r w:rsidR="6369F762">
              <w:rPr/>
              <w:t>BR-00158</w:t>
            </w:r>
          </w:p>
        </w:tc>
        <w:tc>
          <w:tcPr>
            <w:tcW w:w="1414" w:type="dxa"/>
            <w:tcMar/>
          </w:tcPr>
          <w:p w:rsidR="6369F762" w:rsidP="6369F762" w:rsidRDefault="6369F762" w14:paraId="0A7D4D60" w14:textId="40A351C3">
            <w:pPr>
              <w:spacing w:before="0" w:beforeAutospacing="off" w:after="0" w:afterAutospacing="off"/>
            </w:pPr>
            <w:r w:rsidR="6369F762">
              <w:rPr/>
              <w:t>2025-10-13</w:t>
            </w:r>
          </w:p>
        </w:tc>
        <w:tc>
          <w:tcPr>
            <w:tcW w:w="2941" w:type="dxa"/>
            <w:tcMar/>
          </w:tcPr>
          <w:p w:rsidR="6369F762" w:rsidP="6369F762" w:rsidRDefault="6369F762" w14:paraId="241A4971" w14:textId="56E3982C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4746F930" w14:textId="44AA419A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41F8EC48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B70AFC7" w14:textId="2091ABD2">
            <w:pPr>
              <w:spacing w:before="0" w:beforeAutospacing="off" w:after="0" w:afterAutospacing="off"/>
            </w:pPr>
            <w:r w:rsidR="6369F762">
              <w:rPr/>
              <w:t>Mccormick PLC</w:t>
            </w:r>
          </w:p>
        </w:tc>
        <w:tc>
          <w:tcPr>
            <w:tcW w:w="1314" w:type="dxa"/>
            <w:tcMar/>
          </w:tcPr>
          <w:p w:rsidR="6369F762" w:rsidP="6369F762" w:rsidRDefault="6369F762" w14:paraId="69C060DD" w14:textId="04662BAD">
            <w:pPr>
              <w:spacing w:before="0" w:beforeAutospacing="off" w:after="0" w:afterAutospacing="off"/>
            </w:pPr>
            <w:r w:rsidR="6369F762">
              <w:rPr/>
              <w:t>BR-00441</w:t>
            </w:r>
          </w:p>
        </w:tc>
        <w:tc>
          <w:tcPr>
            <w:tcW w:w="1414" w:type="dxa"/>
            <w:tcMar/>
          </w:tcPr>
          <w:p w:rsidR="6369F762" w:rsidP="6369F762" w:rsidRDefault="6369F762" w14:paraId="54468EBA" w14:textId="756F78BF">
            <w:pPr>
              <w:spacing w:before="0" w:beforeAutospacing="off" w:after="0" w:afterAutospacing="off"/>
            </w:pPr>
            <w:r w:rsidR="6369F762">
              <w:rPr/>
              <w:t>2026-06-27</w:t>
            </w:r>
          </w:p>
        </w:tc>
        <w:tc>
          <w:tcPr>
            <w:tcW w:w="2941" w:type="dxa"/>
            <w:tcMar/>
          </w:tcPr>
          <w:p w:rsidR="6369F762" w:rsidP="6369F762" w:rsidRDefault="6369F762" w14:paraId="694AB0F9" w14:textId="1FFFE192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7D7E8F09" w14:textId="2D0AF4BC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652EADB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829213B" w14:textId="354C7722">
            <w:pPr>
              <w:spacing w:before="0" w:beforeAutospacing="off" w:after="0" w:afterAutospacing="off"/>
            </w:pPr>
            <w:r w:rsidR="6369F762">
              <w:rPr/>
              <w:t>Adams LLC</w:t>
            </w:r>
          </w:p>
        </w:tc>
        <w:tc>
          <w:tcPr>
            <w:tcW w:w="1314" w:type="dxa"/>
            <w:tcMar/>
          </w:tcPr>
          <w:p w:rsidR="6369F762" w:rsidP="6369F762" w:rsidRDefault="6369F762" w14:paraId="6591A221" w14:textId="23065434">
            <w:pPr>
              <w:spacing w:before="0" w:beforeAutospacing="off" w:after="0" w:afterAutospacing="off"/>
            </w:pPr>
            <w:r w:rsidR="6369F762">
              <w:rPr/>
              <w:t>BR-00513</w:t>
            </w:r>
          </w:p>
        </w:tc>
        <w:tc>
          <w:tcPr>
            <w:tcW w:w="1414" w:type="dxa"/>
            <w:tcMar/>
          </w:tcPr>
          <w:p w:rsidR="6369F762" w:rsidP="6369F762" w:rsidRDefault="6369F762" w14:paraId="51780541" w14:textId="77FB5F1E">
            <w:pPr>
              <w:spacing w:before="0" w:beforeAutospacing="off" w:after="0" w:afterAutospacing="off"/>
            </w:pPr>
            <w:r w:rsidR="6369F762">
              <w:rPr/>
              <w:t>2026-09-14</w:t>
            </w:r>
          </w:p>
        </w:tc>
        <w:tc>
          <w:tcPr>
            <w:tcW w:w="2941" w:type="dxa"/>
            <w:tcMar/>
          </w:tcPr>
          <w:p w:rsidR="6369F762" w:rsidP="6369F762" w:rsidRDefault="6369F762" w14:paraId="545A15B2" w14:textId="6CC0AD03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71AECA47" w14:textId="30572FA4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4F1CC12F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EE8C3AF" w14:textId="1FAA5FDD">
            <w:pPr>
              <w:spacing w:before="0" w:beforeAutospacing="off" w:after="0" w:afterAutospacing="off"/>
            </w:pPr>
            <w:r w:rsidR="6369F762">
              <w:rPr/>
              <w:t>Shaw Group</w:t>
            </w:r>
          </w:p>
        </w:tc>
        <w:tc>
          <w:tcPr>
            <w:tcW w:w="1314" w:type="dxa"/>
            <w:tcMar/>
          </w:tcPr>
          <w:p w:rsidR="6369F762" w:rsidP="6369F762" w:rsidRDefault="6369F762" w14:paraId="4946CDC3" w14:textId="4F9D5BBD">
            <w:pPr>
              <w:spacing w:before="0" w:beforeAutospacing="off" w:after="0" w:afterAutospacing="off"/>
            </w:pPr>
            <w:r w:rsidR="6369F762">
              <w:rPr/>
              <w:t>BR-00598</w:t>
            </w:r>
          </w:p>
        </w:tc>
        <w:tc>
          <w:tcPr>
            <w:tcW w:w="1414" w:type="dxa"/>
            <w:tcMar/>
          </w:tcPr>
          <w:p w:rsidR="6369F762" w:rsidP="6369F762" w:rsidRDefault="6369F762" w14:paraId="3D9EF46B" w14:textId="23DB6703">
            <w:pPr>
              <w:spacing w:before="0" w:beforeAutospacing="off" w:after="0" w:afterAutospacing="off"/>
            </w:pPr>
            <w:r w:rsidR="6369F762">
              <w:rPr/>
              <w:t>2026-08-08</w:t>
            </w:r>
          </w:p>
        </w:tc>
        <w:tc>
          <w:tcPr>
            <w:tcW w:w="2941" w:type="dxa"/>
            <w:tcMar/>
          </w:tcPr>
          <w:p w:rsidR="6369F762" w:rsidP="6369F762" w:rsidRDefault="6369F762" w14:paraId="094704D8" w14:textId="5AF5C3A3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78E179A2" w14:textId="1F053525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2E735BFC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B625F12" w14:textId="674538AF">
            <w:pPr>
              <w:spacing w:before="0" w:beforeAutospacing="off" w:after="0" w:afterAutospacing="off"/>
            </w:pPr>
            <w:r w:rsidR="6369F762">
              <w:rPr/>
              <w:t>Bonilla-Reynolds</w:t>
            </w:r>
          </w:p>
        </w:tc>
        <w:tc>
          <w:tcPr>
            <w:tcW w:w="1314" w:type="dxa"/>
            <w:tcMar/>
          </w:tcPr>
          <w:p w:rsidR="6369F762" w:rsidP="6369F762" w:rsidRDefault="6369F762" w14:paraId="12863C7E" w14:textId="1B8FC6FB">
            <w:pPr>
              <w:spacing w:before="0" w:beforeAutospacing="off" w:after="0" w:afterAutospacing="off"/>
            </w:pPr>
            <w:r w:rsidR="6369F762">
              <w:rPr/>
              <w:t>BR-00668</w:t>
            </w:r>
          </w:p>
        </w:tc>
        <w:tc>
          <w:tcPr>
            <w:tcW w:w="1414" w:type="dxa"/>
            <w:tcMar/>
          </w:tcPr>
          <w:p w:rsidR="6369F762" w:rsidP="6369F762" w:rsidRDefault="6369F762" w14:paraId="514D9A89" w14:textId="0FB3AC91">
            <w:pPr>
              <w:spacing w:before="0" w:beforeAutospacing="off" w:after="0" w:afterAutospacing="off"/>
            </w:pPr>
            <w:r w:rsidR="6369F762">
              <w:rPr/>
              <w:t>2025-10-10</w:t>
            </w:r>
          </w:p>
        </w:tc>
        <w:tc>
          <w:tcPr>
            <w:tcW w:w="2941" w:type="dxa"/>
            <w:tcMar/>
          </w:tcPr>
          <w:p w:rsidR="6369F762" w:rsidP="6369F762" w:rsidRDefault="6369F762" w14:paraId="5B2D6A4D" w14:textId="08488806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5AA9059F" w14:textId="76D54AE0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67C4FA77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C367425" w14:textId="56D1DCCA">
            <w:pPr>
              <w:spacing w:before="0" w:beforeAutospacing="off" w:after="0" w:afterAutospacing="off"/>
            </w:pPr>
            <w:r w:rsidR="6369F762">
              <w:rPr/>
              <w:t>Glover, Dunn and Barker</w:t>
            </w:r>
          </w:p>
        </w:tc>
        <w:tc>
          <w:tcPr>
            <w:tcW w:w="1314" w:type="dxa"/>
            <w:tcMar/>
          </w:tcPr>
          <w:p w:rsidR="6369F762" w:rsidP="6369F762" w:rsidRDefault="6369F762" w14:paraId="3AF54E62" w14:textId="43D7EC24">
            <w:pPr>
              <w:spacing w:before="0" w:beforeAutospacing="off" w:after="0" w:afterAutospacing="off"/>
            </w:pPr>
            <w:r w:rsidR="6369F762">
              <w:rPr/>
              <w:t>BR-00706</w:t>
            </w:r>
          </w:p>
        </w:tc>
        <w:tc>
          <w:tcPr>
            <w:tcW w:w="1414" w:type="dxa"/>
            <w:tcMar/>
          </w:tcPr>
          <w:p w:rsidR="6369F762" w:rsidP="6369F762" w:rsidRDefault="6369F762" w14:paraId="498CB5F7" w14:textId="26D74C19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701BF3DD" w14:textId="2579D12F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4AB4A4BC" w14:textId="2F163B53">
            <w:pPr>
              <w:spacing w:before="0" w:beforeAutospacing="off" w:after="0" w:afterAutospacing="off"/>
              <w:jc w:val="right"/>
            </w:pPr>
            <w:r w:rsidR="6369F762">
              <w:rPr/>
              <w:t>40</w:t>
            </w:r>
          </w:p>
        </w:tc>
      </w:tr>
      <w:tr w:rsidR="6369F762" w:rsidTr="6369F762" w14:paraId="3B3C720A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CB135F9" w14:textId="0307EA8F">
            <w:pPr>
              <w:spacing w:before="0" w:beforeAutospacing="off" w:after="0" w:afterAutospacing="off"/>
            </w:pPr>
            <w:r w:rsidR="6369F762">
              <w:rPr/>
              <w:t>Fox, Odom and Colon</w:t>
            </w:r>
          </w:p>
        </w:tc>
        <w:tc>
          <w:tcPr>
            <w:tcW w:w="1314" w:type="dxa"/>
            <w:tcMar/>
          </w:tcPr>
          <w:p w:rsidR="6369F762" w:rsidP="6369F762" w:rsidRDefault="6369F762" w14:paraId="1E35A502" w14:textId="4095271A">
            <w:pPr>
              <w:spacing w:before="0" w:beforeAutospacing="off" w:after="0" w:afterAutospacing="off"/>
            </w:pPr>
            <w:r w:rsidR="6369F762">
              <w:rPr/>
              <w:t>BR-00015</w:t>
            </w:r>
          </w:p>
        </w:tc>
        <w:tc>
          <w:tcPr>
            <w:tcW w:w="1414" w:type="dxa"/>
            <w:tcMar/>
          </w:tcPr>
          <w:p w:rsidR="6369F762" w:rsidP="6369F762" w:rsidRDefault="6369F762" w14:paraId="274E720D" w14:textId="2CA120F6">
            <w:pPr>
              <w:spacing w:before="0" w:beforeAutospacing="off" w:after="0" w:afterAutospacing="off"/>
            </w:pPr>
            <w:r w:rsidR="6369F762">
              <w:rPr/>
              <w:t>2026-03-10</w:t>
            </w:r>
          </w:p>
        </w:tc>
        <w:tc>
          <w:tcPr>
            <w:tcW w:w="2941" w:type="dxa"/>
            <w:tcMar/>
          </w:tcPr>
          <w:p w:rsidR="6369F762" w:rsidP="6369F762" w:rsidRDefault="6369F762" w14:paraId="568C99B2" w14:textId="655295F3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5239241A" w14:textId="65144B39">
            <w:pPr>
              <w:spacing w:before="0" w:beforeAutospacing="off" w:after="0" w:afterAutospacing="off"/>
              <w:jc w:val="right"/>
            </w:pPr>
            <w:r w:rsidR="6369F762">
              <w:rPr/>
              <w:t>39</w:t>
            </w:r>
          </w:p>
        </w:tc>
      </w:tr>
      <w:tr w:rsidR="6369F762" w:rsidTr="6369F762" w14:paraId="06176EFE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E08DE68" w14:textId="45F99B61">
            <w:pPr>
              <w:spacing w:before="0" w:beforeAutospacing="off" w:after="0" w:afterAutospacing="off"/>
            </w:pPr>
            <w:r w:rsidR="6369F762">
              <w:rPr/>
              <w:t>Conrad PLC</w:t>
            </w:r>
          </w:p>
        </w:tc>
        <w:tc>
          <w:tcPr>
            <w:tcW w:w="1314" w:type="dxa"/>
            <w:tcMar/>
          </w:tcPr>
          <w:p w:rsidR="6369F762" w:rsidP="6369F762" w:rsidRDefault="6369F762" w14:paraId="552D0FE3" w14:textId="119ACAEA">
            <w:pPr>
              <w:spacing w:before="0" w:beforeAutospacing="off" w:after="0" w:afterAutospacing="off"/>
            </w:pPr>
            <w:r w:rsidR="6369F762">
              <w:rPr/>
              <w:t>BR-00018</w:t>
            </w:r>
          </w:p>
        </w:tc>
        <w:tc>
          <w:tcPr>
            <w:tcW w:w="1414" w:type="dxa"/>
            <w:tcMar/>
          </w:tcPr>
          <w:p w:rsidR="6369F762" w:rsidP="6369F762" w:rsidRDefault="6369F762" w14:paraId="77599D46" w14:textId="511DF429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0D57F027" w14:textId="21AF307F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66CBD9A7" w14:textId="4AF3A6AF">
            <w:pPr>
              <w:spacing w:before="0" w:beforeAutospacing="off" w:after="0" w:afterAutospacing="off"/>
              <w:jc w:val="right"/>
            </w:pPr>
            <w:r w:rsidR="6369F762">
              <w:rPr/>
              <w:t>39</w:t>
            </w:r>
          </w:p>
        </w:tc>
      </w:tr>
      <w:tr w:rsidR="6369F762" w:rsidTr="6369F762" w14:paraId="51D631B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715822F" w14:textId="5CC804C4">
            <w:pPr>
              <w:spacing w:before="0" w:beforeAutospacing="off" w:after="0" w:afterAutospacing="off"/>
            </w:pPr>
            <w:r w:rsidR="6369F762">
              <w:rPr/>
              <w:t>Acosta, Williams and Mcmillan</w:t>
            </w:r>
          </w:p>
        </w:tc>
        <w:tc>
          <w:tcPr>
            <w:tcW w:w="1314" w:type="dxa"/>
            <w:tcMar/>
          </w:tcPr>
          <w:p w:rsidR="6369F762" w:rsidP="6369F762" w:rsidRDefault="6369F762" w14:paraId="23001941" w14:textId="5600A261">
            <w:pPr>
              <w:spacing w:before="0" w:beforeAutospacing="off" w:after="0" w:afterAutospacing="off"/>
            </w:pPr>
            <w:r w:rsidR="6369F762">
              <w:rPr/>
              <w:t>BR-00047</w:t>
            </w:r>
          </w:p>
        </w:tc>
        <w:tc>
          <w:tcPr>
            <w:tcW w:w="1414" w:type="dxa"/>
            <w:tcMar/>
          </w:tcPr>
          <w:p w:rsidR="6369F762" w:rsidP="6369F762" w:rsidRDefault="6369F762" w14:paraId="2939084C" w14:textId="524BF84A">
            <w:pPr>
              <w:spacing w:before="0" w:beforeAutospacing="off" w:after="0" w:afterAutospacing="off"/>
            </w:pPr>
            <w:r w:rsidR="6369F762">
              <w:rPr/>
              <w:t>2026-01-06</w:t>
            </w:r>
          </w:p>
        </w:tc>
        <w:tc>
          <w:tcPr>
            <w:tcW w:w="2941" w:type="dxa"/>
            <w:tcMar/>
          </w:tcPr>
          <w:p w:rsidR="6369F762" w:rsidP="6369F762" w:rsidRDefault="6369F762" w14:paraId="5CD41C9A" w14:textId="5CAF7504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7FC37614" w14:textId="58262B9D">
            <w:pPr>
              <w:spacing w:before="0" w:beforeAutospacing="off" w:after="0" w:afterAutospacing="off"/>
              <w:jc w:val="right"/>
            </w:pPr>
            <w:r w:rsidR="6369F762">
              <w:rPr/>
              <w:t>39</w:t>
            </w:r>
          </w:p>
        </w:tc>
      </w:tr>
      <w:tr w:rsidR="6369F762" w:rsidTr="6369F762" w14:paraId="4CEBCA9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F0517D8" w14:textId="24D9C4FD">
            <w:pPr>
              <w:spacing w:before="0" w:beforeAutospacing="off" w:after="0" w:afterAutospacing="off"/>
            </w:pPr>
            <w:r w:rsidR="6369F762">
              <w:rPr/>
              <w:t>Glover, Dunn and Barker</w:t>
            </w:r>
          </w:p>
        </w:tc>
        <w:tc>
          <w:tcPr>
            <w:tcW w:w="1314" w:type="dxa"/>
            <w:tcMar/>
          </w:tcPr>
          <w:p w:rsidR="6369F762" w:rsidP="6369F762" w:rsidRDefault="6369F762" w14:paraId="60EFE56E" w14:textId="058BA9C8">
            <w:pPr>
              <w:spacing w:before="0" w:beforeAutospacing="off" w:after="0" w:afterAutospacing="off"/>
            </w:pPr>
            <w:r w:rsidR="6369F762">
              <w:rPr/>
              <w:t>BR-00230</w:t>
            </w:r>
          </w:p>
        </w:tc>
        <w:tc>
          <w:tcPr>
            <w:tcW w:w="1414" w:type="dxa"/>
            <w:tcMar/>
          </w:tcPr>
          <w:p w:rsidR="6369F762" w:rsidP="6369F762" w:rsidRDefault="6369F762" w14:paraId="768AF842" w14:textId="62A4B21F">
            <w:pPr>
              <w:spacing w:before="0" w:beforeAutospacing="off" w:after="0" w:afterAutospacing="off"/>
            </w:pPr>
            <w:r w:rsidR="6369F762">
              <w:rPr/>
              <w:t>2026-05-12</w:t>
            </w:r>
          </w:p>
        </w:tc>
        <w:tc>
          <w:tcPr>
            <w:tcW w:w="2941" w:type="dxa"/>
            <w:tcMar/>
          </w:tcPr>
          <w:p w:rsidR="6369F762" w:rsidP="6369F762" w:rsidRDefault="6369F762" w14:paraId="300470CF" w14:textId="7F9F1650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3B290521" w14:textId="0896CEF8">
            <w:pPr>
              <w:spacing w:before="0" w:beforeAutospacing="off" w:after="0" w:afterAutospacing="off"/>
              <w:jc w:val="right"/>
            </w:pPr>
            <w:r w:rsidR="6369F762">
              <w:rPr/>
              <w:t>39</w:t>
            </w:r>
          </w:p>
        </w:tc>
      </w:tr>
      <w:tr w:rsidR="6369F762" w:rsidTr="6369F762" w14:paraId="185A1A0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7E68D2E" w14:textId="3902973B">
            <w:pPr>
              <w:spacing w:before="0" w:beforeAutospacing="off" w:after="0" w:afterAutospacing="off"/>
            </w:pPr>
            <w:r w:rsidR="6369F762">
              <w:rPr/>
              <w:t>Combs, Kent and Higgins</w:t>
            </w:r>
          </w:p>
        </w:tc>
        <w:tc>
          <w:tcPr>
            <w:tcW w:w="1314" w:type="dxa"/>
            <w:tcMar/>
          </w:tcPr>
          <w:p w:rsidR="6369F762" w:rsidP="6369F762" w:rsidRDefault="6369F762" w14:paraId="624A13FE" w14:textId="07BE6439">
            <w:pPr>
              <w:spacing w:before="0" w:beforeAutospacing="off" w:after="0" w:afterAutospacing="off"/>
            </w:pPr>
            <w:r w:rsidR="6369F762">
              <w:rPr/>
              <w:t>BR-00463</w:t>
            </w:r>
          </w:p>
        </w:tc>
        <w:tc>
          <w:tcPr>
            <w:tcW w:w="1414" w:type="dxa"/>
            <w:tcMar/>
          </w:tcPr>
          <w:p w:rsidR="6369F762" w:rsidP="6369F762" w:rsidRDefault="6369F762" w14:paraId="5F8C00F1" w14:textId="0A35921D">
            <w:pPr>
              <w:spacing w:before="0" w:beforeAutospacing="off" w:after="0" w:afterAutospacing="off"/>
            </w:pPr>
            <w:r w:rsidR="6369F762">
              <w:rPr/>
              <w:t>2026-04-21</w:t>
            </w:r>
          </w:p>
        </w:tc>
        <w:tc>
          <w:tcPr>
            <w:tcW w:w="2941" w:type="dxa"/>
            <w:tcMar/>
          </w:tcPr>
          <w:p w:rsidR="6369F762" w:rsidP="6369F762" w:rsidRDefault="6369F762" w14:paraId="158B142F" w14:textId="24032579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3EFD414B" w14:textId="0B9AA6A9">
            <w:pPr>
              <w:spacing w:before="0" w:beforeAutospacing="off" w:after="0" w:afterAutospacing="off"/>
              <w:jc w:val="right"/>
            </w:pPr>
            <w:r w:rsidR="6369F762">
              <w:rPr/>
              <w:t>39</w:t>
            </w:r>
          </w:p>
        </w:tc>
      </w:tr>
      <w:tr w:rsidR="6369F762" w:rsidTr="6369F762" w14:paraId="600D882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9DB1036" w14:textId="2BD92F80">
            <w:pPr>
              <w:spacing w:before="0" w:beforeAutospacing="off" w:after="0" w:afterAutospacing="off"/>
            </w:pPr>
            <w:r w:rsidR="6369F762">
              <w:rPr/>
              <w:t>Bell-Williams</w:t>
            </w:r>
          </w:p>
        </w:tc>
        <w:tc>
          <w:tcPr>
            <w:tcW w:w="1314" w:type="dxa"/>
            <w:tcMar/>
          </w:tcPr>
          <w:p w:rsidR="6369F762" w:rsidP="6369F762" w:rsidRDefault="6369F762" w14:paraId="31565697" w14:textId="1337448E">
            <w:pPr>
              <w:spacing w:before="0" w:beforeAutospacing="off" w:after="0" w:afterAutospacing="off"/>
            </w:pPr>
            <w:r w:rsidR="6369F762">
              <w:rPr/>
              <w:t>BR-00620</w:t>
            </w:r>
          </w:p>
        </w:tc>
        <w:tc>
          <w:tcPr>
            <w:tcW w:w="1414" w:type="dxa"/>
            <w:tcMar/>
          </w:tcPr>
          <w:p w:rsidR="6369F762" w:rsidP="6369F762" w:rsidRDefault="6369F762" w14:paraId="75E06AA2" w14:textId="3204F5B7">
            <w:pPr>
              <w:spacing w:before="0" w:beforeAutospacing="off" w:after="0" w:afterAutospacing="off"/>
            </w:pPr>
            <w:r w:rsidR="6369F762">
              <w:rPr/>
              <w:t>2026-08-31</w:t>
            </w:r>
          </w:p>
        </w:tc>
        <w:tc>
          <w:tcPr>
            <w:tcW w:w="2941" w:type="dxa"/>
            <w:tcMar/>
          </w:tcPr>
          <w:p w:rsidR="6369F762" w:rsidP="6369F762" w:rsidRDefault="6369F762" w14:paraId="17D7E5CC" w14:textId="33134CB3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234BF522" w14:textId="118CF0A9">
            <w:pPr>
              <w:spacing w:before="0" w:beforeAutospacing="off" w:after="0" w:afterAutospacing="off"/>
              <w:jc w:val="right"/>
            </w:pPr>
            <w:r w:rsidR="6369F762">
              <w:rPr/>
              <w:t>39</w:t>
            </w:r>
          </w:p>
        </w:tc>
      </w:tr>
      <w:tr w:rsidR="6369F762" w:rsidTr="6369F762" w14:paraId="452871A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14E9627" w14:textId="6F4D91AA">
            <w:pPr>
              <w:spacing w:before="0" w:beforeAutospacing="off" w:after="0" w:afterAutospacing="off"/>
            </w:pPr>
            <w:r w:rsidR="6369F762">
              <w:rPr/>
              <w:t>Wood-Clarke</w:t>
            </w:r>
          </w:p>
        </w:tc>
        <w:tc>
          <w:tcPr>
            <w:tcW w:w="1314" w:type="dxa"/>
            <w:tcMar/>
          </w:tcPr>
          <w:p w:rsidR="6369F762" w:rsidP="6369F762" w:rsidRDefault="6369F762" w14:paraId="2806BDFD" w14:textId="0691A620">
            <w:pPr>
              <w:spacing w:before="0" w:beforeAutospacing="off" w:after="0" w:afterAutospacing="off"/>
            </w:pPr>
            <w:r w:rsidR="6369F762">
              <w:rPr/>
              <w:t>BR-00449</w:t>
            </w:r>
          </w:p>
        </w:tc>
        <w:tc>
          <w:tcPr>
            <w:tcW w:w="1414" w:type="dxa"/>
            <w:tcMar/>
          </w:tcPr>
          <w:p w:rsidR="6369F762" w:rsidP="6369F762" w:rsidRDefault="6369F762" w14:paraId="0327E67A" w14:textId="4DC1AF41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17F4582F" w14:textId="4073DD1A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3FCBB3F5" w14:textId="60362AD5">
            <w:pPr>
              <w:spacing w:before="0" w:beforeAutospacing="off" w:after="0" w:afterAutospacing="off"/>
              <w:jc w:val="right"/>
            </w:pPr>
            <w:r w:rsidR="6369F762">
              <w:rPr/>
              <w:t>38</w:t>
            </w:r>
          </w:p>
        </w:tc>
      </w:tr>
      <w:tr w:rsidR="6369F762" w:rsidTr="6369F762" w14:paraId="761086C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5B7E423" w14:textId="55B3BD28">
            <w:pPr>
              <w:spacing w:before="0" w:beforeAutospacing="off" w:after="0" w:afterAutospacing="off"/>
            </w:pPr>
            <w:r w:rsidR="6369F762">
              <w:rPr/>
              <w:t>Perkins Inc</w:t>
            </w:r>
          </w:p>
        </w:tc>
        <w:tc>
          <w:tcPr>
            <w:tcW w:w="1314" w:type="dxa"/>
            <w:tcMar/>
          </w:tcPr>
          <w:p w:rsidR="6369F762" w:rsidP="6369F762" w:rsidRDefault="6369F762" w14:paraId="72A7D6F4" w14:textId="16147A6B">
            <w:pPr>
              <w:spacing w:before="0" w:beforeAutospacing="off" w:after="0" w:afterAutospacing="off"/>
            </w:pPr>
            <w:r w:rsidR="6369F762">
              <w:rPr/>
              <w:t>BR-00498</w:t>
            </w:r>
          </w:p>
        </w:tc>
        <w:tc>
          <w:tcPr>
            <w:tcW w:w="1414" w:type="dxa"/>
            <w:tcMar/>
          </w:tcPr>
          <w:p w:rsidR="6369F762" w:rsidP="6369F762" w:rsidRDefault="6369F762" w14:paraId="06E921D6" w14:textId="70CD5294">
            <w:pPr>
              <w:spacing w:before="0" w:beforeAutospacing="off" w:after="0" w:afterAutospacing="off"/>
            </w:pPr>
            <w:r w:rsidR="6369F762">
              <w:rPr/>
              <w:t>2026-04-05</w:t>
            </w:r>
          </w:p>
        </w:tc>
        <w:tc>
          <w:tcPr>
            <w:tcW w:w="2941" w:type="dxa"/>
            <w:tcMar/>
          </w:tcPr>
          <w:p w:rsidR="6369F762" w:rsidP="6369F762" w:rsidRDefault="6369F762" w14:paraId="0EA43965" w14:textId="638B6B0D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736B1506" w14:textId="63DA5989">
            <w:pPr>
              <w:spacing w:before="0" w:beforeAutospacing="off" w:after="0" w:afterAutospacing="off"/>
              <w:jc w:val="right"/>
            </w:pPr>
            <w:r w:rsidR="6369F762">
              <w:rPr/>
              <w:t>38</w:t>
            </w:r>
          </w:p>
        </w:tc>
      </w:tr>
      <w:tr w:rsidR="6369F762" w:rsidTr="6369F762" w14:paraId="5FDA25E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A5C2C2D" w14:textId="6CD1B0C2">
            <w:pPr>
              <w:spacing w:before="0" w:beforeAutospacing="off" w:after="0" w:afterAutospacing="off"/>
            </w:pPr>
            <w:r w:rsidR="6369F762">
              <w:rPr/>
              <w:t>Goodman PLC</w:t>
            </w:r>
          </w:p>
        </w:tc>
        <w:tc>
          <w:tcPr>
            <w:tcW w:w="1314" w:type="dxa"/>
            <w:tcMar/>
          </w:tcPr>
          <w:p w:rsidR="6369F762" w:rsidP="6369F762" w:rsidRDefault="6369F762" w14:paraId="46E9D566" w14:textId="60E369B0">
            <w:pPr>
              <w:spacing w:before="0" w:beforeAutospacing="off" w:after="0" w:afterAutospacing="off"/>
            </w:pPr>
            <w:r w:rsidR="6369F762">
              <w:rPr/>
              <w:t>BR-00540</w:t>
            </w:r>
          </w:p>
        </w:tc>
        <w:tc>
          <w:tcPr>
            <w:tcW w:w="1414" w:type="dxa"/>
            <w:tcMar/>
          </w:tcPr>
          <w:p w:rsidR="6369F762" w:rsidP="6369F762" w:rsidRDefault="6369F762" w14:paraId="7620C974" w14:textId="3043F78A">
            <w:pPr>
              <w:spacing w:before="0" w:beforeAutospacing="off" w:after="0" w:afterAutospacing="off"/>
            </w:pPr>
            <w:r w:rsidR="6369F762">
              <w:rPr/>
              <w:t>2026-08-01</w:t>
            </w:r>
          </w:p>
        </w:tc>
        <w:tc>
          <w:tcPr>
            <w:tcW w:w="2941" w:type="dxa"/>
            <w:tcMar/>
          </w:tcPr>
          <w:p w:rsidR="6369F762" w:rsidP="6369F762" w:rsidRDefault="6369F762" w14:paraId="1B96B05B" w14:textId="3F805DA7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221E4659" w14:textId="4D36FA45">
            <w:pPr>
              <w:spacing w:before="0" w:beforeAutospacing="off" w:after="0" w:afterAutospacing="off"/>
              <w:jc w:val="right"/>
            </w:pPr>
            <w:r w:rsidR="6369F762">
              <w:rPr/>
              <w:t>38</w:t>
            </w:r>
          </w:p>
        </w:tc>
      </w:tr>
      <w:tr w:rsidR="6369F762" w:rsidTr="6369F762" w14:paraId="482561AE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F62226C" w14:textId="412A1216">
            <w:pPr>
              <w:spacing w:before="0" w:beforeAutospacing="off" w:after="0" w:afterAutospacing="off"/>
            </w:pPr>
            <w:r w:rsidR="6369F762">
              <w:rPr/>
              <w:t>Boyd, Rodriguez and Barnett</w:t>
            </w:r>
          </w:p>
        </w:tc>
        <w:tc>
          <w:tcPr>
            <w:tcW w:w="1314" w:type="dxa"/>
            <w:tcMar/>
          </w:tcPr>
          <w:p w:rsidR="6369F762" w:rsidP="6369F762" w:rsidRDefault="6369F762" w14:paraId="168CAF81" w14:textId="1C49AE65">
            <w:pPr>
              <w:spacing w:before="0" w:beforeAutospacing="off" w:after="0" w:afterAutospacing="off"/>
            </w:pPr>
            <w:r w:rsidR="6369F762">
              <w:rPr/>
              <w:t>BR-00626</w:t>
            </w:r>
          </w:p>
        </w:tc>
        <w:tc>
          <w:tcPr>
            <w:tcW w:w="1414" w:type="dxa"/>
            <w:tcMar/>
          </w:tcPr>
          <w:p w:rsidR="6369F762" w:rsidP="6369F762" w:rsidRDefault="6369F762" w14:paraId="67379E33" w14:textId="556B7187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63AC377F" w14:textId="54E38121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5A06FD60" w14:textId="00119340">
            <w:pPr>
              <w:spacing w:before="0" w:beforeAutospacing="off" w:after="0" w:afterAutospacing="off"/>
              <w:jc w:val="right"/>
            </w:pPr>
            <w:r w:rsidR="6369F762">
              <w:rPr/>
              <w:t>38</w:t>
            </w:r>
          </w:p>
        </w:tc>
      </w:tr>
      <w:tr w:rsidR="6369F762" w:rsidTr="6369F762" w14:paraId="65B897C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6AEFF997" w14:textId="613BCA88">
            <w:pPr>
              <w:spacing w:before="0" w:beforeAutospacing="off" w:after="0" w:afterAutospacing="off"/>
            </w:pPr>
            <w:r w:rsidR="6369F762">
              <w:rPr/>
              <w:t>Cline, Hampton and Perez</w:t>
            </w:r>
          </w:p>
        </w:tc>
        <w:tc>
          <w:tcPr>
            <w:tcW w:w="1314" w:type="dxa"/>
            <w:tcMar/>
          </w:tcPr>
          <w:p w:rsidR="6369F762" w:rsidP="6369F762" w:rsidRDefault="6369F762" w14:paraId="75A32968" w14:textId="4BDB1FC0">
            <w:pPr>
              <w:spacing w:before="0" w:beforeAutospacing="off" w:after="0" w:afterAutospacing="off"/>
            </w:pPr>
            <w:r w:rsidR="6369F762">
              <w:rPr/>
              <w:t>BR-00695</w:t>
            </w:r>
          </w:p>
        </w:tc>
        <w:tc>
          <w:tcPr>
            <w:tcW w:w="1414" w:type="dxa"/>
            <w:tcMar/>
          </w:tcPr>
          <w:p w:rsidR="6369F762" w:rsidP="6369F762" w:rsidRDefault="6369F762" w14:paraId="543730EE" w14:textId="440DE261">
            <w:pPr>
              <w:spacing w:before="0" w:beforeAutospacing="off" w:after="0" w:afterAutospacing="off"/>
            </w:pPr>
            <w:r w:rsidR="6369F762">
              <w:rPr/>
              <w:t>2025-10-12</w:t>
            </w:r>
          </w:p>
        </w:tc>
        <w:tc>
          <w:tcPr>
            <w:tcW w:w="2941" w:type="dxa"/>
            <w:tcMar/>
          </w:tcPr>
          <w:p w:rsidR="6369F762" w:rsidP="6369F762" w:rsidRDefault="6369F762" w14:paraId="237CEEA8" w14:textId="16594F3A">
            <w:pPr>
              <w:spacing w:before="0" w:beforeAutospacing="off" w:after="0" w:afterAutospacing="off"/>
            </w:pPr>
            <w:r w:rsidR="6369F762">
              <w:rPr/>
              <w:t>Credenciales Filtradas de Terceros</w:t>
            </w:r>
          </w:p>
        </w:tc>
        <w:tc>
          <w:tcPr>
            <w:tcW w:w="1410" w:type="dxa"/>
            <w:tcMar/>
          </w:tcPr>
          <w:p w:rsidR="6369F762" w:rsidP="6369F762" w:rsidRDefault="6369F762" w14:paraId="4EFF59F7" w14:textId="1EBC7321">
            <w:pPr>
              <w:spacing w:before="0" w:beforeAutospacing="off" w:after="0" w:afterAutospacing="off"/>
              <w:jc w:val="right"/>
            </w:pPr>
            <w:r w:rsidR="6369F762">
              <w:rPr/>
              <w:t>38</w:t>
            </w:r>
          </w:p>
        </w:tc>
      </w:tr>
      <w:tr w:rsidR="6369F762" w:rsidTr="6369F762" w14:paraId="0681B2D5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5118C7F6" w14:textId="424D374F">
            <w:pPr>
              <w:spacing w:before="0" w:beforeAutospacing="off" w:after="0" w:afterAutospacing="off"/>
            </w:pPr>
            <w:r w:rsidR="6369F762">
              <w:rPr/>
              <w:t>Mitchell, Reyes and Bender</w:t>
            </w:r>
          </w:p>
        </w:tc>
        <w:tc>
          <w:tcPr>
            <w:tcW w:w="1314" w:type="dxa"/>
            <w:tcMar/>
          </w:tcPr>
          <w:p w:rsidR="6369F762" w:rsidP="6369F762" w:rsidRDefault="6369F762" w14:paraId="27C7B891" w14:textId="1A561A99">
            <w:pPr>
              <w:spacing w:before="0" w:beforeAutospacing="off" w:after="0" w:afterAutospacing="off"/>
            </w:pPr>
            <w:r w:rsidR="6369F762">
              <w:rPr/>
              <w:t>BR-00793</w:t>
            </w:r>
          </w:p>
        </w:tc>
        <w:tc>
          <w:tcPr>
            <w:tcW w:w="1414" w:type="dxa"/>
            <w:tcMar/>
          </w:tcPr>
          <w:p w:rsidR="6369F762" w:rsidP="6369F762" w:rsidRDefault="6369F762" w14:paraId="2DDE3C55" w14:textId="2D2016C2">
            <w:pPr>
              <w:spacing w:before="0" w:beforeAutospacing="off" w:after="0" w:afterAutospacing="off"/>
            </w:pPr>
            <w:r w:rsidR="6369F762">
              <w:rPr/>
              <w:t>2026-05-14</w:t>
            </w:r>
          </w:p>
        </w:tc>
        <w:tc>
          <w:tcPr>
            <w:tcW w:w="2941" w:type="dxa"/>
            <w:tcMar/>
          </w:tcPr>
          <w:p w:rsidR="6369F762" w:rsidP="6369F762" w:rsidRDefault="6369F762" w14:paraId="643921A4" w14:textId="6A7447C0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6A9C92F5" w14:textId="371366EF">
            <w:pPr>
              <w:spacing w:before="0" w:beforeAutospacing="off" w:after="0" w:afterAutospacing="off"/>
              <w:jc w:val="right"/>
            </w:pPr>
            <w:r w:rsidR="6369F762">
              <w:rPr/>
              <w:t>38</w:t>
            </w:r>
          </w:p>
        </w:tc>
      </w:tr>
      <w:tr w:rsidR="6369F762" w:rsidTr="6369F762" w14:paraId="43EEECD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3CB7DCA" w14:textId="5BB28D63">
            <w:pPr>
              <w:spacing w:before="0" w:beforeAutospacing="off" w:after="0" w:afterAutospacing="off"/>
            </w:pPr>
            <w:r w:rsidR="6369F762">
              <w:rPr/>
              <w:t>Gallegos-Wilkerson</w:t>
            </w:r>
          </w:p>
        </w:tc>
        <w:tc>
          <w:tcPr>
            <w:tcW w:w="1314" w:type="dxa"/>
            <w:tcMar/>
          </w:tcPr>
          <w:p w:rsidR="6369F762" w:rsidP="6369F762" w:rsidRDefault="6369F762" w14:paraId="37CB2E2F" w14:textId="2E684C8F">
            <w:pPr>
              <w:spacing w:before="0" w:beforeAutospacing="off" w:after="0" w:afterAutospacing="off"/>
            </w:pPr>
            <w:r w:rsidR="6369F762">
              <w:rPr/>
              <w:t>BR-00298</w:t>
            </w:r>
          </w:p>
        </w:tc>
        <w:tc>
          <w:tcPr>
            <w:tcW w:w="1414" w:type="dxa"/>
            <w:tcMar/>
          </w:tcPr>
          <w:p w:rsidR="6369F762" w:rsidP="6369F762" w:rsidRDefault="6369F762" w14:paraId="73CC4239" w14:textId="3798B1F3">
            <w:pPr>
              <w:spacing w:before="0" w:beforeAutospacing="off" w:after="0" w:afterAutospacing="off"/>
            </w:pPr>
            <w:r w:rsidR="6369F762">
              <w:rPr/>
              <w:t>2026-03-08</w:t>
            </w:r>
          </w:p>
        </w:tc>
        <w:tc>
          <w:tcPr>
            <w:tcW w:w="2941" w:type="dxa"/>
            <w:tcMar/>
          </w:tcPr>
          <w:p w:rsidR="6369F762" w:rsidP="6369F762" w:rsidRDefault="6369F762" w14:paraId="2508AB89" w14:textId="6C1F7DAC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2D9A5253" w14:textId="0B290752">
            <w:pPr>
              <w:spacing w:before="0" w:beforeAutospacing="off" w:after="0" w:afterAutospacing="off"/>
              <w:jc w:val="right"/>
            </w:pPr>
            <w:r w:rsidR="6369F762">
              <w:rPr/>
              <w:t>37</w:t>
            </w:r>
          </w:p>
        </w:tc>
      </w:tr>
      <w:tr w:rsidR="6369F762" w:rsidTr="6369F762" w14:paraId="5B3A00E0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CC1C7FF" w14:textId="22176C71">
            <w:pPr>
              <w:spacing w:before="0" w:beforeAutospacing="off" w:after="0" w:afterAutospacing="off"/>
            </w:pPr>
            <w:r w:rsidR="6369F762">
              <w:rPr/>
              <w:t>Brown, George and Hernandez</w:t>
            </w:r>
          </w:p>
        </w:tc>
        <w:tc>
          <w:tcPr>
            <w:tcW w:w="1314" w:type="dxa"/>
            <w:tcMar/>
          </w:tcPr>
          <w:p w:rsidR="6369F762" w:rsidP="6369F762" w:rsidRDefault="6369F762" w14:paraId="2F48EC46" w14:textId="3D37E0C2">
            <w:pPr>
              <w:spacing w:before="0" w:beforeAutospacing="off" w:after="0" w:afterAutospacing="off"/>
            </w:pPr>
            <w:r w:rsidR="6369F762">
              <w:rPr/>
              <w:t>BR-00496</w:t>
            </w:r>
          </w:p>
        </w:tc>
        <w:tc>
          <w:tcPr>
            <w:tcW w:w="1414" w:type="dxa"/>
            <w:tcMar/>
          </w:tcPr>
          <w:p w:rsidR="6369F762" w:rsidP="6369F762" w:rsidRDefault="6369F762" w14:paraId="7ECFDD81" w14:textId="08FF0B16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0B2EAF6F" w14:textId="7A4AE0FE">
            <w:pPr>
              <w:spacing w:before="0" w:beforeAutospacing="off" w:after="0" w:afterAutospacing="off"/>
            </w:pPr>
            <w:r w:rsidR="6369F762">
              <w:rPr/>
              <w:t>Phishing</w:t>
            </w:r>
          </w:p>
        </w:tc>
        <w:tc>
          <w:tcPr>
            <w:tcW w:w="1410" w:type="dxa"/>
            <w:tcMar/>
          </w:tcPr>
          <w:p w:rsidR="6369F762" w:rsidP="6369F762" w:rsidRDefault="6369F762" w14:paraId="72BAAA65" w14:textId="123CA722">
            <w:pPr>
              <w:spacing w:before="0" w:beforeAutospacing="off" w:after="0" w:afterAutospacing="off"/>
              <w:jc w:val="right"/>
            </w:pPr>
            <w:r w:rsidR="6369F762">
              <w:rPr/>
              <w:t>37</w:t>
            </w:r>
          </w:p>
        </w:tc>
      </w:tr>
      <w:tr w:rsidR="6369F762" w:rsidTr="6369F762" w14:paraId="02927F50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09A13122" w14:textId="693AF179">
            <w:pPr>
              <w:spacing w:before="0" w:beforeAutospacing="off" w:after="0" w:afterAutospacing="off"/>
            </w:pPr>
            <w:r w:rsidR="6369F762">
              <w:rPr/>
              <w:t>Collins-Harris</w:t>
            </w:r>
          </w:p>
        </w:tc>
        <w:tc>
          <w:tcPr>
            <w:tcW w:w="1314" w:type="dxa"/>
            <w:tcMar/>
          </w:tcPr>
          <w:p w:rsidR="6369F762" w:rsidP="6369F762" w:rsidRDefault="6369F762" w14:paraId="6C2AC675" w14:textId="171ECA8F">
            <w:pPr>
              <w:spacing w:before="0" w:beforeAutospacing="off" w:after="0" w:afterAutospacing="off"/>
            </w:pPr>
            <w:r w:rsidR="6369F762">
              <w:rPr/>
              <w:t>BR-00505</w:t>
            </w:r>
          </w:p>
        </w:tc>
        <w:tc>
          <w:tcPr>
            <w:tcW w:w="1414" w:type="dxa"/>
            <w:tcMar/>
          </w:tcPr>
          <w:p w:rsidR="6369F762" w:rsidP="6369F762" w:rsidRDefault="6369F762" w14:paraId="0FC8DA54" w14:textId="6B23945D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64F3BE4E" w14:textId="325EF866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078C196F" w14:textId="5F1A7DBA">
            <w:pPr>
              <w:spacing w:before="0" w:beforeAutospacing="off" w:after="0" w:afterAutospacing="off"/>
              <w:jc w:val="right"/>
            </w:pPr>
            <w:r w:rsidR="6369F762">
              <w:rPr/>
              <w:t>37</w:t>
            </w:r>
          </w:p>
        </w:tc>
      </w:tr>
      <w:tr w:rsidR="6369F762" w:rsidTr="6369F762" w14:paraId="382E747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D28753A" w14:textId="6DF96063">
            <w:pPr>
              <w:spacing w:before="0" w:beforeAutospacing="off" w:after="0" w:afterAutospacing="off"/>
            </w:pPr>
            <w:r w:rsidR="6369F762">
              <w:rPr/>
              <w:t>Davis-Kelley</w:t>
            </w:r>
          </w:p>
        </w:tc>
        <w:tc>
          <w:tcPr>
            <w:tcW w:w="1314" w:type="dxa"/>
            <w:tcMar/>
          </w:tcPr>
          <w:p w:rsidR="6369F762" w:rsidP="6369F762" w:rsidRDefault="6369F762" w14:paraId="0756A4A1" w14:textId="79DE0BF6">
            <w:pPr>
              <w:spacing w:before="0" w:beforeAutospacing="off" w:after="0" w:afterAutospacing="off"/>
            </w:pPr>
            <w:r w:rsidR="6369F762">
              <w:rPr/>
              <w:t>BR-00543</w:t>
            </w:r>
          </w:p>
        </w:tc>
        <w:tc>
          <w:tcPr>
            <w:tcW w:w="1414" w:type="dxa"/>
            <w:tcMar/>
          </w:tcPr>
          <w:p w:rsidR="6369F762" w:rsidP="6369F762" w:rsidRDefault="6369F762" w14:paraId="714F9C9B" w14:textId="75023857">
            <w:pPr>
              <w:spacing w:before="0" w:beforeAutospacing="off" w:after="0" w:afterAutospacing="off"/>
            </w:pPr>
            <w:r w:rsidR="6369F762">
              <w:rPr/>
              <w:t>2025-12-05</w:t>
            </w:r>
          </w:p>
        </w:tc>
        <w:tc>
          <w:tcPr>
            <w:tcW w:w="2941" w:type="dxa"/>
            <w:tcMar/>
          </w:tcPr>
          <w:p w:rsidR="6369F762" w:rsidP="6369F762" w:rsidRDefault="6369F762" w14:paraId="6271266C" w14:textId="3A413F6F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6ABD513C" w14:textId="6C1B393E">
            <w:pPr>
              <w:spacing w:before="0" w:beforeAutospacing="off" w:after="0" w:afterAutospacing="off"/>
              <w:jc w:val="right"/>
            </w:pPr>
            <w:r w:rsidR="6369F762">
              <w:rPr/>
              <w:t>37</w:t>
            </w:r>
          </w:p>
        </w:tc>
      </w:tr>
      <w:tr w:rsidR="6369F762" w:rsidTr="6369F762" w14:paraId="1E390D2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C4D7189" w14:textId="4FB92EFB">
            <w:pPr>
              <w:spacing w:before="0" w:beforeAutospacing="off" w:after="0" w:afterAutospacing="off"/>
            </w:pPr>
            <w:r w:rsidR="6369F762">
              <w:rPr/>
              <w:t>Murphy, Ashley and Hutchinson</w:t>
            </w:r>
          </w:p>
        </w:tc>
        <w:tc>
          <w:tcPr>
            <w:tcW w:w="1314" w:type="dxa"/>
            <w:tcMar/>
          </w:tcPr>
          <w:p w:rsidR="6369F762" w:rsidP="6369F762" w:rsidRDefault="6369F762" w14:paraId="702FF655" w14:textId="44457747">
            <w:pPr>
              <w:spacing w:before="0" w:beforeAutospacing="off" w:after="0" w:afterAutospacing="off"/>
            </w:pPr>
            <w:r w:rsidR="6369F762">
              <w:rPr/>
              <w:t>BR-00784</w:t>
            </w:r>
          </w:p>
        </w:tc>
        <w:tc>
          <w:tcPr>
            <w:tcW w:w="1414" w:type="dxa"/>
            <w:tcMar/>
          </w:tcPr>
          <w:p w:rsidR="6369F762" w:rsidP="6369F762" w:rsidRDefault="6369F762" w14:paraId="6E973A9E" w14:textId="2B4C5FE6">
            <w:pPr>
              <w:spacing w:before="0" w:beforeAutospacing="off" w:after="0" w:afterAutospacing="off"/>
            </w:pPr>
            <w:r w:rsidR="6369F762">
              <w:rPr/>
              <w:t>2026-08-08</w:t>
            </w:r>
          </w:p>
        </w:tc>
        <w:tc>
          <w:tcPr>
            <w:tcW w:w="2941" w:type="dxa"/>
            <w:tcMar/>
          </w:tcPr>
          <w:p w:rsidR="6369F762" w:rsidP="6369F762" w:rsidRDefault="6369F762" w14:paraId="17C38107" w14:textId="61398C34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222BE137" w14:textId="1CAF29B1">
            <w:pPr>
              <w:spacing w:before="0" w:beforeAutospacing="off" w:after="0" w:afterAutospacing="off"/>
              <w:jc w:val="right"/>
            </w:pPr>
            <w:r w:rsidR="6369F762">
              <w:rPr/>
              <w:t>37</w:t>
            </w:r>
          </w:p>
        </w:tc>
      </w:tr>
      <w:tr w:rsidR="6369F762" w:rsidTr="6369F762" w14:paraId="2F2FBE9E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4CE50A7" w14:textId="3D7D42DD">
            <w:pPr>
              <w:spacing w:before="0" w:beforeAutospacing="off" w:after="0" w:afterAutospacing="off"/>
            </w:pPr>
            <w:r w:rsidR="6369F762">
              <w:rPr/>
              <w:t>Perkins Inc</w:t>
            </w:r>
          </w:p>
        </w:tc>
        <w:tc>
          <w:tcPr>
            <w:tcW w:w="1314" w:type="dxa"/>
            <w:tcMar/>
          </w:tcPr>
          <w:p w:rsidR="6369F762" w:rsidP="6369F762" w:rsidRDefault="6369F762" w14:paraId="38FE9994" w14:textId="4BA373AF">
            <w:pPr>
              <w:spacing w:before="0" w:beforeAutospacing="off" w:after="0" w:afterAutospacing="off"/>
            </w:pPr>
            <w:r w:rsidR="6369F762">
              <w:rPr/>
              <w:t>BR-00031</w:t>
            </w:r>
          </w:p>
        </w:tc>
        <w:tc>
          <w:tcPr>
            <w:tcW w:w="1414" w:type="dxa"/>
            <w:tcMar/>
          </w:tcPr>
          <w:p w:rsidR="6369F762" w:rsidP="6369F762" w:rsidRDefault="6369F762" w14:paraId="3F87D1D1" w14:textId="76F23877">
            <w:pPr>
              <w:spacing w:before="0" w:beforeAutospacing="off" w:after="0" w:afterAutospacing="off"/>
            </w:pPr>
            <w:r w:rsidR="6369F762">
              <w:rPr/>
              <w:t>2026-03-26</w:t>
            </w:r>
          </w:p>
        </w:tc>
        <w:tc>
          <w:tcPr>
            <w:tcW w:w="2941" w:type="dxa"/>
            <w:tcMar/>
          </w:tcPr>
          <w:p w:rsidR="6369F762" w:rsidP="6369F762" w:rsidRDefault="6369F762" w14:paraId="748C4541" w14:textId="3ABB59ED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1F5D9F63" w14:textId="5CD452DE">
            <w:pPr>
              <w:spacing w:before="0" w:beforeAutospacing="off" w:after="0" w:afterAutospacing="off"/>
              <w:jc w:val="right"/>
            </w:pPr>
            <w:r w:rsidR="6369F762">
              <w:rPr/>
              <w:t>36</w:t>
            </w:r>
          </w:p>
        </w:tc>
      </w:tr>
      <w:tr w:rsidR="6369F762" w:rsidTr="6369F762" w14:paraId="1F95BD7D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13934F19" w14:textId="675E9FCB">
            <w:pPr>
              <w:spacing w:before="0" w:beforeAutospacing="off" w:after="0" w:afterAutospacing="off"/>
            </w:pPr>
            <w:r w:rsidR="6369F762">
              <w:rPr/>
              <w:t>Mason, Hanson and Graham</w:t>
            </w:r>
          </w:p>
        </w:tc>
        <w:tc>
          <w:tcPr>
            <w:tcW w:w="1314" w:type="dxa"/>
            <w:tcMar/>
          </w:tcPr>
          <w:p w:rsidR="6369F762" w:rsidP="6369F762" w:rsidRDefault="6369F762" w14:paraId="79D7B432" w14:textId="379E50E0">
            <w:pPr>
              <w:spacing w:before="0" w:beforeAutospacing="off" w:after="0" w:afterAutospacing="off"/>
            </w:pPr>
            <w:r w:rsidR="6369F762">
              <w:rPr/>
              <w:t>BR-00066</w:t>
            </w:r>
          </w:p>
        </w:tc>
        <w:tc>
          <w:tcPr>
            <w:tcW w:w="1414" w:type="dxa"/>
            <w:tcMar/>
          </w:tcPr>
          <w:p w:rsidR="6369F762" w:rsidP="6369F762" w:rsidRDefault="6369F762" w14:paraId="099F745D" w14:textId="06A6C354">
            <w:pPr>
              <w:spacing w:before="0" w:beforeAutospacing="off" w:after="0" w:afterAutospacing="off"/>
            </w:pPr>
            <w:r w:rsidR="6369F762">
              <w:rPr/>
              <w:t>2025-10-07</w:t>
            </w:r>
          </w:p>
        </w:tc>
        <w:tc>
          <w:tcPr>
            <w:tcW w:w="2941" w:type="dxa"/>
            <w:tcMar/>
          </w:tcPr>
          <w:p w:rsidR="6369F762" w:rsidP="6369F762" w:rsidRDefault="6369F762" w14:paraId="2E7A152E" w14:textId="555C61F8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6BD171A4" w14:textId="3EF1E4AD">
            <w:pPr>
              <w:spacing w:before="0" w:beforeAutospacing="off" w:after="0" w:afterAutospacing="off"/>
              <w:jc w:val="right"/>
            </w:pPr>
            <w:r w:rsidR="6369F762">
              <w:rPr/>
              <w:t>36</w:t>
            </w:r>
          </w:p>
        </w:tc>
      </w:tr>
      <w:tr w:rsidR="6369F762" w:rsidTr="6369F762" w14:paraId="5EB24DF1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5A04118" w14:textId="2A29ADF3">
            <w:pPr>
              <w:spacing w:before="0" w:beforeAutospacing="off" w:after="0" w:afterAutospacing="off"/>
            </w:pPr>
            <w:r w:rsidR="6369F762">
              <w:rPr/>
              <w:t>Mills, Li and Brooks</w:t>
            </w:r>
          </w:p>
        </w:tc>
        <w:tc>
          <w:tcPr>
            <w:tcW w:w="1314" w:type="dxa"/>
            <w:tcMar/>
          </w:tcPr>
          <w:p w:rsidR="6369F762" w:rsidP="6369F762" w:rsidRDefault="6369F762" w14:paraId="0A8EA4AF" w14:textId="311A7621">
            <w:pPr>
              <w:spacing w:before="0" w:beforeAutospacing="off" w:after="0" w:afterAutospacing="off"/>
            </w:pPr>
            <w:r w:rsidR="6369F762">
              <w:rPr/>
              <w:t>BR-00585</w:t>
            </w:r>
          </w:p>
        </w:tc>
        <w:tc>
          <w:tcPr>
            <w:tcW w:w="1414" w:type="dxa"/>
            <w:tcMar/>
          </w:tcPr>
          <w:p w:rsidR="6369F762" w:rsidP="6369F762" w:rsidRDefault="6369F762" w14:paraId="4FF1F3B6" w14:textId="524BBBC7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6800D1A0" w14:textId="53E1B97A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32524729" w14:textId="20EE8D4B">
            <w:pPr>
              <w:spacing w:before="0" w:beforeAutospacing="off" w:after="0" w:afterAutospacing="off"/>
              <w:jc w:val="right"/>
            </w:pPr>
            <w:r w:rsidR="6369F762">
              <w:rPr/>
              <w:t>36</w:t>
            </w:r>
          </w:p>
        </w:tc>
      </w:tr>
      <w:tr w:rsidR="6369F762" w:rsidTr="6369F762" w14:paraId="013A4C30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6EB1065" w14:textId="4805FE96">
            <w:pPr>
              <w:spacing w:before="0" w:beforeAutospacing="off" w:after="0" w:afterAutospacing="off"/>
            </w:pPr>
            <w:r w:rsidR="6369F762">
              <w:rPr/>
              <w:t>Chambers, Ward and Melendez</w:t>
            </w:r>
          </w:p>
        </w:tc>
        <w:tc>
          <w:tcPr>
            <w:tcW w:w="1314" w:type="dxa"/>
            <w:tcMar/>
          </w:tcPr>
          <w:p w:rsidR="6369F762" w:rsidP="6369F762" w:rsidRDefault="6369F762" w14:paraId="69C1E01B" w14:textId="6708EAC6">
            <w:pPr>
              <w:spacing w:before="0" w:beforeAutospacing="off" w:after="0" w:afterAutospacing="off"/>
            </w:pPr>
            <w:r w:rsidR="6369F762">
              <w:rPr/>
              <w:t>BR-00664</w:t>
            </w:r>
          </w:p>
        </w:tc>
        <w:tc>
          <w:tcPr>
            <w:tcW w:w="1414" w:type="dxa"/>
            <w:tcMar/>
          </w:tcPr>
          <w:p w:rsidR="6369F762" w:rsidP="6369F762" w:rsidRDefault="6369F762" w14:paraId="63CD09AD" w14:textId="03CE08B3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6A9D650E" w14:textId="022928EB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566C0702" w14:textId="368BAB69">
            <w:pPr>
              <w:spacing w:before="0" w:beforeAutospacing="off" w:after="0" w:afterAutospacing="off"/>
              <w:jc w:val="right"/>
            </w:pPr>
            <w:r w:rsidR="6369F762">
              <w:rPr/>
              <w:t>36</w:t>
            </w:r>
          </w:p>
        </w:tc>
      </w:tr>
      <w:tr w:rsidR="6369F762" w:rsidTr="6369F762" w14:paraId="2AF0A10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BB8B190" w14:textId="07D98B79">
            <w:pPr>
              <w:spacing w:before="0" w:beforeAutospacing="off" w:after="0" w:afterAutospacing="off"/>
            </w:pPr>
            <w:r w:rsidR="6369F762">
              <w:rPr/>
              <w:t>Kemp-Perez</w:t>
            </w:r>
          </w:p>
        </w:tc>
        <w:tc>
          <w:tcPr>
            <w:tcW w:w="1314" w:type="dxa"/>
            <w:tcMar/>
          </w:tcPr>
          <w:p w:rsidR="6369F762" w:rsidP="6369F762" w:rsidRDefault="6369F762" w14:paraId="6F0E4874" w14:textId="5BAB27D6">
            <w:pPr>
              <w:spacing w:before="0" w:beforeAutospacing="off" w:after="0" w:afterAutospacing="off"/>
            </w:pPr>
            <w:r w:rsidR="6369F762">
              <w:rPr/>
              <w:t>BR-00194</w:t>
            </w:r>
          </w:p>
        </w:tc>
        <w:tc>
          <w:tcPr>
            <w:tcW w:w="1414" w:type="dxa"/>
            <w:tcMar/>
          </w:tcPr>
          <w:p w:rsidR="6369F762" w:rsidP="6369F762" w:rsidRDefault="6369F762" w14:paraId="1EB9A65D" w14:textId="6E1D96CB">
            <w:pPr>
              <w:spacing w:before="0" w:beforeAutospacing="off" w:after="0" w:afterAutospacing="off"/>
            </w:pPr>
            <w:r w:rsidR="6369F762">
              <w:rPr/>
              <w:t>2026-05-12</w:t>
            </w:r>
          </w:p>
        </w:tc>
        <w:tc>
          <w:tcPr>
            <w:tcW w:w="2941" w:type="dxa"/>
            <w:tcMar/>
          </w:tcPr>
          <w:p w:rsidR="6369F762" w:rsidP="6369F762" w:rsidRDefault="6369F762" w14:paraId="1223A234" w14:textId="09B625F3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358C0D9C" w14:textId="0AA4EC0E">
            <w:pPr>
              <w:spacing w:before="0" w:beforeAutospacing="off" w:after="0" w:afterAutospacing="off"/>
              <w:jc w:val="right"/>
            </w:pPr>
            <w:r w:rsidR="6369F762">
              <w:rPr/>
              <w:t>35</w:t>
            </w:r>
          </w:p>
        </w:tc>
      </w:tr>
      <w:tr w:rsidR="6369F762" w:rsidTr="6369F762" w14:paraId="40180B76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41E24D7" w14:textId="56F251CA">
            <w:pPr>
              <w:spacing w:before="0" w:beforeAutospacing="off" w:after="0" w:afterAutospacing="off"/>
            </w:pPr>
            <w:r w:rsidR="6369F762">
              <w:rPr/>
              <w:t>Shaw Group</w:t>
            </w:r>
          </w:p>
        </w:tc>
        <w:tc>
          <w:tcPr>
            <w:tcW w:w="1314" w:type="dxa"/>
            <w:tcMar/>
          </w:tcPr>
          <w:p w:rsidR="6369F762" w:rsidP="6369F762" w:rsidRDefault="6369F762" w14:paraId="5125723B" w14:textId="4EFEE70A">
            <w:pPr>
              <w:spacing w:before="0" w:beforeAutospacing="off" w:after="0" w:afterAutospacing="off"/>
            </w:pPr>
            <w:r w:rsidR="6369F762">
              <w:rPr/>
              <w:t>BR-00549</w:t>
            </w:r>
          </w:p>
        </w:tc>
        <w:tc>
          <w:tcPr>
            <w:tcW w:w="1414" w:type="dxa"/>
            <w:tcMar/>
          </w:tcPr>
          <w:p w:rsidR="6369F762" w:rsidP="6369F762" w:rsidRDefault="6369F762" w14:paraId="3E0A132D" w14:textId="5E2B963E">
            <w:pPr>
              <w:spacing w:before="0" w:beforeAutospacing="off" w:after="0" w:afterAutospacing="off"/>
            </w:pPr>
            <w:r w:rsidR="6369F762">
              <w:rPr/>
              <w:t>2026-08-29</w:t>
            </w:r>
          </w:p>
        </w:tc>
        <w:tc>
          <w:tcPr>
            <w:tcW w:w="2941" w:type="dxa"/>
            <w:tcMar/>
          </w:tcPr>
          <w:p w:rsidR="6369F762" w:rsidP="6369F762" w:rsidRDefault="6369F762" w14:paraId="1B46946B" w14:textId="57D73655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07CACAD9" w14:textId="1E5EBDA4">
            <w:pPr>
              <w:spacing w:before="0" w:beforeAutospacing="off" w:after="0" w:afterAutospacing="off"/>
              <w:jc w:val="right"/>
            </w:pPr>
            <w:r w:rsidR="6369F762">
              <w:rPr/>
              <w:t>35</w:t>
            </w:r>
          </w:p>
        </w:tc>
      </w:tr>
      <w:tr w:rsidR="6369F762" w:rsidTr="6369F762" w14:paraId="10649C0D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7469A43" w14:textId="55324C5D">
            <w:pPr>
              <w:spacing w:before="0" w:beforeAutospacing="off" w:after="0" w:afterAutospacing="off"/>
            </w:pPr>
            <w:r w:rsidR="6369F762">
              <w:rPr/>
              <w:t>Powell Ltd</w:t>
            </w:r>
          </w:p>
        </w:tc>
        <w:tc>
          <w:tcPr>
            <w:tcW w:w="1314" w:type="dxa"/>
            <w:tcMar/>
          </w:tcPr>
          <w:p w:rsidR="6369F762" w:rsidP="6369F762" w:rsidRDefault="6369F762" w14:paraId="782FD3CD" w14:textId="03C00392">
            <w:pPr>
              <w:spacing w:before="0" w:beforeAutospacing="off" w:after="0" w:afterAutospacing="off"/>
            </w:pPr>
            <w:r w:rsidR="6369F762">
              <w:rPr/>
              <w:t>BR-00742</w:t>
            </w:r>
          </w:p>
        </w:tc>
        <w:tc>
          <w:tcPr>
            <w:tcW w:w="1414" w:type="dxa"/>
            <w:tcMar/>
          </w:tcPr>
          <w:p w:rsidR="6369F762" w:rsidP="6369F762" w:rsidRDefault="6369F762" w14:paraId="226BC31E" w14:textId="4BABD0AD">
            <w:pPr>
              <w:spacing w:before="0" w:beforeAutospacing="off" w:after="0" w:afterAutospacing="off"/>
            </w:pPr>
            <w:r w:rsidR="6369F762">
              <w:rPr/>
              <w:t>2026-08-23</w:t>
            </w:r>
          </w:p>
        </w:tc>
        <w:tc>
          <w:tcPr>
            <w:tcW w:w="2941" w:type="dxa"/>
            <w:tcMar/>
          </w:tcPr>
          <w:p w:rsidR="6369F762" w:rsidP="6369F762" w:rsidRDefault="6369F762" w14:paraId="05DD30AE" w14:textId="03BDADAE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5770E660" w14:textId="12ABF49B">
            <w:pPr>
              <w:spacing w:before="0" w:beforeAutospacing="off" w:after="0" w:afterAutospacing="off"/>
              <w:jc w:val="right"/>
            </w:pPr>
            <w:r w:rsidR="6369F762">
              <w:rPr/>
              <w:t>35</w:t>
            </w:r>
          </w:p>
        </w:tc>
      </w:tr>
      <w:tr w:rsidR="6369F762" w:rsidTr="6369F762" w14:paraId="13478DD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8F2D873" w14:textId="27679EB3">
            <w:pPr>
              <w:spacing w:before="0" w:beforeAutospacing="off" w:after="0" w:afterAutospacing="off"/>
            </w:pPr>
            <w:r w:rsidR="6369F762">
              <w:rPr/>
              <w:t>Vargas PLC</w:t>
            </w:r>
          </w:p>
        </w:tc>
        <w:tc>
          <w:tcPr>
            <w:tcW w:w="1314" w:type="dxa"/>
            <w:tcMar/>
          </w:tcPr>
          <w:p w:rsidR="6369F762" w:rsidP="6369F762" w:rsidRDefault="6369F762" w14:paraId="4732DB3C" w14:textId="155B5CBD">
            <w:pPr>
              <w:spacing w:before="0" w:beforeAutospacing="off" w:after="0" w:afterAutospacing="off"/>
            </w:pPr>
            <w:r w:rsidR="6369F762">
              <w:rPr/>
              <w:t>BR-00152</w:t>
            </w:r>
          </w:p>
        </w:tc>
        <w:tc>
          <w:tcPr>
            <w:tcW w:w="1414" w:type="dxa"/>
            <w:tcMar/>
          </w:tcPr>
          <w:p w:rsidR="6369F762" w:rsidP="6369F762" w:rsidRDefault="6369F762" w14:paraId="27DD5122" w14:textId="3A46C469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2C83836D" w14:textId="0E7ADBEC">
            <w:pPr>
              <w:spacing w:before="0" w:beforeAutospacing="off" w:after="0" w:afterAutospacing="off"/>
            </w:pPr>
            <w:r w:rsidR="6369F762">
              <w:rPr/>
              <w:t>Malware</w:t>
            </w:r>
          </w:p>
        </w:tc>
        <w:tc>
          <w:tcPr>
            <w:tcW w:w="1410" w:type="dxa"/>
            <w:tcMar/>
          </w:tcPr>
          <w:p w:rsidR="6369F762" w:rsidP="6369F762" w:rsidRDefault="6369F762" w14:paraId="528B5123" w14:textId="749B1393">
            <w:pPr>
              <w:spacing w:before="0" w:beforeAutospacing="off" w:after="0" w:afterAutospacing="off"/>
              <w:jc w:val="right"/>
            </w:pPr>
            <w:r w:rsidR="6369F762">
              <w:rPr/>
              <w:t>34</w:t>
            </w:r>
          </w:p>
        </w:tc>
      </w:tr>
      <w:tr w:rsidR="6369F762" w:rsidTr="6369F762" w14:paraId="1D2FA474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24FE404" w14:textId="51B61C62">
            <w:pPr>
              <w:spacing w:before="0" w:beforeAutospacing="off" w:after="0" w:afterAutospacing="off"/>
            </w:pPr>
            <w:r w:rsidR="6369F762">
              <w:rPr/>
              <w:t>Boyd, Rodriguez and Barnett</w:t>
            </w:r>
          </w:p>
        </w:tc>
        <w:tc>
          <w:tcPr>
            <w:tcW w:w="1314" w:type="dxa"/>
            <w:tcMar/>
          </w:tcPr>
          <w:p w:rsidR="6369F762" w:rsidP="6369F762" w:rsidRDefault="6369F762" w14:paraId="6BBAFBD3" w14:textId="60A69A44">
            <w:pPr>
              <w:spacing w:before="0" w:beforeAutospacing="off" w:after="0" w:afterAutospacing="off"/>
            </w:pPr>
            <w:r w:rsidR="6369F762">
              <w:rPr/>
              <w:t>BR-00438</w:t>
            </w:r>
          </w:p>
        </w:tc>
        <w:tc>
          <w:tcPr>
            <w:tcW w:w="1414" w:type="dxa"/>
            <w:tcMar/>
          </w:tcPr>
          <w:p w:rsidR="6369F762" w:rsidP="6369F762" w:rsidRDefault="6369F762" w14:paraId="2D812DE6" w14:textId="44304AD6">
            <w:pPr>
              <w:spacing w:before="0" w:beforeAutospacing="off" w:after="0" w:afterAutospacing="off"/>
            </w:pPr>
            <w:r w:rsidR="6369F762">
              <w:rPr/>
              <w:t>2026-01-21</w:t>
            </w:r>
          </w:p>
        </w:tc>
        <w:tc>
          <w:tcPr>
            <w:tcW w:w="2941" w:type="dxa"/>
            <w:tcMar/>
          </w:tcPr>
          <w:p w:rsidR="6369F762" w:rsidP="6369F762" w:rsidRDefault="6369F762" w14:paraId="2A68AB11" w14:textId="74B87B35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642579E1" w14:textId="47E596B2">
            <w:pPr>
              <w:spacing w:before="0" w:beforeAutospacing="off" w:after="0" w:afterAutospacing="off"/>
              <w:jc w:val="right"/>
            </w:pPr>
            <w:r w:rsidR="6369F762">
              <w:rPr/>
              <w:t>34</w:t>
            </w:r>
          </w:p>
        </w:tc>
      </w:tr>
      <w:tr w:rsidR="6369F762" w:rsidTr="6369F762" w14:paraId="36950B2B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18E35E9" w14:textId="2689D7C0">
            <w:pPr>
              <w:spacing w:before="0" w:beforeAutospacing="off" w:after="0" w:afterAutospacing="off"/>
            </w:pPr>
            <w:r w:rsidR="6369F762">
              <w:rPr/>
              <w:t>Norton, Foster and Pacheco</w:t>
            </w:r>
          </w:p>
        </w:tc>
        <w:tc>
          <w:tcPr>
            <w:tcW w:w="1314" w:type="dxa"/>
            <w:tcMar/>
          </w:tcPr>
          <w:p w:rsidR="6369F762" w:rsidP="6369F762" w:rsidRDefault="6369F762" w14:paraId="33CC23E9" w14:textId="048D51FD">
            <w:pPr>
              <w:spacing w:before="0" w:beforeAutospacing="off" w:after="0" w:afterAutospacing="off"/>
            </w:pPr>
            <w:r w:rsidR="6369F762">
              <w:rPr/>
              <w:t>BR-00749</w:t>
            </w:r>
          </w:p>
        </w:tc>
        <w:tc>
          <w:tcPr>
            <w:tcW w:w="1414" w:type="dxa"/>
            <w:tcMar/>
          </w:tcPr>
          <w:p w:rsidR="6369F762" w:rsidP="6369F762" w:rsidRDefault="6369F762" w14:paraId="55AB6331" w14:textId="56CBCEF2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4289A082" w14:textId="1A8F8CB7">
            <w:pPr>
              <w:spacing w:before="0" w:beforeAutospacing="off" w:after="0" w:afterAutospacing="off"/>
            </w:pPr>
            <w:r w:rsidR="6369F762">
              <w:rPr/>
              <w:t>Ransomware</w:t>
            </w:r>
          </w:p>
        </w:tc>
        <w:tc>
          <w:tcPr>
            <w:tcW w:w="1410" w:type="dxa"/>
            <w:tcMar/>
          </w:tcPr>
          <w:p w:rsidR="6369F762" w:rsidP="6369F762" w:rsidRDefault="6369F762" w14:paraId="26D3640B" w14:textId="77E9BF57">
            <w:pPr>
              <w:spacing w:before="0" w:beforeAutospacing="off" w:after="0" w:afterAutospacing="off"/>
              <w:jc w:val="right"/>
            </w:pPr>
            <w:r w:rsidR="6369F762">
              <w:rPr/>
              <w:t>34</w:t>
            </w:r>
          </w:p>
        </w:tc>
      </w:tr>
      <w:tr w:rsidR="6369F762" w:rsidTr="6369F762" w14:paraId="629DE93C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4BD2C93C" w14:textId="4D9DBB01">
            <w:pPr>
              <w:spacing w:before="0" w:beforeAutospacing="off" w:after="0" w:afterAutospacing="off"/>
            </w:pPr>
            <w:r w:rsidR="6369F762">
              <w:rPr/>
              <w:t>Adams-Fowler</w:t>
            </w:r>
          </w:p>
        </w:tc>
        <w:tc>
          <w:tcPr>
            <w:tcW w:w="1314" w:type="dxa"/>
            <w:tcMar/>
          </w:tcPr>
          <w:p w:rsidR="6369F762" w:rsidP="6369F762" w:rsidRDefault="6369F762" w14:paraId="277BD858" w14:textId="6188AD34">
            <w:pPr>
              <w:spacing w:before="0" w:beforeAutospacing="off" w:after="0" w:afterAutospacing="off"/>
            </w:pPr>
            <w:r w:rsidR="6369F762">
              <w:rPr/>
              <w:t>BR-00213</w:t>
            </w:r>
          </w:p>
        </w:tc>
        <w:tc>
          <w:tcPr>
            <w:tcW w:w="1414" w:type="dxa"/>
            <w:tcMar/>
          </w:tcPr>
          <w:p w:rsidR="6369F762" w:rsidP="6369F762" w:rsidRDefault="6369F762" w14:paraId="7CE2DF7C" w14:textId="02D289D4">
            <w:pPr>
              <w:spacing w:before="0" w:beforeAutospacing="off" w:after="0" w:afterAutospacing="off"/>
            </w:pPr>
            <w:r w:rsidR="6369F762">
              <w:rPr/>
              <w:t>2025-10-21</w:t>
            </w:r>
          </w:p>
        </w:tc>
        <w:tc>
          <w:tcPr>
            <w:tcW w:w="2941" w:type="dxa"/>
            <w:tcMar/>
          </w:tcPr>
          <w:p w:rsidR="6369F762" w:rsidP="6369F762" w:rsidRDefault="6369F762" w14:paraId="4EEFC7C6" w14:textId="1DDD27C8">
            <w:pPr>
              <w:spacing w:before="0" w:beforeAutospacing="off" w:after="0" w:afterAutospacing="off"/>
            </w:pPr>
            <w:r w:rsidR="6369F762">
              <w:rPr/>
              <w:t>Insider Malicioso</w:t>
            </w:r>
          </w:p>
        </w:tc>
        <w:tc>
          <w:tcPr>
            <w:tcW w:w="1410" w:type="dxa"/>
            <w:tcMar/>
          </w:tcPr>
          <w:p w:rsidR="6369F762" w:rsidP="6369F762" w:rsidRDefault="6369F762" w14:paraId="713F356E" w14:textId="51FDE640">
            <w:pPr>
              <w:spacing w:before="0" w:beforeAutospacing="off" w:after="0" w:afterAutospacing="off"/>
              <w:jc w:val="right"/>
            </w:pPr>
            <w:r w:rsidR="6369F762">
              <w:rPr/>
              <w:t>33</w:t>
            </w:r>
          </w:p>
        </w:tc>
      </w:tr>
      <w:tr w:rsidR="6369F762" w:rsidTr="6369F762" w14:paraId="56A39229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066D744" w14:textId="115B3BED">
            <w:pPr>
              <w:spacing w:before="0" w:beforeAutospacing="off" w:after="0" w:afterAutospacing="off"/>
            </w:pPr>
            <w:r w:rsidR="6369F762">
              <w:rPr/>
              <w:t>Cruz PLC</w:t>
            </w:r>
          </w:p>
        </w:tc>
        <w:tc>
          <w:tcPr>
            <w:tcW w:w="1314" w:type="dxa"/>
            <w:tcMar/>
          </w:tcPr>
          <w:p w:rsidR="6369F762" w:rsidP="6369F762" w:rsidRDefault="6369F762" w14:paraId="3F2EC767" w14:textId="5A517A2B">
            <w:pPr>
              <w:spacing w:before="0" w:beforeAutospacing="off" w:after="0" w:afterAutospacing="off"/>
            </w:pPr>
            <w:r w:rsidR="6369F762">
              <w:rPr/>
              <w:t>BR-00080</w:t>
            </w:r>
          </w:p>
        </w:tc>
        <w:tc>
          <w:tcPr>
            <w:tcW w:w="1414" w:type="dxa"/>
            <w:tcMar/>
          </w:tcPr>
          <w:p w:rsidR="6369F762" w:rsidP="6369F762" w:rsidRDefault="6369F762" w14:paraId="530575BC" w14:textId="32F5D982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12924CF1" w14:textId="5C8F21D9">
            <w:pPr>
              <w:spacing w:before="0" w:beforeAutospacing="off" w:after="0" w:afterAutospacing="off"/>
            </w:pPr>
            <w:r w:rsidR="6369F762">
              <w:rPr/>
              <w:t>Ataque de Fuerza Bruta</w:t>
            </w:r>
          </w:p>
        </w:tc>
        <w:tc>
          <w:tcPr>
            <w:tcW w:w="1410" w:type="dxa"/>
            <w:tcMar/>
          </w:tcPr>
          <w:p w:rsidR="6369F762" w:rsidP="6369F762" w:rsidRDefault="6369F762" w14:paraId="47D0D31A" w14:textId="1C050A6D">
            <w:pPr>
              <w:spacing w:before="0" w:beforeAutospacing="off" w:after="0" w:afterAutospacing="off"/>
              <w:jc w:val="right"/>
            </w:pPr>
            <w:r w:rsidR="6369F762">
              <w:rPr/>
              <w:t>32</w:t>
            </w:r>
          </w:p>
        </w:tc>
      </w:tr>
      <w:tr w:rsidR="6369F762" w:rsidTr="6369F762" w14:paraId="132710F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C54E5FD" w14:textId="715A6C99">
            <w:pPr>
              <w:spacing w:before="0" w:beforeAutospacing="off" w:after="0" w:afterAutospacing="off"/>
            </w:pPr>
            <w:r w:rsidR="6369F762">
              <w:rPr/>
              <w:t>Gallegos-Wilkerson</w:t>
            </w:r>
          </w:p>
        </w:tc>
        <w:tc>
          <w:tcPr>
            <w:tcW w:w="1314" w:type="dxa"/>
            <w:tcMar/>
          </w:tcPr>
          <w:p w:rsidR="6369F762" w:rsidP="6369F762" w:rsidRDefault="6369F762" w14:paraId="6E30EA9C" w14:textId="1E14A4DE">
            <w:pPr>
              <w:spacing w:before="0" w:beforeAutospacing="off" w:after="0" w:afterAutospacing="off"/>
            </w:pPr>
            <w:r w:rsidR="6369F762">
              <w:rPr/>
              <w:t>BR-00242</w:t>
            </w:r>
          </w:p>
        </w:tc>
        <w:tc>
          <w:tcPr>
            <w:tcW w:w="1414" w:type="dxa"/>
            <w:tcMar/>
          </w:tcPr>
          <w:p w:rsidR="6369F762" w:rsidP="6369F762" w:rsidRDefault="6369F762" w14:paraId="2852FC17" w14:textId="64DBF1A4">
            <w:pPr>
              <w:spacing w:before="0" w:beforeAutospacing="off" w:after="0" w:afterAutospacing="off"/>
            </w:pPr>
            <w:r w:rsidR="6369F762">
              <w:rPr/>
              <w:t>2026-03-19</w:t>
            </w:r>
          </w:p>
        </w:tc>
        <w:tc>
          <w:tcPr>
            <w:tcW w:w="2941" w:type="dxa"/>
            <w:tcMar/>
          </w:tcPr>
          <w:p w:rsidR="6369F762" w:rsidP="6369F762" w:rsidRDefault="6369F762" w14:paraId="57B5A182" w14:textId="451A9EC8">
            <w:pPr>
              <w:spacing w:before="0" w:beforeAutospacing="off" w:after="0" w:afterAutospacing="off"/>
            </w:pPr>
            <w:r w:rsidR="6369F762">
              <w:rPr/>
              <w:t>Explotación de Vulnerabilidad Sin Parche</w:t>
            </w:r>
          </w:p>
        </w:tc>
        <w:tc>
          <w:tcPr>
            <w:tcW w:w="1410" w:type="dxa"/>
            <w:tcMar/>
          </w:tcPr>
          <w:p w:rsidR="6369F762" w:rsidP="6369F762" w:rsidRDefault="6369F762" w14:paraId="00C2208E" w14:textId="0369F86E">
            <w:pPr>
              <w:spacing w:before="0" w:beforeAutospacing="off" w:after="0" w:afterAutospacing="off"/>
              <w:jc w:val="right"/>
            </w:pPr>
            <w:r w:rsidR="6369F762">
              <w:rPr/>
              <w:t>32</w:t>
            </w:r>
          </w:p>
        </w:tc>
      </w:tr>
      <w:tr w:rsidR="6369F762" w:rsidTr="6369F762" w14:paraId="4D451062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3B1FAB2C" w14:textId="498203E2">
            <w:pPr>
              <w:spacing w:before="0" w:beforeAutospacing="off" w:after="0" w:afterAutospacing="off"/>
            </w:pPr>
            <w:r w:rsidR="6369F762">
              <w:rPr/>
              <w:t>Brown, George and Hernandez</w:t>
            </w:r>
          </w:p>
        </w:tc>
        <w:tc>
          <w:tcPr>
            <w:tcW w:w="1314" w:type="dxa"/>
            <w:tcMar/>
          </w:tcPr>
          <w:p w:rsidR="6369F762" w:rsidP="6369F762" w:rsidRDefault="6369F762" w14:paraId="5358019D" w14:textId="12EAE8A7">
            <w:pPr>
              <w:spacing w:before="0" w:beforeAutospacing="off" w:after="0" w:afterAutospacing="off"/>
            </w:pPr>
            <w:r w:rsidR="6369F762">
              <w:rPr/>
              <w:t>BR-00368</w:t>
            </w:r>
          </w:p>
        </w:tc>
        <w:tc>
          <w:tcPr>
            <w:tcW w:w="1414" w:type="dxa"/>
            <w:tcMar/>
          </w:tcPr>
          <w:p w:rsidR="6369F762" w:rsidP="6369F762" w:rsidRDefault="6369F762" w14:paraId="3CE2DB55" w14:textId="16F41666">
            <w:pPr>
              <w:spacing w:before="0" w:beforeAutospacing="off" w:after="0" w:afterAutospacing="off"/>
            </w:pPr>
            <w:r w:rsidR="6369F762">
              <w:rPr/>
              <w:t>2025-10-16</w:t>
            </w:r>
          </w:p>
        </w:tc>
        <w:tc>
          <w:tcPr>
            <w:tcW w:w="2941" w:type="dxa"/>
            <w:tcMar/>
          </w:tcPr>
          <w:p w:rsidR="6369F762" w:rsidP="6369F762" w:rsidRDefault="6369F762" w14:paraId="16F664FD" w14:textId="652EF915">
            <w:pPr>
              <w:spacing w:before="0" w:beforeAutospacing="off" w:after="0" w:afterAutospacing="off"/>
            </w:pPr>
            <w:r w:rsidR="6369F762">
              <w:rPr/>
              <w:t>Ataque a Cadena de Suministro</w:t>
            </w:r>
          </w:p>
        </w:tc>
        <w:tc>
          <w:tcPr>
            <w:tcW w:w="1410" w:type="dxa"/>
            <w:tcMar/>
          </w:tcPr>
          <w:p w:rsidR="6369F762" w:rsidP="6369F762" w:rsidRDefault="6369F762" w14:paraId="05238E1B" w14:textId="251F66AB">
            <w:pPr>
              <w:spacing w:before="0" w:beforeAutospacing="off" w:after="0" w:afterAutospacing="off"/>
              <w:jc w:val="right"/>
            </w:pPr>
            <w:r w:rsidR="6369F762">
              <w:rPr/>
              <w:t>32</w:t>
            </w:r>
          </w:p>
        </w:tc>
      </w:tr>
      <w:tr w:rsidR="6369F762" w:rsidTr="6369F762" w14:paraId="42FF77D3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707F0612" w14:textId="39BC7367">
            <w:pPr>
              <w:spacing w:before="0" w:beforeAutospacing="off" w:after="0" w:afterAutospacing="off"/>
            </w:pPr>
            <w:r w:rsidR="6369F762">
              <w:rPr/>
              <w:t>Acosta, Williams and Mcmillan</w:t>
            </w:r>
          </w:p>
        </w:tc>
        <w:tc>
          <w:tcPr>
            <w:tcW w:w="1314" w:type="dxa"/>
            <w:tcMar/>
          </w:tcPr>
          <w:p w:rsidR="6369F762" w:rsidP="6369F762" w:rsidRDefault="6369F762" w14:paraId="200F7B5E" w14:textId="0B2EFEBA">
            <w:pPr>
              <w:spacing w:before="0" w:beforeAutospacing="off" w:after="0" w:afterAutospacing="off"/>
            </w:pPr>
            <w:r w:rsidR="6369F762">
              <w:rPr/>
              <w:t>BR-00617</w:t>
            </w:r>
          </w:p>
        </w:tc>
        <w:tc>
          <w:tcPr>
            <w:tcW w:w="1414" w:type="dxa"/>
            <w:tcMar/>
          </w:tcPr>
          <w:p w:rsidR="6369F762" w:rsidP="6369F762" w:rsidRDefault="6369F762" w14:paraId="5B390489" w14:textId="630DF75B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  <w:tc>
          <w:tcPr>
            <w:tcW w:w="2941" w:type="dxa"/>
            <w:tcMar/>
          </w:tcPr>
          <w:p w:rsidR="6369F762" w:rsidP="6369F762" w:rsidRDefault="6369F762" w14:paraId="2F1C5AD5" w14:textId="07A948FC">
            <w:pPr>
              <w:spacing w:before="0" w:beforeAutospacing="off" w:after="0" w:afterAutospacing="off"/>
            </w:pPr>
            <w:r w:rsidR="6369F762">
              <w:rPr/>
              <w:t>Configuración Errónea de Servidor</w:t>
            </w:r>
          </w:p>
        </w:tc>
        <w:tc>
          <w:tcPr>
            <w:tcW w:w="1410" w:type="dxa"/>
            <w:tcMar/>
          </w:tcPr>
          <w:p w:rsidR="6369F762" w:rsidP="6369F762" w:rsidRDefault="6369F762" w14:paraId="3A0D9F12" w14:textId="24B72FBE">
            <w:pPr>
              <w:spacing w:before="0" w:beforeAutospacing="off" w:after="0" w:afterAutospacing="off"/>
              <w:jc w:val="right"/>
            </w:pPr>
            <w:r w:rsidR="6369F762">
              <w:rPr/>
              <w:t>31</w:t>
            </w:r>
          </w:p>
        </w:tc>
      </w:tr>
      <w:tr w:rsidR="6369F762" w:rsidTr="6369F762" w14:paraId="428F4E8F">
        <w:trPr>
          <w:trHeight w:val="300"/>
        </w:trPr>
        <w:tc>
          <w:tcPr>
            <w:tcW w:w="2281" w:type="dxa"/>
            <w:tcMar/>
          </w:tcPr>
          <w:p w:rsidR="6369F762" w:rsidP="6369F762" w:rsidRDefault="6369F762" w14:paraId="25F64F92" w14:textId="27701479">
            <w:pPr>
              <w:spacing w:before="0" w:beforeAutospacing="off" w:after="0" w:afterAutospacing="off"/>
            </w:pPr>
            <w:r w:rsidR="6369F762">
              <w:rPr/>
              <w:t>Miller-Smith</w:t>
            </w:r>
          </w:p>
        </w:tc>
        <w:tc>
          <w:tcPr>
            <w:tcW w:w="1314" w:type="dxa"/>
            <w:tcMar/>
          </w:tcPr>
          <w:p w:rsidR="6369F762" w:rsidP="6369F762" w:rsidRDefault="6369F762" w14:paraId="7A3DE32E" w14:textId="47D3A5A5">
            <w:pPr>
              <w:spacing w:before="0" w:beforeAutospacing="off" w:after="0" w:afterAutospacing="off"/>
            </w:pPr>
            <w:r w:rsidR="6369F762">
              <w:rPr/>
              <w:t>BR-00163</w:t>
            </w:r>
          </w:p>
        </w:tc>
        <w:tc>
          <w:tcPr>
            <w:tcW w:w="1414" w:type="dxa"/>
            <w:tcMar/>
          </w:tcPr>
          <w:p w:rsidR="6369F762" w:rsidP="6369F762" w:rsidRDefault="6369F762" w14:paraId="231C6C5B" w14:textId="0067A55F">
            <w:pPr>
              <w:spacing w:before="0" w:beforeAutospacing="off" w:after="0" w:afterAutospacing="off"/>
            </w:pPr>
            <w:r w:rsidR="6369F762">
              <w:rPr/>
              <w:t>2025-10-21</w:t>
            </w:r>
          </w:p>
        </w:tc>
        <w:tc>
          <w:tcPr>
            <w:tcW w:w="2941" w:type="dxa"/>
            <w:tcMar/>
          </w:tcPr>
          <w:p w:rsidR="6369F762" w:rsidP="6369F762" w:rsidRDefault="6369F762" w14:paraId="1D8A70E3" w14:textId="246E9347">
            <w:pPr>
              <w:spacing w:before="0" w:beforeAutospacing="off" w:after="0" w:afterAutospacing="off"/>
            </w:pPr>
            <w:r w:rsidR="6369F762">
              <w:rPr/>
              <w:t>Inyección SQL</w:t>
            </w:r>
          </w:p>
        </w:tc>
        <w:tc>
          <w:tcPr>
            <w:tcW w:w="1410" w:type="dxa"/>
            <w:tcMar/>
          </w:tcPr>
          <w:p w:rsidR="6369F762" w:rsidP="6369F762" w:rsidRDefault="6369F762" w14:paraId="3A364B48" w14:textId="1ED6531F">
            <w:pPr>
              <w:spacing w:before="0" w:beforeAutospacing="off" w:after="0" w:afterAutospacing="off"/>
              <w:jc w:val="right"/>
            </w:pPr>
            <w:r w:rsidR="6369F762">
              <w:rPr/>
              <w:t>27</w:t>
            </w:r>
          </w:p>
        </w:tc>
      </w:tr>
    </w:tbl>
    <w:p xmlns:wp14="http://schemas.microsoft.com/office/word/2010/wordml" w:rsidP="6369F762" wp14:paraId="72FEBF9F" wp14:textId="5A57324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</w:pPr>
      <w:r w:rsidRPr="6369F762" w:rsidR="0F786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(Si se desea v</w:t>
      </w:r>
      <w:r w:rsidRPr="6369F762" w:rsidR="787E84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alidar </w:t>
      </w:r>
      <w:r w:rsidRPr="6369F762" w:rsidR="0F786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output con más detalle, este se guardó en formato CSV en el directorio PostgreSQL_Camilo_Ardila_000543367\</w:t>
      </w:r>
      <w:r w:rsidRPr="6369F762" w:rsidR="0F786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ResultadosConsultas</w:t>
      </w:r>
      <w:r w:rsidRPr="6369F762" w:rsidR="0F786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del repositorio)</w:t>
      </w:r>
      <w:r>
        <w:br/>
      </w:r>
    </w:p>
    <w:p xmlns:wp14="http://schemas.microsoft.com/office/word/2010/wordml" w:rsidP="6369F762" wp14:paraId="6B503529" wp14:textId="562D581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</w:pPr>
    </w:p>
    <w:p xmlns:wp14="http://schemas.microsoft.com/office/word/2010/wordml" w:rsidP="6369F762" wp14:paraId="7BED516B" wp14:textId="235422DA">
      <w:pPr>
        <w:pStyle w:val="Normal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7A3BFD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  <w:t>Consulta 2:</w:t>
      </w:r>
      <w:r w:rsidRPr="6369F762" w:rsidR="291D42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MX"/>
        </w:rPr>
        <w:t xml:space="preserve"> </w:t>
      </w:r>
      <w:r w:rsidRPr="6369F762" w:rsidR="291D42EB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s-MX"/>
        </w:rPr>
        <w:t>Historial de exposición de un usuario específico.</w:t>
      </w:r>
      <w:r>
        <w:br/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SELECT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codigo_brecha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6BC1391F" wp14:textId="731CFD7B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nombre_tipo_dato_expuesto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352F2ADC" wp14:textId="19D5869F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nombre_categoria_sensibilidad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391A2CA8" wp14:textId="07BF5C1E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nombre_organizacion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,</w:t>
      </w:r>
    </w:p>
    <w:p xmlns:wp14="http://schemas.microsoft.com/office/word/2010/wordml" w:rsidP="6369F762" wp14:paraId="0CD91C38" wp14:textId="4880A33B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fecha_notificacion_usuario</w:t>
      </w:r>
    </w:p>
    <w:p xmlns:wp14="http://schemas.microsoft.com/office/word/2010/wordml" w:rsidP="6369F762" wp14:paraId="59648DB2" wp14:textId="2E79CFA6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FROM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usuario u</w:t>
      </w:r>
    </w:p>
    <w:p xmlns:wp14="http://schemas.microsoft.com/office/word/2010/wordml" w:rsidP="6369F762" wp14:paraId="186E28BE" wp14:textId="55343F5D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brecha_usuario_tipo_dato x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id_usuario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u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id_usuario</w:t>
      </w:r>
    </w:p>
    <w:p xmlns:wp14="http://schemas.microsoft.com/office/word/2010/wordml" w:rsidP="6369F762" wp14:paraId="2FFA4E14" wp14:textId="7D6F9C22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brecha_seguridad b  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id_brecha_seguridad</w:t>
      </w:r>
    </w:p>
    <w:p xmlns:wp14="http://schemas.microsoft.com/office/word/2010/wordml" w:rsidP="6369F762" wp14:paraId="324D8526" wp14:textId="28771AB6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organizacion o      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id_organizacion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id_organizacion</w:t>
      </w:r>
    </w:p>
    <w:p xmlns:wp14="http://schemas.microsoft.com/office/word/2010/wordml" w:rsidP="6369F762" wp14:paraId="6784574E" wp14:textId="7FA234D1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tipo_dato_expuesto t    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id_tipo_dato_expuesto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id_tipo_dato_expuesto</w:t>
      </w:r>
    </w:p>
    <w:p xmlns:wp14="http://schemas.microsoft.com/office/word/2010/wordml" w:rsidP="6369F762" wp14:paraId="72CFD356" wp14:textId="0692B92E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JOIN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categoria_sensibilidad c  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id_categoria_sensibilidad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id_categoria_sensibilidad</w:t>
      </w:r>
    </w:p>
    <w:p xmlns:wp14="http://schemas.microsoft.com/office/word/2010/wordml" w:rsidP="6369F762" wp14:paraId="13072904" wp14:textId="2AF08CC6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WHERE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u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codigo_usuario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s-MX"/>
        </w:rPr>
        <w:t>=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s-MX"/>
        </w:rPr>
        <w:t>'US-002823'</w:t>
      </w:r>
    </w:p>
    <w:p xmlns:wp14="http://schemas.microsoft.com/office/word/2010/wordml" w:rsidP="6369F762" wp14:paraId="0E4C4D69" wp14:textId="5B9C2808">
      <w:pPr>
        <w:spacing w:before="0" w:beforeAutospacing="off" w:after="0" w:afterAutospacing="off" w:line="285" w:lineRule="auto"/>
        <w:jc w:val="left"/>
      </w:pP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ORDER BY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x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fecha_notificacion_usuario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b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codigo_brecha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, 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t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.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s-MX"/>
        </w:rPr>
        <w:t>nombre_tipo_dato_expuesto</w:t>
      </w:r>
      <w:r w:rsidRPr="6369F762" w:rsidR="0FB273BC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>;</w:t>
      </w:r>
    </w:p>
    <w:p xmlns:wp14="http://schemas.microsoft.com/office/word/2010/wordml" w:rsidP="6369F762" wp14:paraId="18992035" wp14:textId="4C36556F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</w:p>
    <w:p xmlns:wp14="http://schemas.microsoft.com/office/word/2010/wordml" w:rsidP="6369F762" wp14:paraId="3366FAA8" wp14:textId="1CB56134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</w:pPr>
      <w:r w:rsidRPr="6369F762" w:rsidR="0FD9DD3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Índice implementado:</w:t>
      </w:r>
      <w:r>
        <w:br/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CREATE</w:t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INDEX</w:t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</w:t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s-MX"/>
        </w:rPr>
        <w:t>idx_butd_usuario_org_fecha</w:t>
      </w:r>
    </w:p>
    <w:p xmlns:wp14="http://schemas.microsoft.com/office/word/2010/wordml" w:rsidP="6369F762" wp14:paraId="5DEDD1A2" wp14:textId="739734DA">
      <w:pPr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   </w:t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s-MX"/>
        </w:rPr>
        <w:t>ON</w:t>
      </w:r>
      <w:r w:rsidRPr="6369F762" w:rsidR="5A60EBB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  <w:t xml:space="preserve"> brecha_usuario_tipo_dato (id_usuario, id_organizacion, fecha_notificacion_usuario)</w:t>
      </w:r>
    </w:p>
    <w:p xmlns:wp14="http://schemas.microsoft.com/office/word/2010/wordml" w:rsidP="6369F762" wp14:paraId="4AAF04CE" wp14:textId="7A4EC0D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MX"/>
        </w:rPr>
      </w:pPr>
      <w:r>
        <w:br/>
      </w:r>
      <w:r w:rsidRPr="6369F762" w:rsidR="5BBACD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MX"/>
        </w:rPr>
        <w:t>Consulta sin índice:</w:t>
      </w:r>
    </w:p>
    <w:p xmlns:wp14="http://schemas.microsoft.com/office/word/2010/wordml" w:rsidP="6369F762" wp14:paraId="02FF87B8" wp14:textId="6DDF9968">
      <w:pPr>
        <w:pStyle w:val="Normal"/>
        <w:jc w:val="left"/>
      </w:pPr>
      <w:r w:rsidR="078032AF">
        <w:drawing>
          <wp:inline xmlns:wp14="http://schemas.microsoft.com/office/word/2010/wordprocessingDrawing" wp14:editId="4E860FFA" wp14:anchorId="78DDBEBE">
            <wp:extent cx="5890747" cy="2747127"/>
            <wp:effectExtent l="0" t="0" r="0" b="0"/>
            <wp:docPr id="407600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600945" name="Picture 407600945"/>
                    <pic:cNvPicPr/>
                  </pic:nvPicPr>
                  <pic:blipFill>
                    <a:blip xmlns:r="http://schemas.openxmlformats.org/officeDocument/2006/relationships" r:embed="rId1669219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0747" cy="274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69F762" wp14:paraId="7A92106F" wp14:textId="454EBCA0">
      <w:pPr>
        <w:pStyle w:val="Normal"/>
        <w:jc w:val="left"/>
      </w:pPr>
      <w:r>
        <w:br/>
      </w:r>
      <w:r w:rsidRPr="6369F762" w:rsidR="609B1944">
        <w:rPr>
          <w:b w:val="1"/>
          <w:bCs w:val="1"/>
          <w:sz w:val="28"/>
          <w:szCs w:val="28"/>
        </w:rPr>
        <w:t xml:space="preserve">Consulta con </w:t>
      </w:r>
      <w:r w:rsidRPr="6369F762" w:rsidR="609B1944">
        <w:rPr>
          <w:b w:val="1"/>
          <w:bCs w:val="1"/>
          <w:sz w:val="28"/>
          <w:szCs w:val="28"/>
        </w:rPr>
        <w:t>índice</w:t>
      </w:r>
      <w:r w:rsidRPr="6369F762" w:rsidR="609B1944">
        <w:rPr>
          <w:b w:val="1"/>
          <w:bCs w:val="1"/>
          <w:sz w:val="28"/>
          <w:szCs w:val="28"/>
        </w:rPr>
        <w:t>:</w:t>
      </w:r>
    </w:p>
    <w:p xmlns:wp14="http://schemas.microsoft.com/office/word/2010/wordml" w:rsidP="6369F762" wp14:paraId="3E32717F" wp14:textId="0DC445BF">
      <w:pPr>
        <w:pStyle w:val="Normal"/>
        <w:jc w:val="left"/>
      </w:pPr>
      <w:r w:rsidR="7EBF0FAE">
        <w:drawing>
          <wp:inline xmlns:wp14="http://schemas.microsoft.com/office/word/2010/wordprocessingDrawing" wp14:editId="4922432F" wp14:anchorId="78FCB3C3">
            <wp:extent cx="5932341" cy="2318343"/>
            <wp:effectExtent l="0" t="0" r="0" b="0"/>
            <wp:docPr id="631444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656982" name="Picture 1494656982"/>
                    <pic:cNvPicPr/>
                  </pic:nvPicPr>
                  <pic:blipFill>
                    <a:blip xmlns:r="http://schemas.openxmlformats.org/officeDocument/2006/relationships" r:embed="rId1072455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2341" cy="231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El índice sobre </w:t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id_usuario</w:t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id_organizacion</w:t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>fecha_notificacion_usuario</w:t>
      </w:r>
      <w:r w:rsidRPr="6369F762" w:rsidR="39449E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  <w:t xml:space="preserve"> fue especialmente útil porque coincide con los criterios de búsqueda y ordenamiento de la consulta. PostgreSQL pasó de realizar un recorrido secuencial de la tabla a utilizar un Bitmap Index Scan, reduciendo considerablemente los registros que debía procesar y el costo estimado del plan, de aproximadamente 794 a solo 50.</w:t>
      </w:r>
    </w:p>
    <w:p xmlns:wp14="http://schemas.microsoft.com/office/word/2010/wordml" w:rsidP="6369F762" wp14:paraId="5A8934B8" wp14:textId="6C14C579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ES"/>
        </w:rPr>
      </w:pPr>
    </w:p>
    <w:p xmlns:wp14="http://schemas.microsoft.com/office/word/2010/wordml" w:rsidP="6369F762" wp14:paraId="7E597C33" wp14:textId="2F7281D7">
      <w:pPr>
        <w:pStyle w:val="Normal"/>
        <w:jc w:val="left"/>
      </w:pPr>
      <w:r w:rsidRPr="6369F762" w:rsidR="53EF4E18">
        <w:rPr>
          <w:b w:val="1"/>
          <w:bCs w:val="1"/>
          <w:sz w:val="28"/>
          <w:szCs w:val="28"/>
        </w:rPr>
        <w:t>Registros</w:t>
      </w:r>
      <w:r w:rsidRPr="6369F762" w:rsidR="53EF4E18">
        <w:rPr>
          <w:b w:val="1"/>
          <w:bCs w:val="1"/>
          <w:sz w:val="28"/>
          <w:szCs w:val="28"/>
        </w:rPr>
        <w:t xml:space="preserve"> </w:t>
      </w:r>
      <w:r w:rsidRPr="6369F762" w:rsidR="53EF4E18">
        <w:rPr>
          <w:b w:val="1"/>
          <w:bCs w:val="1"/>
          <w:sz w:val="28"/>
          <w:szCs w:val="28"/>
        </w:rPr>
        <w:t>resultantes</w:t>
      </w:r>
      <w:r w:rsidRPr="6369F762" w:rsidR="53EF4E18">
        <w:rPr>
          <w:b w:val="1"/>
          <w:bCs w:val="1"/>
          <w:sz w:val="28"/>
          <w:szCs w:val="28"/>
        </w:rPr>
        <w:t xml:space="preserve"> (Output):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96"/>
        <w:gridCol w:w="2546"/>
        <w:gridCol w:w="2587"/>
        <w:gridCol w:w="1387"/>
        <w:gridCol w:w="2173"/>
      </w:tblGrid>
      <w:tr w:rsidR="6369F762" w:rsidTr="6369F762" w14:paraId="605E70CF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19472676" w14:textId="67091A74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Código de brecha</w:t>
            </w:r>
          </w:p>
        </w:tc>
        <w:tc>
          <w:tcPr>
            <w:tcW w:w="2546" w:type="dxa"/>
            <w:tcMar/>
          </w:tcPr>
          <w:p w:rsidR="6369F762" w:rsidP="6369F762" w:rsidRDefault="6369F762" w14:paraId="1B3F1484" w14:textId="4C7EB9B0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Tipo de dato expuesto</w:t>
            </w:r>
          </w:p>
        </w:tc>
        <w:tc>
          <w:tcPr>
            <w:tcW w:w="2587" w:type="dxa"/>
            <w:tcMar/>
          </w:tcPr>
          <w:p w:rsidR="6369F762" w:rsidP="6369F762" w:rsidRDefault="6369F762" w14:paraId="2DDDAE84" w14:textId="7FEE8EBE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Categoría de sensibilidad</w:t>
            </w:r>
          </w:p>
        </w:tc>
        <w:tc>
          <w:tcPr>
            <w:tcW w:w="1387" w:type="dxa"/>
            <w:tcMar/>
          </w:tcPr>
          <w:p w:rsidR="6369F762" w:rsidP="6369F762" w:rsidRDefault="6369F762" w14:paraId="4EB2F784" w14:textId="6F2F488E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Organización</w:t>
            </w:r>
          </w:p>
        </w:tc>
        <w:tc>
          <w:tcPr>
            <w:tcW w:w="2173" w:type="dxa"/>
            <w:tcMar/>
          </w:tcPr>
          <w:p w:rsidR="6369F762" w:rsidP="6369F762" w:rsidRDefault="6369F762" w14:paraId="343921D7" w14:textId="3C74C32E">
            <w:pPr>
              <w:spacing w:before="0" w:beforeAutospacing="off" w:after="0" w:afterAutospacing="off"/>
              <w:jc w:val="center"/>
            </w:pPr>
            <w:r w:rsidRPr="6369F762" w:rsidR="6369F762">
              <w:rPr>
                <w:b w:val="1"/>
                <w:bCs w:val="1"/>
              </w:rPr>
              <w:t>Fecha de notificación</w:t>
            </w:r>
          </w:p>
        </w:tc>
      </w:tr>
      <w:tr w:rsidR="6369F762" w:rsidTr="6369F762" w14:paraId="47C48288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4743F249" w14:textId="62DF9DAF">
            <w:pPr>
              <w:spacing w:before="0" w:beforeAutospacing="off" w:after="0" w:afterAutospacing="off"/>
            </w:pPr>
            <w:r w:rsidR="6369F762">
              <w:rPr/>
              <w:t>BR-00088</w:t>
            </w:r>
          </w:p>
        </w:tc>
        <w:tc>
          <w:tcPr>
            <w:tcW w:w="2546" w:type="dxa"/>
            <w:tcMar/>
          </w:tcPr>
          <w:p w:rsidR="6369F762" w:rsidP="6369F762" w:rsidRDefault="6369F762" w14:paraId="4F461340" w14:textId="47055D4E">
            <w:pPr>
              <w:spacing w:before="0" w:beforeAutospacing="off" w:after="0" w:afterAutospacing="off"/>
            </w:pPr>
            <w:r w:rsidR="6369F762">
              <w:rPr/>
              <w:t>Número de Identificación</w:t>
            </w:r>
          </w:p>
        </w:tc>
        <w:tc>
          <w:tcPr>
            <w:tcW w:w="2587" w:type="dxa"/>
            <w:tcMar/>
          </w:tcPr>
          <w:p w:rsidR="6369F762" w:rsidP="6369F762" w:rsidRDefault="6369F762" w14:paraId="40C3CEB1" w14:textId="60215959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1FC4F008" w14:textId="7EF46063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5AC70EF5" w14:textId="78121C06">
            <w:pPr>
              <w:spacing w:before="0" w:beforeAutospacing="off" w:after="0" w:afterAutospacing="off"/>
            </w:pPr>
            <w:r w:rsidR="6369F762">
              <w:rPr/>
              <w:t>2022-03-03</w:t>
            </w:r>
          </w:p>
        </w:tc>
      </w:tr>
      <w:tr w:rsidR="6369F762" w:rsidTr="6369F762" w14:paraId="4F7A32B8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57604A15" w14:textId="38586671">
            <w:pPr>
              <w:spacing w:before="0" w:beforeAutospacing="off" w:after="0" w:afterAutospacing="off"/>
            </w:pPr>
            <w:r w:rsidR="6369F762">
              <w:rPr/>
              <w:t>BR-00165</w:t>
            </w:r>
          </w:p>
        </w:tc>
        <w:tc>
          <w:tcPr>
            <w:tcW w:w="2546" w:type="dxa"/>
            <w:tcMar/>
          </w:tcPr>
          <w:p w:rsidR="6369F762" w:rsidP="6369F762" w:rsidRDefault="6369F762" w14:paraId="709EAB90" w14:textId="3600C3DC">
            <w:pPr>
              <w:spacing w:before="0" w:beforeAutospacing="off" w:after="0" w:afterAutospacing="off"/>
            </w:pPr>
            <w:r w:rsidR="6369F762">
              <w:rPr/>
              <w:t>Historial Médico</w:t>
            </w:r>
          </w:p>
        </w:tc>
        <w:tc>
          <w:tcPr>
            <w:tcW w:w="2587" w:type="dxa"/>
            <w:tcMar/>
          </w:tcPr>
          <w:p w:rsidR="6369F762" w:rsidP="6369F762" w:rsidRDefault="6369F762" w14:paraId="680E6557" w14:textId="076BEA94">
            <w:pPr>
              <w:spacing w:before="0" w:beforeAutospacing="off" w:after="0" w:afterAutospacing="off"/>
            </w:pPr>
            <w:r w:rsidR="6369F762">
              <w:rPr/>
              <w:t>Crítica</w:t>
            </w:r>
          </w:p>
        </w:tc>
        <w:tc>
          <w:tcPr>
            <w:tcW w:w="1387" w:type="dxa"/>
            <w:tcMar/>
          </w:tcPr>
          <w:p w:rsidR="6369F762" w:rsidP="6369F762" w:rsidRDefault="6369F762" w14:paraId="63A70C12" w14:textId="392391A7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2A26290B" w14:textId="31B6E3AD">
            <w:pPr>
              <w:spacing w:before="0" w:beforeAutospacing="off" w:after="0" w:afterAutospacing="off"/>
            </w:pPr>
            <w:r w:rsidR="6369F762">
              <w:rPr/>
              <w:t>2022-07-18</w:t>
            </w:r>
          </w:p>
        </w:tc>
      </w:tr>
      <w:tr w:rsidR="6369F762" w:rsidTr="6369F762" w14:paraId="43CEFECC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6D791941" w14:textId="12C08769">
            <w:pPr>
              <w:spacing w:before="0" w:beforeAutospacing="off" w:after="0" w:afterAutospacing="off"/>
            </w:pPr>
            <w:r w:rsidR="6369F762">
              <w:rPr/>
              <w:t>BR-00570</w:t>
            </w:r>
          </w:p>
        </w:tc>
        <w:tc>
          <w:tcPr>
            <w:tcW w:w="2546" w:type="dxa"/>
            <w:tcMar/>
          </w:tcPr>
          <w:p w:rsidR="6369F762" w:rsidP="6369F762" w:rsidRDefault="6369F762" w14:paraId="69C96753" w14:textId="5D474F88">
            <w:pPr>
              <w:spacing w:before="0" w:beforeAutospacing="off" w:after="0" w:afterAutospacing="off"/>
            </w:pPr>
            <w:r w:rsidR="6369F762">
              <w:rPr/>
              <w:t>Número de Identificación</w:t>
            </w:r>
          </w:p>
        </w:tc>
        <w:tc>
          <w:tcPr>
            <w:tcW w:w="2587" w:type="dxa"/>
            <w:tcMar/>
          </w:tcPr>
          <w:p w:rsidR="6369F762" w:rsidP="6369F762" w:rsidRDefault="6369F762" w14:paraId="3D2FFD73" w14:textId="5E8F409C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3F3488A7" w14:textId="6428D7DF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76CE450D" w14:textId="382271A1">
            <w:pPr>
              <w:spacing w:before="0" w:beforeAutospacing="off" w:after="0" w:afterAutospacing="off"/>
            </w:pPr>
            <w:r w:rsidR="6369F762">
              <w:rPr/>
              <w:t>2022-08-18</w:t>
            </w:r>
          </w:p>
        </w:tc>
      </w:tr>
      <w:tr w:rsidR="6369F762" w:rsidTr="6369F762" w14:paraId="1032C5A7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17BE55E4" w14:textId="35F0F58C">
            <w:pPr>
              <w:spacing w:before="0" w:beforeAutospacing="off" w:after="0" w:afterAutospacing="off"/>
            </w:pPr>
            <w:r w:rsidR="6369F762">
              <w:rPr/>
              <w:t>BR-00571</w:t>
            </w:r>
          </w:p>
        </w:tc>
        <w:tc>
          <w:tcPr>
            <w:tcW w:w="2546" w:type="dxa"/>
            <w:tcMar/>
          </w:tcPr>
          <w:p w:rsidR="6369F762" w:rsidP="6369F762" w:rsidRDefault="6369F762" w14:paraId="168D640A" w14:textId="54EB34CF">
            <w:pPr>
              <w:spacing w:before="0" w:beforeAutospacing="off" w:after="0" w:afterAutospacing="off"/>
            </w:pPr>
            <w:r w:rsidR="6369F762">
              <w:rPr/>
              <w:t>Contraseña</w:t>
            </w:r>
          </w:p>
        </w:tc>
        <w:tc>
          <w:tcPr>
            <w:tcW w:w="2587" w:type="dxa"/>
            <w:tcMar/>
          </w:tcPr>
          <w:p w:rsidR="6369F762" w:rsidP="6369F762" w:rsidRDefault="6369F762" w14:paraId="38FD2A70" w14:textId="3849CF5B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14D74288" w14:textId="1D971574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57DF7F51" w14:textId="2C728F75">
            <w:pPr>
              <w:spacing w:before="0" w:beforeAutospacing="off" w:after="0" w:afterAutospacing="off"/>
            </w:pPr>
            <w:r w:rsidR="6369F762">
              <w:rPr/>
              <w:t>2022-10-04</w:t>
            </w:r>
          </w:p>
        </w:tc>
      </w:tr>
      <w:tr w:rsidR="6369F762" w:rsidTr="6369F762" w14:paraId="4688E6E3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19868469" w14:textId="7B091DB3">
            <w:pPr>
              <w:spacing w:before="0" w:beforeAutospacing="off" w:after="0" w:afterAutospacing="off"/>
            </w:pPr>
            <w:r w:rsidR="6369F762">
              <w:rPr/>
              <w:t>BR-00181</w:t>
            </w:r>
          </w:p>
        </w:tc>
        <w:tc>
          <w:tcPr>
            <w:tcW w:w="2546" w:type="dxa"/>
            <w:tcMar/>
          </w:tcPr>
          <w:p w:rsidR="6369F762" w:rsidP="6369F762" w:rsidRDefault="6369F762" w14:paraId="221580EE" w14:textId="69AABB37">
            <w:pPr>
              <w:spacing w:before="0" w:beforeAutospacing="off" w:after="0" w:afterAutospacing="off"/>
            </w:pPr>
            <w:r w:rsidR="6369F762">
              <w:rPr/>
              <w:t>Número de Identificación</w:t>
            </w:r>
          </w:p>
        </w:tc>
        <w:tc>
          <w:tcPr>
            <w:tcW w:w="2587" w:type="dxa"/>
            <w:tcMar/>
          </w:tcPr>
          <w:p w:rsidR="6369F762" w:rsidP="6369F762" w:rsidRDefault="6369F762" w14:paraId="13766E46" w14:textId="66EB637E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784047DE" w14:textId="6A777F88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64999247" w14:textId="7422293A">
            <w:pPr>
              <w:spacing w:before="0" w:beforeAutospacing="off" w:after="0" w:afterAutospacing="off"/>
            </w:pPr>
            <w:r w:rsidR="6369F762">
              <w:rPr/>
              <w:t>2023-08-01</w:t>
            </w:r>
          </w:p>
        </w:tc>
      </w:tr>
      <w:tr w:rsidR="6369F762" w:rsidTr="6369F762" w14:paraId="597D08CE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52BAF48F" w14:textId="639DA16B">
            <w:pPr>
              <w:spacing w:before="0" w:beforeAutospacing="off" w:after="0" w:afterAutospacing="off"/>
            </w:pPr>
            <w:r w:rsidR="6369F762">
              <w:rPr/>
              <w:t>BR-00507</w:t>
            </w:r>
          </w:p>
        </w:tc>
        <w:tc>
          <w:tcPr>
            <w:tcW w:w="2546" w:type="dxa"/>
            <w:tcMar/>
          </w:tcPr>
          <w:p w:rsidR="6369F762" w:rsidP="6369F762" w:rsidRDefault="6369F762" w14:paraId="7C402DA0" w14:textId="4E5C423E">
            <w:pPr>
              <w:spacing w:before="0" w:beforeAutospacing="off" w:after="0" w:afterAutospacing="off"/>
            </w:pPr>
            <w:r w:rsidR="6369F762">
              <w:rPr/>
              <w:t>Correo Electrónico</w:t>
            </w:r>
          </w:p>
        </w:tc>
        <w:tc>
          <w:tcPr>
            <w:tcW w:w="2587" w:type="dxa"/>
            <w:tcMar/>
          </w:tcPr>
          <w:p w:rsidR="6369F762" w:rsidP="6369F762" w:rsidRDefault="6369F762" w14:paraId="6B07E8F0" w14:textId="37D08682">
            <w:pPr>
              <w:spacing w:before="0" w:beforeAutospacing="off" w:after="0" w:afterAutospacing="off"/>
            </w:pPr>
            <w:r w:rsidR="6369F762">
              <w:rPr/>
              <w:t>Media</w:t>
            </w:r>
          </w:p>
        </w:tc>
        <w:tc>
          <w:tcPr>
            <w:tcW w:w="1387" w:type="dxa"/>
            <w:tcMar/>
          </w:tcPr>
          <w:p w:rsidR="6369F762" w:rsidP="6369F762" w:rsidRDefault="6369F762" w14:paraId="2AF1E63F" w14:textId="0FC4C1CD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3AA4B4A8" w14:textId="42A0997F">
            <w:pPr>
              <w:spacing w:before="0" w:beforeAutospacing="off" w:after="0" w:afterAutospacing="off"/>
            </w:pPr>
            <w:r w:rsidR="6369F762">
              <w:rPr/>
              <w:t>2023-09-24</w:t>
            </w:r>
          </w:p>
        </w:tc>
      </w:tr>
      <w:tr w:rsidR="6369F762" w:rsidTr="6369F762" w14:paraId="0491706B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2EE1CBA3" w14:textId="4E7D36D3">
            <w:pPr>
              <w:spacing w:before="0" w:beforeAutospacing="off" w:after="0" w:afterAutospacing="off"/>
            </w:pPr>
            <w:r w:rsidR="6369F762">
              <w:rPr/>
              <w:t>BR-00507</w:t>
            </w:r>
          </w:p>
        </w:tc>
        <w:tc>
          <w:tcPr>
            <w:tcW w:w="2546" w:type="dxa"/>
            <w:tcMar/>
          </w:tcPr>
          <w:p w:rsidR="6369F762" w:rsidP="6369F762" w:rsidRDefault="6369F762" w14:paraId="2B289B7A" w14:textId="79B9DEAD">
            <w:pPr>
              <w:spacing w:before="0" w:beforeAutospacing="off" w:after="0" w:afterAutospacing="off"/>
            </w:pPr>
            <w:r w:rsidR="6369F762">
              <w:rPr/>
              <w:t>Contraseña</w:t>
            </w:r>
          </w:p>
        </w:tc>
        <w:tc>
          <w:tcPr>
            <w:tcW w:w="2587" w:type="dxa"/>
            <w:tcMar/>
          </w:tcPr>
          <w:p w:rsidR="6369F762" w:rsidP="6369F762" w:rsidRDefault="6369F762" w14:paraId="222EDB01" w14:textId="2180162B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07162CA9" w14:textId="45A43AAF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25EBC3AD" w14:textId="0FF984D2">
            <w:pPr>
              <w:spacing w:before="0" w:beforeAutospacing="off" w:after="0" w:afterAutospacing="off"/>
            </w:pPr>
            <w:r w:rsidR="6369F762">
              <w:rPr/>
              <w:t>2023-10-11</w:t>
            </w:r>
          </w:p>
        </w:tc>
      </w:tr>
      <w:tr w:rsidR="6369F762" w:rsidTr="6369F762" w14:paraId="52A0BFF9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6FDE996E" w14:textId="4683F4D3">
            <w:pPr>
              <w:spacing w:before="0" w:beforeAutospacing="off" w:after="0" w:afterAutospacing="off"/>
            </w:pPr>
            <w:r w:rsidR="6369F762">
              <w:rPr/>
              <w:t>BR-00198</w:t>
            </w:r>
          </w:p>
        </w:tc>
        <w:tc>
          <w:tcPr>
            <w:tcW w:w="2546" w:type="dxa"/>
            <w:tcMar/>
          </w:tcPr>
          <w:p w:rsidR="6369F762" w:rsidP="6369F762" w:rsidRDefault="6369F762" w14:paraId="20B61FC6" w14:textId="0A5C96FF">
            <w:pPr>
              <w:spacing w:before="0" w:beforeAutospacing="off" w:after="0" w:afterAutospacing="off"/>
            </w:pPr>
            <w:r w:rsidR="6369F762">
              <w:rPr/>
              <w:t>Historial de Transacciones</w:t>
            </w:r>
          </w:p>
        </w:tc>
        <w:tc>
          <w:tcPr>
            <w:tcW w:w="2587" w:type="dxa"/>
            <w:tcMar/>
          </w:tcPr>
          <w:p w:rsidR="6369F762" w:rsidP="6369F762" w:rsidRDefault="6369F762" w14:paraId="4C523214" w14:textId="68E62874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3687C9E9" w14:textId="57927016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45E1FC7B" w14:textId="57824559">
            <w:pPr>
              <w:spacing w:before="0" w:beforeAutospacing="off" w:after="0" w:afterAutospacing="off"/>
            </w:pPr>
            <w:r w:rsidR="6369F762">
              <w:rPr/>
              <w:t>2024-01-11</w:t>
            </w:r>
          </w:p>
        </w:tc>
      </w:tr>
      <w:tr w:rsidR="6369F762" w:rsidTr="6369F762" w14:paraId="079878A9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43775313" w14:textId="45FB3653">
            <w:pPr>
              <w:spacing w:before="0" w:beforeAutospacing="off" w:after="0" w:afterAutospacing="off"/>
            </w:pPr>
            <w:r w:rsidR="6369F762">
              <w:rPr/>
              <w:t>BR-00501</w:t>
            </w:r>
          </w:p>
        </w:tc>
        <w:tc>
          <w:tcPr>
            <w:tcW w:w="2546" w:type="dxa"/>
            <w:tcMar/>
          </w:tcPr>
          <w:p w:rsidR="6369F762" w:rsidP="6369F762" w:rsidRDefault="6369F762" w14:paraId="6AF379D3" w14:textId="04C8536A">
            <w:pPr>
              <w:spacing w:before="0" w:beforeAutospacing="off" w:after="0" w:afterAutospacing="off"/>
            </w:pPr>
            <w:r w:rsidR="6369F762">
              <w:rPr/>
              <w:t>Fecha de Nacimiento</w:t>
            </w:r>
          </w:p>
        </w:tc>
        <w:tc>
          <w:tcPr>
            <w:tcW w:w="2587" w:type="dxa"/>
            <w:tcMar/>
          </w:tcPr>
          <w:p w:rsidR="6369F762" w:rsidP="6369F762" w:rsidRDefault="6369F762" w14:paraId="6D525247" w14:textId="31631328">
            <w:pPr>
              <w:spacing w:before="0" w:beforeAutospacing="off" w:after="0" w:afterAutospacing="off"/>
            </w:pPr>
            <w:r w:rsidR="6369F762">
              <w:rPr/>
              <w:t>Baja</w:t>
            </w:r>
          </w:p>
        </w:tc>
        <w:tc>
          <w:tcPr>
            <w:tcW w:w="1387" w:type="dxa"/>
            <w:tcMar/>
          </w:tcPr>
          <w:p w:rsidR="6369F762" w:rsidP="6369F762" w:rsidRDefault="6369F762" w14:paraId="65EB58AF" w14:textId="78C5B9A6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324CABFA" w14:textId="7C8801BA">
            <w:pPr>
              <w:spacing w:before="0" w:beforeAutospacing="off" w:after="0" w:afterAutospacing="off"/>
            </w:pPr>
            <w:r w:rsidR="6369F762">
              <w:rPr/>
              <w:t>2024-06-08</w:t>
            </w:r>
          </w:p>
        </w:tc>
      </w:tr>
      <w:tr w:rsidR="6369F762" w:rsidTr="6369F762" w14:paraId="47994BA8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76E1A71B" w14:textId="17F81217">
            <w:pPr>
              <w:spacing w:before="0" w:beforeAutospacing="off" w:after="0" w:afterAutospacing="off"/>
            </w:pPr>
            <w:r w:rsidR="6369F762">
              <w:rPr/>
              <w:t>BR-00612</w:t>
            </w:r>
          </w:p>
        </w:tc>
        <w:tc>
          <w:tcPr>
            <w:tcW w:w="2546" w:type="dxa"/>
            <w:tcMar/>
          </w:tcPr>
          <w:p w:rsidR="6369F762" w:rsidP="6369F762" w:rsidRDefault="6369F762" w14:paraId="5DB4BD28" w14:textId="7F7FDE78">
            <w:pPr>
              <w:spacing w:before="0" w:beforeAutospacing="off" w:after="0" w:afterAutospacing="off"/>
            </w:pPr>
            <w:r w:rsidR="6369F762">
              <w:rPr/>
              <w:t>Contraseña</w:t>
            </w:r>
          </w:p>
        </w:tc>
        <w:tc>
          <w:tcPr>
            <w:tcW w:w="2587" w:type="dxa"/>
            <w:tcMar/>
          </w:tcPr>
          <w:p w:rsidR="6369F762" w:rsidP="6369F762" w:rsidRDefault="6369F762" w14:paraId="2718DF91" w14:textId="54B8DFC2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25D13549" w14:textId="06049C0C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50DAA3D7" w14:textId="6B218DCE">
            <w:pPr>
              <w:spacing w:before="0" w:beforeAutospacing="off" w:after="0" w:afterAutospacing="off"/>
            </w:pPr>
            <w:r w:rsidR="6369F762">
              <w:rPr/>
              <w:t>2024-06-20</w:t>
            </w:r>
          </w:p>
        </w:tc>
      </w:tr>
      <w:tr w:rsidR="6369F762" w:rsidTr="6369F762" w14:paraId="6C0C3F3B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66AEC593" w14:textId="44D9E51E">
            <w:pPr>
              <w:spacing w:before="0" w:beforeAutospacing="off" w:after="0" w:afterAutospacing="off"/>
            </w:pPr>
            <w:r w:rsidR="6369F762">
              <w:rPr/>
              <w:t>BR-00348</w:t>
            </w:r>
          </w:p>
        </w:tc>
        <w:tc>
          <w:tcPr>
            <w:tcW w:w="2546" w:type="dxa"/>
            <w:tcMar/>
          </w:tcPr>
          <w:p w:rsidR="6369F762" w:rsidP="6369F762" w:rsidRDefault="6369F762" w14:paraId="1626C7DA" w14:textId="67BB38D3">
            <w:pPr>
              <w:spacing w:before="0" w:beforeAutospacing="off" w:after="0" w:afterAutospacing="off"/>
            </w:pPr>
            <w:r w:rsidR="6369F762">
              <w:rPr/>
              <w:t>Número Telefónico</w:t>
            </w:r>
          </w:p>
        </w:tc>
        <w:tc>
          <w:tcPr>
            <w:tcW w:w="2587" w:type="dxa"/>
            <w:tcMar/>
          </w:tcPr>
          <w:p w:rsidR="6369F762" w:rsidP="6369F762" w:rsidRDefault="6369F762" w14:paraId="4AD56F39" w14:textId="6ACC49A1">
            <w:pPr>
              <w:spacing w:before="0" w:beforeAutospacing="off" w:after="0" w:afterAutospacing="off"/>
            </w:pPr>
            <w:r w:rsidR="6369F762">
              <w:rPr/>
              <w:t>Baja</w:t>
            </w:r>
          </w:p>
        </w:tc>
        <w:tc>
          <w:tcPr>
            <w:tcW w:w="1387" w:type="dxa"/>
            <w:tcMar/>
          </w:tcPr>
          <w:p w:rsidR="6369F762" w:rsidP="6369F762" w:rsidRDefault="6369F762" w14:paraId="43AAF278" w14:textId="53B0CD3C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1064FCE9" w14:textId="55D6C895">
            <w:pPr>
              <w:spacing w:before="0" w:beforeAutospacing="off" w:after="0" w:afterAutospacing="off"/>
            </w:pPr>
            <w:r w:rsidR="6369F762">
              <w:rPr/>
              <w:t>2024-07-20</w:t>
            </w:r>
          </w:p>
        </w:tc>
      </w:tr>
      <w:tr w:rsidR="6369F762" w:rsidTr="6369F762" w14:paraId="78A29FBB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5931E231" w14:textId="117249D6">
            <w:pPr>
              <w:spacing w:before="0" w:beforeAutospacing="off" w:after="0" w:afterAutospacing="off"/>
            </w:pPr>
            <w:r w:rsidR="6369F762">
              <w:rPr/>
              <w:t>BR-00107</w:t>
            </w:r>
          </w:p>
        </w:tc>
        <w:tc>
          <w:tcPr>
            <w:tcW w:w="2546" w:type="dxa"/>
            <w:tcMar/>
          </w:tcPr>
          <w:p w:rsidR="6369F762" w:rsidP="6369F762" w:rsidRDefault="6369F762" w14:paraId="2B1A993E" w14:textId="274F8CAB">
            <w:pPr>
              <w:spacing w:before="0" w:beforeAutospacing="off" w:after="0" w:afterAutospacing="off"/>
            </w:pPr>
            <w:r w:rsidR="6369F762">
              <w:rPr/>
              <w:t>Dirección Física</w:t>
            </w:r>
          </w:p>
        </w:tc>
        <w:tc>
          <w:tcPr>
            <w:tcW w:w="2587" w:type="dxa"/>
            <w:tcMar/>
          </w:tcPr>
          <w:p w:rsidR="6369F762" w:rsidP="6369F762" w:rsidRDefault="6369F762" w14:paraId="3D4A67CF" w14:textId="6B61BACC">
            <w:pPr>
              <w:spacing w:before="0" w:beforeAutospacing="off" w:after="0" w:afterAutospacing="off"/>
            </w:pPr>
            <w:r w:rsidR="6369F762">
              <w:rPr/>
              <w:t>Media</w:t>
            </w:r>
          </w:p>
        </w:tc>
        <w:tc>
          <w:tcPr>
            <w:tcW w:w="1387" w:type="dxa"/>
            <w:tcMar/>
          </w:tcPr>
          <w:p w:rsidR="6369F762" w:rsidP="6369F762" w:rsidRDefault="6369F762" w14:paraId="32A0D7EC" w14:textId="68A61A21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1B3B52B6" w14:textId="13E1A30B">
            <w:pPr>
              <w:spacing w:before="0" w:beforeAutospacing="off" w:after="0" w:afterAutospacing="off"/>
            </w:pPr>
            <w:r w:rsidR="6369F762">
              <w:rPr/>
              <w:t>2024-12-14</w:t>
            </w:r>
          </w:p>
        </w:tc>
      </w:tr>
      <w:tr w:rsidR="6369F762" w:rsidTr="6369F762" w14:paraId="7E176415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3F0C5F4E" w14:textId="64E86015">
            <w:pPr>
              <w:spacing w:before="0" w:beforeAutospacing="off" w:after="0" w:afterAutospacing="off"/>
            </w:pPr>
            <w:r w:rsidR="6369F762">
              <w:rPr/>
              <w:t>BR-00254</w:t>
            </w:r>
          </w:p>
        </w:tc>
        <w:tc>
          <w:tcPr>
            <w:tcW w:w="2546" w:type="dxa"/>
            <w:tcMar/>
          </w:tcPr>
          <w:p w:rsidR="6369F762" w:rsidP="6369F762" w:rsidRDefault="6369F762" w14:paraId="77C892BA" w14:textId="294160DB">
            <w:pPr>
              <w:spacing w:before="0" w:beforeAutospacing="off" w:after="0" w:afterAutospacing="off"/>
            </w:pPr>
            <w:r w:rsidR="6369F762">
              <w:rPr/>
              <w:t>Nombre Completo</w:t>
            </w:r>
          </w:p>
        </w:tc>
        <w:tc>
          <w:tcPr>
            <w:tcW w:w="2587" w:type="dxa"/>
            <w:tcMar/>
          </w:tcPr>
          <w:p w:rsidR="6369F762" w:rsidP="6369F762" w:rsidRDefault="6369F762" w14:paraId="1565A41D" w14:textId="18B66E94">
            <w:pPr>
              <w:spacing w:before="0" w:beforeAutospacing="off" w:after="0" w:afterAutospacing="off"/>
            </w:pPr>
            <w:r w:rsidR="6369F762">
              <w:rPr/>
              <w:t>Baja</w:t>
            </w:r>
          </w:p>
        </w:tc>
        <w:tc>
          <w:tcPr>
            <w:tcW w:w="1387" w:type="dxa"/>
            <w:tcMar/>
          </w:tcPr>
          <w:p w:rsidR="6369F762" w:rsidP="6369F762" w:rsidRDefault="6369F762" w14:paraId="52500F94" w14:textId="7AEA5700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7F6D65B4" w14:textId="6B93FD44">
            <w:pPr>
              <w:spacing w:before="0" w:beforeAutospacing="off" w:after="0" w:afterAutospacing="off"/>
            </w:pPr>
            <w:r w:rsidR="6369F762">
              <w:rPr/>
              <w:t>2025-04-15</w:t>
            </w:r>
          </w:p>
        </w:tc>
      </w:tr>
      <w:tr w:rsidR="6369F762" w:rsidTr="6369F762" w14:paraId="2B9F6667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089623C8" w14:textId="25249486">
            <w:pPr>
              <w:spacing w:before="0" w:beforeAutospacing="off" w:after="0" w:afterAutospacing="off"/>
            </w:pPr>
            <w:r w:rsidR="6369F762">
              <w:rPr/>
              <w:t>BR-00579</w:t>
            </w:r>
          </w:p>
        </w:tc>
        <w:tc>
          <w:tcPr>
            <w:tcW w:w="2546" w:type="dxa"/>
            <w:tcMar/>
          </w:tcPr>
          <w:p w:rsidR="6369F762" w:rsidP="6369F762" w:rsidRDefault="6369F762" w14:paraId="4563CB78" w14:textId="061CE620">
            <w:pPr>
              <w:spacing w:before="0" w:beforeAutospacing="off" w:after="0" w:afterAutospacing="off"/>
            </w:pPr>
            <w:r w:rsidR="6369F762">
              <w:rPr/>
              <w:t>Número de Identificación</w:t>
            </w:r>
          </w:p>
        </w:tc>
        <w:tc>
          <w:tcPr>
            <w:tcW w:w="2587" w:type="dxa"/>
            <w:tcMar/>
          </w:tcPr>
          <w:p w:rsidR="6369F762" w:rsidP="6369F762" w:rsidRDefault="6369F762" w14:paraId="7AC8807C" w14:textId="41A4C12B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230C6E09" w14:textId="1039B8F7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73440839" w14:textId="4CF9E42F">
            <w:pPr>
              <w:spacing w:before="0" w:beforeAutospacing="off" w:after="0" w:afterAutospacing="off"/>
            </w:pPr>
            <w:r w:rsidR="6369F762">
              <w:rPr/>
              <w:t>2026-05-16</w:t>
            </w:r>
          </w:p>
        </w:tc>
      </w:tr>
      <w:tr w:rsidR="6369F762" w:rsidTr="6369F762" w14:paraId="22AD10DD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2599E6D3" w14:textId="38C52BA2">
            <w:pPr>
              <w:spacing w:before="0" w:beforeAutospacing="off" w:after="0" w:afterAutospacing="off"/>
            </w:pPr>
            <w:r w:rsidR="6369F762">
              <w:rPr/>
              <w:t>BR-00579</w:t>
            </w:r>
          </w:p>
        </w:tc>
        <w:tc>
          <w:tcPr>
            <w:tcW w:w="2546" w:type="dxa"/>
            <w:tcMar/>
          </w:tcPr>
          <w:p w:rsidR="6369F762" w:rsidP="6369F762" w:rsidRDefault="6369F762" w14:paraId="03865A6B" w14:textId="6C6CA907">
            <w:pPr>
              <w:spacing w:before="0" w:beforeAutospacing="off" w:after="0" w:afterAutospacing="off"/>
            </w:pPr>
            <w:r w:rsidR="6369F762">
              <w:rPr/>
              <w:t>Contraseña</w:t>
            </w:r>
          </w:p>
        </w:tc>
        <w:tc>
          <w:tcPr>
            <w:tcW w:w="2587" w:type="dxa"/>
            <w:tcMar/>
          </w:tcPr>
          <w:p w:rsidR="6369F762" w:rsidP="6369F762" w:rsidRDefault="6369F762" w14:paraId="67DAAEAD" w14:textId="1720E805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79449F12" w14:textId="58180A5F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0A66BC83" w14:textId="04C76798">
            <w:pPr>
              <w:spacing w:before="0" w:beforeAutospacing="off" w:after="0" w:afterAutospacing="off"/>
            </w:pPr>
            <w:r w:rsidR="6369F762">
              <w:rPr/>
              <w:t>2026-05-23</w:t>
            </w:r>
          </w:p>
        </w:tc>
      </w:tr>
      <w:tr w:rsidR="6369F762" w:rsidTr="6369F762" w14:paraId="2AE75B41">
        <w:trPr>
          <w:trHeight w:val="300"/>
        </w:trPr>
        <w:tc>
          <w:tcPr>
            <w:tcW w:w="1796" w:type="dxa"/>
            <w:tcMar/>
          </w:tcPr>
          <w:p w:rsidR="6369F762" w:rsidP="6369F762" w:rsidRDefault="6369F762" w14:paraId="358861BD" w14:textId="41A4C850">
            <w:pPr>
              <w:spacing w:before="0" w:beforeAutospacing="off" w:after="0" w:afterAutospacing="off"/>
            </w:pPr>
            <w:r w:rsidR="6369F762">
              <w:rPr/>
              <w:t>BR-00286</w:t>
            </w:r>
          </w:p>
        </w:tc>
        <w:tc>
          <w:tcPr>
            <w:tcW w:w="2546" w:type="dxa"/>
            <w:tcMar/>
          </w:tcPr>
          <w:p w:rsidR="6369F762" w:rsidP="6369F762" w:rsidRDefault="6369F762" w14:paraId="597DDF15" w14:textId="3D4FDCB7">
            <w:pPr>
              <w:spacing w:before="0" w:beforeAutospacing="off" w:after="0" w:afterAutospacing="off"/>
            </w:pPr>
            <w:r w:rsidR="6369F762">
              <w:rPr/>
              <w:t>Contraseña</w:t>
            </w:r>
          </w:p>
        </w:tc>
        <w:tc>
          <w:tcPr>
            <w:tcW w:w="2587" w:type="dxa"/>
            <w:tcMar/>
          </w:tcPr>
          <w:p w:rsidR="6369F762" w:rsidP="6369F762" w:rsidRDefault="6369F762" w14:paraId="1DD9F2A4" w14:textId="471D832D">
            <w:pPr>
              <w:spacing w:before="0" w:beforeAutospacing="off" w:after="0" w:afterAutospacing="off"/>
            </w:pPr>
            <w:r w:rsidR="6369F762">
              <w:rPr/>
              <w:t>Alta</w:t>
            </w:r>
          </w:p>
        </w:tc>
        <w:tc>
          <w:tcPr>
            <w:tcW w:w="1387" w:type="dxa"/>
            <w:tcMar/>
          </w:tcPr>
          <w:p w:rsidR="6369F762" w:rsidP="6369F762" w:rsidRDefault="6369F762" w14:paraId="7087E3C4" w14:textId="15B97792">
            <w:pPr>
              <w:spacing w:before="0" w:beforeAutospacing="off" w:after="0" w:afterAutospacing="off"/>
            </w:pPr>
            <w:r w:rsidR="6369F762">
              <w:rPr/>
              <w:t>Lynn-Garcia</w:t>
            </w:r>
          </w:p>
        </w:tc>
        <w:tc>
          <w:tcPr>
            <w:tcW w:w="2173" w:type="dxa"/>
            <w:tcMar/>
          </w:tcPr>
          <w:p w:rsidR="6369F762" w:rsidP="6369F762" w:rsidRDefault="6369F762" w14:paraId="6A4206C4" w14:textId="191B8DA4">
            <w:pPr>
              <w:spacing w:before="0" w:beforeAutospacing="off" w:after="0" w:afterAutospacing="off"/>
            </w:pPr>
            <w:r w:rsidR="6369F762">
              <w:rPr/>
              <w:t>2026-09-22</w:t>
            </w:r>
          </w:p>
        </w:tc>
      </w:tr>
    </w:tbl>
    <w:p xmlns:wp14="http://schemas.microsoft.com/office/word/2010/wordml" w:rsidP="6369F762" wp14:paraId="2C078E63" wp14:textId="06A2F8C6">
      <w:pPr>
        <w:pStyle w:val="Normal"/>
        <w:jc w:val="left"/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s-MX"/>
        </w:rPr>
      </w:pPr>
      <w:r w:rsidRPr="6369F762" w:rsidR="145D9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(Si se desea v</w:t>
      </w:r>
      <w:r w:rsidRPr="6369F762" w:rsidR="79B11F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alidar</w:t>
      </w:r>
      <w:r w:rsidRPr="6369F762" w:rsidR="145D9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el output con más detalle, este se guardó en formato CSV en el directorio PostgreSQL_Camilo_Ardila_000543367\</w:t>
      </w:r>
      <w:r w:rsidRPr="6369F762" w:rsidR="145D9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ResultadosConsultas</w:t>
      </w:r>
      <w:r w:rsidRPr="6369F762" w:rsidR="145D9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 xml:space="preserve"> del </w:t>
      </w:r>
      <w:r w:rsidRPr="6369F762" w:rsidR="145D9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repositorio</w:t>
      </w:r>
      <w:r w:rsidRPr="6369F762" w:rsidR="145D94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31D1F8"/>
    <w:rsid w:val="000488E0"/>
    <w:rsid w:val="016C8215"/>
    <w:rsid w:val="04778FBD"/>
    <w:rsid w:val="04D78BBD"/>
    <w:rsid w:val="05D66FA0"/>
    <w:rsid w:val="078032AF"/>
    <w:rsid w:val="07C56C65"/>
    <w:rsid w:val="07F3D043"/>
    <w:rsid w:val="0910347C"/>
    <w:rsid w:val="09BE8896"/>
    <w:rsid w:val="09FA9CC7"/>
    <w:rsid w:val="0AC2CBBF"/>
    <w:rsid w:val="0D8C9316"/>
    <w:rsid w:val="0F7867F4"/>
    <w:rsid w:val="0FB273BC"/>
    <w:rsid w:val="0FD9DD33"/>
    <w:rsid w:val="0FDF9AEA"/>
    <w:rsid w:val="10E27A97"/>
    <w:rsid w:val="1101C209"/>
    <w:rsid w:val="145D941E"/>
    <w:rsid w:val="146C5029"/>
    <w:rsid w:val="1A1EE01B"/>
    <w:rsid w:val="1B9BB29D"/>
    <w:rsid w:val="1BE6C8C4"/>
    <w:rsid w:val="1C1E39E4"/>
    <w:rsid w:val="1E200F6D"/>
    <w:rsid w:val="1E49E5A0"/>
    <w:rsid w:val="1E6A1D8A"/>
    <w:rsid w:val="1EC39E24"/>
    <w:rsid w:val="249ED960"/>
    <w:rsid w:val="291D42EB"/>
    <w:rsid w:val="2A2D44C9"/>
    <w:rsid w:val="30D45548"/>
    <w:rsid w:val="33AC4A61"/>
    <w:rsid w:val="3554410D"/>
    <w:rsid w:val="36A90A26"/>
    <w:rsid w:val="38EF9E7C"/>
    <w:rsid w:val="39449E5A"/>
    <w:rsid w:val="3957C390"/>
    <w:rsid w:val="3964A8F3"/>
    <w:rsid w:val="3A560373"/>
    <w:rsid w:val="3C794B12"/>
    <w:rsid w:val="3F9BD7A9"/>
    <w:rsid w:val="4257B04A"/>
    <w:rsid w:val="427BC09C"/>
    <w:rsid w:val="48A5E145"/>
    <w:rsid w:val="48C0A08D"/>
    <w:rsid w:val="496865B4"/>
    <w:rsid w:val="4A82A34D"/>
    <w:rsid w:val="4C1B44DB"/>
    <w:rsid w:val="4C68B5BF"/>
    <w:rsid w:val="4D41AABF"/>
    <w:rsid w:val="4D42F8B7"/>
    <w:rsid w:val="4D6CAE75"/>
    <w:rsid w:val="4EA0CB27"/>
    <w:rsid w:val="53EF4E18"/>
    <w:rsid w:val="55221C8E"/>
    <w:rsid w:val="5560E0A7"/>
    <w:rsid w:val="56BFB1FD"/>
    <w:rsid w:val="58A0D5BC"/>
    <w:rsid w:val="5A60EBB6"/>
    <w:rsid w:val="5AF51EA1"/>
    <w:rsid w:val="5B3349BC"/>
    <w:rsid w:val="5BBACD76"/>
    <w:rsid w:val="5C956C9D"/>
    <w:rsid w:val="5D463B10"/>
    <w:rsid w:val="5E5DC750"/>
    <w:rsid w:val="5E5DC750"/>
    <w:rsid w:val="5EAC9290"/>
    <w:rsid w:val="5EF586E1"/>
    <w:rsid w:val="60270214"/>
    <w:rsid w:val="609B1944"/>
    <w:rsid w:val="6369F762"/>
    <w:rsid w:val="63AC554C"/>
    <w:rsid w:val="63C63C23"/>
    <w:rsid w:val="6431D1F8"/>
    <w:rsid w:val="64398A33"/>
    <w:rsid w:val="64A6EEEC"/>
    <w:rsid w:val="696DDAFB"/>
    <w:rsid w:val="6CF895F9"/>
    <w:rsid w:val="6E9C8CA3"/>
    <w:rsid w:val="6EE6EC96"/>
    <w:rsid w:val="6F2913DE"/>
    <w:rsid w:val="705F88E6"/>
    <w:rsid w:val="71B4B5FF"/>
    <w:rsid w:val="73900FAF"/>
    <w:rsid w:val="74F35DAD"/>
    <w:rsid w:val="752024DE"/>
    <w:rsid w:val="759FDD10"/>
    <w:rsid w:val="783A8ABF"/>
    <w:rsid w:val="787E84AF"/>
    <w:rsid w:val="79ACD329"/>
    <w:rsid w:val="79B11F99"/>
    <w:rsid w:val="7A3BFD22"/>
    <w:rsid w:val="7AACC66B"/>
    <w:rsid w:val="7AEF89E5"/>
    <w:rsid w:val="7BDFBFC1"/>
    <w:rsid w:val="7C077460"/>
    <w:rsid w:val="7C23E41D"/>
    <w:rsid w:val="7CF6AC28"/>
    <w:rsid w:val="7DAA62B3"/>
    <w:rsid w:val="7EBF0FAE"/>
    <w:rsid w:val="7EE4A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75277"/>
  <w15:chartTrackingRefBased/>
  <w15:docId w15:val="{3DCE0323-A44E-4D24-B4CE-B93106C29A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8064484" /><Relationship Type="http://schemas.openxmlformats.org/officeDocument/2006/relationships/image" Target="/media/image2.png" Id="rId338072550" /><Relationship Type="http://schemas.openxmlformats.org/officeDocument/2006/relationships/image" Target="/media/image3.png" Id="rId488902571" /><Relationship Type="http://schemas.openxmlformats.org/officeDocument/2006/relationships/image" Target="/media/image5.png" Id="rId1669219263" /><Relationship Type="http://schemas.openxmlformats.org/officeDocument/2006/relationships/image" Target="/media/image6.png" Id="rId10724556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2026-10-03T07:10:10.1223296Z</dcterms:created>
  <dcterms:modified xsi:type="dcterms:W3CDTF">2026-10-04T01:16:59.8942597Z</dcterms:modified>
  <dc:creator>Camilo Jose Ardila Restrepo</dc:creator>
  <lastModifiedBy>Camilo Jose Ardila Restrepo</lastModifiedBy>
</coreProperties>
</file>