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57C49" w:rsidRDefault="00AE2407" w14:paraId="790C58B2" w14:textId="616E16BA">
      <w:pPr>
        <w:ind w:right="-1119"/>
        <w:sectPr w:rsidR="00657C49" w:rsidSect="00657C49">
          <w:footerReference w:type="default" r:id="rId11"/>
          <w:pgSz w:w="11904" w:h="16838" w:orient="portrait"/>
          <w:pgMar w:top="720" w:right="720" w:bottom="720" w:left="72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576ABC94" wp14:editId="313956E2">
            <wp:extent cx="6644640" cy="9398635"/>
            <wp:effectExtent l="0" t="0" r="3810" b="0"/>
            <wp:docPr id="1392068260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68260" name="Imagen 13920682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939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Georgia" w:hAnsi="Georgia" w:eastAsia="Century Gothic" w:cs="Century Gothic"/>
          <w:color w:val="auto"/>
          <w:kern w:val="2"/>
          <w:sz w:val="24"/>
          <w:szCs w:val="24"/>
          <w:lang w:val="es-ES"/>
          <w14:ligatures w14:val="standardContextual"/>
        </w:rPr>
        <w:id w:val="-1145422197"/>
        <w:docPartObj>
          <w:docPartGallery w:val="Table of Contents"/>
          <w:docPartUnique/>
        </w:docPartObj>
      </w:sdtPr>
      <w:sdtEndPr>
        <w:rPr>
          <w:rFonts w:ascii="Georgia" w:hAnsi="Georgia" w:eastAsia="Century Gothic" w:cs="Century Gothic"/>
          <w:b w:val="1"/>
          <w:bCs w:val="1"/>
          <w:color w:val="auto"/>
          <w:sz w:val="24"/>
          <w:szCs w:val="24"/>
          <w:lang w:val="es-ES"/>
        </w:rPr>
      </w:sdtEndPr>
      <w:sdtContent>
        <w:p w:rsidR="00976DE1" w:rsidRDefault="00976DE1" w14:paraId="3CC70956" w14:textId="376FFA2F">
          <w:pPr>
            <w:pStyle w:val="TtuloTDC"/>
          </w:pPr>
          <w:r>
            <w:rPr>
              <w:lang w:val="es-ES"/>
            </w:rPr>
            <w:t>Tabla de contenido</w:t>
          </w:r>
        </w:p>
        <w:p w:rsidR="006D245D" w:rsidRDefault="00976DE1" w14:paraId="407AB4C6" w14:textId="78F39FA6">
          <w:pPr>
            <w:pStyle w:val="TDC1"/>
            <w:tabs>
              <w:tab w:val="right" w:leader="dot" w:pos="8492"/>
            </w:tabs>
            <w:rPr>
              <w:rFonts w:asciiTheme="minorHAnsi" w:hAnsiTheme="minorHAnsi" w:eastAsiaTheme="minorEastAsia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97252461">
            <w:r w:rsidRPr="00F73C25" w:rsidR="006D245D">
              <w:rPr>
                <w:rStyle w:val="Hipervnculo"/>
                <w:noProof/>
              </w:rPr>
              <w:t>1. Resumen Ejecutivo</w:t>
            </w:r>
            <w:r w:rsidR="006D245D">
              <w:rPr>
                <w:noProof/>
                <w:webHidden/>
              </w:rPr>
              <w:tab/>
            </w:r>
            <w:r w:rsidR="006D245D">
              <w:rPr>
                <w:noProof/>
                <w:webHidden/>
              </w:rPr>
              <w:fldChar w:fldCharType="begin"/>
            </w:r>
            <w:r w:rsidR="006D245D">
              <w:rPr>
                <w:noProof/>
                <w:webHidden/>
              </w:rPr>
              <w:instrText xml:space="preserve"> PAGEREF _Toc197252461 \h </w:instrText>
            </w:r>
            <w:r w:rsidR="006D245D">
              <w:rPr>
                <w:noProof/>
                <w:webHidden/>
              </w:rPr>
            </w:r>
            <w:r w:rsidR="006D245D">
              <w:rPr>
                <w:noProof/>
                <w:webHidden/>
              </w:rPr>
              <w:fldChar w:fldCharType="separate"/>
            </w:r>
            <w:r w:rsidR="006D245D">
              <w:rPr>
                <w:noProof/>
                <w:webHidden/>
              </w:rPr>
              <w:t>3</w:t>
            </w:r>
            <w:r w:rsidR="006D245D"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3E75F54F" w14:textId="253D188C">
          <w:pPr>
            <w:pStyle w:val="TDC1"/>
            <w:tabs>
              <w:tab w:val="right" w:leader="dot" w:pos="8492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197252462">
            <w:r w:rsidRPr="00F73C25">
              <w:rPr>
                <w:rStyle w:val="Hipervnculo"/>
                <w:noProof/>
              </w:rPr>
              <w:t>2. Análisis de Situación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4E50A852" w14:textId="1EAAC3B3">
          <w:pPr>
            <w:pStyle w:val="TDC1"/>
            <w:tabs>
              <w:tab w:val="right" w:leader="dot" w:pos="8492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197252463">
            <w:r w:rsidRPr="00F73C25">
              <w:rPr>
                <w:rStyle w:val="Hipervnculo"/>
                <w:rFonts w:eastAsia="Georgia"/>
                <w:noProof/>
              </w:rPr>
              <w:t xml:space="preserve">3. </w:t>
            </w:r>
            <w:r w:rsidRPr="00F73C25">
              <w:rPr>
                <w:rStyle w:val="Hipervnculo"/>
                <w:noProof/>
              </w:rPr>
              <w:t>Descripción</w:t>
            </w:r>
            <w:r w:rsidRPr="00F73C25">
              <w:rPr>
                <w:rStyle w:val="Hipervnculo"/>
                <w:rFonts w:eastAsia="Georgia"/>
                <w:noProof/>
              </w:rPr>
              <w:t xml:space="preserve"> de la Solución de la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07563CB7" w14:textId="1B06D387">
          <w:pPr>
            <w:pStyle w:val="TDC2"/>
            <w:tabs>
              <w:tab w:val="right" w:leader="dot" w:pos="8492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197252464">
            <w:r w:rsidRPr="00F73C25">
              <w:rPr>
                <w:rStyle w:val="Hipervnculo"/>
                <w:rFonts w:eastAsia="Georgia"/>
                <w:noProof/>
              </w:rPr>
              <w:t>Visión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1263F3AD" w14:textId="4B355B37">
          <w:pPr>
            <w:pStyle w:val="TDC2"/>
            <w:tabs>
              <w:tab w:val="right" w:leader="dot" w:pos="8492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197252465">
            <w:r w:rsidRPr="00F73C25">
              <w:rPr>
                <w:rStyle w:val="Hipervnculo"/>
                <w:rFonts w:eastAsia="Georgia"/>
                <w:noProof/>
              </w:rPr>
              <w:t>Objetivos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1F87FA5C" w14:textId="751BDB1B">
          <w:pPr>
            <w:pStyle w:val="TDC2"/>
            <w:tabs>
              <w:tab w:val="right" w:leader="dot" w:pos="8492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197252466">
            <w:r w:rsidRPr="00F73C25">
              <w:rPr>
                <w:rStyle w:val="Hipervnculo"/>
                <w:noProof/>
              </w:rPr>
              <w:t>Beneficios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3E9C4BFA" w14:textId="5A91BAD9">
          <w:pPr>
            <w:pStyle w:val="TDC1"/>
            <w:tabs>
              <w:tab w:val="right" w:leader="dot" w:pos="8492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197252467">
            <w:r w:rsidRPr="00F73C25">
              <w:rPr>
                <w:rStyle w:val="Hipervnculo"/>
                <w:noProof/>
              </w:rPr>
              <w:t>4.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0D1B8446" w14:textId="36E553A6">
          <w:pPr>
            <w:pStyle w:val="TDC1"/>
            <w:tabs>
              <w:tab w:val="right" w:leader="dot" w:pos="8492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197252468">
            <w:r w:rsidRPr="00F73C25">
              <w:rPr>
                <w:rStyle w:val="Hipervnculo"/>
                <w:noProof/>
              </w:rPr>
              <w:t>5. Especificaciones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73AE2BB9" w14:textId="06D41979">
          <w:pPr>
            <w:pStyle w:val="TDC2"/>
            <w:tabs>
              <w:tab w:val="right" w:leader="dot" w:pos="8492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197252469">
            <w:r w:rsidRPr="00F73C25">
              <w:rPr>
                <w:rStyle w:val="Hipervnculo"/>
                <w:noProof/>
              </w:rPr>
              <w:t>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7BD03E2E" w14:textId="696787B6">
          <w:pPr>
            <w:pStyle w:val="TDC2"/>
            <w:tabs>
              <w:tab w:val="right" w:leader="dot" w:pos="8492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197252470">
            <w:r w:rsidRPr="00F73C25">
              <w:rPr>
                <w:rStyle w:val="Hipervnculo"/>
                <w:rFonts w:eastAsia="Georgia"/>
                <w:noProof/>
              </w:rPr>
              <w:t>Tecnologías Por Utilizar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7EEE7327" w14:textId="3EE8A4A5">
          <w:pPr>
            <w:pStyle w:val="TDC2"/>
            <w:tabs>
              <w:tab w:val="right" w:leader="dot" w:pos="8492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197252471">
            <w:r w:rsidRPr="00F73C25">
              <w:rPr>
                <w:rStyle w:val="Hipervnculo"/>
                <w:noProof/>
              </w:rPr>
              <w:t>Infraestructura Requerida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1CC49688" w14:textId="60DEA1CE">
          <w:pPr>
            <w:pStyle w:val="TDC1"/>
            <w:tabs>
              <w:tab w:val="right" w:leader="dot" w:pos="8492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197252472">
            <w:r w:rsidRPr="00F73C25">
              <w:rPr>
                <w:rStyle w:val="Hipervnculo"/>
                <w:noProof/>
              </w:rPr>
              <w:t>6. Funcionalidades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3CCFA085" w14:textId="5071D233">
          <w:pPr>
            <w:pStyle w:val="TDC2"/>
            <w:tabs>
              <w:tab w:val="right" w:leader="dot" w:pos="8492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197252473">
            <w:r w:rsidRPr="00F73C25">
              <w:rPr>
                <w:rStyle w:val="Hipervnculo"/>
                <w:noProof/>
              </w:rPr>
              <w:t>Módulo de Registro y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044DE23D" w14:textId="780B9D0F">
          <w:pPr>
            <w:pStyle w:val="TDC2"/>
            <w:tabs>
              <w:tab w:val="right" w:leader="dot" w:pos="8492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197252474">
            <w:r w:rsidRPr="00F73C25">
              <w:rPr>
                <w:rStyle w:val="Hipervnculo"/>
                <w:noProof/>
              </w:rPr>
              <w:t>Módulo de Administración de Carnets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3AED026C" w14:textId="440BEFE5">
          <w:pPr>
            <w:pStyle w:val="TDC2"/>
            <w:tabs>
              <w:tab w:val="right" w:leader="dot" w:pos="8492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197252475">
            <w:r w:rsidRPr="00F73C25">
              <w:rPr>
                <w:rStyle w:val="Hipervnculo"/>
                <w:noProof/>
              </w:rPr>
              <w:t>Módulo de Verificación y Control de Asistencia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3182AEEB" w14:textId="052D4C14">
          <w:pPr>
            <w:pStyle w:val="TDC2"/>
            <w:tabs>
              <w:tab w:val="right" w:leader="dot" w:pos="8492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197252476">
            <w:r w:rsidRPr="00F73C25">
              <w:rPr>
                <w:rStyle w:val="Hipervnculo"/>
                <w:noProof/>
              </w:rPr>
              <w:t>Módulo de Reportes y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7D7D445C" w14:textId="3B713F9F">
          <w:pPr>
            <w:pStyle w:val="TDC1"/>
            <w:tabs>
              <w:tab w:val="right" w:leader="dot" w:pos="8492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197252477">
            <w:r w:rsidRPr="00F73C25">
              <w:rPr>
                <w:rStyle w:val="Hipervnculo"/>
                <w:noProof/>
              </w:rPr>
              <w:t>7. Interfaces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49B47934" w14:textId="3B794C72">
          <w:pPr>
            <w:pStyle w:val="TDC2"/>
            <w:tabs>
              <w:tab w:val="right" w:leader="dot" w:pos="8492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197252478">
            <w:r w:rsidRPr="00F73C25">
              <w:rPr>
                <w:rStyle w:val="Hipervnculo"/>
                <w:noProof/>
              </w:rPr>
              <w:t>Diseño Responsivo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2B9A9C6E" w14:textId="1EC45692">
          <w:pPr>
            <w:pStyle w:val="TDC2"/>
            <w:tabs>
              <w:tab w:val="right" w:leader="dot" w:pos="8492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197252479">
            <w:r w:rsidRPr="00F73C25">
              <w:rPr>
                <w:rStyle w:val="Hipervnculo"/>
                <w:noProof/>
              </w:rPr>
              <w:t>Experiencia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656FE7F3" w14:textId="6C487ED7">
          <w:pPr>
            <w:pStyle w:val="TDC1"/>
            <w:tabs>
              <w:tab w:val="right" w:leader="dot" w:pos="8492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197252480">
            <w:r w:rsidRPr="00F73C25">
              <w:rPr>
                <w:rStyle w:val="Hipervnculo"/>
                <w:noProof/>
              </w:rPr>
              <w:t>8. Metodología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112233C4" w14:textId="3D4203D7">
          <w:pPr>
            <w:pStyle w:val="TDC2"/>
            <w:tabs>
              <w:tab w:val="right" w:leader="dot" w:pos="8492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197252481">
            <w:r w:rsidRPr="00F73C25">
              <w:rPr>
                <w:rStyle w:val="Hipervnculo"/>
                <w:noProof/>
              </w:rPr>
              <w:t>Enfoque Metodológico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68289B8D" w14:textId="5D1CB79B">
          <w:pPr>
            <w:pStyle w:val="TDC2"/>
            <w:tabs>
              <w:tab w:val="right" w:leader="dot" w:pos="8492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197252482">
            <w:r w:rsidRPr="00F73C25">
              <w:rPr>
                <w:rStyle w:val="Hipervnculo"/>
                <w:noProof/>
              </w:rPr>
              <w:t>Fases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78E456A5" w14:textId="1FBEE043">
          <w:pPr>
            <w:pStyle w:val="TDC2"/>
            <w:tabs>
              <w:tab w:val="right" w:leader="dot" w:pos="8492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197252483">
            <w:r w:rsidRPr="00F73C25">
              <w:rPr>
                <w:rStyle w:val="Hipervnculo"/>
                <w:noProof/>
              </w:rPr>
              <w:t>Entregables por Fase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6ADD03C1" w14:textId="1D0288D4">
          <w:pPr>
            <w:pStyle w:val="TDC1"/>
            <w:tabs>
              <w:tab w:val="right" w:leader="dot" w:pos="8492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197252484">
            <w:r w:rsidRPr="00F73C25">
              <w:rPr>
                <w:rStyle w:val="Hipervnculo"/>
                <w:noProof/>
              </w:rPr>
              <w:t>9.  Plan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3BE60138" w14:textId="67D9E4DC">
          <w:pPr>
            <w:pStyle w:val="TDC2"/>
            <w:tabs>
              <w:tab w:val="right" w:leader="dot" w:pos="8492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197252485">
            <w:r w:rsidRPr="00F73C25">
              <w:rPr>
                <w:rStyle w:val="Hipervnculo"/>
                <w:noProof/>
                <w:color w:val="034990" w:themeColor="hyperlink" w:themeShade="BF"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01C98FCC" w14:textId="2673482D">
          <w:pPr>
            <w:pStyle w:val="TDC3"/>
            <w:tabs>
              <w:tab w:val="right" w:leader="dot" w:pos="849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97252486">
            <w:r w:rsidRPr="00F73C25">
              <w:rPr>
                <w:rStyle w:val="Hipervnculo"/>
                <w:noProof/>
              </w:rPr>
              <w:t>Tabla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2C9E3F68" w14:textId="22294C74">
          <w:pPr>
            <w:pStyle w:val="TDC2"/>
            <w:tabs>
              <w:tab w:val="right" w:leader="dot" w:pos="8492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197252487">
            <w:r w:rsidRPr="00F73C25">
              <w:rPr>
                <w:rStyle w:val="Hipervnculo"/>
                <w:noProof/>
              </w:rPr>
              <w:t>Tiempos Importantes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4DF33866" w14:textId="0F0B645A">
          <w:pPr>
            <w:pStyle w:val="TDC1"/>
            <w:tabs>
              <w:tab w:val="right" w:leader="dot" w:pos="8492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197252488">
            <w:r w:rsidRPr="00F73C25">
              <w:rPr>
                <w:rStyle w:val="Hipervnculo"/>
                <w:noProof/>
              </w:rPr>
              <w:t>10. Costos Estimados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06C773B4" w14:textId="0E23724E">
          <w:pPr>
            <w:pStyle w:val="TDC2"/>
            <w:tabs>
              <w:tab w:val="right" w:leader="dot" w:pos="8492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197252489">
            <w:r w:rsidRPr="00F73C25">
              <w:rPr>
                <w:rStyle w:val="Hipervnculo"/>
                <w:noProof/>
              </w:rPr>
              <w:t>Desarrollo 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2CAE8148" w14:textId="372EFE84">
          <w:pPr>
            <w:pStyle w:val="TDC3"/>
            <w:tabs>
              <w:tab w:val="right" w:leader="dot" w:pos="849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97252490">
            <w:r w:rsidRPr="00F73C25">
              <w:rPr>
                <w:rStyle w:val="Hipervnculo"/>
                <w:noProof/>
              </w:rPr>
              <w:t>Tabla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3DA2662C" w14:textId="6105051B">
          <w:pPr>
            <w:pStyle w:val="TDC2"/>
            <w:tabs>
              <w:tab w:val="right" w:leader="dot" w:pos="8492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197252491">
            <w:r w:rsidRPr="00F73C25">
              <w:rPr>
                <w:rStyle w:val="Hipervnculo"/>
                <w:noProof/>
              </w:rPr>
              <w:t>Licencia y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1A36769C" w14:textId="2DB58C78">
          <w:pPr>
            <w:pStyle w:val="TDC3"/>
            <w:tabs>
              <w:tab w:val="right" w:leader="dot" w:pos="849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97252492">
            <w:r w:rsidRPr="00F73C25">
              <w:rPr>
                <w:rStyle w:val="Hipervnculo"/>
                <w:noProof/>
              </w:rPr>
              <w:t>Tabla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3671033B" w14:textId="0B1E513A">
          <w:pPr>
            <w:pStyle w:val="TDC2"/>
            <w:tabs>
              <w:tab w:val="right" w:leader="dot" w:pos="8492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197252493">
            <w:r w:rsidRPr="00F73C25">
              <w:rPr>
                <w:rStyle w:val="Hipervnculo"/>
                <w:noProof/>
              </w:rPr>
              <w:t>Mantenimiento 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2895CFFE" w14:textId="430B68C5">
          <w:pPr>
            <w:pStyle w:val="TDC3"/>
            <w:tabs>
              <w:tab w:val="right" w:leader="dot" w:pos="849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97252494">
            <w:r w:rsidRPr="00F73C25">
              <w:rPr>
                <w:rStyle w:val="Hipervnculo"/>
                <w:noProof/>
              </w:rPr>
              <w:t>Tabla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165909C9" w14:textId="0B703D57">
          <w:pPr>
            <w:pStyle w:val="TDC1"/>
            <w:tabs>
              <w:tab w:val="right" w:leader="dot" w:pos="8492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197252495">
            <w:r w:rsidRPr="00F73C25">
              <w:rPr>
                <w:rStyle w:val="Hipervnculo"/>
                <w:noProof/>
              </w:rPr>
              <w:t>11. Gestión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70D91492" w14:textId="240ADE72">
          <w:pPr>
            <w:pStyle w:val="TDC2"/>
            <w:tabs>
              <w:tab w:val="right" w:leader="dot" w:pos="8492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197252496">
            <w:r w:rsidRPr="00F73C25">
              <w:rPr>
                <w:rStyle w:val="Hipervnculo"/>
                <w:noProof/>
              </w:rPr>
              <w:t>Identificación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52F719DA" w14:textId="59ED2632">
          <w:pPr>
            <w:pStyle w:val="TDC3"/>
            <w:tabs>
              <w:tab w:val="right" w:leader="dot" w:pos="849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97252497">
            <w:r w:rsidRPr="00F73C25">
              <w:rPr>
                <w:rStyle w:val="Hipervnculo"/>
                <w:noProof/>
              </w:rPr>
              <w:t>Tabla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45D" w:rsidRDefault="006D245D" w14:paraId="6CA7A0ED" w14:textId="6BBD793E">
          <w:pPr>
            <w:pStyle w:val="TDC2"/>
            <w:tabs>
              <w:tab w:val="right" w:leader="dot" w:pos="8492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197252498">
            <w:r w:rsidRPr="00F73C25">
              <w:rPr>
                <w:rStyle w:val="Hipervnculo"/>
                <w:noProof/>
              </w:rPr>
              <w:t>Estrategias de Mitigación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_Toc197252498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6DE1" w:rsidRDefault="00976DE1" w14:paraId="3ABE0202" w14:textId="75D5910A">
          <w:r>
            <w:rPr>
              <w:b/>
              <w:bCs/>
              <w:lang w:val="es-ES"/>
            </w:rPr>
            <w:fldChar w:fldCharType="end"/>
          </w:r>
        </w:p>
      </w:sdtContent>
    </w:sdt>
    <w:p w:rsidR="00A86038" w:rsidRDefault="00A86038" w14:paraId="6A05A809" w14:textId="77777777">
      <w:pPr>
        <w:rPr>
          <w:rFonts w:eastAsia="Georgia" w:cs="Georgia"/>
          <w:b/>
          <w:color w:val="000000"/>
        </w:rPr>
      </w:pPr>
    </w:p>
    <w:p w:rsidR="00A86038" w:rsidRDefault="00A86038" w14:paraId="5A39BBE3" w14:textId="77777777">
      <w:pPr>
        <w:rPr>
          <w:rFonts w:eastAsia="Georgia" w:cs="Georgia"/>
          <w:b/>
          <w:color w:val="000000"/>
        </w:rPr>
      </w:pPr>
    </w:p>
    <w:p w:rsidR="00A86038" w:rsidRDefault="00A86038" w14:paraId="41C8F396" w14:textId="77777777">
      <w:pPr>
        <w:rPr>
          <w:rFonts w:eastAsia="Georgia" w:cs="Georgia"/>
          <w:b/>
          <w:color w:val="000000"/>
        </w:rPr>
      </w:pPr>
    </w:p>
    <w:p w:rsidR="00A86038" w:rsidRDefault="00A86038" w14:paraId="72A3D3EC" w14:textId="77777777">
      <w:pPr>
        <w:rPr>
          <w:rFonts w:eastAsia="Georgia" w:cs="Georgia"/>
          <w:b/>
          <w:color w:val="000000"/>
        </w:rPr>
      </w:pPr>
    </w:p>
    <w:p w:rsidR="00A86038" w:rsidRDefault="00A86038" w14:paraId="0D0B940D" w14:textId="77777777">
      <w:pPr>
        <w:rPr>
          <w:rFonts w:eastAsia="Georgia" w:cs="Georgia"/>
          <w:b/>
          <w:color w:val="000000"/>
        </w:rPr>
      </w:pPr>
    </w:p>
    <w:p w:rsidR="00A86038" w:rsidRDefault="00A86038" w14:paraId="0E27B00A" w14:textId="77777777">
      <w:pPr>
        <w:rPr>
          <w:rFonts w:eastAsia="Georgia" w:cs="Georgia"/>
          <w:b/>
          <w:color w:val="000000"/>
        </w:rPr>
      </w:pPr>
    </w:p>
    <w:p w:rsidR="00A86038" w:rsidRDefault="00A86038" w14:paraId="60061E4C" w14:textId="77777777">
      <w:pPr>
        <w:rPr>
          <w:rFonts w:eastAsia="Georgia" w:cs="Georgia"/>
          <w:b/>
          <w:color w:val="000000"/>
        </w:rPr>
      </w:pPr>
    </w:p>
    <w:p w:rsidR="00A86038" w:rsidRDefault="00A86038" w14:paraId="44EAFD9C" w14:textId="77777777">
      <w:pPr>
        <w:rPr>
          <w:rFonts w:eastAsia="Georgia" w:cs="Georgia"/>
          <w:b/>
          <w:color w:val="000000"/>
        </w:rPr>
      </w:pPr>
    </w:p>
    <w:p w:rsidR="00A86038" w:rsidRDefault="00A86038" w14:paraId="4B94D5A5" w14:textId="77777777">
      <w:pPr>
        <w:rPr>
          <w:rFonts w:eastAsia="Georgia" w:cs="Georgia"/>
          <w:b/>
          <w:color w:val="000000"/>
        </w:rPr>
      </w:pPr>
    </w:p>
    <w:p w:rsidR="00A86038" w:rsidRDefault="00A86038" w14:paraId="3DEEC669" w14:textId="77777777">
      <w:pPr>
        <w:rPr>
          <w:rFonts w:eastAsia="Georgia" w:cs="Georgia"/>
          <w:b/>
          <w:color w:val="000000"/>
        </w:rPr>
      </w:pPr>
    </w:p>
    <w:p w:rsidR="00A86038" w:rsidRDefault="00A86038" w14:paraId="3656B9AB" w14:textId="77777777">
      <w:pPr>
        <w:rPr>
          <w:rFonts w:eastAsia="Georgia" w:cs="Georgia"/>
          <w:b/>
          <w:color w:val="000000"/>
        </w:rPr>
      </w:pPr>
    </w:p>
    <w:p w:rsidR="00A86038" w:rsidRDefault="00A86038" w14:paraId="45FB0818" w14:textId="77777777">
      <w:pPr>
        <w:rPr>
          <w:rFonts w:eastAsia="Georgia" w:cs="Georgia"/>
          <w:b/>
          <w:color w:val="000000"/>
        </w:rPr>
      </w:pPr>
    </w:p>
    <w:p w:rsidR="00A86038" w:rsidRDefault="00A86038" w14:paraId="4B99056E" w14:textId="10BD663C">
      <w:pPr>
        <w:rPr>
          <w:rFonts w:eastAsia="Georgia" w:cs="Georgia"/>
          <w:b/>
          <w:color w:val="000000"/>
        </w:rPr>
      </w:pPr>
    </w:p>
    <w:p w:rsidR="00335225" w:rsidRDefault="00335225" w14:paraId="3FCE4BBF" w14:textId="77777777">
      <w:pPr>
        <w:rPr>
          <w:rFonts w:eastAsia="Georgia" w:cs="Georgia"/>
          <w:b/>
          <w:color w:val="000000"/>
        </w:rPr>
      </w:pPr>
    </w:p>
    <w:p w:rsidR="00335225" w:rsidRDefault="00335225" w14:paraId="7E90C26D" w14:textId="77777777">
      <w:pPr>
        <w:rPr>
          <w:rFonts w:eastAsia="Georgia" w:cs="Georgia"/>
          <w:b/>
          <w:color w:val="000000"/>
        </w:rPr>
      </w:pPr>
    </w:p>
    <w:p w:rsidR="00335225" w:rsidRDefault="00335225" w14:paraId="4B230AED" w14:textId="77777777">
      <w:pPr>
        <w:rPr>
          <w:rFonts w:eastAsia="Georgia" w:cs="Georgia"/>
          <w:b/>
          <w:color w:val="000000"/>
        </w:rPr>
      </w:pPr>
    </w:p>
    <w:p w:rsidR="00335225" w:rsidRDefault="00335225" w14:paraId="7FA8A6FF" w14:textId="77777777">
      <w:pPr>
        <w:rPr>
          <w:rFonts w:eastAsia="Georgia" w:cs="Georgia"/>
          <w:b/>
          <w:color w:val="000000"/>
        </w:rPr>
      </w:pPr>
    </w:p>
    <w:p w:rsidR="00335225" w:rsidRDefault="00335225" w14:paraId="30E9053A" w14:textId="77777777">
      <w:pPr>
        <w:rPr>
          <w:rFonts w:eastAsia="Georgia" w:cs="Georgia"/>
          <w:b/>
          <w:color w:val="000000"/>
        </w:rPr>
      </w:pPr>
    </w:p>
    <w:p w:rsidR="00335225" w:rsidRDefault="00335225" w14:paraId="4E30764F" w14:textId="77777777">
      <w:pPr>
        <w:rPr>
          <w:rFonts w:eastAsia="Georgia" w:cs="Georgia"/>
          <w:b/>
          <w:color w:val="000000"/>
        </w:rPr>
      </w:pPr>
    </w:p>
    <w:p w:rsidR="00335225" w:rsidRDefault="00335225" w14:paraId="79688F53" w14:textId="77777777">
      <w:pPr>
        <w:rPr>
          <w:rFonts w:eastAsia="Georgia" w:cs="Georgia"/>
          <w:b/>
          <w:color w:val="000000"/>
        </w:rPr>
      </w:pPr>
    </w:p>
    <w:p w:rsidR="00976DE1" w:rsidRDefault="00976DE1" w14:paraId="4951AEEA" w14:textId="77777777">
      <w:pPr>
        <w:rPr>
          <w:rFonts w:eastAsia="Georgia" w:cs="Georgia"/>
          <w:b/>
          <w:color w:val="000000"/>
        </w:rPr>
      </w:pPr>
    </w:p>
    <w:p w:rsidR="000F54FF" w:rsidRDefault="000F54FF" w14:paraId="47E99444" w14:textId="77777777">
      <w:pPr>
        <w:rPr>
          <w:rFonts w:eastAsia="Georgia" w:cs="Georgia"/>
          <w:b/>
          <w:color w:val="000000"/>
        </w:rPr>
      </w:pPr>
    </w:p>
    <w:p w:rsidR="000F54FF" w:rsidRDefault="000F54FF" w14:paraId="30441796" w14:textId="77777777">
      <w:pPr>
        <w:rPr>
          <w:rFonts w:eastAsia="Georgia" w:cs="Georgia"/>
          <w:b/>
          <w:color w:val="000000"/>
        </w:rPr>
      </w:pPr>
    </w:p>
    <w:p w:rsidR="000F54FF" w:rsidRDefault="000F54FF" w14:paraId="07797155" w14:textId="77777777">
      <w:pPr>
        <w:rPr>
          <w:rFonts w:eastAsia="Georgia" w:cs="Georgia"/>
          <w:b/>
          <w:color w:val="000000"/>
        </w:rPr>
      </w:pPr>
    </w:p>
    <w:p w:rsidR="000F54FF" w:rsidRDefault="000F54FF" w14:paraId="1048D787" w14:textId="77777777">
      <w:pPr>
        <w:rPr>
          <w:rFonts w:eastAsia="Georgia" w:cs="Georgia"/>
          <w:b/>
          <w:color w:val="000000"/>
        </w:rPr>
      </w:pPr>
    </w:p>
    <w:p w:rsidR="000F54FF" w:rsidRDefault="000F54FF" w14:paraId="515FD01C" w14:textId="77777777">
      <w:pPr>
        <w:rPr>
          <w:rFonts w:eastAsia="Georgia" w:cs="Georgia"/>
          <w:b/>
          <w:color w:val="000000"/>
        </w:rPr>
      </w:pPr>
    </w:p>
    <w:p w:rsidR="000F54FF" w:rsidRDefault="000F54FF" w14:paraId="4A1E61C2" w14:textId="77777777">
      <w:pPr>
        <w:rPr>
          <w:rFonts w:eastAsia="Georgia" w:cs="Georgia"/>
          <w:b/>
          <w:color w:val="000000"/>
        </w:rPr>
      </w:pPr>
    </w:p>
    <w:p w:rsidR="000F54FF" w:rsidRDefault="000F54FF" w14:paraId="33DAF72E" w14:textId="77777777">
      <w:pPr>
        <w:rPr>
          <w:rFonts w:eastAsia="Georgia" w:cs="Georgia"/>
          <w:b/>
          <w:color w:val="000000"/>
        </w:rPr>
      </w:pPr>
    </w:p>
    <w:p w:rsidR="000F54FF" w:rsidRDefault="000F54FF" w14:paraId="07B1E8EF" w14:textId="77777777">
      <w:pPr>
        <w:rPr>
          <w:rFonts w:eastAsia="Georgia" w:cs="Georgia"/>
          <w:b/>
          <w:color w:val="000000"/>
        </w:rPr>
      </w:pPr>
    </w:p>
    <w:p w:rsidR="000F54FF" w:rsidRDefault="000F54FF" w14:paraId="296D017A" w14:textId="77777777">
      <w:pPr>
        <w:rPr>
          <w:rFonts w:eastAsia="Georgia" w:cs="Georgia"/>
          <w:b/>
          <w:color w:val="000000"/>
        </w:rPr>
      </w:pPr>
    </w:p>
    <w:p w:rsidR="000F54FF" w:rsidRDefault="000F54FF" w14:paraId="4EE191B1" w14:textId="77777777">
      <w:pPr>
        <w:rPr>
          <w:rFonts w:eastAsia="Georgia" w:cs="Georgia"/>
          <w:b/>
          <w:color w:val="000000"/>
        </w:rPr>
      </w:pPr>
    </w:p>
    <w:p w:rsidR="000F54FF" w:rsidRDefault="000F54FF" w14:paraId="7A48C766" w14:textId="77777777">
      <w:pPr>
        <w:rPr>
          <w:rFonts w:eastAsia="Georgia" w:cs="Georgia"/>
          <w:b/>
          <w:color w:val="000000"/>
        </w:rPr>
      </w:pPr>
    </w:p>
    <w:p w:rsidR="000F54FF" w:rsidRDefault="000F54FF" w14:paraId="5B3A5CA4" w14:textId="77777777">
      <w:pPr>
        <w:rPr>
          <w:rFonts w:eastAsia="Georgia" w:cs="Georgia"/>
          <w:b/>
          <w:color w:val="000000"/>
        </w:rPr>
      </w:pPr>
    </w:p>
    <w:p w:rsidR="000F54FF" w:rsidRDefault="000F54FF" w14:paraId="61A18408" w14:textId="77777777">
      <w:pPr>
        <w:rPr>
          <w:rFonts w:eastAsia="Georgia" w:cs="Georgia"/>
          <w:b/>
          <w:color w:val="000000"/>
        </w:rPr>
      </w:pPr>
    </w:p>
    <w:p w:rsidR="000F54FF" w:rsidRDefault="000F54FF" w14:paraId="69C5F4BC" w14:textId="77777777">
      <w:pPr>
        <w:rPr>
          <w:rFonts w:eastAsia="Georgia" w:cs="Georgia"/>
          <w:b/>
          <w:color w:val="000000"/>
        </w:rPr>
      </w:pPr>
    </w:p>
    <w:p w:rsidRPr="00A86038" w:rsidR="00657C49" w:rsidP="00EC5DAE" w:rsidRDefault="00657C49" w14:paraId="539CD95F" w14:textId="5A348E87">
      <w:pPr>
        <w:pStyle w:val="Ttulo"/>
        <w:rPr>
          <w:rFonts w:eastAsia="Georgia"/>
        </w:rPr>
      </w:pPr>
      <w:r w:rsidRPr="00A86038">
        <w:rPr>
          <w:rFonts w:eastAsia="Georgia"/>
        </w:rPr>
        <w:lastRenderedPageBreak/>
        <w:t xml:space="preserve">Documentación de </w:t>
      </w:r>
      <w:r w:rsidR="00335225">
        <w:rPr>
          <w:rFonts w:eastAsia="Georgia"/>
        </w:rPr>
        <w:t>la Propuesta Técnica del Software</w:t>
      </w:r>
    </w:p>
    <w:p w:rsidRPr="00657C49" w:rsidR="00657C49" w:rsidP="00657C49" w:rsidRDefault="00657C49" w14:paraId="1299C43A" w14:textId="77777777">
      <w:pPr>
        <w:tabs>
          <w:tab w:val="left" w:pos="4104"/>
          <w:tab w:val="left" w:pos="7104"/>
        </w:tabs>
        <w:rPr>
          <w:rFonts w:eastAsia="Georgia" w:cs="Georgia"/>
          <w:b/>
          <w:color w:val="000000"/>
        </w:rPr>
      </w:pPr>
    </w:p>
    <w:p w:rsidRPr="00885CF6" w:rsidR="00657C49" w:rsidP="005D4038" w:rsidRDefault="00657C49" w14:paraId="4C6D2B33" w14:textId="17D4C4C7">
      <w:pPr>
        <w:pStyle w:val="Ttulo1"/>
      </w:pPr>
      <w:bookmarkStart w:name="_Toc616955094" w:id="0"/>
      <w:bookmarkStart w:name="_Toc197244981" w:id="1"/>
      <w:bookmarkStart w:name="_Toc197252461" w:id="2"/>
      <w:r w:rsidRPr="00885CF6">
        <w:t xml:space="preserve">1. </w:t>
      </w:r>
      <w:bookmarkEnd w:id="0"/>
      <w:r w:rsidRPr="00885CF6" w:rsidR="00335225">
        <w:t>Resumen Ejecutivo</w:t>
      </w:r>
      <w:bookmarkEnd w:id="1"/>
      <w:bookmarkEnd w:id="2"/>
      <w:r w:rsidRPr="00885CF6" w:rsidR="00335225">
        <w:t xml:space="preserve"> </w:t>
      </w:r>
    </w:p>
    <w:p w:rsidR="00335225" w:rsidP="00335225" w:rsidRDefault="00335225" w14:paraId="25F9D7BA" w14:textId="64326F2E">
      <w:pPr>
        <w:jc w:val="both"/>
      </w:pPr>
      <w:r>
        <w:t>La presente propuesta técnica detalla el desarrollo de un Sistema de Carnetización Digital diseñado para modernizar los procesos de identificación, control de acceso y gestión administrativa en instituciones educativas, empresas y organizaciones diversas.</w:t>
      </w:r>
    </w:p>
    <w:p w:rsidR="00335225" w:rsidP="00335225" w:rsidRDefault="00335225" w14:paraId="7CD5BF34" w14:textId="77777777">
      <w:pPr>
        <w:jc w:val="both"/>
      </w:pPr>
      <w:r>
        <w:t>En el entorno actual, donde la seguridad y la eficiencia operativa son prioritarias, muchas instituciones continúan dependiendo de sistemas manuales o poco eficientes para la gestión de carnets e identificaciones, generando problemas como pérdida de documentos, procesos administrativos lentos y vulnerabilidades en la verificación de identidad.</w:t>
      </w:r>
    </w:p>
    <w:p w:rsidR="00335225" w:rsidP="00335225" w:rsidRDefault="00335225" w14:paraId="1BCA378D" w14:textId="77777777"/>
    <w:p w:rsidR="00335225" w:rsidP="00335225" w:rsidRDefault="00335225" w14:paraId="533BA849" w14:textId="2F15166B">
      <w:r>
        <w:t>Nuestra solución propone un sistema integral que permitirá:</w:t>
      </w:r>
    </w:p>
    <w:p w:rsidR="00335225" w:rsidP="00335225" w:rsidRDefault="00335225" w14:paraId="22B1DA9F" w14:textId="77777777">
      <w:pPr>
        <w:pStyle w:val="Prrafodelista"/>
        <w:numPr>
          <w:ilvl w:val="0"/>
          <w:numId w:val="40"/>
        </w:numPr>
      </w:pPr>
      <w:r>
        <w:t>Generar y administrar carnets digitales con códigos QR para verificación instantánea</w:t>
      </w:r>
    </w:p>
    <w:p w:rsidR="00335225" w:rsidP="00335225" w:rsidRDefault="00335225" w14:paraId="1C1CD410" w14:textId="0938E8B3">
      <w:pPr>
        <w:pStyle w:val="Prrafodelista"/>
        <w:numPr>
          <w:ilvl w:val="0"/>
          <w:numId w:val="40"/>
        </w:numPr>
      </w:pPr>
      <w:r>
        <w:t>Agilizar procesos de registro de usuarios</w:t>
      </w:r>
    </w:p>
    <w:p w:rsidR="00335225" w:rsidP="00335225" w:rsidRDefault="00335225" w14:paraId="19003C89" w14:textId="254AE8D6">
      <w:pPr>
        <w:pStyle w:val="Prrafodelista"/>
        <w:numPr>
          <w:ilvl w:val="0"/>
          <w:numId w:val="40"/>
        </w:numPr>
      </w:pPr>
      <w:r>
        <w:t xml:space="preserve">Implementar un control de asistencia moderno y </w:t>
      </w:r>
      <w:r w:rsidR="00E9499D">
        <w:t>escalable</w:t>
      </w:r>
    </w:p>
    <w:p w:rsidR="00335225" w:rsidP="00335225" w:rsidRDefault="00335225" w14:paraId="391F1BA0" w14:textId="77777777">
      <w:pPr>
        <w:pStyle w:val="Prrafodelista"/>
        <w:numPr>
          <w:ilvl w:val="0"/>
          <w:numId w:val="40"/>
        </w:numPr>
      </w:pPr>
      <w:r>
        <w:t>Centralizar la información en una plataforma segura y accesible</w:t>
      </w:r>
    </w:p>
    <w:p w:rsidR="00335225" w:rsidP="00335225" w:rsidRDefault="00335225" w14:paraId="25CA83D7" w14:textId="7973AA61">
      <w:pPr>
        <w:pStyle w:val="Prrafodelista"/>
        <w:numPr>
          <w:ilvl w:val="0"/>
          <w:numId w:val="40"/>
        </w:numPr>
      </w:pPr>
      <w:r>
        <w:t>Reducir costos operativos asociados a la emisión de carnets físicos</w:t>
      </w:r>
    </w:p>
    <w:p w:rsidR="00335225" w:rsidP="00335225" w:rsidRDefault="00335225" w14:paraId="1F73CF0F" w14:textId="77777777"/>
    <w:p w:rsidR="00335225" w:rsidP="00335225" w:rsidRDefault="00335225" w14:paraId="16F0DDEB" w14:textId="4DFC139E">
      <w:r>
        <w:t xml:space="preserve">El sistema será desarrollado utilizando tecnologías modernas y siguiendo </w:t>
      </w:r>
      <w:r w:rsidR="00E9499D">
        <w:t xml:space="preserve">buenas </w:t>
      </w:r>
      <w:r>
        <w:t>prácticas de seguridad informática para garantizar la protección de datos personales. La arquitectura propuesta es escalable y adaptable, permitiendo su implementación en organizaciones de diversos tamaños y sectores.</w:t>
      </w:r>
    </w:p>
    <w:p w:rsidR="00657C49" w:rsidP="00476D1D" w:rsidRDefault="00335225" w14:paraId="190576AC" w14:textId="0B561DDF">
      <w:r>
        <w:t>Con un cronograma de desarrollo estimado en 6 meses, este proyecto representa una inversión estratégica con un rápido retorno, tanto en términos de eficiencia operativa como en mejoras significativas en la seguridad y la experiencia del usuario.</w:t>
      </w:r>
    </w:p>
    <w:p w:rsidR="00476D1D" w:rsidP="00476D1D" w:rsidRDefault="00476D1D" w14:paraId="71F82575" w14:textId="77777777"/>
    <w:p w:rsidR="00476D1D" w:rsidP="00476D1D" w:rsidRDefault="00476D1D" w14:paraId="393DA876" w14:textId="77777777"/>
    <w:p w:rsidR="00476D1D" w:rsidP="00476D1D" w:rsidRDefault="00476D1D" w14:paraId="2A305C94" w14:textId="77777777"/>
    <w:p w:rsidR="00476D1D" w:rsidP="00476D1D" w:rsidRDefault="00476D1D" w14:paraId="7D5E3BA6" w14:textId="77777777"/>
    <w:p w:rsidR="00476D1D" w:rsidP="00476D1D" w:rsidRDefault="00476D1D" w14:paraId="7387F137" w14:textId="77777777"/>
    <w:p w:rsidR="00476D1D" w:rsidP="00476D1D" w:rsidRDefault="00476D1D" w14:paraId="331FF82F" w14:textId="77777777"/>
    <w:p w:rsidR="00476D1D" w:rsidP="00476D1D" w:rsidRDefault="00476D1D" w14:paraId="0AE6EEBB" w14:textId="77777777"/>
    <w:p w:rsidRPr="00885CF6" w:rsidR="00476D1D" w:rsidP="00476D1D" w:rsidRDefault="00476D1D" w14:paraId="5FA8402D" w14:textId="77777777"/>
    <w:p w:rsidRPr="00885CF6" w:rsidR="00657C49" w:rsidP="00885CF6" w:rsidRDefault="00657C49" w14:paraId="586C4BEC" w14:textId="3124A88D">
      <w:pPr>
        <w:pStyle w:val="Ttulo1"/>
      </w:pPr>
      <w:bookmarkStart w:name="_Toc941146434" w:id="3"/>
      <w:bookmarkStart w:name="_Toc197244982" w:id="4"/>
      <w:bookmarkStart w:name="_Toc197252462" w:id="5"/>
      <w:r>
        <w:lastRenderedPageBreak/>
        <w:t xml:space="preserve">2. </w:t>
      </w:r>
      <w:bookmarkEnd w:id="3"/>
      <w:r w:rsidR="00105F14">
        <w:t>Análisis de Situación Actual</w:t>
      </w:r>
      <w:bookmarkEnd w:id="4"/>
      <w:bookmarkEnd w:id="5"/>
      <w:r w:rsidR="00105F14">
        <w:t xml:space="preserve"> </w:t>
      </w:r>
    </w:p>
    <w:p w:rsidR="00657C49" w:rsidP="00105F14" w:rsidRDefault="00105F14" w14:paraId="3CF2D8B6" w14:textId="3F0646F0">
      <w:r w:rsidRPr="00105F14">
        <w:t>Las instituciones educativas, empresas y organizaciones enfrentan actualmente diversos desafíos relacionados con la identificación y control de acceso:</w:t>
      </w:r>
    </w:p>
    <w:p w:rsidR="00105F14" w:rsidP="00105F14" w:rsidRDefault="00105F14" w14:paraId="0045BEDD" w14:textId="77777777"/>
    <w:p w:rsidR="00105F14" w:rsidP="00105F14" w:rsidRDefault="00105F14" w14:paraId="04043935" w14:textId="4AD41A5E">
      <w:pPr>
        <w:jc w:val="both"/>
        <w:rPr>
          <w:b/>
          <w:bCs/>
        </w:rPr>
      </w:pPr>
      <w:r w:rsidRPr="00105F14">
        <w:rPr>
          <w:b/>
          <w:bCs/>
        </w:rPr>
        <w:t>Problemas identificados en los sistemas actuales:</w:t>
      </w:r>
    </w:p>
    <w:p w:rsidRPr="00105F14" w:rsidR="00105F14" w:rsidP="00105F14" w:rsidRDefault="00105F14" w14:paraId="31F92F88" w14:textId="7969D928">
      <w:pPr>
        <w:pStyle w:val="Prrafodelista"/>
        <w:numPr>
          <w:ilvl w:val="0"/>
          <w:numId w:val="43"/>
        </w:numPr>
        <w:jc w:val="both"/>
        <w:rPr>
          <w:b/>
          <w:bCs/>
        </w:rPr>
      </w:pPr>
      <w:r>
        <w:rPr>
          <w:b/>
          <w:bCs/>
        </w:rPr>
        <w:t>P</w:t>
      </w:r>
      <w:r w:rsidRPr="00105F14">
        <w:rPr>
          <w:b/>
          <w:bCs/>
        </w:rPr>
        <w:t>rocesos manuales ineficientes:</w:t>
      </w:r>
      <w:r>
        <w:rPr>
          <w:b/>
          <w:bCs/>
        </w:rPr>
        <w:t xml:space="preserve"> </w:t>
      </w:r>
      <w:r w:rsidRPr="00105F14">
        <w:t>La emisión y renovación de carnets físicos consume tiempo y recursos, generando cuellos de botella administrativos.</w:t>
      </w:r>
    </w:p>
    <w:p w:rsidR="00105F14" w:rsidP="00105F14" w:rsidRDefault="00105F14" w14:paraId="218CB6A2" w14:textId="21AF7B5C">
      <w:pPr>
        <w:pStyle w:val="Prrafodelista"/>
        <w:numPr>
          <w:ilvl w:val="0"/>
          <w:numId w:val="43"/>
        </w:numPr>
        <w:jc w:val="both"/>
      </w:pPr>
      <w:r w:rsidRPr="00105F14">
        <w:rPr>
          <w:b/>
          <w:bCs/>
        </w:rPr>
        <w:t>Verificación poco confiable:</w:t>
      </w:r>
      <w:r>
        <w:rPr>
          <w:b/>
          <w:bCs/>
        </w:rPr>
        <w:t xml:space="preserve"> </w:t>
      </w:r>
      <w:r w:rsidRPr="00105F14">
        <w:t>Los métodos tradicionales de verificación visual son propensos a</w:t>
      </w:r>
      <w:r>
        <w:t xml:space="preserve"> </w:t>
      </w:r>
      <w:r w:rsidRPr="00105F14">
        <w:t>errores y fraudes, comprometiendo la seguridad.</w:t>
      </w:r>
    </w:p>
    <w:p w:rsidR="00105F14" w:rsidP="00105F14" w:rsidRDefault="00105F14" w14:paraId="5A8A5787" w14:textId="5D17BEAE">
      <w:pPr>
        <w:pStyle w:val="Prrafodelista"/>
        <w:numPr>
          <w:ilvl w:val="0"/>
          <w:numId w:val="43"/>
        </w:numPr>
        <w:jc w:val="both"/>
      </w:pPr>
      <w:r w:rsidRPr="00105F14">
        <w:rPr>
          <w:b/>
          <w:bCs/>
        </w:rPr>
        <w:t>Pérdida y deterioro de credenciales:</w:t>
      </w:r>
      <w:r>
        <w:t xml:space="preserve">  Los carnets físicos se extravían o dañan con facilidad, generando costos adicionales y molestias para los usuarios.</w:t>
      </w:r>
    </w:p>
    <w:p w:rsidR="00105F14" w:rsidP="00105F14" w:rsidRDefault="00105F14" w14:paraId="5EFE91D5" w14:textId="69AD7518">
      <w:pPr>
        <w:pStyle w:val="Prrafodelista"/>
        <w:numPr>
          <w:ilvl w:val="0"/>
          <w:numId w:val="43"/>
        </w:numPr>
        <w:jc w:val="both"/>
      </w:pPr>
      <w:r w:rsidRPr="00105F14">
        <w:rPr>
          <w:b/>
          <w:bCs/>
        </w:rPr>
        <w:t>Datos desactualizados:</w:t>
      </w:r>
      <w:r>
        <w:t xml:space="preserve"> La información personal y organizacional en carnets físicos no puede actualizarse sin reemplazar la credencial completa.</w:t>
      </w:r>
    </w:p>
    <w:p w:rsidR="00105F14" w:rsidP="00105F14" w:rsidRDefault="00105F14" w14:paraId="2B7F615B" w14:textId="359DC629">
      <w:pPr>
        <w:pStyle w:val="Prrafodelista"/>
        <w:numPr>
          <w:ilvl w:val="0"/>
          <w:numId w:val="43"/>
        </w:numPr>
        <w:jc w:val="both"/>
      </w:pPr>
      <w:r w:rsidRPr="00105F14">
        <w:rPr>
          <w:b/>
          <w:bCs/>
        </w:rPr>
        <w:t>Gestión fragmentada</w:t>
      </w:r>
      <w:r>
        <w:t>: Muchas instituciones carecen de un sistema centralizado para la administración de identidades y control de acceso.</w:t>
      </w:r>
    </w:p>
    <w:p w:rsidR="00105F14" w:rsidP="00105F14" w:rsidRDefault="00105F14" w14:paraId="05D0E997" w14:textId="029BA26F">
      <w:pPr>
        <w:pStyle w:val="Prrafodelista"/>
        <w:numPr>
          <w:ilvl w:val="0"/>
          <w:numId w:val="43"/>
        </w:numPr>
        <w:jc w:val="both"/>
      </w:pPr>
      <w:r w:rsidRPr="00105F14">
        <w:rPr>
          <w:b/>
          <w:bCs/>
        </w:rPr>
        <w:t>Control de asistencia manual:</w:t>
      </w:r>
      <w:r>
        <w:t xml:space="preserve"> El registro de asistencia en papel o sistemas aislados dificulta la generación de reportes precisos y oportunos.</w:t>
      </w:r>
    </w:p>
    <w:p w:rsidR="00105F14" w:rsidP="00105F14" w:rsidRDefault="00105F14" w14:paraId="14374885" w14:textId="3BD187C3">
      <w:pPr>
        <w:pStyle w:val="Prrafodelista"/>
        <w:numPr>
          <w:ilvl w:val="0"/>
          <w:numId w:val="43"/>
        </w:numPr>
        <w:jc w:val="both"/>
      </w:pPr>
      <w:r w:rsidRPr="00105F14">
        <w:rPr>
          <w:b/>
          <w:bCs/>
        </w:rPr>
        <w:t>Falta de integración tecnológica:</w:t>
      </w:r>
      <w:r>
        <w:t xml:space="preserve"> Los sistemas existentes rara vez se integran con otras plataformas institucionales, creando silos de información.</w:t>
      </w:r>
    </w:p>
    <w:p w:rsidR="00105F14" w:rsidP="00105F14" w:rsidRDefault="00105F14" w14:paraId="080CE697" w14:textId="333F6D69">
      <w:pPr>
        <w:pStyle w:val="Prrafodelista"/>
        <w:numPr>
          <w:ilvl w:val="0"/>
          <w:numId w:val="43"/>
        </w:numPr>
        <w:jc w:val="both"/>
      </w:pPr>
      <w:r w:rsidRPr="00105F14">
        <w:rPr>
          <w:b/>
          <w:bCs/>
        </w:rPr>
        <w:t>Costos recurrentes elevados:</w:t>
      </w:r>
      <w:r>
        <w:t xml:space="preserve"> La impresión repetida de carnets físicos representa un gasto significativo y continuo.</w:t>
      </w:r>
    </w:p>
    <w:p w:rsidR="00105F14" w:rsidP="00105F14" w:rsidRDefault="00105F14" w14:paraId="2BA9BBBD" w14:textId="77777777">
      <w:pPr>
        <w:ind w:left="360"/>
        <w:jc w:val="both"/>
      </w:pPr>
    </w:p>
    <w:p w:rsidR="00105F14" w:rsidP="00105F14" w:rsidRDefault="00105F14" w14:paraId="7EAD1785" w14:textId="3ABEDC6E">
      <w:pPr>
        <w:ind w:left="360"/>
        <w:jc w:val="both"/>
      </w:pPr>
      <w:r w:rsidRPr="00105F14">
        <w:t>Este análisis evidencia la necesidad de una solución digital integral que aborde estos desafíos y ofrezca una alternativa moderna, eficiente y segura para la gestión de identificaciones y control de acceso.</w:t>
      </w:r>
    </w:p>
    <w:p w:rsidRPr="00105F14" w:rsidR="00885CF6" w:rsidP="00105F14" w:rsidRDefault="00885CF6" w14:paraId="7866B0D7" w14:textId="77777777">
      <w:pPr>
        <w:ind w:left="360"/>
        <w:jc w:val="both"/>
      </w:pPr>
    </w:p>
    <w:p w:rsidRPr="00A86038" w:rsidR="00657C49" w:rsidP="00885CF6" w:rsidRDefault="00657C49" w14:paraId="120A2059" w14:textId="199D15E9">
      <w:pPr>
        <w:pStyle w:val="Ttulo1"/>
        <w:rPr>
          <w:rFonts w:eastAsia="Georgia"/>
        </w:rPr>
      </w:pPr>
      <w:bookmarkStart w:name="_Toc281799600" w:id="6"/>
      <w:bookmarkStart w:name="_Toc197244983" w:id="7"/>
      <w:bookmarkStart w:name="_Toc197252463" w:id="8"/>
      <w:r w:rsidRPr="12D525AE">
        <w:rPr>
          <w:rFonts w:eastAsia="Georgia"/>
        </w:rPr>
        <w:t xml:space="preserve">3. </w:t>
      </w:r>
      <w:bookmarkEnd w:id="6"/>
      <w:r w:rsidRPr="00885CF6" w:rsidR="00D20D5E">
        <w:t>Descripción</w:t>
      </w:r>
      <w:r w:rsidR="00D20D5E">
        <w:rPr>
          <w:rFonts w:eastAsia="Georgia"/>
        </w:rPr>
        <w:t xml:space="preserve"> de la Solución de la Propuesta</w:t>
      </w:r>
      <w:bookmarkEnd w:id="7"/>
      <w:bookmarkEnd w:id="8"/>
      <w:r w:rsidR="00D20D5E">
        <w:rPr>
          <w:rFonts w:eastAsia="Georgia"/>
        </w:rPr>
        <w:t xml:space="preserve"> </w:t>
      </w:r>
    </w:p>
    <w:p w:rsidRPr="00657C49" w:rsidR="00657C49" w:rsidP="00657C49" w:rsidRDefault="00657C49" w14:paraId="0FB78278" w14:textId="77777777">
      <w:pPr>
        <w:tabs>
          <w:tab w:val="left" w:pos="4104"/>
          <w:tab w:val="left" w:pos="7104"/>
        </w:tabs>
        <w:rPr>
          <w:rFonts w:eastAsia="Georgia" w:cs="Georgia"/>
          <w:b/>
          <w:color w:val="000000"/>
        </w:rPr>
      </w:pPr>
    </w:p>
    <w:p w:rsidRPr="005D4038" w:rsidR="00657C49" w:rsidP="005D4038" w:rsidRDefault="00D20D5E" w14:paraId="160944D7" w14:textId="3323F8E3">
      <w:pPr>
        <w:pStyle w:val="Ttulo2"/>
        <w:rPr>
          <w:rFonts w:eastAsia="Georgia"/>
        </w:rPr>
      </w:pPr>
      <w:bookmarkStart w:name="_Toc197244984" w:id="9"/>
      <w:bookmarkStart w:name="_Toc197252464" w:id="10"/>
      <w:r>
        <w:rPr>
          <w:rFonts w:eastAsia="Georgia"/>
        </w:rPr>
        <w:t>Visión General</w:t>
      </w:r>
      <w:bookmarkEnd w:id="9"/>
      <w:bookmarkEnd w:id="10"/>
      <w:r>
        <w:rPr>
          <w:rFonts w:eastAsia="Georgia"/>
        </w:rPr>
        <w:t xml:space="preserve"> </w:t>
      </w:r>
    </w:p>
    <w:p w:rsidR="00EC5DAE" w:rsidP="00D20D5E" w:rsidRDefault="00D20D5E" w14:paraId="1FC39945" w14:textId="5ED27E26">
      <w:pPr>
        <w:tabs>
          <w:tab w:val="left" w:pos="4104"/>
          <w:tab w:val="left" w:pos="7104"/>
        </w:tabs>
        <w:jc w:val="both"/>
        <w:rPr>
          <w:rFonts w:eastAsia="Georgia" w:cs="Georgia"/>
          <w:color w:val="000000"/>
        </w:rPr>
      </w:pPr>
      <w:r w:rsidRPr="00D20D5E">
        <w:rPr>
          <w:rFonts w:eastAsia="Georgia" w:cs="Georgia"/>
          <w:color w:val="000000"/>
        </w:rPr>
        <w:t>El Sistema de Carnetización Digital es una solución completa y moderna diseñada para transformar la manera en que las instituciones gestionan la identificación y el control de acceso. La plataforma integra tecnologías avanzadas para ofrecer un sistema centralizado, seguro y eficiente que beneficia tanto a administradores como a usuarios finales.</w:t>
      </w:r>
    </w:p>
    <w:p w:rsidR="00D20D5E" w:rsidP="00D20D5E" w:rsidRDefault="00D20D5E" w14:paraId="0D421EF4" w14:textId="77777777">
      <w:pPr>
        <w:tabs>
          <w:tab w:val="left" w:pos="4104"/>
          <w:tab w:val="left" w:pos="7104"/>
        </w:tabs>
        <w:jc w:val="both"/>
        <w:rPr>
          <w:rFonts w:eastAsia="Georgia" w:cs="Georgia"/>
          <w:color w:val="000000"/>
        </w:rPr>
      </w:pPr>
    </w:p>
    <w:p w:rsidR="00D20D5E" w:rsidP="00D20D5E" w:rsidRDefault="00D20D5E" w14:paraId="17FF49CB" w14:textId="12CEC4E2">
      <w:pPr>
        <w:tabs>
          <w:tab w:val="left" w:pos="4104"/>
          <w:tab w:val="left" w:pos="7104"/>
        </w:tabs>
        <w:jc w:val="both"/>
        <w:rPr>
          <w:rFonts w:eastAsia="Georgia" w:cs="Georgia"/>
          <w:bCs/>
          <w:color w:val="000000"/>
        </w:rPr>
      </w:pPr>
      <w:r w:rsidRPr="00D20D5E">
        <w:rPr>
          <w:rFonts w:eastAsia="Georgia" w:cs="Georgia"/>
          <w:bCs/>
          <w:color w:val="000000"/>
        </w:rPr>
        <w:t>La solución constará de:</w:t>
      </w:r>
    </w:p>
    <w:p w:rsidRPr="00D20D5E" w:rsidR="00D20D5E" w:rsidP="00D20D5E" w:rsidRDefault="00D20D5E" w14:paraId="46DD03AC" w14:textId="77777777">
      <w:pPr>
        <w:pStyle w:val="Prrafodelista"/>
        <w:numPr>
          <w:ilvl w:val="0"/>
          <w:numId w:val="44"/>
        </w:numPr>
        <w:tabs>
          <w:tab w:val="left" w:pos="4104"/>
          <w:tab w:val="left" w:pos="7104"/>
        </w:tabs>
        <w:jc w:val="both"/>
        <w:rPr>
          <w:rFonts w:eastAsia="Georgia" w:cs="Georgia"/>
          <w:bCs/>
          <w:color w:val="000000"/>
        </w:rPr>
      </w:pPr>
      <w:r w:rsidRPr="00D20D5E">
        <w:rPr>
          <w:rFonts w:eastAsia="Georgia" w:cs="Georgia"/>
          <w:bCs/>
          <w:color w:val="000000"/>
        </w:rPr>
        <w:t>Una plataforma web responsive accesible desde cualquier navegador moderno</w:t>
      </w:r>
    </w:p>
    <w:p w:rsidRPr="00D20D5E" w:rsidR="00D20D5E" w:rsidP="00D20D5E" w:rsidRDefault="00D20D5E" w14:paraId="27E2AD96" w14:textId="77777777">
      <w:pPr>
        <w:pStyle w:val="Prrafodelista"/>
        <w:numPr>
          <w:ilvl w:val="0"/>
          <w:numId w:val="44"/>
        </w:numPr>
        <w:tabs>
          <w:tab w:val="left" w:pos="4104"/>
          <w:tab w:val="left" w:pos="7104"/>
        </w:tabs>
        <w:jc w:val="both"/>
        <w:rPr>
          <w:rFonts w:eastAsia="Georgia" w:cs="Georgia"/>
          <w:bCs/>
          <w:color w:val="000000"/>
        </w:rPr>
      </w:pPr>
      <w:r w:rsidRPr="00D20D5E">
        <w:rPr>
          <w:rFonts w:eastAsia="Georgia" w:cs="Georgia"/>
          <w:bCs/>
          <w:color w:val="000000"/>
        </w:rPr>
        <w:t>Una aplicación móvil para Android (con posibilidad de expansión a iOS en el futuro)</w:t>
      </w:r>
    </w:p>
    <w:p w:rsidRPr="00D20D5E" w:rsidR="00D20D5E" w:rsidP="00D20D5E" w:rsidRDefault="00D20D5E" w14:paraId="3E2A0DA3" w14:textId="77777777">
      <w:pPr>
        <w:pStyle w:val="Prrafodelista"/>
        <w:numPr>
          <w:ilvl w:val="0"/>
          <w:numId w:val="44"/>
        </w:numPr>
        <w:tabs>
          <w:tab w:val="left" w:pos="4104"/>
          <w:tab w:val="left" w:pos="7104"/>
        </w:tabs>
        <w:jc w:val="both"/>
        <w:rPr>
          <w:rFonts w:eastAsia="Georgia" w:cs="Georgia"/>
          <w:bCs/>
          <w:color w:val="000000"/>
        </w:rPr>
      </w:pPr>
      <w:r w:rsidRPr="00D20D5E">
        <w:rPr>
          <w:rFonts w:eastAsia="Georgia" w:cs="Georgia"/>
          <w:bCs/>
          <w:color w:val="000000"/>
        </w:rPr>
        <w:lastRenderedPageBreak/>
        <w:t>Un sistema de generación y validación de carnets digitales con códigos QR</w:t>
      </w:r>
    </w:p>
    <w:p w:rsidRPr="00D20D5E" w:rsidR="00D20D5E" w:rsidP="00D20D5E" w:rsidRDefault="00D20D5E" w14:paraId="6E59FE41" w14:textId="4760A2D7">
      <w:pPr>
        <w:pStyle w:val="Prrafodelista"/>
        <w:numPr>
          <w:ilvl w:val="0"/>
          <w:numId w:val="44"/>
        </w:numPr>
        <w:tabs>
          <w:tab w:val="left" w:pos="4104"/>
          <w:tab w:val="left" w:pos="7104"/>
        </w:tabs>
        <w:jc w:val="both"/>
        <w:rPr>
          <w:rFonts w:eastAsia="Georgia" w:cs="Georgia"/>
          <w:bCs/>
          <w:color w:val="000000"/>
        </w:rPr>
      </w:pPr>
      <w:r w:rsidRPr="00D20D5E">
        <w:rPr>
          <w:rFonts w:eastAsia="Georgia" w:cs="Georgia"/>
          <w:bCs/>
          <w:color w:val="000000"/>
        </w:rPr>
        <w:t xml:space="preserve">Un módulo de control de asistencia </w:t>
      </w:r>
      <w:r w:rsidR="00D93D22">
        <w:rPr>
          <w:rFonts w:eastAsia="Georgia" w:cs="Georgia"/>
          <w:bCs/>
          <w:color w:val="000000"/>
        </w:rPr>
        <w:t xml:space="preserve">para diferentes eventos </w:t>
      </w:r>
    </w:p>
    <w:p w:rsidRPr="00D20D5E" w:rsidR="00D20D5E" w:rsidP="00D20D5E" w:rsidRDefault="00D20D5E" w14:paraId="0D7BEDDD" w14:textId="77777777">
      <w:pPr>
        <w:pStyle w:val="Prrafodelista"/>
        <w:numPr>
          <w:ilvl w:val="0"/>
          <w:numId w:val="44"/>
        </w:numPr>
        <w:tabs>
          <w:tab w:val="left" w:pos="4104"/>
          <w:tab w:val="left" w:pos="7104"/>
        </w:tabs>
        <w:jc w:val="both"/>
        <w:rPr>
          <w:rFonts w:eastAsia="Georgia" w:cs="Georgia"/>
          <w:bCs/>
          <w:color w:val="000000"/>
        </w:rPr>
      </w:pPr>
      <w:r w:rsidRPr="00D20D5E">
        <w:rPr>
          <w:rFonts w:eastAsia="Georgia" w:cs="Georgia"/>
          <w:bCs/>
          <w:color w:val="000000"/>
        </w:rPr>
        <w:t>Un panel administrativo con gestión de roles y permisos</w:t>
      </w:r>
    </w:p>
    <w:p w:rsidR="00D20D5E" w:rsidP="00D20D5E" w:rsidRDefault="00D20D5E" w14:paraId="4FEE307B" w14:textId="4D587BE2">
      <w:pPr>
        <w:pStyle w:val="Prrafodelista"/>
        <w:numPr>
          <w:ilvl w:val="0"/>
          <w:numId w:val="44"/>
        </w:numPr>
        <w:tabs>
          <w:tab w:val="left" w:pos="4104"/>
          <w:tab w:val="left" w:pos="7104"/>
        </w:tabs>
        <w:jc w:val="both"/>
        <w:rPr>
          <w:rFonts w:eastAsia="Georgia" w:cs="Georgia"/>
          <w:bCs/>
          <w:color w:val="000000"/>
        </w:rPr>
      </w:pPr>
      <w:r w:rsidRPr="00D20D5E">
        <w:rPr>
          <w:rFonts w:eastAsia="Georgia" w:cs="Georgia"/>
          <w:bCs/>
          <w:color w:val="000000"/>
        </w:rPr>
        <w:t>Herramientas de reportería y análisis de datos</w:t>
      </w:r>
    </w:p>
    <w:p w:rsidR="008C629D" w:rsidP="008C629D" w:rsidRDefault="008C629D" w14:paraId="3CDD1A40" w14:textId="77777777">
      <w:pPr>
        <w:tabs>
          <w:tab w:val="left" w:pos="4104"/>
          <w:tab w:val="left" w:pos="7104"/>
        </w:tabs>
        <w:jc w:val="both"/>
        <w:rPr>
          <w:rFonts w:eastAsia="Georgia" w:cs="Georgia"/>
          <w:bCs/>
          <w:color w:val="000000"/>
        </w:rPr>
      </w:pPr>
    </w:p>
    <w:p w:rsidR="008C629D" w:rsidP="5E600B0B" w:rsidRDefault="008C629D" w14:paraId="02A060CC" w14:textId="51F48C98">
      <w:pPr>
        <w:rPr>
          <w:rFonts w:eastAsia="Georgia"/>
        </w:rPr>
      </w:pPr>
      <w:bookmarkStart w:name="_Toc197244985" w:id="11"/>
      <w:bookmarkStart w:name="_Toc197252465" w:id="12"/>
      <w:r w:rsidRPr="5E600B0B">
        <w:rPr>
          <w:rStyle w:val="Ttulo2Car"/>
        </w:rPr>
        <w:t>Objetivos de la Solución</w:t>
      </w:r>
      <w:bookmarkEnd w:id="11"/>
      <w:bookmarkEnd w:id="12"/>
      <w:r>
        <w:br/>
      </w:r>
      <w:r>
        <w:br/>
      </w:r>
      <w:r w:rsidRPr="5E600B0B" w:rsidR="5055E6C8">
        <w:rPr>
          <w:b/>
          <w:bCs/>
        </w:rPr>
        <w:t>1. Modernizar el proceso de carnetización</w:t>
      </w:r>
    </w:p>
    <w:p w:rsidR="008C629D" w:rsidP="5E600B0B" w:rsidRDefault="5055E6C8" w14:paraId="0AF7E3A0" w14:textId="076229F4">
      <w:pPr>
        <w:pStyle w:val="Prrafodelista"/>
        <w:numPr>
          <w:ilvl w:val="0"/>
          <w:numId w:val="8"/>
        </w:numPr>
        <w:spacing w:before="240" w:after="240"/>
      </w:pPr>
      <w:r w:rsidRPr="5E600B0B">
        <w:t>Pasar de carnets físicos a carnets digitales que siempre están disponibles y no se pierden.</w:t>
      </w:r>
    </w:p>
    <w:p w:rsidR="008C629D" w:rsidP="5E600B0B" w:rsidRDefault="5055E6C8" w14:paraId="078845B7" w14:textId="7A15BF46">
      <w:pPr>
        <w:pStyle w:val="Prrafodelista"/>
        <w:numPr>
          <w:ilvl w:val="0"/>
          <w:numId w:val="8"/>
        </w:numPr>
        <w:spacing w:before="240" w:after="240"/>
      </w:pPr>
      <w:r w:rsidRPr="5E600B0B">
        <w:t>Tener toda la información en un solo lugar, actualizada y fácil de consultar.</w:t>
      </w:r>
    </w:p>
    <w:p w:rsidR="008C629D" w:rsidP="5E600B0B" w:rsidRDefault="5055E6C8" w14:paraId="346E343A" w14:textId="41E71CCD">
      <w:pPr>
        <w:spacing w:before="240" w:after="240"/>
      </w:pPr>
      <w:r w:rsidRPr="5E600B0B">
        <w:rPr>
          <w:b/>
          <w:bCs/>
        </w:rPr>
        <w:t>2. Hacer más simples las tareas diarias</w:t>
      </w:r>
    </w:p>
    <w:p w:rsidR="008C629D" w:rsidP="5E600B0B" w:rsidRDefault="5055E6C8" w14:paraId="50D88B12" w14:textId="07102852">
      <w:pPr>
        <w:pStyle w:val="Prrafodelista"/>
        <w:numPr>
          <w:ilvl w:val="0"/>
          <w:numId w:val="7"/>
        </w:numPr>
        <w:spacing w:before="240" w:after="240"/>
      </w:pPr>
      <w:r w:rsidRPr="5E600B0B">
        <w:t xml:space="preserve">Facilitar a las instituciones </w:t>
      </w:r>
      <w:r w:rsidRPr="5E600B0B" w:rsidR="5A95411C">
        <w:t xml:space="preserve">o empresas </w:t>
      </w:r>
      <w:r w:rsidRPr="5E600B0B">
        <w:t>la creación, renovación y administración de credenciales.</w:t>
      </w:r>
    </w:p>
    <w:p w:rsidR="008C629D" w:rsidP="5E600B0B" w:rsidRDefault="5055E6C8" w14:paraId="32523647" w14:textId="6B46A697">
      <w:pPr>
        <w:pStyle w:val="Prrafodelista"/>
        <w:numPr>
          <w:ilvl w:val="0"/>
          <w:numId w:val="7"/>
        </w:numPr>
        <w:spacing w:before="240" w:after="240"/>
      </w:pPr>
      <w:r w:rsidRPr="5E600B0B">
        <w:t>Registrar la asistencia de forma automática con solo escanear un código QR.</w:t>
      </w:r>
    </w:p>
    <w:p w:rsidR="008C629D" w:rsidP="5E600B0B" w:rsidRDefault="5055E6C8" w14:paraId="121DDA18" w14:textId="0CCBC5AC">
      <w:pPr>
        <w:pStyle w:val="Prrafodelista"/>
        <w:numPr>
          <w:ilvl w:val="0"/>
          <w:numId w:val="7"/>
        </w:numPr>
        <w:spacing w:before="240" w:after="240"/>
      </w:pPr>
      <w:r w:rsidRPr="5E600B0B">
        <w:t>Reducir los errores y el tiempo invertido en procesos manuales.</w:t>
      </w:r>
    </w:p>
    <w:p w:rsidR="008C629D" w:rsidP="5E600B0B" w:rsidRDefault="5055E6C8" w14:paraId="11512A7C" w14:textId="5BEC4172">
      <w:pPr>
        <w:pStyle w:val="Prrafodelista"/>
        <w:numPr>
          <w:ilvl w:val="0"/>
          <w:numId w:val="7"/>
        </w:numPr>
        <w:spacing w:before="240" w:after="240"/>
      </w:pPr>
      <w:r w:rsidRPr="5E600B0B">
        <w:t>Disminuir los costos que generan los carnets físicos tradicionales.</w:t>
      </w:r>
    </w:p>
    <w:p w:rsidR="008C629D" w:rsidP="5E600B0B" w:rsidRDefault="5055E6C8" w14:paraId="6F1C1935" w14:textId="1FE43E31">
      <w:pPr>
        <w:spacing w:before="240" w:after="240"/>
      </w:pPr>
      <w:r w:rsidRPr="5E600B0B">
        <w:rPr>
          <w:b/>
          <w:bCs/>
        </w:rPr>
        <w:t>3. Brindar mayor seguridad y confianza</w:t>
      </w:r>
    </w:p>
    <w:p w:rsidR="008C629D" w:rsidP="5E600B0B" w:rsidRDefault="5055E6C8" w14:paraId="7CD06FA9" w14:textId="19BFD2F1">
      <w:pPr>
        <w:pStyle w:val="Prrafodelista"/>
        <w:numPr>
          <w:ilvl w:val="0"/>
          <w:numId w:val="6"/>
        </w:numPr>
        <w:spacing w:before="240" w:after="240"/>
      </w:pPr>
      <w:r w:rsidRPr="5E600B0B">
        <w:t>Verificar identidades de forma instantánea mediante QR para controlar accesos con mayor precisión.</w:t>
      </w:r>
    </w:p>
    <w:p w:rsidR="008C629D" w:rsidP="5E600B0B" w:rsidRDefault="5055E6C8" w14:paraId="012314DE" w14:textId="6C13DAE6">
      <w:pPr>
        <w:pStyle w:val="Prrafodelista"/>
        <w:numPr>
          <w:ilvl w:val="0"/>
          <w:numId w:val="6"/>
        </w:numPr>
        <w:spacing w:before="240" w:after="240"/>
      </w:pPr>
      <w:r w:rsidRPr="5E600B0B">
        <w:t>Proteger los datos personales cumpliendo con las normas de seguridad.</w:t>
      </w:r>
    </w:p>
    <w:p w:rsidR="008C629D" w:rsidP="5E600B0B" w:rsidRDefault="5055E6C8" w14:paraId="79EB8558" w14:textId="0246392F">
      <w:pPr>
        <w:pStyle w:val="Prrafodelista"/>
        <w:numPr>
          <w:ilvl w:val="0"/>
          <w:numId w:val="6"/>
        </w:numPr>
        <w:spacing w:before="240" w:after="240"/>
      </w:pPr>
      <w:r w:rsidRPr="5E600B0B">
        <w:t>Mantener un historial claro de accesos y actividades del sistema.</w:t>
      </w:r>
    </w:p>
    <w:p w:rsidR="008C629D" w:rsidP="5E600B0B" w:rsidRDefault="5055E6C8" w14:paraId="18AE6796" w14:textId="72AD5167">
      <w:pPr>
        <w:spacing w:before="240" w:after="240"/>
      </w:pPr>
      <w:r w:rsidRPr="5E600B0B">
        <w:rPr>
          <w:b/>
          <w:bCs/>
        </w:rPr>
        <w:t>4. Ofrecer una experiencia más agradable para todos</w:t>
      </w:r>
    </w:p>
    <w:p w:rsidR="008C629D" w:rsidP="5E600B0B" w:rsidRDefault="5055E6C8" w14:paraId="3AAEFDCA" w14:textId="0F429B36">
      <w:pPr>
        <w:pStyle w:val="Prrafodelista"/>
        <w:numPr>
          <w:ilvl w:val="0"/>
          <w:numId w:val="5"/>
        </w:numPr>
        <w:spacing w:before="240" w:after="240"/>
      </w:pPr>
      <w:r w:rsidRPr="5E600B0B">
        <w:t>Dar a los administradores herramientas fáciles de usar para gestionar personas, carnets y eventos.</w:t>
      </w:r>
    </w:p>
    <w:p w:rsidR="008C629D" w:rsidP="5E600B0B" w:rsidRDefault="5055E6C8" w14:paraId="331DA236" w14:textId="1AF045BF">
      <w:pPr>
        <w:pStyle w:val="Prrafodelista"/>
        <w:numPr>
          <w:ilvl w:val="0"/>
          <w:numId w:val="5"/>
        </w:numPr>
        <w:spacing w:before="240" w:after="240"/>
      </w:pPr>
      <w:r w:rsidRPr="5E600B0B">
        <w:t>Permitir a los usuarios acceder a su carnet digital desde cualquier momento y lugar.</w:t>
      </w:r>
    </w:p>
    <w:p w:rsidR="008C629D" w:rsidP="5E600B0B" w:rsidRDefault="5055E6C8" w14:paraId="11126A38" w14:textId="55DD4976">
      <w:pPr>
        <w:pStyle w:val="Prrafodelista"/>
        <w:numPr>
          <w:ilvl w:val="0"/>
          <w:numId w:val="5"/>
        </w:numPr>
        <w:spacing w:before="240" w:after="240"/>
      </w:pPr>
      <w:r w:rsidRPr="5E600B0B">
        <w:t>Hacer más fácil la creación de reportes y estadísticas para apoyar decisiones importantes.</w:t>
      </w:r>
    </w:p>
    <w:p w:rsidR="008C629D" w:rsidP="5E600B0B" w:rsidRDefault="008C629D" w14:paraId="30575F7D" w14:textId="31B0BCD2"/>
    <w:p w:rsidR="00885CF6" w:rsidP="00885CF6" w:rsidRDefault="00885CF6" w14:paraId="57F380DD" w14:textId="1EBF79D0">
      <w:pPr>
        <w:pStyle w:val="Ttulo2"/>
      </w:pPr>
      <w:bookmarkStart w:name="_Toc197244986" w:id="13"/>
      <w:bookmarkStart w:name="_Toc197252466" w:id="14"/>
      <w:r>
        <w:t>Beneficios Esperados</w:t>
      </w:r>
      <w:bookmarkEnd w:id="13"/>
      <w:bookmarkEnd w:id="14"/>
    </w:p>
    <w:p w:rsidR="00885CF6" w:rsidP="00885CF6" w:rsidRDefault="00885CF6" w14:paraId="4EAB59BD" w14:textId="77777777"/>
    <w:p w:rsidR="00885CF6" w:rsidP="00885CF6" w:rsidRDefault="00885CF6" w14:paraId="58DD4136" w14:textId="1B435AF0">
      <w:pPr>
        <w:rPr>
          <w:b/>
          <w:bCs/>
        </w:rPr>
      </w:pPr>
      <w:r>
        <w:rPr>
          <w:b/>
          <w:bCs/>
        </w:rPr>
        <w:t>Para la Institución:</w:t>
      </w:r>
    </w:p>
    <w:p w:rsidRPr="00885CF6" w:rsidR="00885CF6" w:rsidP="00885CF6" w:rsidRDefault="00885CF6" w14:paraId="74F3867B" w14:textId="77777777">
      <w:pPr>
        <w:pStyle w:val="Prrafodelista"/>
        <w:numPr>
          <w:ilvl w:val="0"/>
          <w:numId w:val="46"/>
        </w:numPr>
        <w:jc w:val="both"/>
      </w:pPr>
      <w:r w:rsidRPr="00885CF6">
        <w:t>Reducción de costos asociados a la impresión y reposición de carnets físicos</w:t>
      </w:r>
    </w:p>
    <w:p w:rsidRPr="00885CF6" w:rsidR="00885CF6" w:rsidP="00885CF6" w:rsidRDefault="00885CF6" w14:paraId="3D7B226E" w14:textId="77777777">
      <w:pPr>
        <w:pStyle w:val="Prrafodelista"/>
        <w:numPr>
          <w:ilvl w:val="0"/>
          <w:numId w:val="46"/>
        </w:numPr>
        <w:jc w:val="both"/>
      </w:pPr>
      <w:r w:rsidRPr="00885CF6">
        <w:t>Mejora en la seguridad y control de acceso a instalaciones</w:t>
      </w:r>
    </w:p>
    <w:p w:rsidRPr="00885CF6" w:rsidR="00885CF6" w:rsidP="00885CF6" w:rsidRDefault="00885CF6" w14:paraId="37E4B8A4" w14:textId="77777777">
      <w:pPr>
        <w:pStyle w:val="Prrafodelista"/>
        <w:numPr>
          <w:ilvl w:val="0"/>
          <w:numId w:val="46"/>
        </w:numPr>
        <w:jc w:val="both"/>
      </w:pPr>
      <w:r w:rsidRPr="00885CF6">
        <w:lastRenderedPageBreak/>
        <w:t>Centralización y actualización oportuna de la información</w:t>
      </w:r>
    </w:p>
    <w:p w:rsidRPr="00885CF6" w:rsidR="00885CF6" w:rsidP="00885CF6" w:rsidRDefault="00885CF6" w14:paraId="5C8C4DE2" w14:textId="77777777">
      <w:pPr>
        <w:pStyle w:val="Prrafodelista"/>
        <w:numPr>
          <w:ilvl w:val="0"/>
          <w:numId w:val="46"/>
        </w:numPr>
        <w:jc w:val="both"/>
      </w:pPr>
      <w:r w:rsidRPr="00885CF6">
        <w:t>Automatización de procesos administrativos</w:t>
      </w:r>
    </w:p>
    <w:p w:rsidRPr="00885CF6" w:rsidR="00885CF6" w:rsidP="00885CF6" w:rsidRDefault="00885CF6" w14:paraId="0D94BCEF" w14:textId="77777777">
      <w:pPr>
        <w:pStyle w:val="Prrafodelista"/>
        <w:numPr>
          <w:ilvl w:val="0"/>
          <w:numId w:val="46"/>
        </w:numPr>
        <w:jc w:val="both"/>
      </w:pPr>
      <w:r w:rsidRPr="00885CF6">
        <w:t>Generación de métricas y reportes precisos</w:t>
      </w:r>
    </w:p>
    <w:p w:rsidR="00885CF6" w:rsidP="00885CF6" w:rsidRDefault="00885CF6" w14:paraId="007CE83B" w14:textId="1E20CA88">
      <w:pPr>
        <w:pStyle w:val="Prrafodelista"/>
        <w:numPr>
          <w:ilvl w:val="0"/>
          <w:numId w:val="46"/>
        </w:numPr>
        <w:jc w:val="both"/>
      </w:pPr>
      <w:r w:rsidRPr="00885CF6">
        <w:t>Imagen institucional moderna y tecnológica</w:t>
      </w:r>
    </w:p>
    <w:p w:rsidR="00885CF6" w:rsidP="00885CF6" w:rsidRDefault="00885CF6" w14:paraId="654C1AE0" w14:textId="77777777"/>
    <w:p w:rsidRPr="00885CF6" w:rsidR="00885CF6" w:rsidP="00885CF6" w:rsidRDefault="00885CF6" w14:paraId="5A52A41D" w14:textId="2C97B048">
      <w:pPr>
        <w:rPr>
          <w:b/>
          <w:bCs/>
        </w:rPr>
      </w:pPr>
      <w:r w:rsidRPr="00885CF6">
        <w:rPr>
          <w:b/>
          <w:bCs/>
        </w:rPr>
        <w:t>Para los Administradores:</w:t>
      </w:r>
    </w:p>
    <w:p w:rsidR="00885CF6" w:rsidP="00885CF6" w:rsidRDefault="00885CF6" w14:paraId="647726EA" w14:textId="77777777">
      <w:pPr>
        <w:pStyle w:val="Prrafodelista"/>
        <w:numPr>
          <w:ilvl w:val="0"/>
          <w:numId w:val="47"/>
        </w:numPr>
        <w:jc w:val="both"/>
      </w:pPr>
      <w:r>
        <w:t>Interfaz intuitiva para gestión de usuarios y carnets</w:t>
      </w:r>
    </w:p>
    <w:p w:rsidR="00885CF6" w:rsidP="00885CF6" w:rsidRDefault="00885CF6" w14:paraId="4A1CC18A" w14:textId="77777777">
      <w:pPr>
        <w:pStyle w:val="Prrafodelista"/>
        <w:numPr>
          <w:ilvl w:val="0"/>
          <w:numId w:val="47"/>
        </w:numPr>
        <w:jc w:val="both"/>
      </w:pPr>
      <w:r>
        <w:t>Procesos simplificados para emisión y modificación de credenciales</w:t>
      </w:r>
    </w:p>
    <w:p w:rsidR="00885CF6" w:rsidP="00885CF6" w:rsidRDefault="00885CF6" w14:paraId="4C399F80" w14:textId="77777777">
      <w:pPr>
        <w:pStyle w:val="Prrafodelista"/>
        <w:numPr>
          <w:ilvl w:val="0"/>
          <w:numId w:val="47"/>
        </w:numPr>
        <w:jc w:val="both"/>
      </w:pPr>
      <w:r>
        <w:t>Control en tiempo real de asistencia y accesos</w:t>
      </w:r>
    </w:p>
    <w:p w:rsidR="00885CF6" w:rsidP="00885CF6" w:rsidRDefault="00885CF6" w14:paraId="59A8DF92" w14:textId="77777777">
      <w:pPr>
        <w:pStyle w:val="Prrafodelista"/>
        <w:numPr>
          <w:ilvl w:val="0"/>
          <w:numId w:val="47"/>
        </w:numPr>
        <w:jc w:val="both"/>
      </w:pPr>
      <w:r>
        <w:t>Herramientas avanzadas de búsqueda y clasificación</w:t>
      </w:r>
    </w:p>
    <w:p w:rsidR="00885CF6" w:rsidP="00885CF6" w:rsidRDefault="00885CF6" w14:paraId="41DF9385" w14:textId="3E95B75C">
      <w:pPr>
        <w:pStyle w:val="Prrafodelista"/>
        <w:numPr>
          <w:ilvl w:val="0"/>
          <w:numId w:val="47"/>
        </w:numPr>
        <w:jc w:val="both"/>
      </w:pPr>
      <w:r>
        <w:t>Capacidad de exportación de datos en múltiples formatos</w:t>
      </w:r>
    </w:p>
    <w:p w:rsidR="00885CF6" w:rsidP="00885CF6" w:rsidRDefault="00885CF6" w14:paraId="1C86C30C" w14:textId="77777777"/>
    <w:p w:rsidRPr="00885CF6" w:rsidR="00885CF6" w:rsidP="00885CF6" w:rsidRDefault="00885CF6" w14:paraId="4B21AB26" w14:textId="77777777">
      <w:pPr>
        <w:rPr>
          <w:b/>
          <w:bCs/>
        </w:rPr>
      </w:pPr>
      <w:r w:rsidRPr="00885CF6">
        <w:rPr>
          <w:b/>
          <w:bCs/>
        </w:rPr>
        <w:t>Para los Usuarios Finales:</w:t>
      </w:r>
    </w:p>
    <w:p w:rsidR="00885CF6" w:rsidP="00885CF6" w:rsidRDefault="00885CF6" w14:paraId="11C053A8" w14:textId="77777777">
      <w:pPr>
        <w:pStyle w:val="Prrafodelista"/>
        <w:numPr>
          <w:ilvl w:val="0"/>
          <w:numId w:val="48"/>
        </w:numPr>
        <w:jc w:val="both"/>
      </w:pPr>
      <w:r>
        <w:t>Acceso inmediato a su carnet digital</w:t>
      </w:r>
    </w:p>
    <w:p w:rsidR="00885CF6" w:rsidP="00885CF6" w:rsidRDefault="00885CF6" w14:paraId="1A55FDD8" w14:textId="77777777">
      <w:pPr>
        <w:pStyle w:val="Prrafodelista"/>
        <w:numPr>
          <w:ilvl w:val="0"/>
          <w:numId w:val="48"/>
        </w:numPr>
        <w:jc w:val="both"/>
      </w:pPr>
      <w:r>
        <w:t>Eliminación del riesgo de pérdida o deterioro</w:t>
      </w:r>
    </w:p>
    <w:p w:rsidR="00885CF6" w:rsidP="00885CF6" w:rsidRDefault="00885CF6" w14:paraId="6FF80894" w14:textId="77777777">
      <w:pPr>
        <w:pStyle w:val="Prrafodelista"/>
        <w:numPr>
          <w:ilvl w:val="0"/>
          <w:numId w:val="48"/>
        </w:numPr>
        <w:jc w:val="both"/>
      </w:pPr>
      <w:r>
        <w:t>Proceso simplificado de renovación o actualización</w:t>
      </w:r>
    </w:p>
    <w:p w:rsidR="00885CF6" w:rsidP="00885CF6" w:rsidRDefault="00885CF6" w14:paraId="196E100D" w14:textId="77777777">
      <w:pPr>
        <w:pStyle w:val="Prrafodelista"/>
        <w:numPr>
          <w:ilvl w:val="0"/>
          <w:numId w:val="48"/>
        </w:numPr>
        <w:jc w:val="both"/>
      </w:pPr>
      <w:r>
        <w:t>Validación rápida mediante escaneo de códigos QR</w:t>
      </w:r>
    </w:p>
    <w:p w:rsidRPr="00885CF6" w:rsidR="00885CF6" w:rsidP="00885CF6" w:rsidRDefault="00885CF6" w14:paraId="741056F4" w14:textId="2E6A86FC">
      <w:pPr>
        <w:pStyle w:val="Prrafodelista"/>
        <w:numPr>
          <w:ilvl w:val="0"/>
          <w:numId w:val="48"/>
        </w:numPr>
        <w:jc w:val="both"/>
      </w:pPr>
      <w:r>
        <w:t>Experiencia moderna y orientada a dispositivos móviles</w:t>
      </w:r>
      <w:r>
        <w:br/>
      </w:r>
    </w:p>
    <w:p w:rsidRPr="00885CF6" w:rsidR="00885CF6" w:rsidP="00885CF6" w:rsidRDefault="00885CF6" w14:paraId="3F4E97EC" w14:textId="77777777"/>
    <w:p w:rsidRPr="00D20D5E" w:rsidR="00D20D5E" w:rsidP="00D20D5E" w:rsidRDefault="00D20D5E" w14:paraId="542DEA4C" w14:textId="77777777"/>
    <w:p w:rsidRPr="00885CF6" w:rsidR="00657C49" w:rsidP="00885CF6" w:rsidRDefault="00657C49" w14:paraId="6E83F6AA" w14:textId="082A3F8F">
      <w:pPr>
        <w:pStyle w:val="Ttulo1"/>
      </w:pPr>
      <w:bookmarkStart w:name="_Toc1517386351" w:id="15"/>
      <w:bookmarkStart w:name="_Toc197244987" w:id="16"/>
      <w:bookmarkStart w:name="_Toc197252467" w:id="17"/>
      <w:r>
        <w:t xml:space="preserve">4. </w:t>
      </w:r>
      <w:bookmarkEnd w:id="15"/>
      <w:r w:rsidR="008C629D">
        <w:t>Alcance</w:t>
      </w:r>
      <w:bookmarkEnd w:id="16"/>
      <w:bookmarkEnd w:id="17"/>
    </w:p>
    <w:p w:rsidR="4EAE9C03" w:rsidP="5E600B0B" w:rsidRDefault="4EAE9C03" w14:paraId="1FC39E6B" w14:textId="25419F39">
      <w:pPr>
        <w:spacing w:before="240" w:after="240"/>
        <w:jc w:val="both"/>
      </w:pPr>
      <w:r w:rsidRPr="5E600B0B">
        <w:rPr>
          <w:rFonts w:eastAsia="Georgia" w:cs="Georgia"/>
        </w:rPr>
        <w:t xml:space="preserve">El proyecto se centra en el desarrollo de un </w:t>
      </w:r>
      <w:r w:rsidRPr="5E600B0B">
        <w:rPr>
          <w:rFonts w:eastAsia="Georgia" w:cs="Georgia"/>
          <w:b/>
          <w:bCs/>
        </w:rPr>
        <w:t>Sistema Integral de Carnetización Digital</w:t>
      </w:r>
      <w:r w:rsidRPr="5E600B0B">
        <w:rPr>
          <w:rFonts w:eastAsia="Georgia" w:cs="Georgia"/>
        </w:rPr>
        <w:t xml:space="preserve">, una solución tecnológica diseñada para optimizar la creación, gestión y validación de carnets digitales. El sistema incluirá una </w:t>
      </w:r>
      <w:r w:rsidRPr="5E600B0B">
        <w:rPr>
          <w:rFonts w:eastAsia="Georgia" w:cs="Georgia"/>
          <w:b/>
          <w:bCs/>
        </w:rPr>
        <w:t>plataforma web administrativa</w:t>
      </w:r>
      <w:r w:rsidRPr="5E600B0B">
        <w:rPr>
          <w:rFonts w:eastAsia="Georgia" w:cs="Georgia"/>
        </w:rPr>
        <w:t xml:space="preserve"> accesible desde navegadores modernos, permitiendo a las organizaciones:</w:t>
      </w:r>
    </w:p>
    <w:p w:rsidR="4EAE9C03" w:rsidP="5E600B0B" w:rsidRDefault="4EAE9C03" w14:paraId="02442C53" w14:textId="6457F675">
      <w:pPr>
        <w:pStyle w:val="Prrafodelista"/>
        <w:numPr>
          <w:ilvl w:val="0"/>
          <w:numId w:val="10"/>
        </w:numPr>
        <w:spacing w:before="240" w:after="240"/>
        <w:jc w:val="both"/>
        <w:rPr>
          <w:rFonts w:eastAsia="Georgia" w:cs="Georgia"/>
        </w:rPr>
      </w:pPr>
      <w:r w:rsidRPr="5E600B0B">
        <w:rPr>
          <w:rFonts w:eastAsia="Georgia" w:cs="Georgia"/>
        </w:rPr>
        <w:t>Gestionar usuarios</w:t>
      </w:r>
    </w:p>
    <w:p w:rsidR="4EAE9C03" w:rsidP="5E600B0B" w:rsidRDefault="4EAE9C03" w14:paraId="5B23FD67" w14:textId="0CE7676E">
      <w:pPr>
        <w:pStyle w:val="Prrafodelista"/>
        <w:numPr>
          <w:ilvl w:val="0"/>
          <w:numId w:val="10"/>
        </w:numPr>
        <w:spacing w:before="240" w:after="240"/>
        <w:jc w:val="both"/>
        <w:rPr>
          <w:rFonts w:eastAsia="Georgia" w:cs="Georgia"/>
        </w:rPr>
      </w:pPr>
      <w:r w:rsidRPr="5E600B0B">
        <w:rPr>
          <w:rFonts w:eastAsia="Georgia" w:cs="Georgia"/>
        </w:rPr>
        <w:t>Configurar plantillas personalizadas de carnets</w:t>
      </w:r>
    </w:p>
    <w:p w:rsidR="4EAE9C03" w:rsidP="5E600B0B" w:rsidRDefault="4EAE9C03" w14:paraId="76D6BAFC" w14:textId="476EB71D">
      <w:pPr>
        <w:pStyle w:val="Prrafodelista"/>
        <w:numPr>
          <w:ilvl w:val="0"/>
          <w:numId w:val="10"/>
        </w:numPr>
        <w:spacing w:before="240" w:after="240"/>
        <w:jc w:val="both"/>
        <w:rPr>
          <w:rFonts w:eastAsia="Georgia" w:cs="Georgia"/>
        </w:rPr>
      </w:pPr>
      <w:r w:rsidRPr="5E600B0B">
        <w:rPr>
          <w:rFonts w:eastAsia="Georgia" w:cs="Georgia"/>
        </w:rPr>
        <w:t>Realizar cargas masivas de información</w:t>
      </w:r>
    </w:p>
    <w:p w:rsidR="4EAE9C03" w:rsidP="5E600B0B" w:rsidRDefault="4EAE9C03" w14:paraId="1C331C24" w14:textId="47028943">
      <w:pPr>
        <w:pStyle w:val="Prrafodelista"/>
        <w:numPr>
          <w:ilvl w:val="0"/>
          <w:numId w:val="10"/>
        </w:numPr>
        <w:spacing w:before="240" w:after="240"/>
        <w:jc w:val="both"/>
        <w:rPr>
          <w:rFonts w:eastAsia="Georgia" w:cs="Georgia"/>
        </w:rPr>
      </w:pPr>
      <w:r w:rsidRPr="5E600B0B">
        <w:rPr>
          <w:rFonts w:eastAsia="Georgia" w:cs="Georgia"/>
        </w:rPr>
        <w:t>Administrar roles y permisos</w:t>
      </w:r>
    </w:p>
    <w:p w:rsidR="4EAE9C03" w:rsidP="5E600B0B" w:rsidRDefault="4EAE9C03" w14:paraId="2E9A6031" w14:textId="31A5ECB2">
      <w:pPr>
        <w:pStyle w:val="Prrafodelista"/>
        <w:numPr>
          <w:ilvl w:val="0"/>
          <w:numId w:val="10"/>
        </w:numPr>
        <w:spacing w:before="240" w:after="240"/>
        <w:jc w:val="both"/>
        <w:rPr>
          <w:rFonts w:eastAsia="Georgia" w:cs="Georgia"/>
        </w:rPr>
      </w:pPr>
      <w:r w:rsidRPr="5E600B0B">
        <w:rPr>
          <w:rFonts w:eastAsia="Georgia" w:cs="Georgia"/>
        </w:rPr>
        <w:t>Generar reportes completos y exportables</w:t>
      </w:r>
    </w:p>
    <w:p w:rsidR="4EAE9C03" w:rsidP="5E600B0B" w:rsidRDefault="4EAE9C03" w14:paraId="23FCCC10" w14:textId="33C7EAD8">
      <w:pPr>
        <w:spacing w:before="240" w:after="240"/>
        <w:jc w:val="both"/>
      </w:pPr>
      <w:r w:rsidRPr="5E600B0B">
        <w:rPr>
          <w:rFonts w:eastAsia="Georgia" w:cs="Georgia"/>
        </w:rPr>
        <w:t xml:space="preserve">Además, se desarrollará una </w:t>
      </w:r>
      <w:r w:rsidRPr="5E600B0B">
        <w:rPr>
          <w:rFonts w:eastAsia="Georgia" w:cs="Georgia"/>
          <w:b/>
          <w:bCs/>
        </w:rPr>
        <w:t xml:space="preserve">aplicación </w:t>
      </w:r>
      <w:proofErr w:type="gramStart"/>
      <w:r w:rsidRPr="5E600B0B">
        <w:rPr>
          <w:rFonts w:eastAsia="Georgia" w:cs="Georgia"/>
          <w:b/>
          <w:bCs/>
        </w:rPr>
        <w:t xml:space="preserve">móvil  </w:t>
      </w:r>
      <w:r w:rsidRPr="5E600B0B">
        <w:rPr>
          <w:rFonts w:eastAsia="Georgia" w:cs="Georgia"/>
        </w:rPr>
        <w:t>enfocada</w:t>
      </w:r>
      <w:proofErr w:type="gramEnd"/>
      <w:r w:rsidRPr="5E600B0B">
        <w:rPr>
          <w:rFonts w:eastAsia="Georgia" w:cs="Georgia"/>
        </w:rPr>
        <w:t xml:space="preserve"> en:</w:t>
      </w:r>
    </w:p>
    <w:p w:rsidR="4EAE9C03" w:rsidP="5E600B0B" w:rsidRDefault="4EAE9C03" w14:paraId="51470367" w14:textId="6E23BB8E">
      <w:pPr>
        <w:pStyle w:val="Prrafodelista"/>
        <w:numPr>
          <w:ilvl w:val="0"/>
          <w:numId w:val="9"/>
        </w:numPr>
        <w:spacing w:before="240" w:after="240"/>
        <w:jc w:val="both"/>
        <w:rPr>
          <w:rFonts w:eastAsia="Georgia" w:cs="Georgia"/>
        </w:rPr>
      </w:pPr>
      <w:r w:rsidRPr="5E600B0B">
        <w:rPr>
          <w:rFonts w:eastAsia="Georgia" w:cs="Georgia"/>
        </w:rPr>
        <w:t>Mostrar el carnet digital del usuario</w:t>
      </w:r>
    </w:p>
    <w:p w:rsidR="4EAE9C03" w:rsidP="5E600B0B" w:rsidRDefault="4EAE9C03" w14:paraId="2670D89A" w14:textId="2995EBA5">
      <w:pPr>
        <w:pStyle w:val="Prrafodelista"/>
        <w:numPr>
          <w:ilvl w:val="0"/>
          <w:numId w:val="9"/>
        </w:numPr>
        <w:spacing w:before="240" w:after="240"/>
        <w:jc w:val="both"/>
        <w:rPr>
          <w:rFonts w:eastAsia="Georgia" w:cs="Georgia"/>
        </w:rPr>
      </w:pPr>
      <w:r w:rsidRPr="5E600B0B">
        <w:rPr>
          <w:rFonts w:eastAsia="Georgia" w:cs="Georgia"/>
        </w:rPr>
        <w:t>Escanear y validar códigos QR</w:t>
      </w:r>
    </w:p>
    <w:p w:rsidR="4EAE9C03" w:rsidP="5E600B0B" w:rsidRDefault="4EAE9C03" w14:paraId="776B8923" w14:textId="0A73BD10">
      <w:pPr>
        <w:pStyle w:val="Prrafodelista"/>
        <w:numPr>
          <w:ilvl w:val="0"/>
          <w:numId w:val="9"/>
        </w:numPr>
        <w:spacing w:before="240" w:after="240"/>
        <w:jc w:val="both"/>
        <w:rPr>
          <w:rFonts w:eastAsia="Georgia" w:cs="Georgia"/>
        </w:rPr>
      </w:pPr>
      <w:r w:rsidRPr="5E600B0B">
        <w:rPr>
          <w:rFonts w:eastAsia="Georgia" w:cs="Georgia"/>
        </w:rPr>
        <w:t>Registrar asistencia en tiempo real</w:t>
      </w:r>
    </w:p>
    <w:p w:rsidR="4EAE9C03" w:rsidP="5E600B0B" w:rsidRDefault="4EAE9C03" w14:paraId="3E111E0D" w14:textId="4C1A9DF2">
      <w:pPr>
        <w:pStyle w:val="Prrafodelista"/>
        <w:numPr>
          <w:ilvl w:val="0"/>
          <w:numId w:val="9"/>
        </w:numPr>
        <w:spacing w:before="240" w:after="240"/>
        <w:jc w:val="both"/>
        <w:rPr>
          <w:rFonts w:eastAsia="Georgia" w:cs="Georgia"/>
        </w:rPr>
      </w:pPr>
      <w:r w:rsidRPr="5E600B0B">
        <w:rPr>
          <w:rFonts w:eastAsia="Georgia" w:cs="Georgia"/>
        </w:rPr>
        <w:t>Consultar estado del usuario y sus accesos</w:t>
      </w:r>
    </w:p>
    <w:p w:rsidR="4EAE9C03" w:rsidP="5E600B0B" w:rsidRDefault="4EAE9C03" w14:paraId="6BC44CF6" w14:textId="42ACFE9F">
      <w:pPr>
        <w:spacing w:before="240" w:after="240"/>
        <w:jc w:val="both"/>
      </w:pPr>
      <w:r w:rsidRPr="5E600B0B">
        <w:rPr>
          <w:rFonts w:eastAsia="Georgia" w:cs="Georgia"/>
        </w:rPr>
        <w:t>Esta aplicación se integrará con el sistema central mediante una API segura desarrollada en .NET, garantizando sincronización inmediata y trazabilidad completa.</w:t>
      </w:r>
    </w:p>
    <w:p w:rsidR="5E600B0B" w:rsidP="5E600B0B" w:rsidRDefault="5E600B0B" w14:paraId="61E77048" w14:textId="17BD2671">
      <w:pPr>
        <w:tabs>
          <w:tab w:val="left" w:pos="4104"/>
          <w:tab w:val="left" w:pos="7104"/>
        </w:tabs>
        <w:jc w:val="both"/>
        <w:rPr>
          <w:rFonts w:eastAsia="Georgia" w:cs="Georgia"/>
          <w:color w:val="EE0000"/>
        </w:rPr>
      </w:pPr>
    </w:p>
    <w:p w:rsidRPr="00FE599B" w:rsidR="00885CF6" w:rsidP="008C629D" w:rsidRDefault="00885CF6" w14:paraId="0D58A96E" w14:textId="77777777">
      <w:pPr>
        <w:tabs>
          <w:tab w:val="left" w:pos="4104"/>
          <w:tab w:val="left" w:pos="7104"/>
        </w:tabs>
        <w:jc w:val="both"/>
        <w:rPr>
          <w:rFonts w:eastAsia="Georgia" w:cs="Georgia"/>
          <w:bCs/>
          <w:color w:val="EE0000"/>
        </w:rPr>
      </w:pPr>
    </w:p>
    <w:p w:rsidR="00885CF6" w:rsidP="008C629D" w:rsidRDefault="00885CF6" w14:paraId="4F69C5FD" w14:textId="77777777">
      <w:pPr>
        <w:tabs>
          <w:tab w:val="left" w:pos="4104"/>
          <w:tab w:val="left" w:pos="7104"/>
        </w:tabs>
        <w:jc w:val="both"/>
        <w:rPr>
          <w:rFonts w:eastAsia="Georgia" w:cs="Georgia"/>
          <w:bCs/>
          <w:color w:val="000000"/>
        </w:rPr>
      </w:pPr>
    </w:p>
    <w:p w:rsidR="2C24DC42" w:rsidP="2C24DC42" w:rsidRDefault="2C24DC42" w14:paraId="2FFA98C5" w14:textId="76733E91">
      <w:pPr>
        <w:pStyle w:val="Ttulo1"/>
      </w:pPr>
    </w:p>
    <w:p w:rsidR="2C24DC42" w:rsidP="2C24DC42" w:rsidRDefault="2C24DC42" w14:paraId="18174861" w14:textId="754767DC">
      <w:pPr>
        <w:pStyle w:val="Ttulo1"/>
      </w:pPr>
    </w:p>
    <w:p w:rsidR="2C24DC42" w:rsidP="2C24DC42" w:rsidRDefault="2C24DC42" w14:paraId="2FB0945E" w14:textId="50D42003">
      <w:pPr>
        <w:pStyle w:val="Ttulo1"/>
      </w:pPr>
    </w:p>
    <w:p w:rsidR="2C24DC42" w:rsidP="2C24DC42" w:rsidRDefault="2C24DC42" w14:paraId="48FC45A3" w14:textId="221F9C03">
      <w:pPr>
        <w:pStyle w:val="Ttulo1"/>
      </w:pPr>
    </w:p>
    <w:p w:rsidR="2C24DC42" w:rsidP="2C24DC42" w:rsidRDefault="2C24DC42" w14:paraId="509F8E54" w14:textId="563DAB6E">
      <w:pPr>
        <w:pStyle w:val="Ttulo1"/>
      </w:pPr>
    </w:p>
    <w:p w:rsidR="00885CF6" w:rsidP="00885CF6" w:rsidRDefault="00885CF6" w14:paraId="72E925D2" w14:textId="28413E28">
      <w:pPr>
        <w:pStyle w:val="Ttulo1"/>
      </w:pPr>
      <w:bookmarkStart w:name="_Toc197252468" w:id="18"/>
      <w:r>
        <w:t xml:space="preserve">5. </w:t>
      </w:r>
      <w:r w:rsidRPr="00885CF6">
        <w:t>Especificaciones Técnicas</w:t>
      </w:r>
      <w:bookmarkEnd w:id="18"/>
    </w:p>
    <w:p w:rsidR="00885CF6" w:rsidP="00885CF6" w:rsidRDefault="00885CF6" w14:paraId="71FDA7B0" w14:textId="77777777"/>
    <w:p w:rsidRPr="00885CF6" w:rsidR="00885CF6" w:rsidP="001B3776" w:rsidRDefault="00885CF6" w14:paraId="2C2286CD" w14:textId="4D5C5993">
      <w:pPr>
        <w:pStyle w:val="Ttulo2"/>
      </w:pPr>
      <w:bookmarkStart w:name="_Toc197252469" w:id="19"/>
      <w:r w:rsidRPr="00885CF6">
        <w:t>Arquitectura del Sistema</w:t>
      </w:r>
      <w:bookmarkEnd w:id="19"/>
    </w:p>
    <w:p w:rsidR="005D4038" w:rsidP="005D4038" w:rsidRDefault="001B3776" w14:paraId="637805D2" w14:textId="72D76C22">
      <w:pPr>
        <w:tabs>
          <w:tab w:val="left" w:pos="4104"/>
          <w:tab w:val="left" w:pos="7104"/>
        </w:tabs>
        <w:rPr>
          <w:rFonts w:eastAsia="Georgia" w:cs="Georgia"/>
          <w:bCs/>
          <w:color w:val="000000"/>
        </w:rPr>
      </w:pPr>
      <w:r w:rsidRPr="001B3776">
        <w:rPr>
          <w:rFonts w:eastAsia="Georgia" w:cs="Georgia"/>
          <w:bCs/>
          <w:color w:val="000000"/>
        </w:rPr>
        <w:t>El Sistema de Carnetización Digital se desarrollará bajo una arquitectura de tres capas:</w:t>
      </w:r>
    </w:p>
    <w:p w:rsidR="001B3776" w:rsidP="005D4038" w:rsidRDefault="001B3776" w14:paraId="76253CC7" w14:textId="77777777">
      <w:pPr>
        <w:tabs>
          <w:tab w:val="left" w:pos="4104"/>
          <w:tab w:val="left" w:pos="7104"/>
        </w:tabs>
        <w:rPr>
          <w:rFonts w:eastAsia="Georgia" w:cs="Georgia"/>
          <w:bCs/>
          <w:color w:val="000000"/>
        </w:rPr>
      </w:pPr>
    </w:p>
    <w:p w:rsidR="001B3776" w:rsidP="001B3776" w:rsidRDefault="001B3776" w14:paraId="5A313692" w14:textId="5460376A">
      <w:pPr>
        <w:pStyle w:val="Prrafodelista"/>
        <w:numPr>
          <w:ilvl w:val="0"/>
          <w:numId w:val="49"/>
        </w:numPr>
        <w:tabs>
          <w:tab w:val="left" w:pos="4104"/>
          <w:tab w:val="left" w:pos="7104"/>
        </w:tabs>
        <w:rPr>
          <w:rFonts w:eastAsia="Georgia" w:cs="Georgia"/>
          <w:b/>
          <w:color w:val="000000"/>
        </w:rPr>
      </w:pPr>
      <w:r w:rsidRPr="001B3776">
        <w:rPr>
          <w:rFonts w:eastAsia="Georgia" w:cs="Georgia"/>
          <w:b/>
          <w:color w:val="000000"/>
        </w:rPr>
        <w:t>Capa de Presentación:</w:t>
      </w:r>
    </w:p>
    <w:p w:rsidRPr="001B3776" w:rsidR="001B3776" w:rsidP="001B3776" w:rsidRDefault="001B3776" w14:paraId="54FC10EF" w14:textId="3ED10820">
      <w:pPr>
        <w:pStyle w:val="Prrafodelista"/>
        <w:numPr>
          <w:ilvl w:val="1"/>
          <w:numId w:val="49"/>
        </w:numPr>
        <w:tabs>
          <w:tab w:val="left" w:pos="4104"/>
          <w:tab w:val="left" w:pos="7104"/>
        </w:tabs>
        <w:jc w:val="both"/>
        <w:rPr>
          <w:rFonts w:eastAsia="Georgia" w:cs="Georgia"/>
          <w:bCs/>
          <w:color w:val="000000"/>
        </w:rPr>
      </w:pPr>
      <w:r w:rsidRPr="001B3776">
        <w:rPr>
          <w:rFonts w:eastAsia="Georgia" w:cs="Georgia"/>
          <w:bCs/>
          <w:color w:val="000000"/>
        </w:rPr>
        <w:t xml:space="preserve">Interfaz web responsive desarrollada con </w:t>
      </w:r>
      <w:proofErr w:type="spellStart"/>
      <w:r w:rsidRPr="001B3776">
        <w:rPr>
          <w:rFonts w:eastAsia="Georgia" w:cs="Georgia"/>
          <w:bCs/>
          <w:color w:val="000000"/>
        </w:rPr>
        <w:t>framework</w:t>
      </w:r>
      <w:proofErr w:type="spellEnd"/>
      <w:r w:rsidRPr="001B3776">
        <w:rPr>
          <w:rFonts w:eastAsia="Georgia" w:cs="Georgia"/>
          <w:bCs/>
          <w:color w:val="000000"/>
        </w:rPr>
        <w:t xml:space="preserve"> de </w:t>
      </w:r>
      <w:proofErr w:type="spellStart"/>
      <w:r w:rsidRPr="001B3776">
        <w:rPr>
          <w:rFonts w:eastAsia="Georgia" w:cs="Georgia"/>
          <w:bCs/>
          <w:color w:val="000000"/>
        </w:rPr>
        <w:t>frontend</w:t>
      </w:r>
      <w:proofErr w:type="spellEnd"/>
    </w:p>
    <w:p w:rsidRPr="001B3776" w:rsidR="001B3776" w:rsidP="001B3776" w:rsidRDefault="001B3776" w14:paraId="6522865A" w14:textId="77777777">
      <w:pPr>
        <w:pStyle w:val="Prrafodelista"/>
        <w:numPr>
          <w:ilvl w:val="1"/>
          <w:numId w:val="49"/>
        </w:numPr>
        <w:tabs>
          <w:tab w:val="left" w:pos="4104"/>
          <w:tab w:val="left" w:pos="7104"/>
        </w:tabs>
        <w:jc w:val="both"/>
        <w:rPr>
          <w:rFonts w:eastAsia="Georgia" w:cs="Georgia"/>
          <w:bCs/>
          <w:color w:val="000000"/>
        </w:rPr>
      </w:pPr>
      <w:r w:rsidRPr="001B3776">
        <w:rPr>
          <w:rFonts w:eastAsia="Georgia" w:cs="Georgia"/>
          <w:bCs/>
          <w:color w:val="000000"/>
        </w:rPr>
        <w:t>Aplicación móvil nativa para Android</w:t>
      </w:r>
    </w:p>
    <w:p w:rsidR="001B3776" w:rsidP="001B3776" w:rsidRDefault="001B3776" w14:paraId="3AFFBA5E" w14:textId="78890940">
      <w:pPr>
        <w:pStyle w:val="Prrafodelista"/>
        <w:numPr>
          <w:ilvl w:val="1"/>
          <w:numId w:val="49"/>
        </w:numPr>
        <w:tabs>
          <w:tab w:val="left" w:pos="4104"/>
          <w:tab w:val="left" w:pos="7104"/>
        </w:tabs>
        <w:jc w:val="both"/>
        <w:rPr>
          <w:rFonts w:eastAsia="Georgia" w:cs="Georgia"/>
          <w:bCs/>
          <w:color w:val="000000"/>
        </w:rPr>
      </w:pPr>
      <w:r w:rsidRPr="001B3776">
        <w:rPr>
          <w:rFonts w:eastAsia="Georgia" w:cs="Georgia"/>
          <w:bCs/>
          <w:color w:val="000000"/>
        </w:rPr>
        <w:t>Diseño intuitivo y accesible siguiendo principios de UX/UI</w:t>
      </w:r>
    </w:p>
    <w:p w:rsidRPr="001B3776" w:rsidR="009B77DC" w:rsidP="009B77DC" w:rsidRDefault="009B77DC" w14:paraId="562F2B0B" w14:textId="77777777">
      <w:pPr>
        <w:pStyle w:val="Prrafodelista"/>
        <w:tabs>
          <w:tab w:val="left" w:pos="4104"/>
          <w:tab w:val="left" w:pos="7104"/>
        </w:tabs>
        <w:ind w:left="1440"/>
        <w:jc w:val="both"/>
        <w:rPr>
          <w:rFonts w:eastAsia="Georgia" w:cs="Georgia"/>
          <w:bCs/>
          <w:color w:val="000000"/>
        </w:rPr>
      </w:pPr>
    </w:p>
    <w:p w:rsidR="001B3776" w:rsidP="001B3776" w:rsidRDefault="001B3776" w14:paraId="08429266" w14:textId="63D50C61">
      <w:pPr>
        <w:pStyle w:val="Prrafodelista"/>
        <w:numPr>
          <w:ilvl w:val="0"/>
          <w:numId w:val="49"/>
        </w:numPr>
        <w:tabs>
          <w:tab w:val="left" w:pos="4104"/>
          <w:tab w:val="left" w:pos="7104"/>
        </w:tabs>
        <w:rPr>
          <w:rFonts w:eastAsia="Georgia" w:cs="Georgia"/>
          <w:b/>
          <w:color w:val="000000"/>
        </w:rPr>
      </w:pPr>
      <w:r w:rsidRPr="001B3776">
        <w:rPr>
          <w:rFonts w:eastAsia="Georgia" w:cs="Georgia"/>
          <w:b/>
          <w:color w:val="000000"/>
        </w:rPr>
        <w:t>Capa de Lógica de Negocio:</w:t>
      </w:r>
    </w:p>
    <w:p w:rsidRPr="001B3776" w:rsidR="001B3776" w:rsidP="001B3776" w:rsidRDefault="001B3776" w14:paraId="6C34F39F" w14:textId="77777777">
      <w:pPr>
        <w:pStyle w:val="Prrafodelista"/>
        <w:numPr>
          <w:ilvl w:val="1"/>
          <w:numId w:val="49"/>
        </w:numPr>
        <w:tabs>
          <w:tab w:val="left" w:pos="4104"/>
          <w:tab w:val="left" w:pos="7104"/>
        </w:tabs>
        <w:jc w:val="both"/>
        <w:rPr>
          <w:rFonts w:eastAsia="Georgia" w:cs="Georgia"/>
          <w:bCs/>
          <w:color w:val="000000"/>
        </w:rPr>
      </w:pPr>
      <w:r w:rsidRPr="001B3776">
        <w:rPr>
          <w:rFonts w:eastAsia="Georgia" w:cs="Georgia"/>
          <w:bCs/>
          <w:color w:val="000000"/>
        </w:rPr>
        <w:t xml:space="preserve">API </w:t>
      </w:r>
      <w:proofErr w:type="spellStart"/>
      <w:r w:rsidRPr="001B3776">
        <w:rPr>
          <w:rFonts w:eastAsia="Georgia" w:cs="Georgia"/>
          <w:bCs/>
          <w:color w:val="000000"/>
        </w:rPr>
        <w:t>RESTful</w:t>
      </w:r>
      <w:proofErr w:type="spellEnd"/>
      <w:r w:rsidRPr="001B3776">
        <w:rPr>
          <w:rFonts w:eastAsia="Georgia" w:cs="Georgia"/>
          <w:bCs/>
          <w:color w:val="000000"/>
        </w:rPr>
        <w:t xml:space="preserve"> para comunicación entre clientes y servidor</w:t>
      </w:r>
    </w:p>
    <w:p w:rsidRPr="001B3776" w:rsidR="001B3776" w:rsidP="001B3776" w:rsidRDefault="001B3776" w14:paraId="4672FBB8" w14:textId="77777777">
      <w:pPr>
        <w:pStyle w:val="Prrafodelista"/>
        <w:numPr>
          <w:ilvl w:val="1"/>
          <w:numId w:val="49"/>
        </w:numPr>
        <w:tabs>
          <w:tab w:val="left" w:pos="4104"/>
          <w:tab w:val="left" w:pos="7104"/>
        </w:tabs>
        <w:jc w:val="both"/>
        <w:rPr>
          <w:rFonts w:eastAsia="Georgia" w:cs="Georgia"/>
          <w:bCs/>
          <w:color w:val="000000"/>
        </w:rPr>
      </w:pPr>
      <w:r w:rsidRPr="001B3776">
        <w:rPr>
          <w:rFonts w:eastAsia="Georgia" w:cs="Georgia"/>
          <w:bCs/>
          <w:color w:val="000000"/>
        </w:rPr>
        <w:t>Servicios modulares para cada funcionalidad principal</w:t>
      </w:r>
    </w:p>
    <w:p w:rsidRPr="001B3776" w:rsidR="001B3776" w:rsidP="001B3776" w:rsidRDefault="001B3776" w14:paraId="442F9D7B" w14:textId="77777777">
      <w:pPr>
        <w:pStyle w:val="Prrafodelista"/>
        <w:numPr>
          <w:ilvl w:val="1"/>
          <w:numId w:val="49"/>
        </w:numPr>
        <w:tabs>
          <w:tab w:val="left" w:pos="4104"/>
          <w:tab w:val="left" w:pos="7104"/>
        </w:tabs>
        <w:jc w:val="both"/>
        <w:rPr>
          <w:rFonts w:eastAsia="Georgia" w:cs="Georgia"/>
          <w:bCs/>
          <w:color w:val="000000"/>
        </w:rPr>
      </w:pPr>
      <w:r w:rsidRPr="001B3776">
        <w:rPr>
          <w:rFonts w:eastAsia="Georgia" w:cs="Georgia"/>
          <w:bCs/>
          <w:color w:val="000000"/>
        </w:rPr>
        <w:t>Validación y procesamiento de datos</w:t>
      </w:r>
    </w:p>
    <w:p w:rsidR="001B3776" w:rsidP="001B3776" w:rsidRDefault="001B3776" w14:paraId="2E1248A0" w14:textId="71B95724">
      <w:pPr>
        <w:pStyle w:val="Prrafodelista"/>
        <w:numPr>
          <w:ilvl w:val="1"/>
          <w:numId w:val="49"/>
        </w:numPr>
        <w:tabs>
          <w:tab w:val="left" w:pos="4104"/>
          <w:tab w:val="left" w:pos="7104"/>
        </w:tabs>
        <w:jc w:val="both"/>
        <w:rPr>
          <w:rFonts w:eastAsia="Georgia" w:cs="Georgia"/>
          <w:bCs/>
          <w:color w:val="000000"/>
        </w:rPr>
      </w:pPr>
      <w:r w:rsidRPr="001B3776">
        <w:rPr>
          <w:rFonts w:eastAsia="Georgia" w:cs="Georgia"/>
          <w:bCs/>
          <w:color w:val="000000"/>
        </w:rPr>
        <w:t>Gestión de autenticación y autorización</w:t>
      </w:r>
    </w:p>
    <w:p w:rsidRPr="001B3776" w:rsidR="009B77DC" w:rsidP="009B77DC" w:rsidRDefault="009B77DC" w14:paraId="1951D2A9" w14:textId="77777777">
      <w:pPr>
        <w:pStyle w:val="Prrafodelista"/>
        <w:tabs>
          <w:tab w:val="left" w:pos="4104"/>
          <w:tab w:val="left" w:pos="7104"/>
        </w:tabs>
        <w:ind w:left="1440"/>
        <w:jc w:val="both"/>
        <w:rPr>
          <w:rFonts w:eastAsia="Georgia" w:cs="Georgia"/>
          <w:bCs/>
          <w:color w:val="000000"/>
        </w:rPr>
      </w:pPr>
    </w:p>
    <w:p w:rsidR="001B3776" w:rsidP="001B3776" w:rsidRDefault="001B3776" w14:paraId="25D148B0" w14:textId="5C7ABE28">
      <w:pPr>
        <w:pStyle w:val="Prrafodelista"/>
        <w:numPr>
          <w:ilvl w:val="0"/>
          <w:numId w:val="49"/>
        </w:numPr>
        <w:tabs>
          <w:tab w:val="left" w:pos="4104"/>
          <w:tab w:val="left" w:pos="7104"/>
        </w:tabs>
        <w:rPr>
          <w:rFonts w:eastAsia="Georgia" w:cs="Georgia"/>
          <w:b/>
          <w:color w:val="000000"/>
        </w:rPr>
      </w:pPr>
      <w:r w:rsidRPr="001B3776">
        <w:rPr>
          <w:rFonts w:eastAsia="Georgia" w:cs="Georgia"/>
          <w:b/>
          <w:color w:val="000000"/>
        </w:rPr>
        <w:t>Capa de Datos:</w:t>
      </w:r>
    </w:p>
    <w:p w:rsidRPr="001B3776" w:rsidR="001B3776" w:rsidP="001B3776" w:rsidRDefault="001B3776" w14:paraId="5F285A25" w14:textId="77777777">
      <w:pPr>
        <w:pStyle w:val="Prrafodelista"/>
        <w:numPr>
          <w:ilvl w:val="1"/>
          <w:numId w:val="49"/>
        </w:numPr>
        <w:tabs>
          <w:tab w:val="left" w:pos="4104"/>
          <w:tab w:val="left" w:pos="7104"/>
        </w:tabs>
        <w:rPr>
          <w:rFonts w:eastAsia="Georgia" w:cs="Georgia"/>
          <w:bCs/>
          <w:color w:val="000000"/>
        </w:rPr>
      </w:pPr>
      <w:r w:rsidRPr="001B3776">
        <w:rPr>
          <w:rFonts w:eastAsia="Georgia" w:cs="Georgia"/>
          <w:bCs/>
          <w:color w:val="000000"/>
        </w:rPr>
        <w:t>Base de datos relacional para almacenamiento estructurado</w:t>
      </w:r>
    </w:p>
    <w:p w:rsidRPr="001B3776" w:rsidR="001B3776" w:rsidP="001B3776" w:rsidRDefault="001B3776" w14:paraId="2A1729B7" w14:textId="77777777">
      <w:pPr>
        <w:pStyle w:val="Prrafodelista"/>
        <w:numPr>
          <w:ilvl w:val="1"/>
          <w:numId w:val="49"/>
        </w:numPr>
        <w:tabs>
          <w:tab w:val="left" w:pos="4104"/>
          <w:tab w:val="left" w:pos="7104"/>
        </w:tabs>
        <w:rPr>
          <w:rFonts w:eastAsia="Georgia" w:cs="Georgia"/>
          <w:bCs/>
          <w:color w:val="000000"/>
        </w:rPr>
      </w:pPr>
      <w:r w:rsidRPr="001B3776">
        <w:rPr>
          <w:rFonts w:eastAsia="Georgia" w:cs="Georgia"/>
          <w:bCs/>
          <w:color w:val="000000"/>
        </w:rPr>
        <w:t>Sistema de respaldo automático</w:t>
      </w:r>
    </w:p>
    <w:p w:rsidR="001B3776" w:rsidP="001B3776" w:rsidRDefault="001B3776" w14:paraId="2A2E09B6" w14:textId="507FC88B">
      <w:pPr>
        <w:pStyle w:val="Prrafodelista"/>
        <w:numPr>
          <w:ilvl w:val="1"/>
          <w:numId w:val="49"/>
        </w:numPr>
        <w:tabs>
          <w:tab w:val="left" w:pos="4104"/>
          <w:tab w:val="left" w:pos="7104"/>
        </w:tabs>
        <w:rPr>
          <w:rFonts w:eastAsia="Georgia" w:cs="Georgia"/>
          <w:bCs/>
          <w:color w:val="000000"/>
        </w:rPr>
      </w:pPr>
      <w:r w:rsidRPr="001B3776">
        <w:rPr>
          <w:rFonts w:eastAsia="Georgia" w:cs="Georgia"/>
          <w:bCs/>
          <w:color w:val="000000"/>
        </w:rPr>
        <w:t>Mecanismos de cifrado para datos sensibles</w:t>
      </w:r>
    </w:p>
    <w:p w:rsidR="009B77DC" w:rsidP="009B77DC" w:rsidRDefault="009B77DC" w14:paraId="15553F3D" w14:textId="77777777">
      <w:pPr>
        <w:pStyle w:val="Prrafodelista"/>
        <w:tabs>
          <w:tab w:val="left" w:pos="4104"/>
          <w:tab w:val="left" w:pos="7104"/>
        </w:tabs>
        <w:ind w:left="1440"/>
        <w:rPr>
          <w:rFonts w:eastAsia="Georgia" w:cs="Georgia"/>
          <w:bCs/>
          <w:color w:val="000000"/>
        </w:rPr>
      </w:pPr>
    </w:p>
    <w:p w:rsidR="001B3776" w:rsidP="001B3776" w:rsidRDefault="001B3776" w14:paraId="38D85668" w14:textId="3E5CB6D1">
      <w:pPr>
        <w:pStyle w:val="Ttulo2"/>
        <w:rPr>
          <w:rFonts w:eastAsia="Georgia"/>
        </w:rPr>
      </w:pPr>
      <w:bookmarkStart w:name="_Toc197252470" w:id="20"/>
      <w:r>
        <w:rPr>
          <w:rFonts w:eastAsia="Georgia"/>
        </w:rPr>
        <w:t>Tecnologías Por Utilizar</w:t>
      </w:r>
      <w:bookmarkEnd w:id="20"/>
    </w:p>
    <w:p w:rsidR="001B3776" w:rsidP="001B3776" w:rsidRDefault="001B3776" w14:paraId="765485C3" w14:textId="194E4938">
      <w:pPr>
        <w:rPr>
          <w:b/>
          <w:bCs/>
        </w:rPr>
      </w:pPr>
      <w:proofErr w:type="spellStart"/>
      <w:r w:rsidRPr="001B3776">
        <w:rPr>
          <w:b/>
          <w:bCs/>
        </w:rPr>
        <w:t>Frontend</w:t>
      </w:r>
      <w:proofErr w:type="spellEnd"/>
      <w:r w:rsidRPr="001B3776">
        <w:rPr>
          <w:b/>
          <w:bCs/>
        </w:rPr>
        <w:t>:</w:t>
      </w:r>
    </w:p>
    <w:p w:rsidRPr="001B3776" w:rsidR="001B3776" w:rsidP="001B3776" w:rsidRDefault="001B3776" w14:paraId="2013527E" w14:textId="13F6EBEB">
      <w:pPr>
        <w:pStyle w:val="Prrafodelista"/>
        <w:numPr>
          <w:ilvl w:val="0"/>
          <w:numId w:val="50"/>
        </w:numPr>
      </w:pPr>
      <w:r w:rsidRPr="001B3776">
        <w:t xml:space="preserve">HTML5, CSS3 y JavaScript </w:t>
      </w:r>
    </w:p>
    <w:p w:rsidRPr="001B3776" w:rsidR="001B3776" w:rsidP="001B3776" w:rsidRDefault="001B3776" w14:paraId="2050695E" w14:textId="66E9C613">
      <w:pPr>
        <w:pStyle w:val="Prrafodelista"/>
        <w:numPr>
          <w:ilvl w:val="0"/>
          <w:numId w:val="50"/>
        </w:numPr>
      </w:pPr>
      <w:r w:rsidRPr="001B3776">
        <w:t>Framework:</w:t>
      </w:r>
      <w:r>
        <w:t xml:space="preserve"> Angular</w:t>
      </w:r>
      <w:r w:rsidRPr="001B3776">
        <w:t xml:space="preserve"> para aplicación web</w:t>
      </w:r>
    </w:p>
    <w:p w:rsidRPr="001B3776" w:rsidR="001B3776" w:rsidP="001B3776" w:rsidRDefault="001B3776" w14:paraId="47E6FA76" w14:textId="77777777">
      <w:pPr>
        <w:pStyle w:val="Prrafodelista"/>
        <w:numPr>
          <w:ilvl w:val="0"/>
          <w:numId w:val="50"/>
        </w:numPr>
      </w:pPr>
      <w:proofErr w:type="spellStart"/>
      <w:r w:rsidRPr="001B3776">
        <w:t>React</w:t>
      </w:r>
      <w:proofErr w:type="spellEnd"/>
      <w:r w:rsidRPr="001B3776">
        <w:t xml:space="preserve"> Native para aplicación móvil Android</w:t>
      </w:r>
    </w:p>
    <w:p w:rsidRPr="001B3776" w:rsidR="001B3776" w:rsidP="001B3776" w:rsidRDefault="001B3776" w14:paraId="03236D5E" w14:textId="4C1C62EF">
      <w:pPr>
        <w:pStyle w:val="Prrafodelista"/>
        <w:numPr>
          <w:ilvl w:val="0"/>
          <w:numId w:val="50"/>
        </w:numPr>
        <w:rPr>
          <w:lang w:val="en-US"/>
        </w:rPr>
      </w:pPr>
      <w:proofErr w:type="spellStart"/>
      <w:r w:rsidRPr="001B3776">
        <w:rPr>
          <w:lang w:val="en-US"/>
        </w:rPr>
        <w:t>Bibliotecas</w:t>
      </w:r>
      <w:proofErr w:type="spellEnd"/>
      <w:r w:rsidRPr="001B3776">
        <w:rPr>
          <w:lang w:val="en-US"/>
        </w:rPr>
        <w:t xml:space="preserve"> UI: Material UI /Angular Material </w:t>
      </w:r>
      <w:proofErr w:type="gramStart"/>
      <w:r w:rsidRPr="001B3776">
        <w:rPr>
          <w:lang w:val="en-US"/>
        </w:rPr>
        <w:t>/  Sweet</w:t>
      </w:r>
      <w:proofErr w:type="gramEnd"/>
      <w:r w:rsidRPr="001B3776">
        <w:rPr>
          <w:lang w:val="en-US"/>
        </w:rPr>
        <w:t xml:space="preserve"> Alert/ </w:t>
      </w:r>
      <w:proofErr w:type="spellStart"/>
      <w:r w:rsidRPr="001B3776">
        <w:rPr>
          <w:lang w:val="en-US"/>
        </w:rPr>
        <w:t>An</w:t>
      </w:r>
      <w:r>
        <w:rPr>
          <w:lang w:val="en-US"/>
        </w:rPr>
        <w:t>imateCSS</w:t>
      </w:r>
      <w:proofErr w:type="spellEnd"/>
    </w:p>
    <w:p w:rsidR="001B3776" w:rsidP="001B3776" w:rsidRDefault="001B3776" w14:paraId="29A343D9" w14:textId="54BD7ECE">
      <w:pPr>
        <w:rPr>
          <w:b/>
          <w:bCs/>
        </w:rPr>
      </w:pPr>
      <w:proofErr w:type="spellStart"/>
      <w:r w:rsidRPr="001B3776">
        <w:rPr>
          <w:b/>
          <w:bCs/>
        </w:rPr>
        <w:t>Backend</w:t>
      </w:r>
      <w:proofErr w:type="spellEnd"/>
      <w:r w:rsidRPr="001B3776">
        <w:rPr>
          <w:b/>
          <w:bCs/>
        </w:rPr>
        <w:t>:</w:t>
      </w:r>
    </w:p>
    <w:p w:rsidRPr="001B3776" w:rsidR="001B3776" w:rsidP="001B3776" w:rsidRDefault="001B3776" w14:paraId="3052A441" w14:textId="3E79A03B">
      <w:pPr>
        <w:pStyle w:val="Prrafodelista"/>
        <w:numPr>
          <w:ilvl w:val="0"/>
          <w:numId w:val="51"/>
        </w:numPr>
      </w:pPr>
      <w:r w:rsidRPr="001B3776">
        <w:t>Lenguaje:</w:t>
      </w:r>
      <w:r w:rsidR="00ED790B">
        <w:t xml:space="preserve"> </w:t>
      </w:r>
      <w:r w:rsidR="00792AC3">
        <w:t>.NET</w:t>
      </w:r>
      <w:r w:rsidRPr="001B3776">
        <w:t xml:space="preserve"> </w:t>
      </w:r>
    </w:p>
    <w:p w:rsidRPr="001B3776" w:rsidR="001B3776" w:rsidP="001B3776" w:rsidRDefault="001B3776" w14:paraId="6D742289" w14:textId="5090DB21">
      <w:pPr>
        <w:pStyle w:val="Prrafodelista"/>
        <w:numPr>
          <w:ilvl w:val="0"/>
          <w:numId w:val="51"/>
        </w:numPr>
        <w:rPr>
          <w:lang w:val="en-US"/>
        </w:rPr>
      </w:pPr>
      <w:r w:rsidRPr="001B3776">
        <w:rPr>
          <w:lang w:val="en-US"/>
        </w:rPr>
        <w:lastRenderedPageBreak/>
        <w:t>Framework:</w:t>
      </w:r>
      <w:r>
        <w:rPr>
          <w:lang w:val="en-US"/>
        </w:rPr>
        <w:t xml:space="preserve"> </w:t>
      </w:r>
      <w:r w:rsidR="00ED790B">
        <w:rPr>
          <w:lang w:val="en-US"/>
        </w:rPr>
        <w:t>C#</w:t>
      </w:r>
    </w:p>
    <w:p w:rsidRPr="001B3776" w:rsidR="001B3776" w:rsidP="001B3776" w:rsidRDefault="001B3776" w14:paraId="1B5DCDB5" w14:textId="77777777">
      <w:pPr>
        <w:pStyle w:val="Prrafodelista"/>
        <w:numPr>
          <w:ilvl w:val="0"/>
          <w:numId w:val="51"/>
        </w:numPr>
      </w:pPr>
      <w:r w:rsidRPr="001B3776">
        <w:t xml:space="preserve">API </w:t>
      </w:r>
      <w:proofErr w:type="spellStart"/>
      <w:r w:rsidRPr="001B3776">
        <w:t>RESTful</w:t>
      </w:r>
      <w:proofErr w:type="spellEnd"/>
      <w:r w:rsidRPr="001B3776">
        <w:t xml:space="preserve"> documentada con </w:t>
      </w:r>
      <w:proofErr w:type="spellStart"/>
      <w:r w:rsidRPr="001B3776">
        <w:t>Swagger</w:t>
      </w:r>
      <w:proofErr w:type="spellEnd"/>
    </w:p>
    <w:p w:rsidR="001B3776" w:rsidP="001B3776" w:rsidRDefault="001B3776" w14:paraId="78A95239" w14:textId="4DF656B4">
      <w:pPr>
        <w:pStyle w:val="Prrafodelista"/>
        <w:numPr>
          <w:ilvl w:val="0"/>
          <w:numId w:val="51"/>
        </w:numPr>
      </w:pPr>
      <w:r w:rsidRPr="001B3776">
        <w:t xml:space="preserve">JWT </w:t>
      </w:r>
      <w:r w:rsidR="00792AC3">
        <w:t xml:space="preserve">y </w:t>
      </w:r>
      <w:r w:rsidRPr="00792AC3" w:rsidR="00792AC3">
        <w:t>OAuth 2.0</w:t>
      </w:r>
      <w:r w:rsidR="00792AC3">
        <w:t xml:space="preserve"> </w:t>
      </w:r>
      <w:r w:rsidRPr="001B3776">
        <w:t>para autenticación y autorización</w:t>
      </w:r>
    </w:p>
    <w:p w:rsidRPr="00792AC3" w:rsidR="00792AC3" w:rsidP="00792AC3" w:rsidRDefault="00792AC3" w14:paraId="0060F2EE" w14:textId="530AB022">
      <w:pPr>
        <w:pStyle w:val="Prrafodelista"/>
        <w:numPr>
          <w:ilvl w:val="0"/>
          <w:numId w:val="51"/>
        </w:numPr>
        <w:tabs>
          <w:tab w:val="left" w:pos="4104"/>
          <w:tab w:val="left" w:pos="7104"/>
        </w:tabs>
        <w:rPr>
          <w:rFonts w:eastAsia="Georgia" w:cs="Georgia"/>
          <w:b/>
          <w:bCs/>
          <w:color w:val="000000"/>
        </w:rPr>
      </w:pPr>
      <w:proofErr w:type="spellStart"/>
      <w:r w:rsidRPr="001D7359">
        <w:rPr>
          <w:rFonts w:eastAsia="Georgia" w:cs="Georgia"/>
          <w:bCs/>
          <w:color w:val="000000"/>
        </w:rPr>
        <w:t>WebSocket</w:t>
      </w:r>
      <w:proofErr w:type="spellEnd"/>
      <w:r w:rsidRPr="00BB5B0A">
        <w:rPr>
          <w:rFonts w:eastAsia="Georgia" w:cs="Georgia"/>
          <w:color w:val="000000"/>
        </w:rPr>
        <w:t xml:space="preserve">: </w:t>
      </w:r>
      <w:r w:rsidRPr="001D7359">
        <w:rPr>
          <w:rFonts w:eastAsia="Georgia" w:cs="Georgia"/>
          <w:bCs/>
          <w:color w:val="000000"/>
        </w:rPr>
        <w:t>Comunicación en tiempo real</w:t>
      </w:r>
      <w:r>
        <w:rPr>
          <w:rFonts w:eastAsia="Georgia" w:cs="Georgia"/>
          <w:bCs/>
          <w:color w:val="000000"/>
        </w:rPr>
        <w:t xml:space="preserve"> con</w:t>
      </w:r>
      <w:r w:rsidRPr="001D7359">
        <w:rPr>
          <w:rFonts w:eastAsia="Georgia" w:cs="Georgia"/>
          <w:color w:val="000000"/>
        </w:rPr>
        <w:t xml:space="preserve"> </w:t>
      </w:r>
      <w:proofErr w:type="spellStart"/>
      <w:r w:rsidRPr="001D7359">
        <w:rPr>
          <w:rFonts w:eastAsia="Georgia" w:cs="Georgia"/>
          <w:bCs/>
          <w:color w:val="000000"/>
        </w:rPr>
        <w:t>SignalR</w:t>
      </w:r>
      <w:proofErr w:type="spellEnd"/>
      <w:r w:rsidRPr="001D7359">
        <w:rPr>
          <w:rFonts w:eastAsia="Georgia" w:cs="Georgia"/>
          <w:bCs/>
          <w:color w:val="000000"/>
        </w:rPr>
        <w:t xml:space="preserve"> para el control de asistencia y actualizaciones de estado de los carnets.</w:t>
      </w:r>
    </w:p>
    <w:p w:rsidR="001B3776" w:rsidP="001B3776" w:rsidRDefault="001B3776" w14:paraId="0D1158A3" w14:textId="12C43AC3">
      <w:pPr>
        <w:pStyle w:val="Prrafodelista"/>
        <w:numPr>
          <w:ilvl w:val="0"/>
          <w:numId w:val="51"/>
        </w:numPr>
      </w:pPr>
      <w:r w:rsidRPr="001B3776">
        <w:t>Integración con servicios de correo electrónico</w:t>
      </w:r>
    </w:p>
    <w:p w:rsidRPr="001B3776" w:rsidR="009B77DC" w:rsidP="009B77DC" w:rsidRDefault="009B77DC" w14:paraId="5F675CC8" w14:textId="77777777">
      <w:pPr>
        <w:pStyle w:val="Prrafodelista"/>
        <w:ind w:left="1440"/>
      </w:pPr>
    </w:p>
    <w:p w:rsidR="001B3776" w:rsidP="001B3776" w:rsidRDefault="001B3776" w14:paraId="6A7989BF" w14:textId="19F86F11">
      <w:pPr>
        <w:rPr>
          <w:b/>
          <w:bCs/>
        </w:rPr>
      </w:pPr>
      <w:r w:rsidRPr="001B3776">
        <w:rPr>
          <w:b/>
          <w:bCs/>
        </w:rPr>
        <w:t>Base de Datos:</w:t>
      </w:r>
    </w:p>
    <w:p w:rsidRPr="001B3776" w:rsidR="001B3776" w:rsidP="00ED790B" w:rsidRDefault="001B3776" w14:paraId="4A386232" w14:textId="3DB19DC6">
      <w:pPr>
        <w:pStyle w:val="Prrafodelista"/>
        <w:numPr>
          <w:ilvl w:val="0"/>
          <w:numId w:val="52"/>
        </w:numPr>
      </w:pPr>
      <w:r>
        <w:t>SQLServer</w:t>
      </w:r>
      <w:r w:rsidR="00792AC3">
        <w:t xml:space="preserve"> </w:t>
      </w:r>
      <w:r>
        <w:t xml:space="preserve"> </w:t>
      </w:r>
    </w:p>
    <w:p w:rsidR="768E319D" w:rsidP="5E600B0B" w:rsidRDefault="768E319D" w14:paraId="31068ADE" w14:textId="1E5E58A6">
      <w:pPr>
        <w:pStyle w:val="Prrafodelista"/>
        <w:numPr>
          <w:ilvl w:val="0"/>
          <w:numId w:val="52"/>
        </w:numPr>
      </w:pPr>
      <w:r>
        <w:t>postgreSQL</w:t>
      </w:r>
    </w:p>
    <w:p w:rsidR="001B3776" w:rsidP="001B3776" w:rsidRDefault="001B3776" w14:paraId="646026DE" w14:textId="701BFB97">
      <w:pPr>
        <w:pStyle w:val="Prrafodelista"/>
        <w:numPr>
          <w:ilvl w:val="0"/>
          <w:numId w:val="52"/>
        </w:numPr>
      </w:pPr>
      <w:r w:rsidRPr="001B3776">
        <w:t>Respaldos automatizados</w:t>
      </w:r>
    </w:p>
    <w:p w:rsidRPr="001B3776" w:rsidR="009B77DC" w:rsidP="009B77DC" w:rsidRDefault="009B77DC" w14:paraId="4356D234" w14:textId="77777777">
      <w:pPr>
        <w:pStyle w:val="Prrafodelista"/>
        <w:ind w:left="1440"/>
      </w:pPr>
    </w:p>
    <w:p w:rsidR="001B3776" w:rsidP="001B3776" w:rsidRDefault="001B3776" w14:paraId="29D988F3" w14:textId="0D9E3FC2">
      <w:pPr>
        <w:rPr>
          <w:b/>
          <w:bCs/>
        </w:rPr>
      </w:pPr>
      <w:r w:rsidRPr="001B3776">
        <w:rPr>
          <w:b/>
          <w:bCs/>
        </w:rPr>
        <w:t>Herramientas DevOps:</w:t>
      </w:r>
    </w:p>
    <w:p w:rsidRPr="001B3776" w:rsidR="001B3776" w:rsidP="001B3776" w:rsidRDefault="001B3776" w14:paraId="31D8DF2F" w14:textId="77777777">
      <w:pPr>
        <w:pStyle w:val="Prrafodelista"/>
        <w:numPr>
          <w:ilvl w:val="0"/>
          <w:numId w:val="53"/>
        </w:numPr>
      </w:pPr>
      <w:r w:rsidRPr="001B3776">
        <w:t>Control de versiones: Git con GitHub/</w:t>
      </w:r>
      <w:proofErr w:type="spellStart"/>
      <w:r w:rsidRPr="001B3776">
        <w:t>GitLab</w:t>
      </w:r>
      <w:proofErr w:type="spellEnd"/>
    </w:p>
    <w:p w:rsidR="001B3776" w:rsidP="001B3776" w:rsidRDefault="001B3776" w14:paraId="0490CBAE" w14:textId="77777777">
      <w:pPr>
        <w:pStyle w:val="Prrafodelista"/>
        <w:numPr>
          <w:ilvl w:val="0"/>
          <w:numId w:val="53"/>
        </w:numPr>
      </w:pPr>
      <w:proofErr w:type="spellStart"/>
      <w:r w:rsidRPr="001B3776">
        <w:t>Contenedorización</w:t>
      </w:r>
      <w:proofErr w:type="spellEnd"/>
      <w:r w:rsidRPr="001B3776">
        <w:t>: Docker</w:t>
      </w:r>
    </w:p>
    <w:p w:rsidRPr="001B3776" w:rsidR="009B77DC" w:rsidP="009B77DC" w:rsidRDefault="009B77DC" w14:paraId="27AB53D1" w14:textId="77777777">
      <w:pPr>
        <w:pStyle w:val="Prrafodelista"/>
        <w:ind w:left="1440"/>
      </w:pPr>
    </w:p>
    <w:p w:rsidR="001B3776" w:rsidP="001B3776" w:rsidRDefault="001B3776" w14:paraId="3341AB9B" w14:textId="3FB3A61C">
      <w:pPr>
        <w:rPr>
          <w:b/>
          <w:bCs/>
        </w:rPr>
      </w:pPr>
      <w:r w:rsidRPr="001B3776">
        <w:rPr>
          <w:b/>
          <w:bCs/>
        </w:rPr>
        <w:t>Seguridad:</w:t>
      </w:r>
    </w:p>
    <w:p w:rsidRPr="001B3776" w:rsidR="001B3776" w:rsidP="001B3776" w:rsidRDefault="001B3776" w14:paraId="1912AE64" w14:textId="77777777">
      <w:pPr>
        <w:pStyle w:val="Prrafodelista"/>
        <w:numPr>
          <w:ilvl w:val="0"/>
          <w:numId w:val="54"/>
        </w:numPr>
      </w:pPr>
      <w:r w:rsidRPr="001B3776">
        <w:t>Cifrado SSL/TLS para comunicaciones</w:t>
      </w:r>
    </w:p>
    <w:p w:rsidRPr="001B3776" w:rsidR="001B3776" w:rsidP="001B3776" w:rsidRDefault="001B3776" w14:paraId="7CB8F277" w14:textId="77777777">
      <w:pPr>
        <w:pStyle w:val="Prrafodelista"/>
        <w:numPr>
          <w:ilvl w:val="0"/>
          <w:numId w:val="54"/>
        </w:numPr>
      </w:pPr>
      <w:proofErr w:type="spellStart"/>
      <w:r w:rsidRPr="001B3776">
        <w:t>Hashing</w:t>
      </w:r>
      <w:proofErr w:type="spellEnd"/>
      <w:r w:rsidRPr="001B3776">
        <w:t xml:space="preserve"> </w:t>
      </w:r>
      <w:proofErr w:type="spellStart"/>
      <w:r w:rsidRPr="001B3776">
        <w:t>bcrypt</w:t>
      </w:r>
      <w:proofErr w:type="spellEnd"/>
      <w:r w:rsidRPr="001B3776">
        <w:t xml:space="preserve"> para contraseñas</w:t>
      </w:r>
    </w:p>
    <w:p w:rsidR="001B3776" w:rsidP="00716AAD" w:rsidRDefault="001B3776" w14:paraId="5F360DC5" w14:textId="6DB33DAE">
      <w:pPr>
        <w:pStyle w:val="Prrafodelista"/>
        <w:numPr>
          <w:ilvl w:val="0"/>
          <w:numId w:val="54"/>
        </w:numPr>
      </w:pPr>
      <w:r w:rsidRPr="001B3776">
        <w:t>Cifrado AES-256 para datos sensibles</w:t>
      </w:r>
    </w:p>
    <w:p w:rsidRPr="001B3776" w:rsidR="00792AC3" w:rsidP="00792AC3" w:rsidRDefault="00792AC3" w14:paraId="2441A82D" w14:textId="77777777">
      <w:pPr>
        <w:pStyle w:val="Ttulo2"/>
      </w:pPr>
    </w:p>
    <w:p w:rsidRPr="001B3776" w:rsidR="001B3776" w:rsidP="001B3776" w:rsidRDefault="001B3776" w14:paraId="558CB9FD" w14:textId="12C80B09">
      <w:r>
        <w:tab/>
      </w:r>
    </w:p>
    <w:p w:rsidR="001B3776" w:rsidP="5E600B0B" w:rsidRDefault="001B3776" w14:paraId="58BDC146" w14:textId="451E34A7">
      <w:pPr>
        <w:pStyle w:val="Ttulo2"/>
        <w:spacing w:before="281" w:after="281"/>
      </w:pPr>
    </w:p>
    <w:p w:rsidR="001B3776" w:rsidP="5E600B0B" w:rsidRDefault="00792AC3" w14:paraId="0A7F9F18" w14:textId="121C4D82">
      <w:pPr>
        <w:pStyle w:val="Ttulo2"/>
        <w:spacing w:before="281" w:after="281"/>
      </w:pPr>
      <w:bookmarkStart w:name="_Toc197252471" w:id="21"/>
      <w:r>
        <w:t>Infraestructura Requerida</w:t>
      </w:r>
      <w:bookmarkEnd w:id="21"/>
      <w:r>
        <w:br/>
      </w:r>
      <w:r>
        <w:br/>
      </w:r>
      <w:r w:rsidRPr="5E600B0B" w:rsidR="4CCF0886">
        <w:rPr>
          <w:bCs/>
          <w:sz w:val="28"/>
          <w:szCs w:val="28"/>
        </w:rPr>
        <w:t>Entorno de Desarrollo</w:t>
      </w:r>
    </w:p>
    <w:p w:rsidR="001B3776" w:rsidP="5E600B0B" w:rsidRDefault="4CCF0886" w14:paraId="25715C5C" w14:textId="0FE12B27">
      <w:pPr>
        <w:pStyle w:val="Prrafodelista"/>
        <w:numPr>
          <w:ilvl w:val="0"/>
          <w:numId w:val="4"/>
        </w:numPr>
        <w:spacing w:before="240" w:after="240"/>
      </w:pPr>
      <w:r w:rsidRPr="5E600B0B">
        <w:t>Servidores para desarrollo y pruebas.</w:t>
      </w:r>
    </w:p>
    <w:p w:rsidR="001B3776" w:rsidP="5E600B0B" w:rsidRDefault="4CCF0886" w14:paraId="4C4ACE94" w14:textId="61A55D42">
      <w:pPr>
        <w:pStyle w:val="Prrafodelista"/>
        <w:numPr>
          <w:ilvl w:val="0"/>
          <w:numId w:val="4"/>
        </w:numPr>
        <w:spacing w:before="240" w:after="240"/>
      </w:pPr>
      <w:r w:rsidRPr="5E600B0B">
        <w:t>Herramientas de integración continua (CI/CD con GitHub Actions, GitLab CI o Jenkins).</w:t>
      </w:r>
    </w:p>
    <w:p w:rsidR="001B3776" w:rsidP="5E600B0B" w:rsidRDefault="4CCF0886" w14:paraId="1BCE8E87" w14:textId="1F733095">
      <w:pPr>
        <w:pStyle w:val="Prrafodelista"/>
        <w:numPr>
          <w:ilvl w:val="0"/>
          <w:numId w:val="4"/>
        </w:numPr>
        <w:spacing w:before="240" w:after="240"/>
      </w:pPr>
      <w:r w:rsidRPr="5E600B0B">
        <w:t>Entornos de prueba aislados para validación de funcionalidades.</w:t>
      </w:r>
    </w:p>
    <w:p w:rsidR="001B3776" w:rsidP="5E600B0B" w:rsidRDefault="4CCF0886" w14:paraId="13984F52" w14:textId="15285C72">
      <w:pPr>
        <w:pStyle w:val="Prrafodelista"/>
        <w:numPr>
          <w:ilvl w:val="0"/>
          <w:numId w:val="4"/>
        </w:numPr>
        <w:spacing w:before="240" w:after="240"/>
      </w:pPr>
      <w:r w:rsidRPr="5E600B0B">
        <w:t>Contenedores Docker para estandarizar ambientes.</w:t>
      </w:r>
    </w:p>
    <w:p w:rsidR="001B3776" w:rsidP="5E600B0B" w:rsidRDefault="4CCF0886" w14:paraId="68DB4D27" w14:textId="71FD5585">
      <w:pPr>
        <w:pStyle w:val="Ttulo3"/>
        <w:spacing w:before="281" w:after="281"/>
      </w:pPr>
      <w:r w:rsidRPr="5E600B0B">
        <w:rPr>
          <w:b/>
          <w:bCs/>
          <w:sz w:val="28"/>
          <w:szCs w:val="28"/>
        </w:rPr>
        <w:t>Entorno de Producción</w:t>
      </w:r>
    </w:p>
    <w:p w:rsidR="001B3776" w:rsidP="5E600B0B" w:rsidRDefault="4CCF0886" w14:paraId="0EF846C5" w14:textId="656DDFE7">
      <w:pPr>
        <w:pStyle w:val="Prrafodelista"/>
        <w:numPr>
          <w:ilvl w:val="0"/>
          <w:numId w:val="3"/>
        </w:numPr>
        <w:spacing w:before="240" w:after="240"/>
      </w:pPr>
      <w:r w:rsidRPr="5E600B0B">
        <w:rPr>
          <w:b/>
          <w:bCs/>
        </w:rPr>
        <w:t>Servidor web</w:t>
      </w:r>
      <w:r w:rsidRPr="5E600B0B">
        <w:t>: Nginx o IIS (según infraestructura del cliente).</w:t>
      </w:r>
    </w:p>
    <w:p w:rsidR="001B3776" w:rsidP="5E600B0B" w:rsidRDefault="4CCF0886" w14:paraId="18BCE724" w14:textId="1D5BEBEA">
      <w:pPr>
        <w:pStyle w:val="Prrafodelista"/>
        <w:numPr>
          <w:ilvl w:val="0"/>
          <w:numId w:val="3"/>
        </w:numPr>
        <w:spacing w:before="240" w:after="240"/>
      </w:pPr>
      <w:r w:rsidRPr="5E600B0B">
        <w:rPr>
          <w:b/>
          <w:bCs/>
        </w:rPr>
        <w:t>API Backend (.NET)</w:t>
      </w:r>
      <w:r w:rsidRPr="5E600B0B">
        <w:t xml:space="preserve"> ejecutada en Kestrel detrás del servidor web.</w:t>
      </w:r>
    </w:p>
    <w:p w:rsidR="001B3776" w:rsidP="5E600B0B" w:rsidRDefault="4CCF0886" w14:paraId="3BBB1834" w14:textId="67D6B242">
      <w:pPr>
        <w:pStyle w:val="Prrafodelista"/>
        <w:numPr>
          <w:ilvl w:val="0"/>
          <w:numId w:val="3"/>
        </w:numPr>
        <w:spacing w:before="240" w:after="240"/>
      </w:pPr>
      <w:r w:rsidRPr="5E600B0B">
        <w:rPr>
          <w:b/>
          <w:bCs/>
        </w:rPr>
        <w:t>Servidor de base de datos SQL Server</w:t>
      </w:r>
      <w:r w:rsidRPr="5E600B0B">
        <w:t>, con opción de replicación o instancias escalables.</w:t>
      </w:r>
    </w:p>
    <w:p w:rsidR="001B3776" w:rsidP="5E600B0B" w:rsidRDefault="4CCF0886" w14:paraId="70B09AAD" w14:textId="16CAFC90">
      <w:pPr>
        <w:pStyle w:val="Prrafodelista"/>
        <w:numPr>
          <w:ilvl w:val="0"/>
          <w:numId w:val="3"/>
        </w:numPr>
        <w:spacing w:before="240" w:after="240"/>
      </w:pPr>
      <w:r w:rsidRPr="5E600B0B">
        <w:t>Almacenamiento seguro para respaldos automáticos.</w:t>
      </w:r>
    </w:p>
    <w:p w:rsidR="001B3776" w:rsidP="5E600B0B" w:rsidRDefault="4CCF0886" w14:paraId="36619A43" w14:textId="7C005370">
      <w:pPr>
        <w:pStyle w:val="Prrafodelista"/>
        <w:numPr>
          <w:ilvl w:val="0"/>
          <w:numId w:val="3"/>
        </w:numPr>
        <w:spacing w:before="240" w:after="240"/>
      </w:pPr>
      <w:r w:rsidRPr="5E600B0B">
        <w:t>Monitoreo de logs y métricas del sistema.</w:t>
      </w:r>
    </w:p>
    <w:p w:rsidR="001B3776" w:rsidP="5E600B0B" w:rsidRDefault="4CCF0886" w14:paraId="0974426C" w14:textId="0B433FB3">
      <w:pPr>
        <w:pStyle w:val="Ttulo3"/>
        <w:spacing w:before="281" w:after="281"/>
      </w:pPr>
      <w:r w:rsidRPr="5E600B0B">
        <w:rPr>
          <w:b/>
          <w:bCs/>
          <w:sz w:val="28"/>
          <w:szCs w:val="28"/>
        </w:rPr>
        <w:lastRenderedPageBreak/>
        <w:t>Requisitos de Hardware (mínimos recomendados)</w:t>
      </w:r>
    </w:p>
    <w:p w:rsidR="001B3776" w:rsidP="5E600B0B" w:rsidRDefault="4CCF0886" w14:paraId="71DA5AD1" w14:textId="0A0D1E8F">
      <w:pPr>
        <w:pStyle w:val="Prrafodelista"/>
        <w:numPr>
          <w:ilvl w:val="0"/>
          <w:numId w:val="2"/>
        </w:numPr>
        <w:spacing w:before="240" w:after="240"/>
      </w:pPr>
      <w:r w:rsidRPr="5E600B0B">
        <w:t>Procesador: 4 núcleos, 2.5 GHz o superior</w:t>
      </w:r>
    </w:p>
    <w:p w:rsidR="001B3776" w:rsidP="5E600B0B" w:rsidRDefault="4CCF0886" w14:paraId="7446F8EF" w14:textId="42E3717D">
      <w:pPr>
        <w:pStyle w:val="Prrafodelista"/>
        <w:numPr>
          <w:ilvl w:val="0"/>
          <w:numId w:val="2"/>
        </w:numPr>
        <w:spacing w:before="240" w:after="240"/>
      </w:pPr>
      <w:r w:rsidRPr="5E600B0B">
        <w:t>Memoria RAM: 8 GB mínimo (16 GB recomendado)</w:t>
      </w:r>
    </w:p>
    <w:p w:rsidR="001B3776" w:rsidP="5E600B0B" w:rsidRDefault="4CCF0886" w14:paraId="638134C7" w14:textId="3B004153">
      <w:pPr>
        <w:pStyle w:val="Prrafodelista"/>
        <w:numPr>
          <w:ilvl w:val="0"/>
          <w:numId w:val="2"/>
        </w:numPr>
        <w:spacing w:before="240" w:after="240"/>
      </w:pPr>
      <w:r w:rsidRPr="5E600B0B">
        <w:t>Almacenamiento: 100 GB SSD mínimo</w:t>
      </w:r>
    </w:p>
    <w:p w:rsidR="001B3776" w:rsidP="5E600B0B" w:rsidRDefault="4CCF0886" w14:paraId="3E811762" w14:textId="5AA9A161">
      <w:pPr>
        <w:pStyle w:val="Prrafodelista"/>
        <w:numPr>
          <w:ilvl w:val="0"/>
          <w:numId w:val="2"/>
        </w:numPr>
        <w:spacing w:before="240" w:after="240"/>
      </w:pPr>
      <w:r w:rsidRPr="5E600B0B">
        <w:t>Conexión de red: 100 Mbps mínimo</w:t>
      </w:r>
    </w:p>
    <w:p w:rsidR="001B3776" w:rsidP="5E600B0B" w:rsidRDefault="4CCF0886" w14:paraId="231BEB54" w14:textId="6963CED8">
      <w:pPr>
        <w:pStyle w:val="Ttulo3"/>
        <w:spacing w:before="281" w:after="281"/>
      </w:pPr>
      <w:r w:rsidRPr="5E600B0B">
        <w:rPr>
          <w:b/>
          <w:bCs/>
          <w:sz w:val="28"/>
          <w:szCs w:val="28"/>
        </w:rPr>
        <w:t>Requisitos de Software</w:t>
      </w:r>
    </w:p>
    <w:p w:rsidR="001B3776" w:rsidP="5E600B0B" w:rsidRDefault="4CCF0886" w14:paraId="5D017091" w14:textId="26B9D06D">
      <w:pPr>
        <w:pStyle w:val="Prrafodelista"/>
        <w:numPr>
          <w:ilvl w:val="0"/>
          <w:numId w:val="1"/>
        </w:numPr>
        <w:spacing w:before="240" w:after="240"/>
      </w:pPr>
      <w:r w:rsidRPr="5E600B0B">
        <w:t>Sistema Operativo: Linux (Ubuntu Server) o Windows Server</w:t>
      </w:r>
    </w:p>
    <w:p w:rsidR="001B3776" w:rsidP="5E600B0B" w:rsidRDefault="4CCF0886" w14:paraId="5191D3C9" w14:textId="31629825">
      <w:pPr>
        <w:pStyle w:val="Prrafodelista"/>
        <w:numPr>
          <w:ilvl w:val="0"/>
          <w:numId w:val="1"/>
        </w:numPr>
        <w:spacing w:before="240" w:after="240"/>
      </w:pPr>
      <w:r w:rsidRPr="5E600B0B">
        <w:t>Servidor Web: Nginx o IIS</w:t>
      </w:r>
    </w:p>
    <w:p w:rsidR="001B3776" w:rsidP="5E600B0B" w:rsidRDefault="4CCF0886" w14:paraId="07E3AB3A" w14:textId="05E538E4">
      <w:pPr>
        <w:pStyle w:val="Prrafodelista"/>
        <w:numPr>
          <w:ilvl w:val="0"/>
          <w:numId w:val="1"/>
        </w:numPr>
        <w:spacing w:before="240" w:after="240"/>
      </w:pPr>
      <w:r w:rsidRPr="5E600B0B">
        <w:t>Gestor de Base de Datos: Microsoft SQL Server</w:t>
      </w:r>
      <w:r w:rsidRPr="5E600B0B" w:rsidR="5E87D7B7">
        <w:t xml:space="preserve"> y PostgreSQL</w:t>
      </w:r>
    </w:p>
    <w:p w:rsidR="001B3776" w:rsidP="5E600B0B" w:rsidRDefault="4CCF0886" w14:paraId="1C59E1FC" w14:textId="0124FE67">
      <w:pPr>
        <w:pStyle w:val="Prrafodelista"/>
        <w:numPr>
          <w:ilvl w:val="0"/>
          <w:numId w:val="1"/>
        </w:numPr>
        <w:spacing w:before="240" w:after="240"/>
      </w:pPr>
      <w:r w:rsidRPr="5E600B0B">
        <w:t>Certificados SSL para dominio y subdominios</w:t>
      </w:r>
    </w:p>
    <w:p w:rsidR="001B3776" w:rsidP="5E600B0B" w:rsidRDefault="001B3776" w14:paraId="301493DD" w14:textId="0C575249"/>
    <w:p w:rsidR="00792AC3" w:rsidP="00792AC3" w:rsidRDefault="00792AC3" w14:paraId="3F495C52" w14:textId="77777777"/>
    <w:p w:rsidR="00390C08" w:rsidP="00792AC3" w:rsidRDefault="00390C08" w14:paraId="2BCA767E" w14:textId="77777777"/>
    <w:p w:rsidR="00390C08" w:rsidP="00390C08" w:rsidRDefault="00390C08" w14:paraId="58C81DC3" w14:textId="77777777">
      <w:pPr>
        <w:pStyle w:val="Ttulo1"/>
      </w:pPr>
      <w:bookmarkStart w:name="_Toc197252472" w:id="22"/>
      <w:r>
        <w:t>6. Funcionalidades Principales</w:t>
      </w:r>
      <w:bookmarkEnd w:id="22"/>
    </w:p>
    <w:p w:rsidRPr="00390C08" w:rsidR="00390C08" w:rsidP="00390C08" w:rsidRDefault="00390C08" w14:paraId="778367B4" w14:textId="77777777">
      <w:pPr>
        <w:pStyle w:val="Ttulo2"/>
      </w:pPr>
    </w:p>
    <w:p w:rsidR="00390C08" w:rsidP="00390C08" w:rsidRDefault="00390C08" w14:paraId="0FC9F5FD" w14:textId="117ECD54">
      <w:pPr>
        <w:pStyle w:val="Ttulo2"/>
      </w:pPr>
      <w:bookmarkStart w:name="_Toc197252473" w:id="23"/>
      <w:r w:rsidRPr="00390C08">
        <w:t>Módulo de Registro y Autenticación</w:t>
      </w:r>
      <w:bookmarkEnd w:id="23"/>
    </w:p>
    <w:p w:rsidR="00390C08" w:rsidP="00390C08" w:rsidRDefault="00390C08" w14:paraId="46F0242E" w14:textId="5B84D225">
      <w:pPr>
        <w:rPr>
          <w:b/>
          <w:bCs/>
        </w:rPr>
      </w:pPr>
      <w:r w:rsidRPr="00390C08">
        <w:rPr>
          <w:b/>
          <w:bCs/>
        </w:rPr>
        <w:t>Registro de Usuarios:</w:t>
      </w:r>
    </w:p>
    <w:p w:rsidR="00390C08" w:rsidP="00390C08" w:rsidRDefault="00390C08" w14:paraId="6D4FF81F" w14:textId="77777777">
      <w:pPr>
        <w:pStyle w:val="Prrafodelista"/>
        <w:numPr>
          <w:ilvl w:val="0"/>
          <w:numId w:val="59"/>
        </w:numPr>
      </w:pPr>
      <w:r>
        <w:t>Formulario de registro con validación en tiempo real</w:t>
      </w:r>
    </w:p>
    <w:p w:rsidR="00390C08" w:rsidP="00390C08" w:rsidRDefault="00390C08" w14:paraId="2FEEC076" w14:textId="77777777">
      <w:pPr>
        <w:pStyle w:val="Prrafodelista"/>
        <w:numPr>
          <w:ilvl w:val="0"/>
          <w:numId w:val="59"/>
        </w:numPr>
      </w:pPr>
      <w:r>
        <w:t>Verificación de correo electrónico mediante código de activación</w:t>
      </w:r>
    </w:p>
    <w:p w:rsidR="00390C08" w:rsidP="00390C08" w:rsidRDefault="00390C08" w14:paraId="755A4ACD" w14:textId="77777777">
      <w:pPr>
        <w:pStyle w:val="Prrafodelista"/>
        <w:numPr>
          <w:ilvl w:val="0"/>
          <w:numId w:val="59"/>
        </w:numPr>
      </w:pPr>
      <w:r>
        <w:t>Carga y recorte de fotografía para el carnet</w:t>
      </w:r>
    </w:p>
    <w:p w:rsidR="00390C08" w:rsidP="00390C08" w:rsidRDefault="00390C08" w14:paraId="683F12C6" w14:textId="23F495CF">
      <w:pPr>
        <w:pStyle w:val="Prrafodelista"/>
        <w:numPr>
          <w:ilvl w:val="0"/>
          <w:numId w:val="59"/>
        </w:numPr>
      </w:pPr>
      <w:r>
        <w:t>Proceso de aprobación por administradores</w:t>
      </w:r>
    </w:p>
    <w:p w:rsidRPr="00390C08" w:rsidR="009B77DC" w:rsidP="009B77DC" w:rsidRDefault="009B77DC" w14:paraId="633BF165" w14:textId="77777777">
      <w:pPr>
        <w:pStyle w:val="Prrafodelista"/>
      </w:pPr>
    </w:p>
    <w:p w:rsidR="00390C08" w:rsidP="00390C08" w:rsidRDefault="00390C08" w14:paraId="0B85A438" w14:textId="0C95E833">
      <w:pPr>
        <w:rPr>
          <w:b/>
          <w:bCs/>
        </w:rPr>
      </w:pPr>
      <w:r w:rsidRPr="00390C08">
        <w:rPr>
          <w:b/>
          <w:bCs/>
        </w:rPr>
        <w:t>Autenticación Segura:</w:t>
      </w:r>
    </w:p>
    <w:p w:rsidRPr="00390C08" w:rsidR="00390C08" w:rsidP="00390C08" w:rsidRDefault="00390C08" w14:paraId="18E00507" w14:textId="77777777">
      <w:pPr>
        <w:pStyle w:val="Prrafodelista"/>
        <w:numPr>
          <w:ilvl w:val="0"/>
          <w:numId w:val="60"/>
        </w:numPr>
      </w:pPr>
      <w:proofErr w:type="spellStart"/>
      <w:r w:rsidRPr="00390C08">
        <w:t>Login</w:t>
      </w:r>
      <w:proofErr w:type="spellEnd"/>
      <w:r w:rsidRPr="00390C08">
        <w:t xml:space="preserve"> mediante correo y contraseña</w:t>
      </w:r>
    </w:p>
    <w:p w:rsidRPr="00390C08" w:rsidR="00390C08" w:rsidP="00390C08" w:rsidRDefault="00390C08" w14:paraId="652D900B" w14:textId="77777777">
      <w:pPr>
        <w:pStyle w:val="Prrafodelista"/>
        <w:numPr>
          <w:ilvl w:val="0"/>
          <w:numId w:val="60"/>
        </w:numPr>
      </w:pPr>
      <w:r w:rsidRPr="00390C08">
        <w:t>Opción de recuperación de contraseña</w:t>
      </w:r>
    </w:p>
    <w:p w:rsidRPr="00390C08" w:rsidR="00390C08" w:rsidP="00390C08" w:rsidRDefault="00390C08" w14:paraId="1FFBE02C" w14:textId="77777777">
      <w:pPr>
        <w:pStyle w:val="Prrafodelista"/>
        <w:numPr>
          <w:ilvl w:val="0"/>
          <w:numId w:val="60"/>
        </w:numPr>
      </w:pPr>
      <w:r w:rsidRPr="00390C08">
        <w:t>Autenticación de dos factores para roles administrativos</w:t>
      </w:r>
    </w:p>
    <w:p w:rsidR="00390C08" w:rsidP="00390C08" w:rsidRDefault="00390C08" w14:paraId="24F27EA8" w14:textId="7A2CBE88">
      <w:pPr>
        <w:pStyle w:val="Prrafodelista"/>
        <w:numPr>
          <w:ilvl w:val="0"/>
          <w:numId w:val="60"/>
        </w:numPr>
      </w:pPr>
      <w:r w:rsidRPr="00390C08">
        <w:t>Sesiones con tiempo de expiración configurable</w:t>
      </w:r>
    </w:p>
    <w:p w:rsidRPr="00390C08" w:rsidR="009B77DC" w:rsidP="009B77DC" w:rsidRDefault="009B77DC" w14:paraId="188B173B" w14:textId="77777777">
      <w:pPr>
        <w:pStyle w:val="Prrafodelista"/>
      </w:pPr>
    </w:p>
    <w:p w:rsidR="00390C08" w:rsidP="00390C08" w:rsidRDefault="00390C08" w14:paraId="1D119150" w14:textId="2A7930F2">
      <w:pPr>
        <w:rPr>
          <w:b/>
          <w:bCs/>
        </w:rPr>
      </w:pPr>
      <w:r w:rsidRPr="00390C08">
        <w:rPr>
          <w:b/>
          <w:bCs/>
        </w:rPr>
        <w:t>Gestión de Roles:</w:t>
      </w:r>
    </w:p>
    <w:p w:rsidRPr="00390C08" w:rsidR="00390C08" w:rsidP="00390C08" w:rsidRDefault="00390C08" w14:paraId="39F7C8D9" w14:textId="77777777">
      <w:pPr>
        <w:pStyle w:val="Prrafodelista"/>
        <w:numPr>
          <w:ilvl w:val="0"/>
          <w:numId w:val="61"/>
        </w:numPr>
      </w:pPr>
      <w:r w:rsidRPr="00390C08">
        <w:t>Roles predefinidos: Administrador, Creador de Carnets, Verificador de Asistencia, Usuario Registrado</w:t>
      </w:r>
    </w:p>
    <w:p w:rsidRPr="00390C08" w:rsidR="00390C08" w:rsidP="00390C08" w:rsidRDefault="00390C08" w14:paraId="71E105FE" w14:textId="77777777">
      <w:pPr>
        <w:pStyle w:val="Prrafodelista"/>
        <w:numPr>
          <w:ilvl w:val="0"/>
          <w:numId w:val="61"/>
        </w:numPr>
      </w:pPr>
      <w:r w:rsidRPr="00390C08">
        <w:t>Asignación y modificación de roles por administradores</w:t>
      </w:r>
    </w:p>
    <w:p w:rsidRPr="00390C08" w:rsidR="00390C08" w:rsidP="00390C08" w:rsidRDefault="00390C08" w14:paraId="60AFE752" w14:textId="77777777">
      <w:pPr>
        <w:pStyle w:val="Prrafodelista"/>
        <w:numPr>
          <w:ilvl w:val="0"/>
          <w:numId w:val="61"/>
        </w:numPr>
      </w:pPr>
      <w:r w:rsidRPr="00390C08">
        <w:t>Permisos granulares por módulo y función</w:t>
      </w:r>
    </w:p>
    <w:p w:rsidR="00390C08" w:rsidP="00390C08" w:rsidRDefault="00390C08" w14:paraId="196BAF7B" w14:textId="38667291">
      <w:pPr>
        <w:pStyle w:val="Prrafodelista"/>
        <w:numPr>
          <w:ilvl w:val="0"/>
          <w:numId w:val="61"/>
        </w:numPr>
      </w:pPr>
      <w:r w:rsidRPr="00390C08">
        <w:t>Auditoria de cambios en roles y permisos</w:t>
      </w:r>
    </w:p>
    <w:p w:rsidR="00390C08" w:rsidP="00390C08" w:rsidRDefault="00390C08" w14:paraId="0E596120" w14:textId="77777777"/>
    <w:p w:rsidR="5E600B0B" w:rsidRDefault="5E600B0B" w14:paraId="285BCD30" w14:textId="3E35C35C"/>
    <w:p w:rsidR="5E600B0B" w:rsidRDefault="5E600B0B" w14:paraId="1EEFC704" w14:textId="065B70E6"/>
    <w:p w:rsidR="5E600B0B" w:rsidRDefault="5E600B0B" w14:paraId="0E7CFB6B" w14:textId="085A81A3"/>
    <w:p w:rsidR="5E600B0B" w:rsidRDefault="5E600B0B" w14:paraId="47B61D2C" w14:textId="52E81B29"/>
    <w:p w:rsidR="5E600B0B" w:rsidRDefault="5E600B0B" w14:paraId="0AA2E9ED" w14:textId="065B3676"/>
    <w:p w:rsidR="5E600B0B" w:rsidRDefault="5E600B0B" w14:paraId="3305434D" w14:textId="636C5FD2"/>
    <w:p w:rsidR="5E600B0B" w:rsidRDefault="5E600B0B" w14:paraId="5959DBBE" w14:textId="73C8BBE6"/>
    <w:p w:rsidR="5E600B0B" w:rsidRDefault="5E600B0B" w14:paraId="6C11A17E" w14:textId="101377D9"/>
    <w:p w:rsidR="00390C08" w:rsidP="00390C08" w:rsidRDefault="00390C08" w14:paraId="67B8FBDE" w14:textId="3133C6D4">
      <w:pPr>
        <w:pStyle w:val="Ttulo2"/>
      </w:pPr>
      <w:bookmarkStart w:name="_Toc197252474" w:id="24"/>
      <w:r w:rsidRPr="00390C08">
        <w:t>Módulo de Administración de Carnets</w:t>
      </w:r>
      <w:bookmarkEnd w:id="24"/>
    </w:p>
    <w:p w:rsidRPr="00390C08" w:rsidR="00390C08" w:rsidP="00390C08" w:rsidRDefault="00390C08" w14:paraId="2A25135A" w14:textId="2D35D73F">
      <w:pPr>
        <w:rPr>
          <w:b/>
          <w:bCs/>
        </w:rPr>
      </w:pPr>
      <w:r w:rsidRPr="00390C08">
        <w:rPr>
          <w:b/>
          <w:bCs/>
        </w:rPr>
        <w:t>Generación de Carnets:</w:t>
      </w:r>
    </w:p>
    <w:p w:rsidR="00390C08" w:rsidP="00390C08" w:rsidRDefault="00390C08" w14:paraId="6F6B5919" w14:textId="77777777">
      <w:pPr>
        <w:pStyle w:val="Prrafodelista"/>
        <w:numPr>
          <w:ilvl w:val="0"/>
          <w:numId w:val="62"/>
        </w:numPr>
      </w:pPr>
      <w:r>
        <w:t>Creación individual de carnets digitales</w:t>
      </w:r>
    </w:p>
    <w:p w:rsidR="00390C08" w:rsidP="00390C08" w:rsidRDefault="00390C08" w14:paraId="0446035B" w14:textId="77777777">
      <w:pPr>
        <w:pStyle w:val="Prrafodelista"/>
        <w:numPr>
          <w:ilvl w:val="0"/>
          <w:numId w:val="62"/>
        </w:numPr>
      </w:pPr>
      <w:r>
        <w:t>Carga masiva mediante archivos Excel</w:t>
      </w:r>
    </w:p>
    <w:p w:rsidR="00390C08" w:rsidP="00390C08" w:rsidRDefault="00390C08" w14:paraId="0CFB637F" w14:textId="77777777">
      <w:pPr>
        <w:pStyle w:val="Prrafodelista"/>
        <w:numPr>
          <w:ilvl w:val="0"/>
          <w:numId w:val="62"/>
        </w:numPr>
      </w:pPr>
      <w:r>
        <w:t>Personalización de diseño según plantillas institucionales</w:t>
      </w:r>
    </w:p>
    <w:p w:rsidR="00390C08" w:rsidP="00390C08" w:rsidRDefault="00390C08" w14:paraId="7EA26C1A" w14:textId="4E463E7D">
      <w:pPr>
        <w:pStyle w:val="Prrafodelista"/>
        <w:numPr>
          <w:ilvl w:val="0"/>
          <w:numId w:val="62"/>
        </w:numPr>
      </w:pPr>
      <w:r>
        <w:t>Generación automática de códigos QR únicos</w:t>
      </w:r>
    </w:p>
    <w:p w:rsidR="009B77DC" w:rsidP="009B77DC" w:rsidRDefault="009B77DC" w14:paraId="4F66C2B8" w14:textId="77777777">
      <w:pPr>
        <w:pStyle w:val="Prrafodelista"/>
      </w:pPr>
    </w:p>
    <w:p w:rsidR="00390C08" w:rsidP="00390C08" w:rsidRDefault="00390C08" w14:paraId="69EADA7B" w14:textId="1E381012">
      <w:pPr>
        <w:rPr>
          <w:b/>
          <w:bCs/>
        </w:rPr>
      </w:pPr>
      <w:r w:rsidRPr="00390C08">
        <w:rPr>
          <w:b/>
          <w:bCs/>
        </w:rPr>
        <w:t>Gestión de Carnets:</w:t>
      </w:r>
    </w:p>
    <w:p w:rsidRPr="00390C08" w:rsidR="00390C08" w:rsidP="00390C08" w:rsidRDefault="00390C08" w14:paraId="19A8A5E0" w14:textId="77777777">
      <w:pPr>
        <w:pStyle w:val="Prrafodelista"/>
        <w:numPr>
          <w:ilvl w:val="0"/>
          <w:numId w:val="63"/>
        </w:numPr>
      </w:pPr>
      <w:r w:rsidRPr="00390C08">
        <w:t>Búsqueda y filtrado avanzado</w:t>
      </w:r>
    </w:p>
    <w:p w:rsidRPr="00390C08" w:rsidR="00390C08" w:rsidP="00390C08" w:rsidRDefault="00390C08" w14:paraId="75F0456F" w14:textId="77777777">
      <w:pPr>
        <w:pStyle w:val="Prrafodelista"/>
        <w:numPr>
          <w:ilvl w:val="0"/>
          <w:numId w:val="63"/>
        </w:numPr>
      </w:pPr>
      <w:r w:rsidRPr="00390C08">
        <w:t>Modificación de datos y actualización automática</w:t>
      </w:r>
    </w:p>
    <w:p w:rsidR="00390C08" w:rsidP="00390C08" w:rsidRDefault="00390C08" w14:paraId="1DA4A2F8" w14:textId="77777777">
      <w:pPr>
        <w:pStyle w:val="Prrafodelista"/>
        <w:numPr>
          <w:ilvl w:val="0"/>
          <w:numId w:val="63"/>
        </w:numPr>
      </w:pPr>
      <w:r w:rsidRPr="00390C08">
        <w:t>Revocación temporal o permanente de carnets</w:t>
      </w:r>
    </w:p>
    <w:p w:rsidRPr="00390C08" w:rsidR="009B77DC" w:rsidP="009B77DC" w:rsidRDefault="009B77DC" w14:paraId="2F9565D5" w14:textId="77777777">
      <w:pPr>
        <w:pStyle w:val="Prrafodelista"/>
      </w:pPr>
    </w:p>
    <w:p w:rsidR="00390C08" w:rsidP="00390C08" w:rsidRDefault="00390C08" w14:paraId="4F613036" w14:textId="4EAAA609">
      <w:pPr>
        <w:rPr>
          <w:b/>
          <w:bCs/>
        </w:rPr>
      </w:pPr>
      <w:r w:rsidRPr="00390C08">
        <w:rPr>
          <w:b/>
          <w:bCs/>
        </w:rPr>
        <w:t>Personalización</w:t>
      </w:r>
      <w:r>
        <w:rPr>
          <w:b/>
          <w:bCs/>
        </w:rPr>
        <w:t>:</w:t>
      </w:r>
    </w:p>
    <w:p w:rsidRPr="00390C08" w:rsidR="00390C08" w:rsidP="00390C08" w:rsidRDefault="00390C08" w14:paraId="1D5871F6" w14:textId="77777777">
      <w:pPr>
        <w:pStyle w:val="Prrafodelista"/>
        <w:numPr>
          <w:ilvl w:val="0"/>
          <w:numId w:val="64"/>
        </w:numPr>
      </w:pPr>
      <w:r w:rsidRPr="00390C08">
        <w:t>Plantillas prediseñadas para diferentes tipos de institución</w:t>
      </w:r>
    </w:p>
    <w:p w:rsidRPr="00390C08" w:rsidR="00390C08" w:rsidP="00390C08" w:rsidRDefault="00390C08" w14:paraId="6518A9C1" w14:textId="77777777">
      <w:pPr>
        <w:pStyle w:val="Prrafodelista"/>
        <w:numPr>
          <w:ilvl w:val="0"/>
          <w:numId w:val="64"/>
        </w:numPr>
      </w:pPr>
      <w:r w:rsidRPr="00390C08">
        <w:t>Configuración de colores, logos y elementos institucionales</w:t>
      </w:r>
    </w:p>
    <w:p w:rsidRPr="00390C08" w:rsidR="00390C08" w:rsidP="00390C08" w:rsidRDefault="00390C08" w14:paraId="7E354493" w14:textId="77777777">
      <w:pPr>
        <w:pStyle w:val="Prrafodelista"/>
        <w:numPr>
          <w:ilvl w:val="0"/>
          <w:numId w:val="64"/>
        </w:numPr>
      </w:pPr>
      <w:r w:rsidRPr="00390C08">
        <w:t>Posicionamiento personalizado de elementos en el carnet</w:t>
      </w:r>
    </w:p>
    <w:p w:rsidRPr="00390C08" w:rsidR="00390C08" w:rsidP="00390C08" w:rsidRDefault="00390C08" w14:paraId="2707ED51" w14:textId="5C94B815">
      <w:pPr>
        <w:pStyle w:val="Prrafodelista"/>
        <w:numPr>
          <w:ilvl w:val="0"/>
          <w:numId w:val="64"/>
        </w:numPr>
      </w:pPr>
      <w:r w:rsidRPr="00390C08">
        <w:t>Definición de campos adicionales según necesidades</w:t>
      </w:r>
    </w:p>
    <w:p w:rsidRPr="00390C08" w:rsidR="00390C08" w:rsidP="00390C08" w:rsidRDefault="00390C08" w14:paraId="774E8E61" w14:textId="77777777"/>
    <w:p w:rsidR="2C24DC42" w:rsidP="2C24DC42" w:rsidRDefault="2C24DC42" w14:paraId="653D7C2A" w14:textId="370630B1">
      <w:pPr>
        <w:pStyle w:val="Ttulo2"/>
      </w:pPr>
    </w:p>
    <w:p w:rsidR="2C24DC42" w:rsidP="2C24DC42" w:rsidRDefault="2C24DC42" w14:paraId="0E20FEFB" w14:textId="49C22BBC">
      <w:pPr>
        <w:pStyle w:val="Ttulo2"/>
      </w:pPr>
    </w:p>
    <w:p w:rsidR="00390C08" w:rsidP="00390C08" w:rsidRDefault="00390C08" w14:paraId="271406C8" w14:textId="3D472315">
      <w:pPr>
        <w:pStyle w:val="Ttulo2"/>
      </w:pPr>
      <w:bookmarkStart w:name="_Toc197252475" w:id="25"/>
      <w:r>
        <w:t>Módulo de Verificación y Control de Asistencia</w:t>
      </w:r>
      <w:bookmarkEnd w:id="25"/>
    </w:p>
    <w:p w:rsidR="00390C08" w:rsidP="00390C08" w:rsidRDefault="00390C08" w14:paraId="698C3F2C" w14:textId="77777777"/>
    <w:p w:rsidR="00390C08" w:rsidP="00390C08" w:rsidRDefault="00390C08" w14:paraId="3FA5A8AF" w14:textId="52FFA8EE">
      <w:pPr>
        <w:rPr>
          <w:b/>
          <w:bCs/>
        </w:rPr>
      </w:pPr>
      <w:r w:rsidRPr="00390C08">
        <w:rPr>
          <w:b/>
          <w:bCs/>
        </w:rPr>
        <w:t>Verificación de Identidad:</w:t>
      </w:r>
    </w:p>
    <w:p w:rsidRPr="00390C08" w:rsidR="00390C08" w:rsidP="00390C08" w:rsidRDefault="00390C08" w14:paraId="7E0ADF56" w14:textId="77777777">
      <w:pPr>
        <w:pStyle w:val="Prrafodelista"/>
        <w:numPr>
          <w:ilvl w:val="0"/>
          <w:numId w:val="67"/>
        </w:numPr>
      </w:pPr>
      <w:r w:rsidRPr="00390C08">
        <w:t>Escaneo de códigos QR desde dispositivos móviles</w:t>
      </w:r>
    </w:p>
    <w:p w:rsidRPr="00390C08" w:rsidR="00390C08" w:rsidP="00390C08" w:rsidRDefault="00390C08" w14:paraId="0226EAB8" w14:textId="77777777">
      <w:pPr>
        <w:pStyle w:val="Prrafodelista"/>
        <w:numPr>
          <w:ilvl w:val="0"/>
          <w:numId w:val="67"/>
        </w:numPr>
      </w:pPr>
      <w:r w:rsidRPr="00390C08">
        <w:t>Validación instantánea de autenticidad</w:t>
      </w:r>
    </w:p>
    <w:p w:rsidRPr="00390C08" w:rsidR="00390C08" w:rsidP="00390C08" w:rsidRDefault="00390C08" w14:paraId="2A074DB7" w14:textId="77777777">
      <w:pPr>
        <w:pStyle w:val="Prrafodelista"/>
        <w:numPr>
          <w:ilvl w:val="0"/>
          <w:numId w:val="67"/>
        </w:numPr>
      </w:pPr>
      <w:r w:rsidRPr="00390C08">
        <w:t>Visualización de información básica para verificación</w:t>
      </w:r>
    </w:p>
    <w:p w:rsidR="00390C08" w:rsidP="00390C08" w:rsidRDefault="00390C08" w14:paraId="539D1C0B" w14:textId="753D3A26">
      <w:pPr>
        <w:pStyle w:val="Prrafodelista"/>
        <w:numPr>
          <w:ilvl w:val="0"/>
          <w:numId w:val="67"/>
        </w:numPr>
      </w:pPr>
      <w:r w:rsidRPr="00390C08">
        <w:t>Registro automático de verificaciones realizadas</w:t>
      </w:r>
    </w:p>
    <w:p w:rsidRPr="00390C08" w:rsidR="009B77DC" w:rsidP="009B77DC" w:rsidRDefault="009B77DC" w14:paraId="42427DB3" w14:textId="77777777">
      <w:pPr>
        <w:pStyle w:val="Prrafodelista"/>
      </w:pPr>
    </w:p>
    <w:p w:rsidR="00390C08" w:rsidP="00390C08" w:rsidRDefault="00390C08" w14:paraId="74D62C51" w14:textId="43F3667A">
      <w:pPr>
        <w:rPr>
          <w:b/>
          <w:bCs/>
        </w:rPr>
      </w:pPr>
      <w:r w:rsidRPr="00390C08">
        <w:rPr>
          <w:b/>
          <w:bCs/>
        </w:rPr>
        <w:t>Control de Asistencia:</w:t>
      </w:r>
    </w:p>
    <w:p w:rsidRPr="00390C08" w:rsidR="00390C08" w:rsidP="00390C08" w:rsidRDefault="00390C08" w14:paraId="48F39101" w14:textId="77777777">
      <w:pPr>
        <w:pStyle w:val="Prrafodelista"/>
        <w:numPr>
          <w:ilvl w:val="0"/>
          <w:numId w:val="66"/>
        </w:numPr>
      </w:pPr>
      <w:r w:rsidRPr="00390C08">
        <w:t>Registro de asistencia mediante escaneo de QR</w:t>
      </w:r>
    </w:p>
    <w:p w:rsidRPr="00390C08" w:rsidR="00390C08" w:rsidP="00390C08" w:rsidRDefault="00390C08" w14:paraId="430EACFA" w14:textId="77777777">
      <w:pPr>
        <w:pStyle w:val="Prrafodelista"/>
        <w:numPr>
          <w:ilvl w:val="0"/>
          <w:numId w:val="66"/>
        </w:numPr>
      </w:pPr>
      <w:r w:rsidRPr="00390C08">
        <w:t>Configuración de eventos, clases o puntos de control</w:t>
      </w:r>
    </w:p>
    <w:p w:rsidRPr="00390C08" w:rsidR="00390C08" w:rsidP="00390C08" w:rsidRDefault="00390C08" w14:paraId="250ED5F4" w14:textId="77777777">
      <w:pPr>
        <w:pStyle w:val="Prrafodelista"/>
        <w:numPr>
          <w:ilvl w:val="0"/>
          <w:numId w:val="66"/>
        </w:numPr>
      </w:pPr>
      <w:r w:rsidRPr="00390C08">
        <w:t>Notificaciones automáticas de registro exitoso</w:t>
      </w:r>
    </w:p>
    <w:p w:rsidR="00390C08" w:rsidP="00390C08" w:rsidRDefault="00390C08" w14:paraId="2ECA8626" w14:textId="4532B108">
      <w:pPr>
        <w:pStyle w:val="Prrafodelista"/>
        <w:numPr>
          <w:ilvl w:val="0"/>
          <w:numId w:val="66"/>
        </w:numPr>
      </w:pPr>
      <w:r w:rsidRPr="00390C08">
        <w:t>Sincronización en tiempo real con la base de datos central</w:t>
      </w:r>
    </w:p>
    <w:p w:rsidRPr="00390C08" w:rsidR="009B77DC" w:rsidP="009B77DC" w:rsidRDefault="009B77DC" w14:paraId="20D90683" w14:textId="77777777">
      <w:pPr>
        <w:pStyle w:val="Prrafodelista"/>
      </w:pPr>
    </w:p>
    <w:p w:rsidR="00390C08" w:rsidP="00390C08" w:rsidRDefault="00390C08" w14:paraId="3A086FE1" w14:textId="29065464">
      <w:pPr>
        <w:rPr>
          <w:b/>
          <w:bCs/>
        </w:rPr>
      </w:pPr>
      <w:r w:rsidRPr="00390C08">
        <w:rPr>
          <w:b/>
          <w:bCs/>
        </w:rPr>
        <w:t>Reportes de Asistencia:</w:t>
      </w:r>
    </w:p>
    <w:p w:rsidRPr="00390C08" w:rsidR="00390C08" w:rsidP="00390C08" w:rsidRDefault="00390C08" w14:paraId="7C1F829F" w14:textId="77777777">
      <w:pPr>
        <w:pStyle w:val="Prrafodelista"/>
        <w:numPr>
          <w:ilvl w:val="0"/>
          <w:numId w:val="65"/>
        </w:numPr>
      </w:pPr>
      <w:r w:rsidRPr="00390C08">
        <w:t>Generación de listados de asistencia por evento/fecha</w:t>
      </w:r>
    </w:p>
    <w:p w:rsidRPr="00390C08" w:rsidR="00390C08" w:rsidP="00390C08" w:rsidRDefault="00390C08" w14:paraId="5FE310E2" w14:textId="77777777">
      <w:pPr>
        <w:pStyle w:val="Prrafodelista"/>
        <w:numPr>
          <w:ilvl w:val="0"/>
          <w:numId w:val="65"/>
        </w:numPr>
      </w:pPr>
      <w:r w:rsidRPr="00390C08">
        <w:t>Estadísticas de participación y ausentismo</w:t>
      </w:r>
    </w:p>
    <w:p w:rsidRPr="00390C08" w:rsidR="00390C08" w:rsidP="00390C08" w:rsidRDefault="00390C08" w14:paraId="250BA983" w14:textId="06222073">
      <w:pPr>
        <w:pStyle w:val="Prrafodelista"/>
        <w:numPr>
          <w:ilvl w:val="0"/>
          <w:numId w:val="65"/>
        </w:numPr>
      </w:pPr>
      <w:r w:rsidRPr="00390C08">
        <w:t>Exportación de datos en formatos Excel</w:t>
      </w:r>
      <w:r>
        <w:t xml:space="preserve"> </w:t>
      </w:r>
      <w:r w:rsidRPr="00390C08">
        <w:t>y PDF</w:t>
      </w:r>
    </w:p>
    <w:p w:rsidR="00390C08" w:rsidP="00390C08" w:rsidRDefault="00390C08" w14:paraId="420E5EC9" w14:textId="2215EC12">
      <w:pPr>
        <w:pStyle w:val="Prrafodelista"/>
        <w:numPr>
          <w:ilvl w:val="0"/>
          <w:numId w:val="65"/>
        </w:numPr>
      </w:pPr>
      <w:r w:rsidRPr="00390C08">
        <w:t>Visualización de tendencias mediante gráficos</w:t>
      </w:r>
    </w:p>
    <w:p w:rsidR="00390C08" w:rsidP="00390C08" w:rsidRDefault="00390C08" w14:paraId="3EF6C83B" w14:textId="77777777"/>
    <w:p w:rsidR="00390C08" w:rsidP="00390C08" w:rsidRDefault="00390C08" w14:paraId="5BB06485" w14:textId="789A44DC">
      <w:pPr>
        <w:pStyle w:val="Ttulo2"/>
      </w:pPr>
      <w:bookmarkStart w:name="_Toc197252476" w:id="26"/>
      <w:r w:rsidRPr="00390C08">
        <w:lastRenderedPageBreak/>
        <w:t>Módulo de Reportes y Análisis</w:t>
      </w:r>
      <w:bookmarkEnd w:id="26"/>
    </w:p>
    <w:p w:rsidR="00390C08" w:rsidP="00390C08" w:rsidRDefault="00390C08" w14:paraId="1DD145FE" w14:textId="77777777"/>
    <w:p w:rsidRPr="00390C08" w:rsidR="00390C08" w:rsidP="00390C08" w:rsidRDefault="00390C08" w14:paraId="6E3C0856" w14:textId="30B22DA2">
      <w:pPr>
        <w:rPr>
          <w:b/>
          <w:bCs/>
        </w:rPr>
      </w:pPr>
      <w:r w:rsidRPr="00390C08">
        <w:rPr>
          <w:b/>
          <w:bCs/>
        </w:rPr>
        <w:t>Reportes Operativos:</w:t>
      </w:r>
    </w:p>
    <w:p w:rsidR="00390C08" w:rsidP="00390C08" w:rsidRDefault="00390C08" w14:paraId="005D5110" w14:textId="77777777">
      <w:pPr>
        <w:pStyle w:val="Prrafodelista"/>
        <w:numPr>
          <w:ilvl w:val="0"/>
          <w:numId w:val="68"/>
        </w:numPr>
      </w:pPr>
      <w:r>
        <w:t>Estado de carnets (activos, pendientes, revocados)</w:t>
      </w:r>
    </w:p>
    <w:p w:rsidR="00390C08" w:rsidP="00390C08" w:rsidRDefault="00390C08" w14:paraId="16FB8FF5" w14:textId="77777777">
      <w:pPr>
        <w:pStyle w:val="Prrafodelista"/>
        <w:numPr>
          <w:ilvl w:val="0"/>
          <w:numId w:val="68"/>
        </w:numPr>
      </w:pPr>
      <w:r>
        <w:t>Registros de asistencia por periodo</w:t>
      </w:r>
    </w:p>
    <w:p w:rsidR="00390C08" w:rsidP="00390C08" w:rsidRDefault="00390C08" w14:paraId="4BCE65DF" w14:textId="77777777">
      <w:pPr>
        <w:pStyle w:val="Prrafodelista"/>
        <w:numPr>
          <w:ilvl w:val="0"/>
          <w:numId w:val="68"/>
        </w:numPr>
      </w:pPr>
      <w:r>
        <w:t>Actividad de usuarios y administradores</w:t>
      </w:r>
    </w:p>
    <w:p w:rsidR="00390C08" w:rsidP="00390C08" w:rsidRDefault="00390C08" w14:paraId="263FCAC4" w14:textId="4827093D">
      <w:pPr>
        <w:pStyle w:val="Prrafodelista"/>
        <w:numPr>
          <w:ilvl w:val="0"/>
          <w:numId w:val="68"/>
        </w:numPr>
      </w:pPr>
      <w:r>
        <w:t>Logs de operaciones críticas del sistema</w:t>
      </w:r>
    </w:p>
    <w:p w:rsidR="009B77DC" w:rsidP="009B77DC" w:rsidRDefault="009B77DC" w14:paraId="4766D485" w14:textId="77777777">
      <w:pPr>
        <w:pStyle w:val="Prrafodelista"/>
      </w:pPr>
    </w:p>
    <w:p w:rsidRPr="00390C08" w:rsidR="00390C08" w:rsidP="00390C08" w:rsidRDefault="00390C08" w14:paraId="5306DE0B" w14:textId="11B20AE1">
      <w:pPr>
        <w:rPr>
          <w:b/>
          <w:bCs/>
        </w:rPr>
      </w:pPr>
      <w:r w:rsidRPr="00390C08">
        <w:rPr>
          <w:b/>
          <w:bCs/>
        </w:rPr>
        <w:t>Análisis Estadístico:</w:t>
      </w:r>
    </w:p>
    <w:p w:rsidR="00390C08" w:rsidP="00390C08" w:rsidRDefault="00390C08" w14:paraId="73A6D69E" w14:textId="77777777">
      <w:pPr>
        <w:pStyle w:val="Prrafodelista"/>
        <w:numPr>
          <w:ilvl w:val="0"/>
          <w:numId w:val="69"/>
        </w:numPr>
      </w:pPr>
      <w:r>
        <w:t>Tendencias de asistencia y acceso</w:t>
      </w:r>
    </w:p>
    <w:p w:rsidR="00390C08" w:rsidP="00390C08" w:rsidRDefault="00390C08" w14:paraId="6284703F" w14:textId="77777777">
      <w:pPr>
        <w:pStyle w:val="Prrafodelista"/>
        <w:numPr>
          <w:ilvl w:val="0"/>
          <w:numId w:val="69"/>
        </w:numPr>
      </w:pPr>
      <w:r>
        <w:t>Tiempos promedio de procesamiento</w:t>
      </w:r>
    </w:p>
    <w:p w:rsidR="00390C08" w:rsidP="00390C08" w:rsidRDefault="00390C08" w14:paraId="653FC636" w14:textId="0DD2FCAD">
      <w:pPr>
        <w:pStyle w:val="Prrafodelista"/>
        <w:numPr>
          <w:ilvl w:val="0"/>
          <w:numId w:val="69"/>
        </w:numPr>
      </w:pPr>
      <w:r>
        <w:t>Identificación de patrones anómalos</w:t>
      </w:r>
    </w:p>
    <w:p w:rsidR="009B77DC" w:rsidP="009B77DC" w:rsidRDefault="009B77DC" w14:paraId="787EDCA0" w14:textId="77777777">
      <w:pPr>
        <w:pStyle w:val="Prrafodelista"/>
      </w:pPr>
    </w:p>
    <w:p w:rsidRPr="00390C08" w:rsidR="00390C08" w:rsidP="00390C08" w:rsidRDefault="00390C08" w14:paraId="29BDD723" w14:textId="398327BC">
      <w:pPr>
        <w:rPr>
          <w:b/>
          <w:bCs/>
        </w:rPr>
      </w:pPr>
      <w:r w:rsidRPr="00390C08">
        <w:rPr>
          <w:b/>
          <w:bCs/>
        </w:rPr>
        <w:t>Exportación de Datos:</w:t>
      </w:r>
    </w:p>
    <w:p w:rsidR="00390C08" w:rsidP="00390C08" w:rsidRDefault="00390C08" w14:paraId="6F805E76" w14:textId="0D96BF8E">
      <w:pPr>
        <w:pStyle w:val="Prrafodelista"/>
        <w:numPr>
          <w:ilvl w:val="0"/>
          <w:numId w:val="70"/>
        </w:numPr>
      </w:pPr>
      <w:r>
        <w:t>Diferentes formatos: Excel, CSV, PDF</w:t>
      </w:r>
    </w:p>
    <w:p w:rsidR="00390C08" w:rsidP="00390C08" w:rsidRDefault="00390C08" w14:paraId="2AB4CFFA" w14:textId="77777777">
      <w:pPr>
        <w:pStyle w:val="Prrafodelista"/>
        <w:numPr>
          <w:ilvl w:val="0"/>
          <w:numId w:val="70"/>
        </w:numPr>
      </w:pPr>
      <w:r>
        <w:t>Programación de reportes automáticos</w:t>
      </w:r>
    </w:p>
    <w:p w:rsidR="00390C08" w:rsidP="00390C08" w:rsidRDefault="00390C08" w14:paraId="759B6E14" w14:textId="77777777">
      <w:pPr>
        <w:pStyle w:val="Prrafodelista"/>
        <w:numPr>
          <w:ilvl w:val="0"/>
          <w:numId w:val="70"/>
        </w:numPr>
      </w:pPr>
      <w:r>
        <w:t>Personalización de campos y criterios</w:t>
      </w:r>
    </w:p>
    <w:p w:rsidR="00390C08" w:rsidP="00390C08" w:rsidRDefault="00390C08" w14:paraId="59837C12" w14:textId="66DAE14F">
      <w:pPr>
        <w:pStyle w:val="Prrafodelista"/>
        <w:numPr>
          <w:ilvl w:val="0"/>
          <w:numId w:val="70"/>
        </w:numPr>
      </w:pPr>
      <w:r>
        <w:t>Opciones de filtrado avanzado</w:t>
      </w:r>
    </w:p>
    <w:p w:rsidR="009B77DC" w:rsidP="009B77DC" w:rsidRDefault="009B77DC" w14:paraId="5A8BAEC7" w14:textId="77777777">
      <w:pPr>
        <w:pStyle w:val="Prrafodelista"/>
      </w:pPr>
    </w:p>
    <w:p w:rsidRPr="00390C08" w:rsidR="00390C08" w:rsidP="00390C08" w:rsidRDefault="00390C08" w14:paraId="2D3F2C81" w14:textId="77777777">
      <w:pPr>
        <w:rPr>
          <w:b/>
          <w:bCs/>
        </w:rPr>
      </w:pPr>
      <w:proofErr w:type="spellStart"/>
      <w:r w:rsidRPr="00390C08">
        <w:rPr>
          <w:b/>
          <w:bCs/>
        </w:rPr>
        <w:t>Dashboard</w:t>
      </w:r>
      <w:proofErr w:type="spellEnd"/>
      <w:r w:rsidRPr="00390C08">
        <w:rPr>
          <w:b/>
          <w:bCs/>
        </w:rPr>
        <w:t>:</w:t>
      </w:r>
    </w:p>
    <w:p w:rsidR="00390C08" w:rsidP="00390C08" w:rsidRDefault="00390C08" w14:paraId="766BE984" w14:textId="77777777">
      <w:pPr>
        <w:pStyle w:val="Prrafodelista"/>
        <w:numPr>
          <w:ilvl w:val="0"/>
          <w:numId w:val="71"/>
        </w:numPr>
      </w:pPr>
      <w:r>
        <w:t>Panel visual con indicadores clave</w:t>
      </w:r>
    </w:p>
    <w:p w:rsidR="00390C08" w:rsidP="00390C08" w:rsidRDefault="00390C08" w14:paraId="24EA7541" w14:textId="77777777">
      <w:pPr>
        <w:pStyle w:val="Prrafodelista"/>
        <w:numPr>
          <w:ilvl w:val="0"/>
          <w:numId w:val="71"/>
        </w:numPr>
      </w:pPr>
      <w:r>
        <w:t>Gráficos interactivos de métricas importantes</w:t>
      </w:r>
    </w:p>
    <w:p w:rsidR="00390C08" w:rsidP="00390C08" w:rsidRDefault="00390C08" w14:paraId="51A0F23D" w14:textId="2DC0FC61">
      <w:pPr>
        <w:pStyle w:val="Prrafodelista"/>
        <w:numPr>
          <w:ilvl w:val="0"/>
          <w:numId w:val="71"/>
        </w:numPr>
      </w:pPr>
      <w:r>
        <w:t xml:space="preserve">Alertas y notificaciones </w:t>
      </w:r>
    </w:p>
    <w:p w:rsidR="00792AC3" w:rsidP="00792AC3" w:rsidRDefault="00390C08" w14:paraId="326DE6E6" w14:textId="348176CF">
      <w:pPr>
        <w:pStyle w:val="Prrafodelista"/>
        <w:numPr>
          <w:ilvl w:val="0"/>
          <w:numId w:val="71"/>
        </w:numPr>
      </w:pPr>
      <w:r>
        <w:t>Vista condensada para toma de decisiones</w:t>
      </w:r>
      <w:r>
        <w:br/>
      </w:r>
    </w:p>
    <w:p w:rsidR="00792AC3" w:rsidP="00976DE1" w:rsidRDefault="00976DE1" w14:paraId="386A2AAD" w14:textId="5A2ABAD9">
      <w:pPr>
        <w:pStyle w:val="Ttulo1"/>
      </w:pPr>
      <w:bookmarkStart w:name="_Toc197252477" w:id="27"/>
      <w:r>
        <w:t xml:space="preserve">7. </w:t>
      </w:r>
      <w:r w:rsidRPr="00976DE1">
        <w:t xml:space="preserve">Interfaces </w:t>
      </w:r>
      <w:r>
        <w:t>d</w:t>
      </w:r>
      <w:r w:rsidRPr="00976DE1">
        <w:t>e Usuario</w:t>
      </w:r>
      <w:bookmarkEnd w:id="27"/>
    </w:p>
    <w:p w:rsidR="00976DE1" w:rsidP="00976DE1" w:rsidRDefault="00976DE1" w14:paraId="47E64225" w14:textId="77777777"/>
    <w:p w:rsidR="00976DE1" w:rsidP="00976DE1" w:rsidRDefault="00976DE1" w14:paraId="5A4E3597" w14:textId="2ADF4D69">
      <w:pPr>
        <w:pStyle w:val="Ttulo2"/>
      </w:pPr>
      <w:bookmarkStart w:name="_Toc197252478" w:id="28"/>
      <w:r w:rsidRPr="00976DE1">
        <w:t>Diseño Responsivo</w:t>
      </w:r>
      <w:bookmarkEnd w:id="28"/>
    </w:p>
    <w:p w:rsidR="00976DE1" w:rsidP="00976DE1" w:rsidRDefault="00976DE1" w14:paraId="60979256" w14:textId="372A4B1D">
      <w:r w:rsidRPr="00976DE1">
        <w:t>El sistema contará con un diseño completamente responsivo que se adaptará a diferentes dispositivos y tamaños de pantalla:</w:t>
      </w:r>
    </w:p>
    <w:p w:rsidR="00976DE1" w:rsidP="00976DE1" w:rsidRDefault="00976DE1" w14:paraId="7C65C107" w14:textId="77777777"/>
    <w:p w:rsidR="00976DE1" w:rsidP="00976DE1" w:rsidRDefault="00976DE1" w14:paraId="4DA1D3A7" w14:textId="5396F373">
      <w:pPr>
        <w:pStyle w:val="Prrafodelista"/>
        <w:numPr>
          <w:ilvl w:val="0"/>
          <w:numId w:val="72"/>
        </w:numPr>
      </w:pPr>
      <w:r w:rsidRPr="00976DE1">
        <w:rPr>
          <w:b/>
          <w:bCs/>
        </w:rPr>
        <w:t>Versión Desktop:</w:t>
      </w:r>
      <w:r>
        <w:t xml:space="preserve"> Optimizada para pantallas de computadoras y laptops, con acceso completo a todas las funcionalidades y paneles administrativos.</w:t>
      </w:r>
    </w:p>
    <w:p w:rsidR="009B77DC" w:rsidP="009B77DC" w:rsidRDefault="009B77DC" w14:paraId="5BFEF8B3" w14:textId="77777777">
      <w:pPr>
        <w:pStyle w:val="Prrafodelista"/>
      </w:pPr>
    </w:p>
    <w:p w:rsidR="00976DE1" w:rsidP="00976DE1" w:rsidRDefault="00976DE1" w14:paraId="4CE9731A" w14:textId="06F7B124">
      <w:pPr>
        <w:pStyle w:val="Prrafodelista"/>
        <w:numPr>
          <w:ilvl w:val="0"/>
          <w:numId w:val="72"/>
        </w:numPr>
      </w:pPr>
      <w:r w:rsidRPr="00976DE1">
        <w:rPr>
          <w:b/>
          <w:bCs/>
        </w:rPr>
        <w:t>Versión Móvil:</w:t>
      </w:r>
      <w:r>
        <w:t xml:space="preserve"> Diseñada para smartphones, priorizando las funciones más utilizadas en </w:t>
      </w:r>
      <w:proofErr w:type="spellStart"/>
      <w:r>
        <w:t>movilidadcomo</w:t>
      </w:r>
      <w:proofErr w:type="spellEnd"/>
      <w:r>
        <w:t xml:space="preserve"> verificación, asistencia y visualización del carnet.</w:t>
      </w:r>
    </w:p>
    <w:p w:rsidR="00976DE1" w:rsidP="00976DE1" w:rsidRDefault="00976DE1" w14:paraId="67F8CFFA" w14:textId="77777777">
      <w:pPr>
        <w:pStyle w:val="Prrafodelista"/>
      </w:pPr>
    </w:p>
    <w:p w:rsidR="00976DE1" w:rsidP="00976DE1" w:rsidRDefault="00976DE1" w14:paraId="2B3F1080" w14:textId="3605D8E7">
      <w:r w:rsidRPr="00976DE1">
        <w:t>La experiencia será consistente en todos los dispositivos, manteniendo la identidad visual y facilitando la transición entre plataformas.</w:t>
      </w:r>
    </w:p>
    <w:p w:rsidR="00976DE1" w:rsidP="00976DE1" w:rsidRDefault="00976DE1" w14:paraId="3C015375" w14:textId="77777777"/>
    <w:p w:rsidR="00976DE1" w:rsidP="00976DE1" w:rsidRDefault="00976DE1" w14:paraId="7D7C3591" w14:textId="029B95B6">
      <w:pPr>
        <w:pStyle w:val="Ttulo2"/>
      </w:pPr>
      <w:bookmarkStart w:name="_Toc197252479" w:id="29"/>
      <w:r w:rsidRPr="00976DE1">
        <w:lastRenderedPageBreak/>
        <w:t>Experiencia de Usuario</w:t>
      </w:r>
      <w:bookmarkEnd w:id="29"/>
    </w:p>
    <w:p w:rsidR="00976DE1" w:rsidP="00976DE1" w:rsidRDefault="00976DE1" w14:paraId="78EB0BDE" w14:textId="0E2223D5">
      <w:r w:rsidRPr="00976DE1">
        <w:t>El diseño UX/UI se centrará en los siguientes principios:</w:t>
      </w:r>
    </w:p>
    <w:p w:rsidR="00976DE1" w:rsidP="00976DE1" w:rsidRDefault="00976DE1" w14:paraId="21A03FEA" w14:textId="77777777"/>
    <w:p w:rsidR="00976DE1" w:rsidP="00976DE1" w:rsidRDefault="00976DE1" w14:paraId="7AF59AAF" w14:textId="4F33828A">
      <w:pPr>
        <w:pStyle w:val="Prrafodelista"/>
        <w:numPr>
          <w:ilvl w:val="0"/>
          <w:numId w:val="73"/>
        </w:numPr>
      </w:pPr>
      <w:r w:rsidRPr="00976DE1">
        <w:rPr>
          <w:b/>
          <w:bCs/>
        </w:rPr>
        <w:t>Simplicidad</w:t>
      </w:r>
      <w:r>
        <w:t>: Interfaces limpias y minimalistas que faciliten la navegación y reduzcan la curva de aprendizaje</w:t>
      </w:r>
      <w:r w:rsidR="009B77DC">
        <w:t>.</w:t>
      </w:r>
    </w:p>
    <w:p w:rsidR="009B77DC" w:rsidP="009B77DC" w:rsidRDefault="009B77DC" w14:paraId="2605F16C" w14:textId="77777777">
      <w:pPr>
        <w:pStyle w:val="Prrafodelista"/>
      </w:pPr>
    </w:p>
    <w:p w:rsidR="00976DE1" w:rsidP="00976DE1" w:rsidRDefault="00976DE1" w14:paraId="7296560B" w14:textId="758ECFCB">
      <w:pPr>
        <w:pStyle w:val="Prrafodelista"/>
        <w:numPr>
          <w:ilvl w:val="0"/>
          <w:numId w:val="73"/>
        </w:numPr>
      </w:pPr>
      <w:r w:rsidRPr="00976DE1">
        <w:rPr>
          <w:b/>
          <w:bCs/>
        </w:rPr>
        <w:t>Consistencia</w:t>
      </w:r>
      <w:r>
        <w:t>: Elementos de diseño, iconografía y patrones de interacción uniformes en toda la plataforma.</w:t>
      </w:r>
    </w:p>
    <w:p w:rsidR="009B77DC" w:rsidP="009B77DC" w:rsidRDefault="009B77DC" w14:paraId="4E3EC2F5" w14:textId="77777777"/>
    <w:p w:rsidR="00976DE1" w:rsidP="0026776E" w:rsidRDefault="00976DE1" w14:paraId="3B16AFC3" w14:textId="19483C81">
      <w:pPr>
        <w:pStyle w:val="Prrafodelista"/>
        <w:numPr>
          <w:ilvl w:val="0"/>
          <w:numId w:val="73"/>
        </w:numPr>
      </w:pPr>
      <w:r w:rsidRPr="00976DE1">
        <w:rPr>
          <w:b/>
          <w:bCs/>
        </w:rPr>
        <w:t xml:space="preserve">Retroalimentación: </w:t>
      </w:r>
      <w:r>
        <w:t>Respuestas visuales claras a las acciones del usuario, con mensajes de confirmación, error o espera.</w:t>
      </w:r>
    </w:p>
    <w:p w:rsidR="009B77DC" w:rsidP="009B77DC" w:rsidRDefault="009B77DC" w14:paraId="4C5DFAAB" w14:textId="77777777"/>
    <w:p w:rsidR="00976DE1" w:rsidP="00976DE1" w:rsidRDefault="00976DE1" w14:paraId="540697AE" w14:textId="7A3C636C">
      <w:pPr>
        <w:pStyle w:val="Prrafodelista"/>
        <w:numPr>
          <w:ilvl w:val="0"/>
          <w:numId w:val="73"/>
        </w:numPr>
      </w:pPr>
      <w:r w:rsidRPr="00976DE1">
        <w:rPr>
          <w:b/>
          <w:bCs/>
        </w:rPr>
        <w:t>Eficiencia</w:t>
      </w:r>
      <w:r>
        <w:t>: Diseño optimizado para minimizar los clics y pasos necesarios para completar tareas frecuentes.</w:t>
      </w:r>
    </w:p>
    <w:p w:rsidR="00976DE1" w:rsidP="00976DE1" w:rsidRDefault="00976DE1" w14:paraId="3360BD63" w14:textId="77777777"/>
    <w:p w:rsidR="00976DE1" w:rsidP="00976DE1" w:rsidRDefault="00976DE1" w14:paraId="3C6BDE12" w14:textId="77777777"/>
    <w:p w:rsidR="00976DE1" w:rsidP="00976DE1" w:rsidRDefault="00976DE1" w14:paraId="64B3725C" w14:textId="77777777"/>
    <w:p w:rsidR="2C24DC42" w:rsidP="2C24DC42" w:rsidRDefault="2C24DC42" w14:paraId="54B93F62" w14:textId="78FE2FD4">
      <w:pPr>
        <w:pStyle w:val="Ttulo1"/>
      </w:pPr>
    </w:p>
    <w:p w:rsidR="2C24DC42" w:rsidP="2C24DC42" w:rsidRDefault="2C24DC42" w14:paraId="1AEACDCB" w14:textId="66BC681C">
      <w:pPr>
        <w:pStyle w:val="Ttulo1"/>
      </w:pPr>
    </w:p>
    <w:p w:rsidR="00976DE1" w:rsidP="00976DE1" w:rsidRDefault="009B77DC" w14:paraId="74B8DE0E" w14:textId="7A967B24">
      <w:pPr>
        <w:pStyle w:val="Ttulo1"/>
      </w:pPr>
      <w:bookmarkStart w:name="_Toc197252480" w:id="30"/>
      <w:r>
        <w:t xml:space="preserve">8. </w:t>
      </w:r>
      <w:r w:rsidRPr="00976DE1" w:rsidR="00976DE1">
        <w:t xml:space="preserve">Metodología </w:t>
      </w:r>
      <w:r w:rsidR="00976DE1">
        <w:t>d</w:t>
      </w:r>
      <w:r w:rsidRPr="00976DE1" w:rsidR="00976DE1">
        <w:t>e Desarrollo</w:t>
      </w:r>
      <w:bookmarkEnd w:id="30"/>
    </w:p>
    <w:p w:rsidR="00976DE1" w:rsidP="00976DE1" w:rsidRDefault="00976DE1" w14:paraId="0742F89F" w14:textId="77777777"/>
    <w:p w:rsidR="00976DE1" w:rsidP="00976DE1" w:rsidRDefault="00976DE1" w14:paraId="0F0C249B" w14:textId="5799AA7B">
      <w:pPr>
        <w:pStyle w:val="Ttulo2"/>
      </w:pPr>
      <w:bookmarkStart w:name="_Toc197252481" w:id="31"/>
      <w:r w:rsidRPr="00976DE1">
        <w:t>Enfoque Metodológico</w:t>
      </w:r>
      <w:bookmarkEnd w:id="31"/>
    </w:p>
    <w:p w:rsidR="00976DE1" w:rsidP="00976DE1" w:rsidRDefault="00976DE1" w14:paraId="2CCEEBE7" w14:textId="6F74F9E2">
      <w:r w:rsidRPr="00976DE1">
        <w:t>Para el desarrollo del Sistema de Carnetización Digital, se propone implementar una metodología ágil híbrida basada en Scrum con elementos de Kanban, lo que permitirá:</w:t>
      </w:r>
    </w:p>
    <w:p w:rsidR="00976DE1" w:rsidP="00976DE1" w:rsidRDefault="00976DE1" w14:paraId="159A4AD7" w14:textId="77777777"/>
    <w:p w:rsidR="00976DE1" w:rsidP="00976DE1" w:rsidRDefault="00976DE1" w14:paraId="7A9C8222" w14:textId="4DFACCA1">
      <w:pPr>
        <w:pStyle w:val="Prrafodelista"/>
        <w:numPr>
          <w:ilvl w:val="0"/>
          <w:numId w:val="74"/>
        </w:numPr>
      </w:pPr>
      <w:r w:rsidRPr="00976DE1">
        <w:rPr>
          <w:b/>
          <w:bCs/>
        </w:rPr>
        <w:t>Desarrollo iterativo e incremental</w:t>
      </w:r>
      <w:r>
        <w:t xml:space="preserve"> con </w:t>
      </w:r>
      <w:proofErr w:type="spellStart"/>
      <w:r>
        <w:t>sprints</w:t>
      </w:r>
      <w:proofErr w:type="spellEnd"/>
      <w:r>
        <w:t xml:space="preserve"> de 2-3 semanas</w:t>
      </w:r>
    </w:p>
    <w:p w:rsidR="00976DE1" w:rsidP="00976DE1" w:rsidRDefault="00976DE1" w14:paraId="6CE7BCF0" w14:textId="5A899591">
      <w:pPr>
        <w:pStyle w:val="Prrafodelista"/>
        <w:numPr>
          <w:ilvl w:val="0"/>
          <w:numId w:val="74"/>
        </w:numPr>
      </w:pPr>
      <w:r w:rsidRPr="00976DE1">
        <w:rPr>
          <w:b/>
          <w:bCs/>
        </w:rPr>
        <w:t>Entregas frecuentes</w:t>
      </w:r>
      <w:r>
        <w:t xml:space="preserve"> de funcionalidades que aporten valor</w:t>
      </w:r>
    </w:p>
    <w:p w:rsidR="00976DE1" w:rsidP="00976DE1" w:rsidRDefault="00976DE1" w14:paraId="19152A1F" w14:textId="36D3CE55">
      <w:pPr>
        <w:pStyle w:val="Prrafodelista"/>
        <w:numPr>
          <w:ilvl w:val="0"/>
          <w:numId w:val="74"/>
        </w:numPr>
      </w:pPr>
      <w:r w:rsidRPr="00976DE1">
        <w:rPr>
          <w:b/>
          <w:bCs/>
        </w:rPr>
        <w:t>Adaptación a cambios</w:t>
      </w:r>
      <w:r>
        <w:t xml:space="preserve"> en requisitos o prioridades</w:t>
      </w:r>
    </w:p>
    <w:p w:rsidR="00976DE1" w:rsidP="00976DE1" w:rsidRDefault="00976DE1" w14:paraId="2A1AC25C" w14:textId="2FD4BE03">
      <w:pPr>
        <w:pStyle w:val="Prrafodelista"/>
        <w:numPr>
          <w:ilvl w:val="0"/>
          <w:numId w:val="74"/>
        </w:numPr>
      </w:pPr>
      <w:r w:rsidRPr="00976DE1">
        <w:rPr>
          <w:b/>
          <w:bCs/>
        </w:rPr>
        <w:t>Comunicación constante</w:t>
      </w:r>
      <w:r>
        <w:t xml:space="preserve"> con los </w:t>
      </w:r>
      <w:proofErr w:type="spellStart"/>
      <w:r>
        <w:t>stakeholders</w:t>
      </w:r>
      <w:proofErr w:type="spellEnd"/>
    </w:p>
    <w:p w:rsidR="00976DE1" w:rsidP="00976DE1" w:rsidRDefault="00976DE1" w14:paraId="3E6C6D24" w14:textId="4604638E">
      <w:pPr>
        <w:pStyle w:val="Prrafodelista"/>
        <w:numPr>
          <w:ilvl w:val="0"/>
          <w:numId w:val="74"/>
        </w:numPr>
      </w:pPr>
      <w:r w:rsidRPr="00976DE1">
        <w:rPr>
          <w:b/>
          <w:bCs/>
        </w:rPr>
        <w:t>Mejora continua</w:t>
      </w:r>
      <w:r>
        <w:t xml:space="preserve"> a través de retrospectivas</w:t>
      </w:r>
    </w:p>
    <w:p w:rsidRPr="00976DE1" w:rsidR="009B77DC" w:rsidP="009B77DC" w:rsidRDefault="009B77DC" w14:paraId="4E10BCB4" w14:textId="77777777">
      <w:pPr>
        <w:pStyle w:val="Prrafodelista"/>
      </w:pPr>
    </w:p>
    <w:p w:rsidR="00976DE1" w:rsidP="00976DE1" w:rsidRDefault="00976DE1" w14:paraId="031F885F" w14:textId="390335E0">
      <w:r w:rsidRPr="00976DE1">
        <w:t>Este enfoque facilita la transparencia del proceso, agiliza la detección y corrección de problemas, y asegura que el producto final cumpla con las expectativas y necesidades reales de los usuarios.</w:t>
      </w:r>
    </w:p>
    <w:p w:rsidR="00976DE1" w:rsidP="00976DE1" w:rsidRDefault="00976DE1" w14:paraId="0CF4FA96" w14:textId="77777777"/>
    <w:p w:rsidR="00976DE1" w:rsidP="009B77DC" w:rsidRDefault="009B77DC" w14:paraId="3D77EB71" w14:textId="1CDB29B6">
      <w:pPr>
        <w:pStyle w:val="Ttulo2"/>
      </w:pPr>
      <w:bookmarkStart w:name="_Toc197252482" w:id="32"/>
      <w:r w:rsidRPr="009B77DC">
        <w:t>Fases del Proyecto</w:t>
      </w:r>
      <w:bookmarkEnd w:id="32"/>
    </w:p>
    <w:p w:rsidR="009B77DC" w:rsidP="009B77DC" w:rsidRDefault="009B77DC" w14:paraId="7766EE51" w14:textId="7A682197">
      <w:r w:rsidRPr="009B77DC">
        <w:t>El proyecto</w:t>
      </w:r>
      <w:r>
        <w:t xml:space="preserve"> tiene previsto ejecutarse</w:t>
      </w:r>
      <w:r w:rsidRPr="009B77DC">
        <w:t xml:space="preserve"> en las siguientes fases:</w:t>
      </w:r>
    </w:p>
    <w:p w:rsidR="009B77DC" w:rsidP="009B77DC" w:rsidRDefault="009B77DC" w14:paraId="5C057732" w14:textId="77777777"/>
    <w:p w:rsidR="009B77DC" w:rsidP="009B77DC" w:rsidRDefault="009B77DC" w14:paraId="09A073CA" w14:textId="3ABB4232">
      <w:pPr>
        <w:pStyle w:val="Prrafodelista"/>
        <w:numPr>
          <w:ilvl w:val="0"/>
          <w:numId w:val="75"/>
        </w:numPr>
        <w:rPr>
          <w:b/>
          <w:bCs/>
        </w:rPr>
      </w:pPr>
      <w:r w:rsidRPr="009B77DC">
        <w:rPr>
          <w:b/>
          <w:bCs/>
        </w:rPr>
        <w:t>Fase de Inicio y Planificación (6 semanas)</w:t>
      </w:r>
    </w:p>
    <w:p w:rsidR="009B77DC" w:rsidP="009B77DC" w:rsidRDefault="009B77DC" w14:paraId="4DC2E8FB" w14:textId="77777777">
      <w:pPr>
        <w:pStyle w:val="Prrafodelista"/>
        <w:numPr>
          <w:ilvl w:val="0"/>
          <w:numId w:val="76"/>
        </w:numPr>
      </w:pPr>
      <w:r>
        <w:t>Refinamiento de requisitos y alcance</w:t>
      </w:r>
    </w:p>
    <w:p w:rsidR="009B77DC" w:rsidP="009B77DC" w:rsidRDefault="009B77DC" w14:paraId="4970D01B" w14:textId="77777777">
      <w:pPr>
        <w:pStyle w:val="Prrafodelista"/>
        <w:numPr>
          <w:ilvl w:val="0"/>
          <w:numId w:val="76"/>
        </w:numPr>
      </w:pPr>
      <w:r>
        <w:lastRenderedPageBreak/>
        <w:t>Definición de arquitectura técnica</w:t>
      </w:r>
    </w:p>
    <w:p w:rsidR="009B77DC" w:rsidP="009B77DC" w:rsidRDefault="009B77DC" w14:paraId="07EC7D5E" w14:textId="77777777">
      <w:pPr>
        <w:pStyle w:val="Prrafodelista"/>
        <w:numPr>
          <w:ilvl w:val="0"/>
          <w:numId w:val="76"/>
        </w:numPr>
      </w:pPr>
      <w:r>
        <w:t>Configuración de entornos de desarrollo</w:t>
      </w:r>
    </w:p>
    <w:p w:rsidR="009B77DC" w:rsidP="009B77DC" w:rsidRDefault="009B77DC" w14:paraId="169245A9" w14:textId="77777777">
      <w:pPr>
        <w:pStyle w:val="Prrafodelista"/>
        <w:numPr>
          <w:ilvl w:val="0"/>
          <w:numId w:val="76"/>
        </w:numPr>
      </w:pPr>
      <w:r>
        <w:t xml:space="preserve">Planificación detallada de </w:t>
      </w:r>
      <w:proofErr w:type="spellStart"/>
      <w:r>
        <w:t>sprints</w:t>
      </w:r>
      <w:proofErr w:type="spellEnd"/>
    </w:p>
    <w:p w:rsidR="009B77DC" w:rsidP="009B77DC" w:rsidRDefault="009B77DC" w14:paraId="4C114DA7" w14:textId="048714F4">
      <w:pPr>
        <w:pStyle w:val="Prrafodelista"/>
        <w:numPr>
          <w:ilvl w:val="0"/>
          <w:numId w:val="76"/>
        </w:numPr>
      </w:pPr>
      <w:r>
        <w:t>Establecimiento de criterios de aceptación</w:t>
      </w:r>
    </w:p>
    <w:p w:rsidRPr="009B77DC" w:rsidR="009B77DC" w:rsidP="009B77DC" w:rsidRDefault="009B77DC" w14:paraId="3CD571EC" w14:textId="77777777">
      <w:pPr>
        <w:pStyle w:val="Prrafodelista"/>
        <w:ind w:left="1440"/>
      </w:pPr>
    </w:p>
    <w:p w:rsidR="009B77DC" w:rsidP="009B77DC" w:rsidRDefault="009B77DC" w14:paraId="66E0F9FB" w14:textId="489396FA">
      <w:pPr>
        <w:pStyle w:val="Prrafodelista"/>
        <w:numPr>
          <w:ilvl w:val="0"/>
          <w:numId w:val="75"/>
        </w:numPr>
        <w:rPr>
          <w:b/>
          <w:bCs/>
        </w:rPr>
      </w:pPr>
      <w:r w:rsidRPr="009B77DC">
        <w:rPr>
          <w:b/>
          <w:bCs/>
        </w:rPr>
        <w:t>Fase de Diseño (</w:t>
      </w:r>
      <w:r w:rsidR="00A53004">
        <w:rPr>
          <w:b/>
          <w:bCs/>
        </w:rPr>
        <w:t>5</w:t>
      </w:r>
      <w:r w:rsidRPr="009B77DC">
        <w:rPr>
          <w:b/>
          <w:bCs/>
        </w:rPr>
        <w:t xml:space="preserve"> semanas)</w:t>
      </w:r>
    </w:p>
    <w:p w:rsidR="009B77DC" w:rsidP="009B77DC" w:rsidRDefault="009B77DC" w14:paraId="6EECB691" w14:textId="77777777">
      <w:pPr>
        <w:pStyle w:val="Prrafodelista"/>
        <w:numPr>
          <w:ilvl w:val="0"/>
          <w:numId w:val="77"/>
        </w:numPr>
      </w:pPr>
      <w:r>
        <w:t>Diseño de experiencia de usuario (UX)</w:t>
      </w:r>
    </w:p>
    <w:p w:rsidR="009B77DC" w:rsidP="009B77DC" w:rsidRDefault="009B77DC" w14:paraId="3DCCF918" w14:textId="77777777">
      <w:pPr>
        <w:pStyle w:val="Prrafodelista"/>
        <w:numPr>
          <w:ilvl w:val="0"/>
          <w:numId w:val="77"/>
        </w:numPr>
      </w:pPr>
      <w:r>
        <w:t>Definición de estructura de base de datos</w:t>
      </w:r>
    </w:p>
    <w:p w:rsidR="009B77DC" w:rsidP="009B77DC" w:rsidRDefault="009B77DC" w14:paraId="7B7CF56B" w14:textId="77777777">
      <w:pPr>
        <w:pStyle w:val="Prrafodelista"/>
        <w:numPr>
          <w:ilvl w:val="0"/>
          <w:numId w:val="77"/>
        </w:numPr>
      </w:pPr>
      <w:r>
        <w:t>Diseño de interfaces de usuario (UI)</w:t>
      </w:r>
    </w:p>
    <w:p w:rsidR="009B77DC" w:rsidP="009B77DC" w:rsidRDefault="009B77DC" w14:paraId="7E2CCC39" w14:textId="03DFF2B3">
      <w:pPr>
        <w:pStyle w:val="Prrafodelista"/>
        <w:numPr>
          <w:ilvl w:val="0"/>
          <w:numId w:val="77"/>
        </w:numPr>
      </w:pPr>
      <w:r>
        <w:t xml:space="preserve">Validación con </w:t>
      </w:r>
      <w:proofErr w:type="spellStart"/>
      <w:r>
        <w:t>stakeholders</w:t>
      </w:r>
      <w:proofErr w:type="spellEnd"/>
    </w:p>
    <w:p w:rsidRPr="009B77DC" w:rsidR="009B77DC" w:rsidP="009B77DC" w:rsidRDefault="009B77DC" w14:paraId="4F766F64" w14:textId="77777777">
      <w:pPr>
        <w:pStyle w:val="Prrafodelista"/>
        <w:ind w:left="1440"/>
      </w:pPr>
    </w:p>
    <w:p w:rsidR="009B77DC" w:rsidP="009B77DC" w:rsidRDefault="009B77DC" w14:paraId="5395918E" w14:textId="0D7F00C7">
      <w:pPr>
        <w:pStyle w:val="Prrafodelista"/>
        <w:numPr>
          <w:ilvl w:val="0"/>
          <w:numId w:val="75"/>
        </w:numPr>
        <w:rPr>
          <w:b/>
          <w:bCs/>
        </w:rPr>
      </w:pPr>
      <w:r w:rsidRPr="009B77DC">
        <w:rPr>
          <w:b/>
          <w:bCs/>
        </w:rPr>
        <w:t>Fase de Desarrollo (1</w:t>
      </w:r>
      <w:r>
        <w:rPr>
          <w:b/>
          <w:bCs/>
        </w:rPr>
        <w:t>2</w:t>
      </w:r>
      <w:r w:rsidRPr="009B77DC">
        <w:rPr>
          <w:b/>
          <w:bCs/>
        </w:rPr>
        <w:t xml:space="preserve"> semanas)</w:t>
      </w:r>
    </w:p>
    <w:p w:rsidR="009B77DC" w:rsidP="009B77DC" w:rsidRDefault="009B77DC" w14:paraId="405F3FAC" w14:textId="77777777">
      <w:pPr>
        <w:pStyle w:val="Prrafodelista"/>
        <w:numPr>
          <w:ilvl w:val="0"/>
          <w:numId w:val="78"/>
        </w:numPr>
      </w:pPr>
      <w:r>
        <w:t>Implementación por módulos funcionales</w:t>
      </w:r>
    </w:p>
    <w:p w:rsidR="009B77DC" w:rsidP="009B77DC" w:rsidRDefault="009B77DC" w14:paraId="211A79F6" w14:textId="77777777">
      <w:pPr>
        <w:pStyle w:val="Prrafodelista"/>
        <w:numPr>
          <w:ilvl w:val="0"/>
          <w:numId w:val="78"/>
        </w:numPr>
      </w:pPr>
      <w:r>
        <w:t xml:space="preserve">Desarrollo del </w:t>
      </w:r>
      <w:proofErr w:type="spellStart"/>
      <w:r>
        <w:t>backend</w:t>
      </w:r>
      <w:proofErr w:type="spellEnd"/>
      <w:r>
        <w:t xml:space="preserve"> y servicios</w:t>
      </w:r>
    </w:p>
    <w:p w:rsidR="009B77DC" w:rsidP="009B77DC" w:rsidRDefault="009B77DC" w14:paraId="0FC588FE" w14:textId="77777777">
      <w:pPr>
        <w:pStyle w:val="Prrafodelista"/>
        <w:numPr>
          <w:ilvl w:val="0"/>
          <w:numId w:val="78"/>
        </w:numPr>
      </w:pPr>
      <w:r>
        <w:t xml:space="preserve">Desarrollo del </w:t>
      </w:r>
      <w:proofErr w:type="spellStart"/>
      <w:r>
        <w:t>frontend</w:t>
      </w:r>
      <w:proofErr w:type="spellEnd"/>
      <w:r>
        <w:t xml:space="preserve"> web y móvil</w:t>
      </w:r>
    </w:p>
    <w:p w:rsidR="009B77DC" w:rsidP="009B77DC" w:rsidRDefault="009B77DC" w14:paraId="28253BB6" w14:textId="77777777">
      <w:pPr>
        <w:pStyle w:val="Prrafodelista"/>
        <w:numPr>
          <w:ilvl w:val="0"/>
          <w:numId w:val="78"/>
        </w:numPr>
      </w:pPr>
      <w:r>
        <w:t>Integración continua</w:t>
      </w:r>
    </w:p>
    <w:p w:rsidR="009B77DC" w:rsidP="009B77DC" w:rsidRDefault="009B77DC" w14:paraId="458B4EC7" w14:textId="37707AE0">
      <w:pPr>
        <w:pStyle w:val="Prrafodelista"/>
        <w:numPr>
          <w:ilvl w:val="0"/>
          <w:numId w:val="78"/>
        </w:numPr>
      </w:pPr>
      <w:r>
        <w:t>Pruebas unitarias y de integración</w:t>
      </w:r>
    </w:p>
    <w:p w:rsidRPr="009B77DC" w:rsidR="009B77DC" w:rsidP="009B77DC" w:rsidRDefault="009B77DC" w14:paraId="74210EF2" w14:textId="77777777">
      <w:pPr>
        <w:pStyle w:val="Prrafodelista"/>
        <w:ind w:left="1440"/>
      </w:pPr>
    </w:p>
    <w:p w:rsidR="009B77DC" w:rsidP="009B77DC" w:rsidRDefault="009B77DC" w14:paraId="6E9BADD4" w14:textId="1B037DF0">
      <w:pPr>
        <w:pStyle w:val="Prrafodelista"/>
        <w:numPr>
          <w:ilvl w:val="0"/>
          <w:numId w:val="75"/>
        </w:numPr>
        <w:rPr>
          <w:b/>
          <w:bCs/>
        </w:rPr>
      </w:pPr>
      <w:r w:rsidRPr="009B77DC">
        <w:rPr>
          <w:b/>
          <w:bCs/>
        </w:rPr>
        <w:t>Fase de Pruebas y QA (2 semanas)</w:t>
      </w:r>
    </w:p>
    <w:p w:rsidR="009B77DC" w:rsidP="009B77DC" w:rsidRDefault="009B77DC" w14:paraId="054BDCAD" w14:textId="77777777">
      <w:pPr>
        <w:pStyle w:val="Prrafodelista"/>
        <w:numPr>
          <w:ilvl w:val="0"/>
          <w:numId w:val="79"/>
        </w:numPr>
      </w:pPr>
      <w:r>
        <w:t>Pruebas funcionales</w:t>
      </w:r>
    </w:p>
    <w:p w:rsidR="009B77DC" w:rsidP="009B77DC" w:rsidRDefault="009B77DC" w14:paraId="4A5D794B" w14:textId="77777777">
      <w:pPr>
        <w:pStyle w:val="Prrafodelista"/>
        <w:numPr>
          <w:ilvl w:val="0"/>
          <w:numId w:val="79"/>
        </w:numPr>
      </w:pPr>
      <w:r>
        <w:t>Pruebas de rendimiento y carga</w:t>
      </w:r>
    </w:p>
    <w:p w:rsidR="009B77DC" w:rsidP="009B77DC" w:rsidRDefault="009B77DC" w14:paraId="7F02FEAB" w14:textId="77777777">
      <w:pPr>
        <w:pStyle w:val="Prrafodelista"/>
        <w:numPr>
          <w:ilvl w:val="0"/>
          <w:numId w:val="79"/>
        </w:numPr>
      </w:pPr>
      <w:r>
        <w:t>Pruebas de seguridad</w:t>
      </w:r>
    </w:p>
    <w:p w:rsidR="009B77DC" w:rsidP="009B77DC" w:rsidRDefault="009B77DC" w14:paraId="30F0F0D1" w14:textId="77777777">
      <w:pPr>
        <w:pStyle w:val="Prrafodelista"/>
        <w:numPr>
          <w:ilvl w:val="0"/>
          <w:numId w:val="79"/>
        </w:numPr>
      </w:pPr>
      <w:r>
        <w:t>Corrección de errores y ajustes</w:t>
      </w:r>
    </w:p>
    <w:p w:rsidR="009B77DC" w:rsidP="009B77DC" w:rsidRDefault="009B77DC" w14:paraId="231A9EDF" w14:textId="26533DCC">
      <w:pPr>
        <w:pStyle w:val="Prrafodelista"/>
        <w:numPr>
          <w:ilvl w:val="0"/>
          <w:numId w:val="79"/>
        </w:numPr>
      </w:pPr>
      <w:r>
        <w:t>Validación con usuarios finales</w:t>
      </w:r>
    </w:p>
    <w:p w:rsidRPr="009B77DC" w:rsidR="009B77DC" w:rsidP="009B77DC" w:rsidRDefault="009B77DC" w14:paraId="22BA73C4" w14:textId="77777777">
      <w:pPr>
        <w:pStyle w:val="Prrafodelista"/>
        <w:ind w:left="1440"/>
      </w:pPr>
    </w:p>
    <w:p w:rsidR="009B77DC" w:rsidP="009B77DC" w:rsidRDefault="009B77DC" w14:paraId="0C898301" w14:textId="7A08F257">
      <w:pPr>
        <w:pStyle w:val="Prrafodelista"/>
        <w:numPr>
          <w:ilvl w:val="0"/>
          <w:numId w:val="75"/>
        </w:numPr>
        <w:rPr>
          <w:b/>
          <w:bCs/>
        </w:rPr>
      </w:pPr>
      <w:r w:rsidRPr="009B77DC">
        <w:rPr>
          <w:b/>
          <w:bCs/>
        </w:rPr>
        <w:t>Fase de Implementación (3 semanas)</w:t>
      </w:r>
    </w:p>
    <w:p w:rsidR="009B77DC" w:rsidP="009B77DC" w:rsidRDefault="009B77DC" w14:paraId="730A9D21" w14:textId="77777777">
      <w:pPr>
        <w:pStyle w:val="Prrafodelista"/>
        <w:numPr>
          <w:ilvl w:val="0"/>
          <w:numId w:val="80"/>
        </w:numPr>
      </w:pPr>
      <w:r>
        <w:t>Despliegue en entorno de producción</w:t>
      </w:r>
    </w:p>
    <w:p w:rsidR="009B77DC" w:rsidP="009B77DC" w:rsidRDefault="009B77DC" w14:paraId="793AF604" w14:textId="77777777">
      <w:pPr>
        <w:pStyle w:val="Prrafodelista"/>
        <w:numPr>
          <w:ilvl w:val="0"/>
          <w:numId w:val="80"/>
        </w:numPr>
      </w:pPr>
      <w:r>
        <w:t>Migración de datos iniciales</w:t>
      </w:r>
    </w:p>
    <w:p w:rsidR="009B77DC" w:rsidP="009B77DC" w:rsidRDefault="009B77DC" w14:paraId="65FD018B" w14:textId="77777777">
      <w:pPr>
        <w:pStyle w:val="Prrafodelista"/>
        <w:numPr>
          <w:ilvl w:val="0"/>
          <w:numId w:val="80"/>
        </w:numPr>
      </w:pPr>
      <w:r>
        <w:t>Configuración final del sistema</w:t>
      </w:r>
    </w:p>
    <w:p w:rsidR="009B77DC" w:rsidP="009B77DC" w:rsidRDefault="009B77DC" w14:paraId="363128B5" w14:textId="77777777">
      <w:pPr>
        <w:pStyle w:val="Prrafodelista"/>
        <w:numPr>
          <w:ilvl w:val="0"/>
          <w:numId w:val="80"/>
        </w:numPr>
      </w:pPr>
      <w:r>
        <w:t>Capacitación a usuarios y administradores</w:t>
      </w:r>
    </w:p>
    <w:p w:rsidR="009B77DC" w:rsidP="009B77DC" w:rsidRDefault="009B77DC" w14:paraId="753DD97F" w14:textId="16F38139">
      <w:pPr>
        <w:pStyle w:val="Prrafodelista"/>
        <w:numPr>
          <w:ilvl w:val="0"/>
          <w:numId w:val="80"/>
        </w:numPr>
      </w:pPr>
      <w:r>
        <w:t>Soporte inicial y estabilización</w:t>
      </w:r>
    </w:p>
    <w:p w:rsidR="009B77DC" w:rsidP="009B77DC" w:rsidRDefault="009B77DC" w14:paraId="46B9BEC2" w14:textId="77777777"/>
    <w:p w:rsidR="009B77DC" w:rsidP="009B77DC" w:rsidRDefault="009B77DC" w14:paraId="6892B6C7" w14:textId="1A89CB87">
      <w:pPr>
        <w:pStyle w:val="Ttulo2"/>
      </w:pPr>
      <w:bookmarkStart w:name="_Toc197252483" w:id="33"/>
      <w:r w:rsidRPr="009B77DC">
        <w:t>Entregables por Fase</w:t>
      </w:r>
      <w:bookmarkEnd w:id="33"/>
    </w:p>
    <w:p w:rsidR="009B77DC" w:rsidP="009B77DC" w:rsidRDefault="009B77DC" w14:paraId="69A09F7E" w14:textId="368F4467">
      <w:pPr>
        <w:rPr>
          <w:b/>
          <w:bCs/>
        </w:rPr>
      </w:pPr>
      <w:r w:rsidRPr="009B77DC">
        <w:rPr>
          <w:b/>
          <w:bCs/>
        </w:rPr>
        <w:t>Fase de Inicio y Planificación:</w:t>
      </w:r>
    </w:p>
    <w:p w:rsidR="009B77DC" w:rsidP="009B77DC" w:rsidRDefault="009B77DC" w14:paraId="5737E9FE" w14:textId="77777777">
      <w:pPr>
        <w:pStyle w:val="Prrafodelista"/>
        <w:numPr>
          <w:ilvl w:val="0"/>
          <w:numId w:val="81"/>
        </w:numPr>
      </w:pPr>
      <w:r>
        <w:t>Documento de Especificación de Requisitos (SRS) refinado</w:t>
      </w:r>
    </w:p>
    <w:p w:rsidR="009B77DC" w:rsidP="009B77DC" w:rsidRDefault="009B77DC" w14:paraId="171894A9" w14:textId="77777777">
      <w:pPr>
        <w:pStyle w:val="Prrafodelista"/>
        <w:numPr>
          <w:ilvl w:val="0"/>
          <w:numId w:val="81"/>
        </w:numPr>
      </w:pPr>
      <w:r>
        <w:t>Plan de proyecto detallado</w:t>
      </w:r>
    </w:p>
    <w:p w:rsidR="009B77DC" w:rsidP="009B77DC" w:rsidRDefault="009B77DC" w14:paraId="250BD3A4" w14:textId="77777777">
      <w:pPr>
        <w:pStyle w:val="Prrafodelista"/>
        <w:numPr>
          <w:ilvl w:val="0"/>
          <w:numId w:val="81"/>
        </w:numPr>
      </w:pPr>
      <w:r>
        <w:t>Arquitectura técnica documentada</w:t>
      </w:r>
    </w:p>
    <w:p w:rsidR="00D93D22" w:rsidP="00D93D22" w:rsidRDefault="00D93D22" w14:paraId="3957D28C" w14:textId="075E4F51">
      <w:pPr>
        <w:pStyle w:val="Prrafodelista"/>
        <w:numPr>
          <w:ilvl w:val="1"/>
          <w:numId w:val="81"/>
        </w:numPr>
      </w:pPr>
      <w:r w:rsidRPr="00D93D22">
        <w:t>00-Presentacion del Equipo de Trabajo</w:t>
      </w:r>
    </w:p>
    <w:p w:rsidR="00D93D22" w:rsidP="00D93D22" w:rsidRDefault="00D93D22" w14:paraId="7AE2B0E9" w14:textId="00A80F57">
      <w:pPr>
        <w:pStyle w:val="Prrafodelista"/>
        <w:numPr>
          <w:ilvl w:val="1"/>
          <w:numId w:val="81"/>
        </w:numPr>
      </w:pPr>
      <w:r w:rsidRPr="00D93D22">
        <w:t>01-Informe de Especificación de Requisitos del Software</w:t>
      </w:r>
    </w:p>
    <w:p w:rsidR="00D93D22" w:rsidP="00D93D22" w:rsidRDefault="00D93D22" w14:paraId="0EEB76E1" w14:textId="1F5B8547">
      <w:pPr>
        <w:pStyle w:val="Prrafodelista"/>
        <w:numPr>
          <w:ilvl w:val="1"/>
          <w:numId w:val="81"/>
        </w:numPr>
      </w:pPr>
      <w:r w:rsidRPr="00D93D22">
        <w:t xml:space="preserve">02-Documentación de </w:t>
      </w:r>
      <w:r>
        <w:t>A</w:t>
      </w:r>
      <w:r w:rsidRPr="00D93D22">
        <w:t xml:space="preserve">nálisis del </w:t>
      </w:r>
      <w:r>
        <w:t>S</w:t>
      </w:r>
      <w:r w:rsidRPr="00D93D22">
        <w:t>oftware</w:t>
      </w:r>
    </w:p>
    <w:p w:rsidR="00D93D22" w:rsidP="00D93D22" w:rsidRDefault="00D93D22" w14:paraId="589E81AA" w14:textId="4CD2A552">
      <w:pPr>
        <w:pStyle w:val="Prrafodelista"/>
        <w:numPr>
          <w:ilvl w:val="1"/>
          <w:numId w:val="81"/>
        </w:numPr>
      </w:pPr>
      <w:r w:rsidRPr="00D93D22">
        <w:t xml:space="preserve">03-Documentación de </w:t>
      </w:r>
      <w:r>
        <w:t>P</w:t>
      </w:r>
      <w:r w:rsidRPr="00D93D22">
        <w:t xml:space="preserve">ropuesta </w:t>
      </w:r>
      <w:r>
        <w:t>T</w:t>
      </w:r>
      <w:r w:rsidRPr="00D93D22">
        <w:t xml:space="preserve">écnica del </w:t>
      </w:r>
      <w:r>
        <w:t>S</w:t>
      </w:r>
      <w:r w:rsidRPr="00D93D22">
        <w:t>oftware</w:t>
      </w:r>
    </w:p>
    <w:p w:rsidR="00D93D22" w:rsidP="00D93D22" w:rsidRDefault="00D93D22" w14:paraId="1E0F1D47" w14:textId="17107DC0">
      <w:pPr>
        <w:pStyle w:val="Prrafodelista"/>
        <w:numPr>
          <w:ilvl w:val="1"/>
          <w:numId w:val="81"/>
        </w:numPr>
      </w:pPr>
      <w:r w:rsidRPr="00D93D22">
        <w:t xml:space="preserve">04-Documentación de </w:t>
      </w:r>
      <w:r>
        <w:t>D</w:t>
      </w:r>
      <w:r w:rsidRPr="00D93D22">
        <w:t xml:space="preserve">iseño del </w:t>
      </w:r>
      <w:r>
        <w:t>S</w:t>
      </w:r>
      <w:r w:rsidRPr="00D93D22">
        <w:t>oftware</w:t>
      </w:r>
    </w:p>
    <w:p w:rsidR="009B77DC" w:rsidP="009B77DC" w:rsidRDefault="009B77DC" w14:paraId="564D4930" w14:textId="51C2EF8D">
      <w:pPr>
        <w:pStyle w:val="Prrafodelista"/>
        <w:numPr>
          <w:ilvl w:val="0"/>
          <w:numId w:val="81"/>
        </w:numPr>
      </w:pPr>
      <w:r>
        <w:t>Plan de gestión de riesgos</w:t>
      </w:r>
    </w:p>
    <w:p w:rsidRPr="009B77DC" w:rsidR="009B77DC" w:rsidP="009B77DC" w:rsidRDefault="009B77DC" w14:paraId="3712BD3F" w14:textId="77777777"/>
    <w:p w:rsidR="009B77DC" w:rsidP="009B77DC" w:rsidRDefault="009B77DC" w14:paraId="7CE9B568" w14:textId="66CDC4AC">
      <w:pPr>
        <w:rPr>
          <w:b/>
          <w:bCs/>
        </w:rPr>
      </w:pPr>
      <w:r w:rsidRPr="009B77DC">
        <w:rPr>
          <w:b/>
          <w:bCs/>
        </w:rPr>
        <w:lastRenderedPageBreak/>
        <w:t>Fase de Diseño:</w:t>
      </w:r>
    </w:p>
    <w:p w:rsidR="009B77DC" w:rsidP="009B77DC" w:rsidRDefault="009B77DC" w14:paraId="1BAF03C0" w14:textId="7BEF8D46">
      <w:pPr>
        <w:pStyle w:val="Prrafodelista"/>
        <w:numPr>
          <w:ilvl w:val="0"/>
          <w:numId w:val="82"/>
        </w:numPr>
      </w:pPr>
      <w:r>
        <w:t>Mockup y prototipos de interfaz</w:t>
      </w:r>
    </w:p>
    <w:p w:rsidR="009B77DC" w:rsidP="009B77DC" w:rsidRDefault="009B77DC" w14:paraId="242F93C0" w14:textId="77777777">
      <w:pPr>
        <w:pStyle w:val="Prrafodelista"/>
        <w:numPr>
          <w:ilvl w:val="0"/>
          <w:numId w:val="82"/>
        </w:numPr>
      </w:pPr>
      <w:r>
        <w:t>Modelo de datos y diagrama entidad-relación</w:t>
      </w:r>
    </w:p>
    <w:p w:rsidR="009B77DC" w:rsidP="009B77DC" w:rsidRDefault="009B77DC" w14:paraId="5043ECAA" w14:textId="77777777">
      <w:pPr>
        <w:pStyle w:val="Prrafodelista"/>
        <w:numPr>
          <w:ilvl w:val="0"/>
          <w:numId w:val="82"/>
        </w:numPr>
      </w:pPr>
      <w:r>
        <w:t>Documento de diseño UI/UX</w:t>
      </w:r>
    </w:p>
    <w:p w:rsidR="009B77DC" w:rsidP="009B77DC" w:rsidRDefault="009B77DC" w14:paraId="5515D3EB" w14:textId="58DB0D46">
      <w:pPr>
        <w:pStyle w:val="Prrafodelista"/>
        <w:numPr>
          <w:ilvl w:val="0"/>
          <w:numId w:val="82"/>
        </w:numPr>
      </w:pPr>
      <w:r>
        <w:t>Guía de estilo y componentes visuales</w:t>
      </w:r>
    </w:p>
    <w:p w:rsidRPr="009B77DC" w:rsidR="009B77DC" w:rsidP="009B77DC" w:rsidRDefault="009B77DC" w14:paraId="75D842D7" w14:textId="77777777"/>
    <w:p w:rsidR="009B77DC" w:rsidP="009B77DC" w:rsidRDefault="009B77DC" w14:paraId="123279AC" w14:textId="17FC4FA8">
      <w:pPr>
        <w:rPr>
          <w:b/>
          <w:bCs/>
        </w:rPr>
      </w:pPr>
      <w:r w:rsidRPr="009B77DC">
        <w:rPr>
          <w:b/>
          <w:bCs/>
        </w:rPr>
        <w:t>Fase de Desarrollo:</w:t>
      </w:r>
    </w:p>
    <w:p w:rsidR="009B77DC" w:rsidP="009B77DC" w:rsidRDefault="009B77DC" w14:paraId="5D7E127E" w14:textId="77777777">
      <w:pPr>
        <w:pStyle w:val="Prrafodelista"/>
        <w:numPr>
          <w:ilvl w:val="0"/>
          <w:numId w:val="83"/>
        </w:numPr>
      </w:pPr>
      <w:r>
        <w:t>Código fuente documentado</w:t>
      </w:r>
    </w:p>
    <w:p w:rsidR="009B77DC" w:rsidP="009B77DC" w:rsidRDefault="009B77DC" w14:paraId="489853C6" w14:textId="77777777">
      <w:pPr>
        <w:pStyle w:val="Prrafodelista"/>
        <w:numPr>
          <w:ilvl w:val="0"/>
          <w:numId w:val="83"/>
        </w:numPr>
      </w:pPr>
      <w:r>
        <w:t xml:space="preserve">API REST documentada con </w:t>
      </w:r>
      <w:proofErr w:type="spellStart"/>
      <w:r>
        <w:t>Swagger</w:t>
      </w:r>
      <w:proofErr w:type="spellEnd"/>
    </w:p>
    <w:p w:rsidR="009B77DC" w:rsidP="009B77DC" w:rsidRDefault="009B77DC" w14:paraId="16D2B144" w14:textId="77777777">
      <w:pPr>
        <w:pStyle w:val="Prrafodelista"/>
        <w:numPr>
          <w:ilvl w:val="0"/>
          <w:numId w:val="83"/>
        </w:numPr>
      </w:pPr>
      <w:r>
        <w:t>Módulos funcionales incrementales</w:t>
      </w:r>
    </w:p>
    <w:p w:rsidRPr="009B77DC" w:rsidR="009B77DC" w:rsidP="009B77DC" w:rsidRDefault="009B77DC" w14:paraId="71406E02" w14:textId="77777777"/>
    <w:p w:rsidR="009B77DC" w:rsidP="009B77DC" w:rsidRDefault="009B77DC" w14:paraId="26C00F2C" w14:textId="05D2EF0E">
      <w:pPr>
        <w:rPr>
          <w:b/>
          <w:bCs/>
        </w:rPr>
      </w:pPr>
      <w:r w:rsidRPr="009B77DC">
        <w:rPr>
          <w:b/>
          <w:bCs/>
        </w:rPr>
        <w:t>Fase de Pruebas y QA:</w:t>
      </w:r>
    </w:p>
    <w:p w:rsidRPr="009B77DC" w:rsidR="009B77DC" w:rsidP="009B77DC" w:rsidRDefault="009B77DC" w14:paraId="0F255930" w14:textId="7614ADEF">
      <w:pPr>
        <w:pStyle w:val="Prrafodelista"/>
        <w:numPr>
          <w:ilvl w:val="0"/>
          <w:numId w:val="84"/>
        </w:numPr>
      </w:pPr>
      <w:r w:rsidRPr="009B77DC">
        <w:t>Plan de pruebas ejecutado</w:t>
      </w:r>
    </w:p>
    <w:p w:rsidRPr="009B77DC" w:rsidR="009B77DC" w:rsidP="009B77DC" w:rsidRDefault="009B77DC" w14:paraId="26DB527E" w14:textId="77777777">
      <w:pPr>
        <w:pStyle w:val="Prrafodelista"/>
        <w:numPr>
          <w:ilvl w:val="0"/>
          <w:numId w:val="84"/>
        </w:numPr>
      </w:pPr>
      <w:r w:rsidRPr="009B77DC">
        <w:t>Informe de pruebas y correcciones</w:t>
      </w:r>
    </w:p>
    <w:p w:rsidRPr="009B77DC" w:rsidR="009B77DC" w:rsidP="009B77DC" w:rsidRDefault="009B77DC" w14:paraId="46F86D43" w14:textId="77777777">
      <w:pPr>
        <w:pStyle w:val="Prrafodelista"/>
        <w:numPr>
          <w:ilvl w:val="0"/>
          <w:numId w:val="84"/>
        </w:numPr>
      </w:pPr>
      <w:r w:rsidRPr="009B77DC">
        <w:t>Registro de incidencias resueltas</w:t>
      </w:r>
    </w:p>
    <w:p w:rsidRPr="009B77DC" w:rsidR="009B77DC" w:rsidP="009B77DC" w:rsidRDefault="009B77DC" w14:paraId="74D7B046" w14:textId="438473BD">
      <w:pPr>
        <w:pStyle w:val="Prrafodelista"/>
        <w:numPr>
          <w:ilvl w:val="0"/>
          <w:numId w:val="84"/>
        </w:numPr>
      </w:pPr>
      <w:r w:rsidRPr="009B77DC">
        <w:t>Versión candidata a producción</w:t>
      </w:r>
    </w:p>
    <w:p w:rsidRPr="009B77DC" w:rsidR="009B77DC" w:rsidP="009B77DC" w:rsidRDefault="009B77DC" w14:paraId="3931556D" w14:textId="77777777"/>
    <w:p w:rsidR="009B77DC" w:rsidP="009B77DC" w:rsidRDefault="009B77DC" w14:paraId="4014A666" w14:textId="75AE612B">
      <w:pPr>
        <w:rPr>
          <w:b/>
          <w:bCs/>
        </w:rPr>
      </w:pPr>
      <w:r w:rsidRPr="009B77DC">
        <w:rPr>
          <w:b/>
          <w:bCs/>
        </w:rPr>
        <w:t>Fase de Implementación:</w:t>
      </w:r>
    </w:p>
    <w:p w:rsidRPr="009B77DC" w:rsidR="009B77DC" w:rsidP="009B77DC" w:rsidRDefault="009B77DC" w14:paraId="3CB95AA4" w14:textId="77777777">
      <w:pPr>
        <w:pStyle w:val="Prrafodelista"/>
        <w:numPr>
          <w:ilvl w:val="0"/>
          <w:numId w:val="85"/>
        </w:numPr>
      </w:pPr>
      <w:r w:rsidRPr="009B77DC">
        <w:t>Sistema desplegado y operativo</w:t>
      </w:r>
    </w:p>
    <w:p w:rsidRPr="009B77DC" w:rsidR="009B77DC" w:rsidP="009B77DC" w:rsidRDefault="009B77DC" w14:paraId="2DD70A10" w14:textId="77777777">
      <w:pPr>
        <w:pStyle w:val="Prrafodelista"/>
        <w:numPr>
          <w:ilvl w:val="0"/>
          <w:numId w:val="85"/>
        </w:numPr>
      </w:pPr>
      <w:r w:rsidRPr="009B77DC">
        <w:t>Manuales de usuario y administrador</w:t>
      </w:r>
    </w:p>
    <w:p w:rsidRPr="009B77DC" w:rsidR="009B77DC" w:rsidP="009B77DC" w:rsidRDefault="009B77DC" w14:paraId="2DA9E267" w14:textId="77777777">
      <w:pPr>
        <w:pStyle w:val="Prrafodelista"/>
        <w:numPr>
          <w:ilvl w:val="0"/>
          <w:numId w:val="85"/>
        </w:numPr>
      </w:pPr>
      <w:r w:rsidRPr="009B77DC">
        <w:t>Material de capacitación</w:t>
      </w:r>
    </w:p>
    <w:p w:rsidRPr="009B77DC" w:rsidR="009B77DC" w:rsidP="009B77DC" w:rsidRDefault="009B77DC" w14:paraId="695F540B" w14:textId="77777777">
      <w:pPr>
        <w:pStyle w:val="Prrafodelista"/>
        <w:numPr>
          <w:ilvl w:val="0"/>
          <w:numId w:val="85"/>
        </w:numPr>
      </w:pPr>
      <w:r w:rsidRPr="009B77DC">
        <w:t>Procedimientos de respaldo y recuperación</w:t>
      </w:r>
    </w:p>
    <w:p w:rsidR="009B77DC" w:rsidP="009B77DC" w:rsidRDefault="009B77DC" w14:paraId="46C65517" w14:textId="092826E8">
      <w:pPr>
        <w:pStyle w:val="Prrafodelista"/>
        <w:numPr>
          <w:ilvl w:val="0"/>
          <w:numId w:val="85"/>
        </w:numPr>
      </w:pPr>
      <w:r w:rsidRPr="009B77DC">
        <w:t>Documentación técnica final</w:t>
      </w:r>
    </w:p>
    <w:p w:rsidR="009B77DC" w:rsidP="009B77DC" w:rsidRDefault="009B77DC" w14:paraId="11B25D95" w14:textId="77777777"/>
    <w:p w:rsidRPr="009B77DC" w:rsidR="009B77DC" w:rsidP="009B77DC" w:rsidRDefault="009B77DC" w14:paraId="1C5C294C" w14:textId="5F7C01F2">
      <w:pPr>
        <w:pStyle w:val="Ttulo1"/>
      </w:pPr>
      <w:bookmarkStart w:name="_Toc197252484" w:id="34"/>
      <w:r>
        <w:t xml:space="preserve">9.  </w:t>
      </w:r>
      <w:r w:rsidR="00A53004">
        <w:t>Plan de Implementación</w:t>
      </w:r>
      <w:bookmarkEnd w:id="34"/>
    </w:p>
    <w:p w:rsidR="009B77DC" w:rsidP="009B77DC" w:rsidRDefault="009B77DC" w14:paraId="051DADAB" w14:textId="77777777">
      <w:pPr>
        <w:rPr>
          <w:b/>
          <w:bCs/>
        </w:rPr>
      </w:pPr>
    </w:p>
    <w:p w:rsidR="00A53004" w:rsidP="00A53004" w:rsidRDefault="00A53004" w14:paraId="0ED87CB4" w14:textId="75669811">
      <w:pPr>
        <w:pStyle w:val="Ttulo2"/>
      </w:pPr>
      <w:bookmarkStart w:name="_Toc197252485" w:id="35"/>
      <w:r w:rsidRPr="006D245D">
        <w:t>Cronograma</w:t>
      </w:r>
      <w:bookmarkEnd w:id="35"/>
      <w:r w:rsidRPr="00A53004">
        <w:t xml:space="preserve"> </w:t>
      </w:r>
    </w:p>
    <w:p w:rsidRPr="00A53004" w:rsidR="00A53004" w:rsidP="00A53004" w:rsidRDefault="00A53004" w14:paraId="0EDD86AA" w14:textId="7BE40805">
      <w:r w:rsidRPr="00A53004">
        <w:t>El proyecto tiene una duración estimada de 6 meses (2</w:t>
      </w:r>
      <w:r>
        <w:t>8</w:t>
      </w:r>
      <w:r w:rsidRPr="00A53004">
        <w:t xml:space="preserve"> semanas), distribuidos según las fases anteriormente descritas:</w:t>
      </w:r>
    </w:p>
    <w:p w:rsidR="009B77DC" w:rsidP="009B77DC" w:rsidRDefault="009B77DC" w14:paraId="2A36866F" w14:textId="77777777"/>
    <w:p w:rsidRPr="009B77DC" w:rsidR="006D245D" w:rsidP="006D245D" w:rsidRDefault="006D245D" w14:paraId="14CDCEC6" w14:textId="32CC2822">
      <w:pPr>
        <w:pStyle w:val="Ttulo3"/>
      </w:pPr>
      <w:bookmarkStart w:name="_Toc197252486" w:id="36"/>
      <w:r>
        <w:t>Tabla de Contenido</w:t>
      </w:r>
      <w:bookmarkEnd w:id="36"/>
    </w:p>
    <w:tbl>
      <w:tblPr>
        <w:tblStyle w:val="Tablaconcuadrcula"/>
        <w:tblW w:w="8784" w:type="dxa"/>
        <w:tblInd w:w="-147" w:type="dxa"/>
        <w:tblLook w:val="04A0" w:firstRow="1" w:lastRow="0" w:firstColumn="1" w:lastColumn="0" w:noHBand="0" w:noVBand="1"/>
      </w:tblPr>
      <w:tblGrid>
        <w:gridCol w:w="2270"/>
        <w:gridCol w:w="2268"/>
        <w:gridCol w:w="2123"/>
        <w:gridCol w:w="2123"/>
      </w:tblGrid>
      <w:tr w:rsidR="00A53004" w:rsidTr="006D245D" w14:paraId="45A5B9F4" w14:textId="77777777">
        <w:trPr>
          <w:trHeight w:val="454"/>
        </w:trPr>
        <w:tc>
          <w:tcPr>
            <w:tcW w:w="2270" w:type="dxa"/>
            <w:vAlign w:val="center"/>
          </w:tcPr>
          <w:p w:rsidRPr="006D245D" w:rsidR="00A53004" w:rsidP="006D245D" w:rsidRDefault="00A53004" w14:paraId="07AE677A" w14:textId="31EFED2B">
            <w:pPr>
              <w:jc w:val="center"/>
              <w:rPr>
                <w:color w:val="2F5496" w:themeColor="accent1" w:themeShade="BF"/>
                <w:sz w:val="28"/>
                <w:szCs w:val="28"/>
              </w:rPr>
            </w:pPr>
            <w:r w:rsidRPr="006D245D">
              <w:rPr>
                <w:color w:val="2F5496" w:themeColor="accent1" w:themeShade="BF"/>
                <w:sz w:val="28"/>
                <w:szCs w:val="28"/>
              </w:rPr>
              <w:t>Fase</w:t>
            </w:r>
          </w:p>
        </w:tc>
        <w:tc>
          <w:tcPr>
            <w:tcW w:w="2268" w:type="dxa"/>
            <w:vAlign w:val="center"/>
          </w:tcPr>
          <w:p w:rsidRPr="006D245D" w:rsidR="00A53004" w:rsidP="006D245D" w:rsidRDefault="00A53004" w14:paraId="48C46B5E" w14:textId="621DF232">
            <w:pPr>
              <w:jc w:val="center"/>
              <w:rPr>
                <w:color w:val="2F5496" w:themeColor="accent1" w:themeShade="BF"/>
                <w:sz w:val="28"/>
                <w:szCs w:val="28"/>
              </w:rPr>
            </w:pPr>
            <w:r w:rsidRPr="006D245D">
              <w:rPr>
                <w:color w:val="2F5496" w:themeColor="accent1" w:themeShade="BF"/>
                <w:sz w:val="28"/>
                <w:szCs w:val="28"/>
              </w:rPr>
              <w:t>Duración</w:t>
            </w:r>
          </w:p>
        </w:tc>
        <w:tc>
          <w:tcPr>
            <w:tcW w:w="2123" w:type="dxa"/>
            <w:vAlign w:val="center"/>
          </w:tcPr>
          <w:p w:rsidRPr="006D245D" w:rsidR="00A53004" w:rsidP="006D245D" w:rsidRDefault="00A53004" w14:paraId="3257C9E5" w14:textId="31E15E67">
            <w:pPr>
              <w:jc w:val="center"/>
              <w:rPr>
                <w:color w:val="2F5496" w:themeColor="accent1" w:themeShade="BF"/>
                <w:sz w:val="28"/>
                <w:szCs w:val="28"/>
              </w:rPr>
            </w:pPr>
            <w:r w:rsidRPr="006D245D">
              <w:rPr>
                <w:color w:val="2F5496" w:themeColor="accent1" w:themeShade="BF"/>
                <w:sz w:val="28"/>
                <w:szCs w:val="28"/>
              </w:rPr>
              <w:t>Fecha Inicio</w:t>
            </w:r>
          </w:p>
        </w:tc>
        <w:tc>
          <w:tcPr>
            <w:tcW w:w="2123" w:type="dxa"/>
            <w:vAlign w:val="center"/>
          </w:tcPr>
          <w:p w:rsidRPr="006D245D" w:rsidR="00A53004" w:rsidP="006D245D" w:rsidRDefault="00A53004" w14:paraId="6CE91A60" w14:textId="686F8A1A">
            <w:pPr>
              <w:jc w:val="center"/>
              <w:rPr>
                <w:color w:val="2F5496" w:themeColor="accent1" w:themeShade="BF"/>
                <w:sz w:val="28"/>
                <w:szCs w:val="28"/>
              </w:rPr>
            </w:pPr>
            <w:r w:rsidRPr="006D245D">
              <w:rPr>
                <w:color w:val="2F5496" w:themeColor="accent1" w:themeShade="BF"/>
                <w:sz w:val="28"/>
                <w:szCs w:val="28"/>
              </w:rPr>
              <w:t>Fecha Fin</w:t>
            </w:r>
          </w:p>
        </w:tc>
      </w:tr>
      <w:tr w:rsidR="00A53004" w:rsidTr="00810E1B" w14:paraId="316D9C0E" w14:textId="77777777">
        <w:trPr>
          <w:trHeight w:val="567"/>
        </w:trPr>
        <w:tc>
          <w:tcPr>
            <w:tcW w:w="2270" w:type="dxa"/>
            <w:vAlign w:val="center"/>
          </w:tcPr>
          <w:p w:rsidRPr="00810E1B" w:rsidR="00A53004" w:rsidP="00810E1B" w:rsidRDefault="00A53004" w14:paraId="01DBA0D5" w14:textId="1E18BDB4">
            <w:pPr>
              <w:jc w:val="center"/>
              <w:rPr>
                <w:sz w:val="22"/>
                <w:szCs w:val="22"/>
              </w:rPr>
            </w:pPr>
            <w:r w:rsidRPr="00810E1B">
              <w:rPr>
                <w:sz w:val="22"/>
                <w:szCs w:val="22"/>
              </w:rPr>
              <w:t>Inicio y Planificación</w:t>
            </w:r>
          </w:p>
        </w:tc>
        <w:tc>
          <w:tcPr>
            <w:tcW w:w="2268" w:type="dxa"/>
            <w:vAlign w:val="center"/>
          </w:tcPr>
          <w:p w:rsidRPr="00810E1B" w:rsidR="00A53004" w:rsidP="00810E1B" w:rsidRDefault="00A53004" w14:paraId="61B5C107" w14:textId="0540D8BB">
            <w:pPr>
              <w:jc w:val="center"/>
              <w:rPr>
                <w:sz w:val="22"/>
                <w:szCs w:val="22"/>
              </w:rPr>
            </w:pPr>
            <w:r w:rsidRPr="00810E1B">
              <w:rPr>
                <w:sz w:val="22"/>
                <w:szCs w:val="22"/>
              </w:rPr>
              <w:t>6 semanas</w:t>
            </w:r>
          </w:p>
        </w:tc>
        <w:tc>
          <w:tcPr>
            <w:tcW w:w="2123" w:type="dxa"/>
            <w:vAlign w:val="center"/>
          </w:tcPr>
          <w:p w:rsidR="00A53004" w:rsidP="00810E1B" w:rsidRDefault="00A53004" w14:paraId="14BB057C" w14:textId="23C737C8">
            <w:pPr>
              <w:jc w:val="center"/>
            </w:pPr>
            <w:r w:rsidRPr="00810E1B">
              <w:rPr>
                <w:sz w:val="22"/>
                <w:szCs w:val="22"/>
              </w:rPr>
              <w:t>Semana 1</w:t>
            </w:r>
          </w:p>
        </w:tc>
        <w:tc>
          <w:tcPr>
            <w:tcW w:w="2123" w:type="dxa"/>
            <w:vAlign w:val="center"/>
          </w:tcPr>
          <w:p w:rsidRPr="00810E1B" w:rsidR="00A53004" w:rsidP="00810E1B" w:rsidRDefault="00A53004" w14:paraId="65CE2BA7" w14:textId="50293019">
            <w:pPr>
              <w:jc w:val="center"/>
              <w:rPr>
                <w:sz w:val="22"/>
                <w:szCs w:val="22"/>
              </w:rPr>
            </w:pPr>
            <w:r w:rsidRPr="00810E1B">
              <w:rPr>
                <w:sz w:val="22"/>
                <w:szCs w:val="22"/>
              </w:rPr>
              <w:t>Semana 6</w:t>
            </w:r>
          </w:p>
        </w:tc>
      </w:tr>
      <w:tr w:rsidR="00A53004" w:rsidTr="00810E1B" w14:paraId="75EC0BB5" w14:textId="77777777">
        <w:trPr>
          <w:trHeight w:val="567"/>
        </w:trPr>
        <w:tc>
          <w:tcPr>
            <w:tcW w:w="2270" w:type="dxa"/>
            <w:vAlign w:val="center"/>
          </w:tcPr>
          <w:p w:rsidR="00A53004" w:rsidP="00810E1B" w:rsidRDefault="00A53004" w14:paraId="55089EA0" w14:textId="04DBD2D1">
            <w:pPr>
              <w:jc w:val="center"/>
            </w:pPr>
            <w:r w:rsidRPr="00810E1B">
              <w:rPr>
                <w:sz w:val="22"/>
                <w:szCs w:val="22"/>
              </w:rPr>
              <w:t>Diseño</w:t>
            </w:r>
          </w:p>
        </w:tc>
        <w:tc>
          <w:tcPr>
            <w:tcW w:w="2268" w:type="dxa"/>
            <w:vAlign w:val="center"/>
          </w:tcPr>
          <w:p w:rsidR="00A53004" w:rsidP="00810E1B" w:rsidRDefault="00A53004" w14:paraId="46BA3C49" w14:textId="2CB3AFD3">
            <w:pPr>
              <w:jc w:val="center"/>
            </w:pPr>
            <w:r>
              <w:t>5 semanas</w:t>
            </w:r>
          </w:p>
        </w:tc>
        <w:tc>
          <w:tcPr>
            <w:tcW w:w="2123" w:type="dxa"/>
            <w:vAlign w:val="center"/>
          </w:tcPr>
          <w:p w:rsidRPr="00810E1B" w:rsidR="00A53004" w:rsidP="00810E1B" w:rsidRDefault="00A53004" w14:paraId="71A7A664" w14:textId="046D0607">
            <w:pPr>
              <w:jc w:val="center"/>
              <w:rPr>
                <w:sz w:val="22"/>
                <w:szCs w:val="22"/>
              </w:rPr>
            </w:pPr>
            <w:r w:rsidRPr="00810E1B">
              <w:rPr>
                <w:sz w:val="22"/>
                <w:szCs w:val="22"/>
              </w:rPr>
              <w:t>Semana 7</w:t>
            </w:r>
          </w:p>
        </w:tc>
        <w:tc>
          <w:tcPr>
            <w:tcW w:w="2123" w:type="dxa"/>
            <w:vAlign w:val="center"/>
          </w:tcPr>
          <w:p w:rsidRPr="00810E1B" w:rsidR="00A53004" w:rsidP="00810E1B" w:rsidRDefault="00A53004" w14:paraId="47A73D6B" w14:textId="510599D7">
            <w:pPr>
              <w:jc w:val="center"/>
              <w:rPr>
                <w:sz w:val="22"/>
                <w:szCs w:val="22"/>
              </w:rPr>
            </w:pPr>
            <w:r w:rsidRPr="00810E1B">
              <w:rPr>
                <w:sz w:val="22"/>
                <w:szCs w:val="22"/>
              </w:rPr>
              <w:t>Semana 11</w:t>
            </w:r>
          </w:p>
        </w:tc>
      </w:tr>
      <w:tr w:rsidR="00A53004" w:rsidTr="00810E1B" w14:paraId="02125EAB" w14:textId="77777777">
        <w:trPr>
          <w:trHeight w:val="567"/>
        </w:trPr>
        <w:tc>
          <w:tcPr>
            <w:tcW w:w="2270" w:type="dxa"/>
            <w:vAlign w:val="center"/>
          </w:tcPr>
          <w:p w:rsidR="00A53004" w:rsidP="00810E1B" w:rsidRDefault="00A53004" w14:paraId="7B8A16C9" w14:textId="658CDBE2">
            <w:pPr>
              <w:jc w:val="center"/>
            </w:pPr>
            <w:r w:rsidRPr="00810E1B">
              <w:rPr>
                <w:sz w:val="22"/>
                <w:szCs w:val="22"/>
              </w:rPr>
              <w:t>Desarrollo</w:t>
            </w:r>
          </w:p>
        </w:tc>
        <w:tc>
          <w:tcPr>
            <w:tcW w:w="2268" w:type="dxa"/>
            <w:vAlign w:val="center"/>
          </w:tcPr>
          <w:p w:rsidR="00A53004" w:rsidP="00810E1B" w:rsidRDefault="00A53004" w14:paraId="7B991CEB" w14:textId="67DC66C8">
            <w:pPr>
              <w:jc w:val="center"/>
            </w:pPr>
            <w:r>
              <w:t xml:space="preserve">12 </w:t>
            </w:r>
            <w:r w:rsidRPr="00810E1B">
              <w:rPr>
                <w:sz w:val="22"/>
                <w:szCs w:val="22"/>
              </w:rPr>
              <w:t>semanas</w:t>
            </w:r>
          </w:p>
        </w:tc>
        <w:tc>
          <w:tcPr>
            <w:tcW w:w="2123" w:type="dxa"/>
            <w:vAlign w:val="center"/>
          </w:tcPr>
          <w:p w:rsidRPr="00810E1B" w:rsidR="00A53004" w:rsidP="00810E1B" w:rsidRDefault="00A53004" w14:paraId="3BF765F9" w14:textId="5BF3C71B">
            <w:pPr>
              <w:jc w:val="center"/>
              <w:rPr>
                <w:sz w:val="22"/>
                <w:szCs w:val="22"/>
              </w:rPr>
            </w:pPr>
            <w:r w:rsidRPr="00810E1B">
              <w:rPr>
                <w:sz w:val="22"/>
                <w:szCs w:val="22"/>
              </w:rPr>
              <w:t>Semana 12</w:t>
            </w:r>
          </w:p>
        </w:tc>
        <w:tc>
          <w:tcPr>
            <w:tcW w:w="2123" w:type="dxa"/>
            <w:vAlign w:val="center"/>
          </w:tcPr>
          <w:p w:rsidRPr="00810E1B" w:rsidR="00A53004" w:rsidP="00810E1B" w:rsidRDefault="00A53004" w14:paraId="1D0FCC03" w14:textId="04B996E2">
            <w:pPr>
              <w:jc w:val="center"/>
              <w:rPr>
                <w:sz w:val="22"/>
                <w:szCs w:val="22"/>
              </w:rPr>
            </w:pPr>
            <w:r w:rsidRPr="00810E1B">
              <w:rPr>
                <w:sz w:val="22"/>
                <w:szCs w:val="22"/>
              </w:rPr>
              <w:t>Semana 23</w:t>
            </w:r>
          </w:p>
        </w:tc>
      </w:tr>
      <w:tr w:rsidR="00A53004" w:rsidTr="00810E1B" w14:paraId="0CF6CF56" w14:textId="77777777">
        <w:trPr>
          <w:trHeight w:val="567"/>
        </w:trPr>
        <w:tc>
          <w:tcPr>
            <w:tcW w:w="2270" w:type="dxa"/>
            <w:vAlign w:val="center"/>
          </w:tcPr>
          <w:p w:rsidR="00A53004" w:rsidP="00810E1B" w:rsidRDefault="00A53004" w14:paraId="15C675DA" w14:textId="6D2CD000">
            <w:pPr>
              <w:jc w:val="center"/>
            </w:pPr>
            <w:r w:rsidRPr="00810E1B">
              <w:rPr>
                <w:sz w:val="22"/>
                <w:szCs w:val="22"/>
              </w:rPr>
              <w:t>Pruebas</w:t>
            </w:r>
            <w:r w:rsidRPr="00A53004">
              <w:t xml:space="preserve"> y QA</w:t>
            </w:r>
          </w:p>
        </w:tc>
        <w:tc>
          <w:tcPr>
            <w:tcW w:w="2268" w:type="dxa"/>
            <w:vAlign w:val="center"/>
          </w:tcPr>
          <w:p w:rsidR="00A53004" w:rsidP="00810E1B" w:rsidRDefault="00A53004" w14:paraId="79A3FAB8" w14:textId="0D600643">
            <w:pPr>
              <w:jc w:val="center"/>
            </w:pPr>
            <w:r>
              <w:t xml:space="preserve">2 </w:t>
            </w:r>
            <w:r w:rsidRPr="00810E1B">
              <w:rPr>
                <w:sz w:val="22"/>
                <w:szCs w:val="22"/>
              </w:rPr>
              <w:t>semanas</w:t>
            </w:r>
          </w:p>
        </w:tc>
        <w:tc>
          <w:tcPr>
            <w:tcW w:w="2123" w:type="dxa"/>
            <w:vAlign w:val="center"/>
          </w:tcPr>
          <w:p w:rsidRPr="00810E1B" w:rsidR="00A53004" w:rsidP="00810E1B" w:rsidRDefault="00A53004" w14:paraId="22D6637A" w14:textId="2EBEF48D">
            <w:pPr>
              <w:jc w:val="center"/>
              <w:rPr>
                <w:sz w:val="22"/>
                <w:szCs w:val="22"/>
              </w:rPr>
            </w:pPr>
            <w:r w:rsidRPr="00810E1B">
              <w:rPr>
                <w:sz w:val="22"/>
                <w:szCs w:val="22"/>
              </w:rPr>
              <w:t>Semana 2</w:t>
            </w:r>
            <w:r w:rsidRPr="00810E1B" w:rsidR="00810E1B">
              <w:rPr>
                <w:sz w:val="22"/>
                <w:szCs w:val="22"/>
              </w:rPr>
              <w:t>4</w:t>
            </w:r>
          </w:p>
        </w:tc>
        <w:tc>
          <w:tcPr>
            <w:tcW w:w="2123" w:type="dxa"/>
            <w:vAlign w:val="center"/>
          </w:tcPr>
          <w:p w:rsidRPr="00810E1B" w:rsidR="00A53004" w:rsidP="00810E1B" w:rsidRDefault="00A53004" w14:paraId="15B2F1E6" w14:textId="39371774">
            <w:pPr>
              <w:jc w:val="center"/>
              <w:rPr>
                <w:sz w:val="22"/>
                <w:szCs w:val="22"/>
              </w:rPr>
            </w:pPr>
            <w:r w:rsidRPr="00810E1B">
              <w:rPr>
                <w:sz w:val="22"/>
                <w:szCs w:val="22"/>
              </w:rPr>
              <w:t>Semana 2</w:t>
            </w:r>
            <w:r w:rsidRPr="00810E1B" w:rsidR="00810E1B">
              <w:rPr>
                <w:sz w:val="22"/>
                <w:szCs w:val="22"/>
              </w:rPr>
              <w:t>5</w:t>
            </w:r>
          </w:p>
        </w:tc>
      </w:tr>
      <w:tr w:rsidR="00A53004" w:rsidTr="00810E1B" w14:paraId="1E957C51" w14:textId="77777777">
        <w:trPr>
          <w:trHeight w:val="567"/>
        </w:trPr>
        <w:tc>
          <w:tcPr>
            <w:tcW w:w="2270" w:type="dxa"/>
            <w:vAlign w:val="center"/>
          </w:tcPr>
          <w:p w:rsidR="00A53004" w:rsidP="00810E1B" w:rsidRDefault="00A53004" w14:paraId="737CD45B" w14:textId="22B296F6">
            <w:pPr>
              <w:jc w:val="center"/>
            </w:pPr>
            <w:r w:rsidRPr="00810E1B">
              <w:rPr>
                <w:sz w:val="22"/>
                <w:szCs w:val="22"/>
              </w:rPr>
              <w:t>Implementación</w:t>
            </w:r>
          </w:p>
        </w:tc>
        <w:tc>
          <w:tcPr>
            <w:tcW w:w="2268" w:type="dxa"/>
            <w:vAlign w:val="center"/>
          </w:tcPr>
          <w:p w:rsidR="00A53004" w:rsidP="00810E1B" w:rsidRDefault="00A53004" w14:paraId="16EB9727" w14:textId="37DCF8A1">
            <w:pPr>
              <w:jc w:val="center"/>
            </w:pPr>
            <w:r>
              <w:t xml:space="preserve">3 </w:t>
            </w:r>
            <w:r w:rsidRPr="00810E1B">
              <w:rPr>
                <w:sz w:val="22"/>
                <w:szCs w:val="22"/>
              </w:rPr>
              <w:t>semanas</w:t>
            </w:r>
          </w:p>
        </w:tc>
        <w:tc>
          <w:tcPr>
            <w:tcW w:w="2123" w:type="dxa"/>
            <w:vAlign w:val="center"/>
          </w:tcPr>
          <w:p w:rsidRPr="00810E1B" w:rsidR="00A53004" w:rsidP="00810E1B" w:rsidRDefault="00810E1B" w14:paraId="671282D1" w14:textId="6ADA34F5">
            <w:pPr>
              <w:jc w:val="center"/>
              <w:rPr>
                <w:sz w:val="22"/>
                <w:szCs w:val="22"/>
              </w:rPr>
            </w:pPr>
            <w:r w:rsidRPr="00810E1B">
              <w:rPr>
                <w:sz w:val="22"/>
                <w:szCs w:val="22"/>
              </w:rPr>
              <w:t>Semana 26</w:t>
            </w:r>
          </w:p>
        </w:tc>
        <w:tc>
          <w:tcPr>
            <w:tcW w:w="2123" w:type="dxa"/>
            <w:vAlign w:val="center"/>
          </w:tcPr>
          <w:p w:rsidRPr="00810E1B" w:rsidR="00A53004" w:rsidP="00810E1B" w:rsidRDefault="00810E1B" w14:paraId="4C3168FC" w14:textId="42682F6B">
            <w:pPr>
              <w:jc w:val="center"/>
              <w:rPr>
                <w:sz w:val="22"/>
                <w:szCs w:val="22"/>
              </w:rPr>
            </w:pPr>
            <w:r w:rsidRPr="00810E1B">
              <w:rPr>
                <w:sz w:val="22"/>
                <w:szCs w:val="22"/>
              </w:rPr>
              <w:t>Semana 28</w:t>
            </w:r>
          </w:p>
        </w:tc>
      </w:tr>
    </w:tbl>
    <w:p w:rsidRPr="009B77DC" w:rsidR="009B77DC" w:rsidP="009B77DC" w:rsidRDefault="009B77DC" w14:paraId="5F0D5DE7" w14:textId="77777777"/>
    <w:p w:rsidR="00976DE1" w:rsidP="00810E1B" w:rsidRDefault="00810E1B" w14:paraId="1435EC4F" w14:textId="55BF59D8">
      <w:pPr>
        <w:pStyle w:val="Ttulo2"/>
      </w:pPr>
      <w:bookmarkStart w:name="_Toc197252487" w:id="37"/>
      <w:r>
        <w:lastRenderedPageBreak/>
        <w:t>Tiempos Importantes</w:t>
      </w:r>
      <w:bookmarkEnd w:id="37"/>
    </w:p>
    <w:p w:rsidR="00810E1B" w:rsidP="00810E1B" w:rsidRDefault="00810E1B" w14:paraId="2E19E626" w14:textId="2565005D">
      <w:pPr>
        <w:pStyle w:val="Prrafodelista"/>
        <w:numPr>
          <w:ilvl w:val="0"/>
          <w:numId w:val="86"/>
        </w:numPr>
        <w:jc w:val="both"/>
      </w:pPr>
      <w:r w:rsidRPr="00810E1B">
        <w:rPr>
          <w:b/>
          <w:bCs/>
        </w:rPr>
        <w:t xml:space="preserve">Semana </w:t>
      </w:r>
      <w:r>
        <w:rPr>
          <w:b/>
          <w:bCs/>
        </w:rPr>
        <w:t>6</w:t>
      </w:r>
      <w:r w:rsidRPr="00810E1B">
        <w:rPr>
          <w:b/>
          <w:bCs/>
        </w:rPr>
        <w:t>:</w:t>
      </w:r>
      <w:r>
        <w:t xml:space="preserve"> Aprobación de requisitos y arquitectura</w:t>
      </w:r>
    </w:p>
    <w:p w:rsidR="00810E1B" w:rsidP="00810E1B" w:rsidRDefault="00810E1B" w14:paraId="1C966164" w14:textId="00A8BA5F">
      <w:pPr>
        <w:pStyle w:val="Prrafodelista"/>
        <w:numPr>
          <w:ilvl w:val="0"/>
          <w:numId w:val="86"/>
        </w:numPr>
        <w:jc w:val="both"/>
      </w:pPr>
      <w:r w:rsidRPr="00810E1B">
        <w:rPr>
          <w:b/>
          <w:bCs/>
        </w:rPr>
        <w:t xml:space="preserve">Semana </w:t>
      </w:r>
      <w:r>
        <w:rPr>
          <w:b/>
          <w:bCs/>
        </w:rPr>
        <w:t>11</w:t>
      </w:r>
      <w:r w:rsidRPr="00810E1B">
        <w:rPr>
          <w:b/>
          <w:bCs/>
        </w:rPr>
        <w:t>:</w:t>
      </w:r>
      <w:r>
        <w:t xml:space="preserve"> Aprobación de diseños y prototipos</w:t>
      </w:r>
    </w:p>
    <w:p w:rsidR="00810E1B" w:rsidP="00810E1B" w:rsidRDefault="00810E1B" w14:paraId="6A86C29B" w14:textId="73D20859">
      <w:pPr>
        <w:pStyle w:val="Prrafodelista"/>
        <w:numPr>
          <w:ilvl w:val="0"/>
          <w:numId w:val="86"/>
        </w:numPr>
        <w:jc w:val="both"/>
      </w:pPr>
      <w:r w:rsidRPr="00810E1B">
        <w:rPr>
          <w:b/>
          <w:bCs/>
        </w:rPr>
        <w:t xml:space="preserve">Semana </w:t>
      </w:r>
      <w:r>
        <w:rPr>
          <w:b/>
          <w:bCs/>
        </w:rPr>
        <w:t>19</w:t>
      </w:r>
      <w:r w:rsidRPr="00810E1B">
        <w:rPr>
          <w:b/>
          <w:bCs/>
        </w:rPr>
        <w:t>:</w:t>
      </w:r>
      <w:r>
        <w:t xml:space="preserve"> Primer MVP funcional para revisión</w:t>
      </w:r>
    </w:p>
    <w:p w:rsidR="00810E1B" w:rsidP="00810E1B" w:rsidRDefault="00810E1B" w14:paraId="323C4D52" w14:textId="6ACBF9A1">
      <w:pPr>
        <w:pStyle w:val="Prrafodelista"/>
        <w:numPr>
          <w:ilvl w:val="0"/>
          <w:numId w:val="86"/>
        </w:numPr>
        <w:jc w:val="both"/>
      </w:pPr>
      <w:r w:rsidRPr="00810E1B">
        <w:rPr>
          <w:b/>
          <w:bCs/>
        </w:rPr>
        <w:t xml:space="preserve">Semana </w:t>
      </w:r>
      <w:r>
        <w:rPr>
          <w:b/>
          <w:bCs/>
        </w:rPr>
        <w:t>25</w:t>
      </w:r>
      <w:r>
        <w:t>: Sistema completo para pruebas</w:t>
      </w:r>
    </w:p>
    <w:p w:rsidR="00810E1B" w:rsidP="00810E1B" w:rsidRDefault="00810E1B" w14:paraId="4B2B272E" w14:textId="741EC8C7">
      <w:pPr>
        <w:pStyle w:val="Prrafodelista"/>
        <w:numPr>
          <w:ilvl w:val="0"/>
          <w:numId w:val="86"/>
        </w:numPr>
        <w:jc w:val="both"/>
      </w:pPr>
      <w:r w:rsidRPr="00810E1B">
        <w:rPr>
          <w:b/>
          <w:bCs/>
        </w:rPr>
        <w:t>Semana 2</w:t>
      </w:r>
      <w:r>
        <w:rPr>
          <w:b/>
          <w:bCs/>
        </w:rPr>
        <w:t>8</w:t>
      </w:r>
      <w:r w:rsidRPr="00810E1B">
        <w:rPr>
          <w:b/>
          <w:bCs/>
        </w:rPr>
        <w:t>:</w:t>
      </w:r>
      <w:r>
        <w:t xml:space="preserve"> Sistema en producción</w:t>
      </w:r>
    </w:p>
    <w:p w:rsidR="00810E1B" w:rsidP="006D245D" w:rsidRDefault="006D245D" w14:paraId="0FD26D8F" w14:textId="16C1BFF9">
      <w:pPr>
        <w:spacing w:after="160" w:line="278" w:lineRule="auto"/>
      </w:pPr>
      <w:r>
        <w:br w:type="page"/>
      </w:r>
    </w:p>
    <w:p w:rsidR="00810E1B" w:rsidP="00810E1B" w:rsidRDefault="006D4DC3" w14:paraId="5A204136" w14:textId="3D1DF90F">
      <w:pPr>
        <w:pStyle w:val="Ttulo1"/>
      </w:pPr>
      <w:bookmarkStart w:name="_Toc197252488" w:id="38"/>
      <w:r>
        <w:lastRenderedPageBreak/>
        <w:t xml:space="preserve">10. </w:t>
      </w:r>
      <w:r w:rsidR="00810E1B">
        <w:t>Costos Estimados</w:t>
      </w:r>
      <w:bookmarkEnd w:id="38"/>
      <w:r w:rsidR="00810E1B">
        <w:t xml:space="preserve"> </w:t>
      </w:r>
    </w:p>
    <w:p w:rsidR="006D4DC3" w:rsidP="006D4DC3" w:rsidRDefault="006D4DC3" w14:paraId="0DB37524" w14:textId="77777777"/>
    <w:p w:rsidR="006D4DC3" w:rsidP="006D4DC3" w:rsidRDefault="006D4DC3" w14:paraId="66429C32" w14:textId="215D2BB1">
      <w:pPr>
        <w:pStyle w:val="Ttulo2"/>
      </w:pPr>
      <w:bookmarkStart w:name="_Toc197252489" w:id="39"/>
      <w:r>
        <w:t>Desarrollo e Implementación</w:t>
      </w:r>
      <w:bookmarkEnd w:id="39"/>
    </w:p>
    <w:p w:rsidR="006D245D" w:rsidP="006D245D" w:rsidRDefault="006D245D" w14:paraId="5DF7186F" w14:textId="77777777"/>
    <w:p w:rsidRPr="006D245D" w:rsidR="006D245D" w:rsidP="006D245D" w:rsidRDefault="006D245D" w14:paraId="75464EC0" w14:textId="547B679A">
      <w:pPr>
        <w:pStyle w:val="Ttulo3"/>
      </w:pPr>
      <w:bookmarkStart w:name="_Toc197252490" w:id="40"/>
      <w:r>
        <w:t>Tabla de Contenido</w:t>
      </w:r>
      <w:bookmarkEnd w:id="40"/>
    </w:p>
    <w:tbl>
      <w:tblPr>
        <w:tblStyle w:val="Tablaconcuadrcula"/>
        <w:tblW w:w="10348" w:type="dxa"/>
        <w:tblInd w:w="-714" w:type="dxa"/>
        <w:tblLook w:val="04A0" w:firstRow="1" w:lastRow="0" w:firstColumn="1" w:lastColumn="0" w:noHBand="0" w:noVBand="1"/>
      </w:tblPr>
      <w:tblGrid>
        <w:gridCol w:w="2977"/>
        <w:gridCol w:w="5245"/>
        <w:gridCol w:w="2126"/>
      </w:tblGrid>
      <w:tr w:rsidR="006D4DC3" w:rsidTr="5E600B0B" w14:paraId="16FED9C7" w14:textId="77777777">
        <w:trPr>
          <w:trHeight w:val="567"/>
        </w:trPr>
        <w:tc>
          <w:tcPr>
            <w:tcW w:w="2977" w:type="dxa"/>
            <w:vAlign w:val="center"/>
          </w:tcPr>
          <w:p w:rsidRPr="006D245D" w:rsidR="006D4DC3" w:rsidP="006D245D" w:rsidRDefault="006D4DC3" w14:paraId="49884A2E" w14:textId="14329B29">
            <w:pPr>
              <w:jc w:val="center"/>
              <w:rPr>
                <w:color w:val="2F5496" w:themeColor="accent1" w:themeShade="BF"/>
                <w:sz w:val="28"/>
                <w:szCs w:val="28"/>
              </w:rPr>
            </w:pPr>
            <w:bookmarkStart w:name="_Hlk197250480" w:id="41"/>
            <w:r w:rsidRPr="006D245D">
              <w:rPr>
                <w:color w:val="2F5496" w:themeColor="accent1" w:themeShade="BF"/>
                <w:sz w:val="28"/>
                <w:szCs w:val="28"/>
              </w:rPr>
              <w:t>Concepto</w:t>
            </w:r>
          </w:p>
        </w:tc>
        <w:tc>
          <w:tcPr>
            <w:tcW w:w="5245" w:type="dxa"/>
            <w:vAlign w:val="center"/>
          </w:tcPr>
          <w:p w:rsidRPr="006D245D" w:rsidR="006D4DC3" w:rsidP="006D245D" w:rsidRDefault="006D4DC3" w14:paraId="0C92AD71" w14:textId="4A11B46F">
            <w:pPr>
              <w:jc w:val="center"/>
              <w:rPr>
                <w:color w:val="2F5496" w:themeColor="accent1" w:themeShade="BF"/>
                <w:sz w:val="28"/>
                <w:szCs w:val="28"/>
              </w:rPr>
            </w:pPr>
            <w:r w:rsidRPr="006D245D">
              <w:rPr>
                <w:color w:val="2F5496" w:themeColor="accent1" w:themeShade="BF"/>
                <w:sz w:val="28"/>
                <w:szCs w:val="28"/>
              </w:rPr>
              <w:t>Descripción</w:t>
            </w:r>
          </w:p>
        </w:tc>
        <w:tc>
          <w:tcPr>
            <w:tcW w:w="2126" w:type="dxa"/>
            <w:vAlign w:val="center"/>
          </w:tcPr>
          <w:p w:rsidRPr="006D245D" w:rsidR="006D4DC3" w:rsidP="006D245D" w:rsidRDefault="006D4DC3" w14:paraId="72147CA6" w14:textId="03DBABC0">
            <w:pPr>
              <w:jc w:val="center"/>
              <w:rPr>
                <w:color w:val="2F5496" w:themeColor="accent1" w:themeShade="BF"/>
                <w:sz w:val="28"/>
                <w:szCs w:val="28"/>
              </w:rPr>
            </w:pPr>
            <w:r w:rsidRPr="006D245D">
              <w:rPr>
                <w:color w:val="2F5496" w:themeColor="accent1" w:themeShade="BF"/>
              </w:rPr>
              <w:t>Costo Estimado (COP)</w:t>
            </w:r>
          </w:p>
        </w:tc>
      </w:tr>
      <w:tr w:rsidR="006D4DC3" w:rsidTr="5E600B0B" w14:paraId="0315B0CA" w14:textId="77777777">
        <w:trPr>
          <w:trHeight w:val="1134"/>
        </w:trPr>
        <w:tc>
          <w:tcPr>
            <w:tcW w:w="2977" w:type="dxa"/>
            <w:vAlign w:val="center"/>
          </w:tcPr>
          <w:p w:rsidRPr="006D245D" w:rsidR="006D4DC3" w:rsidP="006D4DC3" w:rsidRDefault="006D4DC3" w14:paraId="49F5694E" w14:textId="0B3A9AB3">
            <w:pPr>
              <w:jc w:val="center"/>
              <w:rPr>
                <w:b/>
                <w:bCs/>
                <w:sz w:val="22"/>
                <w:szCs w:val="22"/>
              </w:rPr>
            </w:pPr>
            <w:r w:rsidRPr="006D245D">
              <w:rPr>
                <w:b/>
                <w:bCs/>
                <w:sz w:val="22"/>
                <w:szCs w:val="22"/>
              </w:rPr>
              <w:t>Análisis y Diseño</w:t>
            </w:r>
          </w:p>
        </w:tc>
        <w:tc>
          <w:tcPr>
            <w:tcW w:w="5245" w:type="dxa"/>
            <w:vAlign w:val="center"/>
          </w:tcPr>
          <w:p w:rsidRPr="006D245D" w:rsidR="006D4DC3" w:rsidP="00596A55" w:rsidRDefault="006D4DC3" w14:paraId="66D5B026" w14:textId="789AE279">
            <w:pPr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Levantamiento de requisitos, diseño de arquitectura, prototipos</w:t>
            </w:r>
            <w:r w:rsidRPr="006D245D" w:rsidR="00596A55">
              <w:rPr>
                <w:sz w:val="22"/>
                <w:szCs w:val="22"/>
              </w:rPr>
              <w:t xml:space="preserve"> </w:t>
            </w:r>
            <w:r w:rsidRPr="006D245D">
              <w:rPr>
                <w:sz w:val="22"/>
                <w:szCs w:val="22"/>
              </w:rPr>
              <w:t>y experiencia de usuario</w:t>
            </w:r>
          </w:p>
        </w:tc>
        <w:tc>
          <w:tcPr>
            <w:tcW w:w="2126" w:type="dxa"/>
          </w:tcPr>
          <w:p w:rsidR="006D4DC3" w:rsidP="5E600B0B" w:rsidRDefault="514D811C" w14:paraId="2ED38157" w14:textId="39741976">
            <w:r w:rsidRPr="5E600B0B">
              <w:t xml:space="preserve">     $</w:t>
            </w:r>
            <w:r w:rsidRPr="00BF23D7" w:rsidR="00BF23D7">
              <w:t>1.000.000</w:t>
            </w:r>
          </w:p>
        </w:tc>
      </w:tr>
      <w:tr w:rsidR="006D4DC3" w:rsidTr="5E600B0B" w14:paraId="76E9CDD0" w14:textId="77777777">
        <w:trPr>
          <w:trHeight w:val="1134"/>
        </w:trPr>
        <w:tc>
          <w:tcPr>
            <w:tcW w:w="2977" w:type="dxa"/>
            <w:vAlign w:val="center"/>
          </w:tcPr>
          <w:p w:rsidRPr="006D245D" w:rsidR="006D4DC3" w:rsidP="006D4DC3" w:rsidRDefault="006D4DC3" w14:paraId="722BE21D" w14:textId="33EDDDD2">
            <w:pPr>
              <w:jc w:val="center"/>
              <w:rPr>
                <w:b/>
                <w:bCs/>
                <w:sz w:val="22"/>
                <w:szCs w:val="22"/>
              </w:rPr>
            </w:pPr>
            <w:r w:rsidRPr="006D245D">
              <w:rPr>
                <w:b/>
                <w:bCs/>
                <w:sz w:val="22"/>
                <w:szCs w:val="22"/>
              </w:rPr>
              <w:t xml:space="preserve">Desarrollo </w:t>
            </w:r>
            <w:proofErr w:type="spellStart"/>
            <w:r w:rsidRPr="006D245D">
              <w:rPr>
                <w:b/>
                <w:bCs/>
                <w:sz w:val="22"/>
                <w:szCs w:val="22"/>
              </w:rPr>
              <w:t>Backend</w:t>
            </w:r>
            <w:proofErr w:type="spellEnd"/>
          </w:p>
        </w:tc>
        <w:tc>
          <w:tcPr>
            <w:tcW w:w="5245" w:type="dxa"/>
            <w:vAlign w:val="center"/>
          </w:tcPr>
          <w:p w:rsidRPr="006D245D" w:rsidR="006D4DC3" w:rsidP="00596A55" w:rsidRDefault="006D4DC3" w14:paraId="188E5D3D" w14:textId="301091FA">
            <w:pPr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Implementación de API, servicios, lógica de negocio y</w:t>
            </w:r>
            <w:r w:rsidRPr="006D245D" w:rsidR="00596A55">
              <w:rPr>
                <w:sz w:val="22"/>
                <w:szCs w:val="22"/>
              </w:rPr>
              <w:t xml:space="preserve"> </w:t>
            </w:r>
            <w:r w:rsidRPr="006D245D">
              <w:rPr>
                <w:sz w:val="22"/>
                <w:szCs w:val="22"/>
              </w:rPr>
              <w:t>seguridad</w:t>
            </w:r>
          </w:p>
        </w:tc>
        <w:tc>
          <w:tcPr>
            <w:tcW w:w="2126" w:type="dxa"/>
          </w:tcPr>
          <w:p w:rsidR="006D4DC3" w:rsidP="5E600B0B" w:rsidRDefault="5ED8DC0F" w14:paraId="289BAA87" w14:textId="13123F0B">
            <w:pPr>
              <w:jc w:val="center"/>
            </w:pPr>
            <w:r>
              <w:t>$</w:t>
            </w:r>
            <w:r w:rsidRPr="00BF23D7" w:rsidR="00BF23D7">
              <w:t>3.500.000</w:t>
            </w:r>
          </w:p>
        </w:tc>
      </w:tr>
      <w:tr w:rsidR="006D4DC3" w:rsidTr="5E600B0B" w14:paraId="14326087" w14:textId="77777777">
        <w:trPr>
          <w:trHeight w:val="1134"/>
        </w:trPr>
        <w:tc>
          <w:tcPr>
            <w:tcW w:w="2977" w:type="dxa"/>
            <w:vAlign w:val="center"/>
          </w:tcPr>
          <w:p w:rsidRPr="006D245D" w:rsidR="006D4DC3" w:rsidP="006D4DC3" w:rsidRDefault="006D4DC3" w14:paraId="02899D6D" w14:textId="7AC31976">
            <w:pPr>
              <w:jc w:val="center"/>
              <w:rPr>
                <w:b/>
                <w:bCs/>
                <w:sz w:val="22"/>
                <w:szCs w:val="22"/>
              </w:rPr>
            </w:pPr>
            <w:r w:rsidRPr="006D245D">
              <w:rPr>
                <w:b/>
                <w:bCs/>
                <w:sz w:val="22"/>
                <w:szCs w:val="22"/>
              </w:rPr>
              <w:t xml:space="preserve">Desarrollo </w:t>
            </w:r>
            <w:proofErr w:type="spellStart"/>
            <w:r w:rsidRPr="006D245D">
              <w:rPr>
                <w:b/>
                <w:bCs/>
                <w:sz w:val="22"/>
                <w:szCs w:val="22"/>
              </w:rPr>
              <w:t>Frontend</w:t>
            </w:r>
            <w:proofErr w:type="spellEnd"/>
            <w:r w:rsidRPr="006D245D">
              <w:rPr>
                <w:b/>
                <w:bCs/>
                <w:sz w:val="22"/>
                <w:szCs w:val="22"/>
              </w:rPr>
              <w:t xml:space="preserve"> Web</w:t>
            </w:r>
          </w:p>
        </w:tc>
        <w:tc>
          <w:tcPr>
            <w:tcW w:w="5245" w:type="dxa"/>
            <w:vAlign w:val="center"/>
          </w:tcPr>
          <w:p w:rsidRPr="006D245D" w:rsidR="006D4DC3" w:rsidP="00596A55" w:rsidRDefault="006D4DC3" w14:paraId="7469119F" w14:textId="05BE5A62">
            <w:pPr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Desarrollo de interfaces web administrativas y de usuario final</w:t>
            </w:r>
          </w:p>
        </w:tc>
        <w:tc>
          <w:tcPr>
            <w:tcW w:w="2126" w:type="dxa"/>
          </w:tcPr>
          <w:p w:rsidR="006D4DC3" w:rsidP="5E600B0B" w:rsidRDefault="7DD4B546" w14:paraId="6564F23F" w14:textId="41AEE3FE">
            <w:pPr>
              <w:jc w:val="center"/>
            </w:pPr>
            <w:r>
              <w:t>$</w:t>
            </w:r>
            <w:r w:rsidRPr="00BF23D7" w:rsidR="00BF23D7">
              <w:t>2.500.000</w:t>
            </w:r>
          </w:p>
          <w:p w:rsidR="006D4DC3" w:rsidP="5E600B0B" w:rsidRDefault="006D4DC3" w14:paraId="7DD5F559" w14:textId="5F0ABB57"/>
        </w:tc>
      </w:tr>
      <w:tr w:rsidR="006D4DC3" w:rsidTr="5E600B0B" w14:paraId="0AFCE8C6" w14:textId="77777777">
        <w:trPr>
          <w:trHeight w:val="1134"/>
        </w:trPr>
        <w:tc>
          <w:tcPr>
            <w:tcW w:w="2977" w:type="dxa"/>
            <w:vAlign w:val="center"/>
          </w:tcPr>
          <w:p w:rsidRPr="006D245D" w:rsidR="006D4DC3" w:rsidP="006D4DC3" w:rsidRDefault="006D4DC3" w14:paraId="6BADE4FF" w14:textId="171D6713">
            <w:pPr>
              <w:jc w:val="center"/>
              <w:rPr>
                <w:b/>
                <w:bCs/>
                <w:sz w:val="22"/>
                <w:szCs w:val="22"/>
              </w:rPr>
            </w:pPr>
            <w:r w:rsidRPr="006D245D">
              <w:rPr>
                <w:b/>
                <w:bCs/>
                <w:sz w:val="22"/>
                <w:szCs w:val="22"/>
              </w:rPr>
              <w:t>Desarrollo App Móvil</w:t>
            </w:r>
          </w:p>
        </w:tc>
        <w:tc>
          <w:tcPr>
            <w:tcW w:w="5245" w:type="dxa"/>
            <w:vAlign w:val="center"/>
          </w:tcPr>
          <w:p w:rsidRPr="006D245D" w:rsidR="006D4DC3" w:rsidP="00596A55" w:rsidRDefault="006D4DC3" w14:paraId="0936EF32" w14:textId="041ACE8B">
            <w:pPr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Desarrollo de aplicación Android para verificación y uso de Carnets</w:t>
            </w:r>
          </w:p>
        </w:tc>
        <w:tc>
          <w:tcPr>
            <w:tcW w:w="2126" w:type="dxa"/>
          </w:tcPr>
          <w:p w:rsidR="006D4DC3" w:rsidP="5E600B0B" w:rsidRDefault="77AF6FB1" w14:paraId="5C36FD46" w14:textId="254388E0">
            <w:pPr>
              <w:jc w:val="center"/>
            </w:pPr>
            <w:r>
              <w:t>$</w:t>
            </w:r>
            <w:r w:rsidRPr="00BF23D7" w:rsidR="00BF23D7">
              <w:t>2.800.000</w:t>
            </w:r>
          </w:p>
          <w:p w:rsidR="006D4DC3" w:rsidP="5E600B0B" w:rsidRDefault="006D4DC3" w14:paraId="1B82FBA7" w14:textId="0C979ADD"/>
        </w:tc>
      </w:tr>
      <w:tr w:rsidR="006D4DC3" w:rsidTr="5E600B0B" w14:paraId="6898540F" w14:textId="77777777">
        <w:trPr>
          <w:trHeight w:val="1134"/>
        </w:trPr>
        <w:tc>
          <w:tcPr>
            <w:tcW w:w="2977" w:type="dxa"/>
            <w:vAlign w:val="center"/>
          </w:tcPr>
          <w:p w:rsidRPr="006D245D" w:rsidR="006D4DC3" w:rsidP="006D4DC3" w:rsidRDefault="006D4DC3" w14:paraId="237AA2C3" w14:textId="19177C81">
            <w:pPr>
              <w:jc w:val="center"/>
              <w:rPr>
                <w:b/>
                <w:bCs/>
                <w:sz w:val="22"/>
                <w:szCs w:val="22"/>
              </w:rPr>
            </w:pPr>
            <w:r w:rsidRPr="006D245D">
              <w:rPr>
                <w:b/>
                <w:bCs/>
                <w:sz w:val="22"/>
                <w:szCs w:val="22"/>
              </w:rPr>
              <w:t>Pruebas y QA</w:t>
            </w:r>
          </w:p>
        </w:tc>
        <w:tc>
          <w:tcPr>
            <w:tcW w:w="5245" w:type="dxa"/>
            <w:vAlign w:val="center"/>
          </w:tcPr>
          <w:p w:rsidRPr="006D245D" w:rsidR="006D4DC3" w:rsidP="00596A55" w:rsidRDefault="006D4DC3" w14:paraId="32C2DA79" w14:textId="0540B0A6">
            <w:pPr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Pruebas funcionales, de seguridad, rendimiento y aseguramiento de calidad</w:t>
            </w:r>
          </w:p>
        </w:tc>
        <w:tc>
          <w:tcPr>
            <w:tcW w:w="2126" w:type="dxa"/>
          </w:tcPr>
          <w:p w:rsidR="006D4DC3" w:rsidP="5E600B0B" w:rsidRDefault="77BD4CCF" w14:paraId="7844204E" w14:textId="4BFAFBA0">
            <w:r w:rsidRPr="5E600B0B">
              <w:t xml:space="preserve">      $</w:t>
            </w:r>
            <w:r w:rsidRPr="00BF23D7" w:rsidR="00BF23D7">
              <w:t>1.000.000</w:t>
            </w:r>
          </w:p>
        </w:tc>
      </w:tr>
      <w:tr w:rsidR="006D4DC3" w:rsidTr="5E600B0B" w14:paraId="5560D5EA" w14:textId="77777777">
        <w:trPr>
          <w:trHeight w:val="1134"/>
        </w:trPr>
        <w:tc>
          <w:tcPr>
            <w:tcW w:w="2977" w:type="dxa"/>
            <w:vAlign w:val="center"/>
          </w:tcPr>
          <w:p w:rsidRPr="006D245D" w:rsidR="006D4DC3" w:rsidP="006D4DC3" w:rsidRDefault="006D4DC3" w14:paraId="7BE0338C" w14:textId="423DF95B">
            <w:pPr>
              <w:jc w:val="center"/>
              <w:rPr>
                <w:b/>
                <w:bCs/>
                <w:sz w:val="22"/>
                <w:szCs w:val="22"/>
              </w:rPr>
            </w:pPr>
            <w:r w:rsidRPr="006D245D">
              <w:rPr>
                <w:b/>
                <w:bCs/>
                <w:sz w:val="22"/>
                <w:szCs w:val="22"/>
              </w:rPr>
              <w:t>Despliegue Inicial</w:t>
            </w:r>
          </w:p>
        </w:tc>
        <w:tc>
          <w:tcPr>
            <w:tcW w:w="5245" w:type="dxa"/>
            <w:vAlign w:val="center"/>
          </w:tcPr>
          <w:p w:rsidRPr="006D245D" w:rsidR="006D4DC3" w:rsidP="00596A55" w:rsidRDefault="006D4DC3" w14:paraId="632689C7" w14:textId="5B068BF2">
            <w:pPr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Configuración de servidores, instalación y puesta en marcha</w:t>
            </w:r>
          </w:p>
        </w:tc>
        <w:tc>
          <w:tcPr>
            <w:tcW w:w="2126" w:type="dxa"/>
          </w:tcPr>
          <w:p w:rsidR="006D4DC3" w:rsidP="5E600B0B" w:rsidRDefault="677054DB" w14:paraId="58808450" w14:textId="3F652B44">
            <w:pPr>
              <w:jc w:val="center"/>
            </w:pPr>
            <w:r w:rsidRPr="5E600B0B">
              <w:t>$</w:t>
            </w:r>
            <w:r w:rsidRPr="00BF23D7" w:rsidR="00BF23D7">
              <w:t>800.000</w:t>
            </w:r>
          </w:p>
        </w:tc>
      </w:tr>
      <w:tr w:rsidR="006D4DC3" w:rsidTr="5E600B0B" w14:paraId="5175C02F" w14:textId="77777777">
        <w:trPr>
          <w:trHeight w:val="1134"/>
        </w:trPr>
        <w:tc>
          <w:tcPr>
            <w:tcW w:w="2977" w:type="dxa"/>
            <w:vAlign w:val="center"/>
          </w:tcPr>
          <w:p w:rsidRPr="006D245D" w:rsidR="006D4DC3" w:rsidP="006D4DC3" w:rsidRDefault="006D4DC3" w14:paraId="36DDA9E1" w14:textId="4D9E34A7">
            <w:pPr>
              <w:jc w:val="center"/>
              <w:rPr>
                <w:b/>
                <w:bCs/>
                <w:sz w:val="22"/>
                <w:szCs w:val="22"/>
              </w:rPr>
            </w:pPr>
            <w:r w:rsidRPr="006D245D">
              <w:rPr>
                <w:b/>
                <w:bCs/>
                <w:sz w:val="22"/>
                <w:szCs w:val="22"/>
              </w:rPr>
              <w:t>Capacitación</w:t>
            </w:r>
          </w:p>
        </w:tc>
        <w:tc>
          <w:tcPr>
            <w:tcW w:w="5245" w:type="dxa"/>
            <w:vAlign w:val="center"/>
          </w:tcPr>
          <w:p w:rsidRPr="006D245D" w:rsidR="006D4DC3" w:rsidP="00596A55" w:rsidRDefault="006D4DC3" w14:paraId="70CADBD3" w14:textId="1B4C8BB0">
            <w:pPr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Elaboración de material, sesiones de capacitación y soporte inicial</w:t>
            </w:r>
          </w:p>
        </w:tc>
        <w:tc>
          <w:tcPr>
            <w:tcW w:w="2126" w:type="dxa"/>
          </w:tcPr>
          <w:p w:rsidR="006D4DC3" w:rsidP="006D4DC3" w:rsidRDefault="00BF23D7" w14:paraId="31602B9C" w14:textId="0182C922">
            <w:pPr>
              <w:pStyle w:val="Ttulo2"/>
              <w:jc w:val="center"/>
            </w:pPr>
            <w:r w:rsidRPr="00BF23D7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$</w:t>
            </w:r>
            <w:r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2.0</w:t>
            </w:r>
            <w:r w:rsidRPr="00BF23D7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00.000</w:t>
            </w:r>
          </w:p>
        </w:tc>
      </w:tr>
      <w:tr w:rsidR="006D4DC3" w:rsidTr="5E600B0B" w14:paraId="05923CEE" w14:textId="77777777">
        <w:trPr>
          <w:trHeight w:val="1134"/>
        </w:trPr>
        <w:tc>
          <w:tcPr>
            <w:tcW w:w="2977" w:type="dxa"/>
            <w:vAlign w:val="center"/>
          </w:tcPr>
          <w:p w:rsidRPr="006D245D" w:rsidR="006D4DC3" w:rsidP="006D4DC3" w:rsidRDefault="006D4DC3" w14:paraId="2D5AB3FA" w14:textId="445744EF">
            <w:pPr>
              <w:jc w:val="center"/>
              <w:rPr>
                <w:b/>
                <w:bCs/>
                <w:sz w:val="22"/>
                <w:szCs w:val="22"/>
              </w:rPr>
            </w:pPr>
            <w:r w:rsidRPr="006D245D">
              <w:rPr>
                <w:b/>
                <w:bCs/>
                <w:sz w:val="22"/>
                <w:szCs w:val="22"/>
              </w:rPr>
              <w:t>Gestión de Proyecto</w:t>
            </w:r>
          </w:p>
        </w:tc>
        <w:tc>
          <w:tcPr>
            <w:tcW w:w="5245" w:type="dxa"/>
            <w:vAlign w:val="center"/>
          </w:tcPr>
          <w:p w:rsidRPr="006D245D" w:rsidR="006D4DC3" w:rsidP="00596A55" w:rsidRDefault="006D4DC3" w14:paraId="0BB73CB0" w14:textId="1012E381">
            <w:pPr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Coordinación, seguimiento y administración del proyecto</w:t>
            </w:r>
          </w:p>
        </w:tc>
        <w:tc>
          <w:tcPr>
            <w:tcW w:w="2126" w:type="dxa"/>
          </w:tcPr>
          <w:p w:rsidR="006D4DC3" w:rsidP="006D4DC3" w:rsidRDefault="00BF23D7" w14:paraId="0F9FEEA1" w14:textId="35846700">
            <w:pPr>
              <w:pStyle w:val="Ttulo2"/>
              <w:jc w:val="center"/>
            </w:pPr>
            <w:r w:rsidRPr="00BF23D7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$</w:t>
            </w:r>
            <w:r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4.0</w:t>
            </w:r>
            <w:r w:rsidRPr="00BF23D7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00.000</w:t>
            </w:r>
          </w:p>
        </w:tc>
      </w:tr>
      <w:tr w:rsidR="006D4DC3" w:rsidTr="5E600B0B" w14:paraId="6992B025" w14:textId="77777777">
        <w:tc>
          <w:tcPr>
            <w:tcW w:w="2977" w:type="dxa"/>
            <w:vAlign w:val="center"/>
          </w:tcPr>
          <w:p w:rsidRPr="006D245D" w:rsidR="006D4DC3" w:rsidP="006D4DC3" w:rsidRDefault="006D4DC3" w14:paraId="563830E7" w14:textId="1577B228">
            <w:pPr>
              <w:jc w:val="center"/>
              <w:rPr>
                <w:b/>
                <w:bCs/>
                <w:sz w:val="22"/>
                <w:szCs w:val="22"/>
              </w:rPr>
            </w:pPr>
            <w:proofErr w:type="gramStart"/>
            <w:r w:rsidRPr="006D245D">
              <w:rPr>
                <w:b/>
                <w:bCs/>
                <w:sz w:val="22"/>
                <w:szCs w:val="22"/>
              </w:rPr>
              <w:t>Total</w:t>
            </w:r>
            <w:proofErr w:type="gramEnd"/>
            <w:r w:rsidRPr="006D245D">
              <w:rPr>
                <w:b/>
                <w:bCs/>
                <w:sz w:val="22"/>
                <w:szCs w:val="22"/>
              </w:rPr>
              <w:t xml:space="preserve"> Desarrollo e Implementación</w:t>
            </w:r>
          </w:p>
        </w:tc>
        <w:tc>
          <w:tcPr>
            <w:tcW w:w="5245" w:type="dxa"/>
          </w:tcPr>
          <w:p w:rsidRPr="006D245D" w:rsidR="006D4DC3" w:rsidP="006D4DC3" w:rsidRDefault="006D4DC3" w14:paraId="44B901D5" w14:textId="77777777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:rsidR="006D4DC3" w:rsidP="006D4DC3" w:rsidRDefault="00BF23D7" w14:paraId="08882226" w14:textId="37320F5D">
            <w:pPr>
              <w:pStyle w:val="Ttulo2"/>
              <w:jc w:val="center"/>
            </w:pPr>
            <w:r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$ </w:t>
            </w:r>
            <w:r w:rsidRPr="00BF23D7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17.600.000 </w:t>
            </w:r>
          </w:p>
        </w:tc>
      </w:tr>
      <w:bookmarkEnd w:id="41"/>
    </w:tbl>
    <w:p w:rsidR="00596A55" w:rsidP="006D4DC3" w:rsidRDefault="00596A55" w14:paraId="7BF5BDB9" w14:textId="77777777"/>
    <w:p w:rsidR="00596A55" w:rsidP="006D4DC3" w:rsidRDefault="00596A55" w14:paraId="471D505F" w14:textId="77777777"/>
    <w:p w:rsidR="00596A55" w:rsidP="006D4DC3" w:rsidRDefault="00596A55" w14:paraId="2534A641" w14:textId="77777777"/>
    <w:p w:rsidR="006D245D" w:rsidP="006D4DC3" w:rsidRDefault="006D245D" w14:paraId="5340015D" w14:textId="77777777"/>
    <w:p w:rsidR="006D245D" w:rsidP="006D4DC3" w:rsidRDefault="006D245D" w14:paraId="5E6417A8" w14:textId="77777777"/>
    <w:p w:rsidR="006D245D" w:rsidP="006D4DC3" w:rsidRDefault="006D245D" w14:paraId="6F95EB03" w14:textId="77777777"/>
    <w:p w:rsidR="006D245D" w:rsidP="006D4DC3" w:rsidRDefault="006D245D" w14:paraId="04D02D1F" w14:textId="77777777"/>
    <w:p w:rsidR="00596A55" w:rsidP="00596A55" w:rsidRDefault="00596A55" w14:paraId="1B286766" w14:textId="6C7398DC">
      <w:pPr>
        <w:pStyle w:val="Ttulo2"/>
      </w:pPr>
      <w:bookmarkStart w:name="_Toc197252491" w:id="42"/>
      <w:r>
        <w:t>Licencia y Recursos</w:t>
      </w:r>
      <w:bookmarkEnd w:id="42"/>
    </w:p>
    <w:p w:rsidR="00596A55" w:rsidP="00596A55" w:rsidRDefault="00596A55" w14:paraId="3970DE08" w14:textId="6DAAACF5">
      <w:r w:rsidRPr="00596A55">
        <w:t>Los siguientes costos de licencias y recursos son necesarios para la operación del sistema:</w:t>
      </w:r>
    </w:p>
    <w:p w:rsidR="00596A55" w:rsidP="00596A55" w:rsidRDefault="00596A55" w14:paraId="62384506" w14:textId="77777777"/>
    <w:p w:rsidR="006D245D" w:rsidP="006D245D" w:rsidRDefault="006D245D" w14:paraId="32148840" w14:textId="41AAD861">
      <w:pPr>
        <w:pStyle w:val="Ttulo3"/>
      </w:pPr>
      <w:bookmarkStart w:name="_Toc197252492" w:id="43"/>
      <w:r>
        <w:t>Tabla de Contenido</w:t>
      </w:r>
      <w:bookmarkEnd w:id="43"/>
    </w:p>
    <w:tbl>
      <w:tblPr>
        <w:tblStyle w:val="Tablaconcuadrcula"/>
        <w:tblW w:w="10348" w:type="dxa"/>
        <w:tblInd w:w="-714" w:type="dxa"/>
        <w:tblLook w:val="04A0" w:firstRow="1" w:lastRow="0" w:firstColumn="1" w:lastColumn="0" w:noHBand="0" w:noVBand="1"/>
      </w:tblPr>
      <w:tblGrid>
        <w:gridCol w:w="2977"/>
        <w:gridCol w:w="5245"/>
        <w:gridCol w:w="2126"/>
      </w:tblGrid>
      <w:tr w:rsidR="00596A55" w:rsidTr="0063284F" w14:paraId="5309A662" w14:textId="77777777">
        <w:trPr>
          <w:trHeight w:val="567"/>
        </w:trPr>
        <w:tc>
          <w:tcPr>
            <w:tcW w:w="2977" w:type="dxa"/>
            <w:vAlign w:val="center"/>
          </w:tcPr>
          <w:p w:rsidRPr="006D245D" w:rsidR="00596A55" w:rsidP="006D245D" w:rsidRDefault="00596A55" w14:paraId="65D9DD3F" w14:textId="77777777">
            <w:pPr>
              <w:jc w:val="center"/>
              <w:rPr>
                <w:color w:val="2F5496" w:themeColor="accent1" w:themeShade="BF"/>
                <w:sz w:val="28"/>
                <w:szCs w:val="28"/>
              </w:rPr>
            </w:pPr>
            <w:r w:rsidRPr="006D245D">
              <w:rPr>
                <w:color w:val="2F5496" w:themeColor="accent1" w:themeShade="BF"/>
                <w:sz w:val="28"/>
                <w:szCs w:val="28"/>
              </w:rPr>
              <w:t>Concepto</w:t>
            </w:r>
          </w:p>
        </w:tc>
        <w:tc>
          <w:tcPr>
            <w:tcW w:w="5245" w:type="dxa"/>
            <w:vAlign w:val="center"/>
          </w:tcPr>
          <w:p w:rsidRPr="006D245D" w:rsidR="00596A55" w:rsidP="006D245D" w:rsidRDefault="00596A55" w14:paraId="720994C6" w14:textId="77777777">
            <w:pPr>
              <w:jc w:val="center"/>
              <w:rPr>
                <w:color w:val="2F5496" w:themeColor="accent1" w:themeShade="BF"/>
                <w:sz w:val="28"/>
                <w:szCs w:val="28"/>
              </w:rPr>
            </w:pPr>
            <w:r w:rsidRPr="006D245D">
              <w:rPr>
                <w:color w:val="2F5496" w:themeColor="accent1" w:themeShade="BF"/>
                <w:sz w:val="28"/>
                <w:szCs w:val="28"/>
              </w:rPr>
              <w:t>Descripción</w:t>
            </w:r>
          </w:p>
        </w:tc>
        <w:tc>
          <w:tcPr>
            <w:tcW w:w="2126" w:type="dxa"/>
            <w:vAlign w:val="center"/>
          </w:tcPr>
          <w:p w:rsidRPr="006D245D" w:rsidR="00596A55" w:rsidP="006D245D" w:rsidRDefault="00596A55" w14:paraId="749D566E" w14:textId="77777777">
            <w:pPr>
              <w:jc w:val="center"/>
              <w:rPr>
                <w:color w:val="2F5496" w:themeColor="accent1" w:themeShade="BF"/>
                <w:sz w:val="28"/>
                <w:szCs w:val="28"/>
              </w:rPr>
            </w:pPr>
            <w:r w:rsidRPr="006D245D">
              <w:rPr>
                <w:color w:val="2F5496" w:themeColor="accent1" w:themeShade="BF"/>
              </w:rPr>
              <w:t>Costo Estimado (COP)</w:t>
            </w:r>
          </w:p>
        </w:tc>
      </w:tr>
      <w:tr w:rsidR="00596A55" w:rsidTr="0063284F" w14:paraId="4CDA67C6" w14:textId="77777777">
        <w:trPr>
          <w:trHeight w:val="1134"/>
        </w:trPr>
        <w:tc>
          <w:tcPr>
            <w:tcW w:w="2977" w:type="dxa"/>
            <w:vAlign w:val="center"/>
          </w:tcPr>
          <w:p w:rsidRPr="006D245D" w:rsidR="00596A55" w:rsidP="0063284F" w:rsidRDefault="00596A55" w14:paraId="3440D126" w14:textId="68F62E03">
            <w:pPr>
              <w:jc w:val="center"/>
              <w:rPr>
                <w:b/>
                <w:bCs/>
                <w:sz w:val="22"/>
                <w:szCs w:val="22"/>
              </w:rPr>
            </w:pPr>
            <w:r w:rsidRPr="006D245D">
              <w:rPr>
                <w:b/>
                <w:bCs/>
                <w:sz w:val="22"/>
                <w:szCs w:val="22"/>
              </w:rPr>
              <w:t>Soporte Técnico Nivel 1</w:t>
            </w:r>
          </w:p>
        </w:tc>
        <w:tc>
          <w:tcPr>
            <w:tcW w:w="5245" w:type="dxa"/>
            <w:vAlign w:val="center"/>
          </w:tcPr>
          <w:p w:rsidRPr="006D245D" w:rsidR="00596A55" w:rsidP="0063284F" w:rsidRDefault="00596A55" w14:paraId="35A46696" w14:textId="09229748">
            <w:pPr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Atención a usuarios, resolución de incidencias básicas</w:t>
            </w:r>
          </w:p>
        </w:tc>
        <w:tc>
          <w:tcPr>
            <w:tcW w:w="2126" w:type="dxa"/>
          </w:tcPr>
          <w:p w:rsidR="00596A55" w:rsidP="0063284F" w:rsidRDefault="009F2D05" w14:paraId="7F0062C7" w14:textId="1507EA94">
            <w:pPr>
              <w:pStyle w:val="Ttulo2"/>
              <w:jc w:val="center"/>
            </w:pPr>
            <w:r w:rsidRPr="009F2D05">
              <w:rPr>
                <w:b w:val="0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$</w:t>
            </w:r>
            <w:r w:rsidRPr="009F2D05">
              <w:rPr>
                <w:b w:val="0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1.800.000</w:t>
            </w:r>
          </w:p>
        </w:tc>
      </w:tr>
      <w:tr w:rsidR="00596A55" w:rsidTr="0063284F" w14:paraId="561EBAE0" w14:textId="77777777">
        <w:trPr>
          <w:trHeight w:val="1134"/>
        </w:trPr>
        <w:tc>
          <w:tcPr>
            <w:tcW w:w="2977" w:type="dxa"/>
            <w:vAlign w:val="center"/>
          </w:tcPr>
          <w:p w:rsidRPr="006D245D" w:rsidR="00596A55" w:rsidP="0063284F" w:rsidRDefault="00596A55" w14:paraId="71CBFDF4" w14:textId="33B7BC4C">
            <w:pPr>
              <w:jc w:val="center"/>
              <w:rPr>
                <w:b/>
                <w:bCs/>
                <w:sz w:val="22"/>
                <w:szCs w:val="22"/>
              </w:rPr>
            </w:pPr>
            <w:r w:rsidRPr="006D245D">
              <w:rPr>
                <w:b/>
                <w:bCs/>
                <w:sz w:val="22"/>
                <w:szCs w:val="22"/>
              </w:rPr>
              <w:t>Soporte Técnico Nivel 2</w:t>
            </w:r>
          </w:p>
        </w:tc>
        <w:tc>
          <w:tcPr>
            <w:tcW w:w="5245" w:type="dxa"/>
            <w:vAlign w:val="center"/>
          </w:tcPr>
          <w:p w:rsidRPr="006D245D" w:rsidR="00596A55" w:rsidP="0063284F" w:rsidRDefault="00596A55" w14:paraId="39DA707A" w14:textId="167C1FEC">
            <w:pPr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Resolución de problemas técnicos complejos</w:t>
            </w:r>
          </w:p>
        </w:tc>
        <w:tc>
          <w:tcPr>
            <w:tcW w:w="2126" w:type="dxa"/>
          </w:tcPr>
          <w:p w:rsidRPr="009F2D05" w:rsidR="00596A55" w:rsidP="0063284F" w:rsidRDefault="009F2D05" w14:paraId="0C19D576" w14:textId="2F977C0A">
            <w:pPr>
              <w:pStyle w:val="Ttulo2"/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F2D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$ 2.400.000</w:t>
            </w:r>
          </w:p>
        </w:tc>
      </w:tr>
      <w:tr w:rsidR="00596A55" w:rsidTr="0063284F" w14:paraId="3A0B20EC" w14:textId="77777777">
        <w:trPr>
          <w:trHeight w:val="1134"/>
        </w:trPr>
        <w:tc>
          <w:tcPr>
            <w:tcW w:w="2977" w:type="dxa"/>
            <w:vAlign w:val="center"/>
          </w:tcPr>
          <w:p w:rsidRPr="006D245D" w:rsidR="00596A55" w:rsidP="0063284F" w:rsidRDefault="00596A55" w14:paraId="73F40740" w14:textId="2F775B42">
            <w:pPr>
              <w:jc w:val="center"/>
              <w:rPr>
                <w:b/>
                <w:bCs/>
                <w:sz w:val="22"/>
                <w:szCs w:val="22"/>
              </w:rPr>
            </w:pPr>
            <w:r w:rsidRPr="006D245D">
              <w:rPr>
                <w:b/>
                <w:bCs/>
                <w:sz w:val="22"/>
                <w:szCs w:val="22"/>
              </w:rPr>
              <w:t>Mantenimiento Preventivo</w:t>
            </w:r>
          </w:p>
        </w:tc>
        <w:tc>
          <w:tcPr>
            <w:tcW w:w="5245" w:type="dxa"/>
            <w:vAlign w:val="center"/>
          </w:tcPr>
          <w:p w:rsidRPr="006D245D" w:rsidR="00596A55" w:rsidP="0063284F" w:rsidRDefault="00596A55" w14:paraId="73C72752" w14:textId="47626E08">
            <w:pPr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Revisiones periódicas, optimización de rendimiento, actualizaciones de seguridad</w:t>
            </w:r>
          </w:p>
        </w:tc>
        <w:tc>
          <w:tcPr>
            <w:tcW w:w="2126" w:type="dxa"/>
          </w:tcPr>
          <w:p w:rsidR="00596A55" w:rsidP="0063284F" w:rsidRDefault="009F2D05" w14:paraId="3A3C6568" w14:textId="5DA687C8">
            <w:pPr>
              <w:pStyle w:val="Ttulo2"/>
              <w:jc w:val="center"/>
            </w:pPr>
            <w:r w:rsidRPr="009F2D05">
              <w:rPr>
                <w:b w:val="0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 </w:t>
            </w:r>
            <w:r w:rsidRPr="009F2D05">
              <w:rPr>
                <w:b w:val="0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$</w:t>
            </w:r>
            <w:r w:rsidRPr="009F2D05">
              <w:rPr>
                <w:b w:val="0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2.000.000</w:t>
            </w:r>
          </w:p>
        </w:tc>
      </w:tr>
      <w:tr w:rsidR="00596A55" w:rsidTr="0063284F" w14:paraId="636D46FB" w14:textId="77777777">
        <w:trPr>
          <w:trHeight w:val="1134"/>
        </w:trPr>
        <w:tc>
          <w:tcPr>
            <w:tcW w:w="2977" w:type="dxa"/>
            <w:vAlign w:val="center"/>
          </w:tcPr>
          <w:p w:rsidRPr="006D245D" w:rsidR="00596A55" w:rsidP="0063284F" w:rsidRDefault="00596A55" w14:paraId="57FAC4EA" w14:textId="3DF02B25">
            <w:pPr>
              <w:jc w:val="center"/>
              <w:rPr>
                <w:b/>
                <w:bCs/>
                <w:sz w:val="22"/>
                <w:szCs w:val="22"/>
              </w:rPr>
            </w:pPr>
            <w:r w:rsidRPr="006D245D">
              <w:rPr>
                <w:b/>
                <w:bCs/>
                <w:sz w:val="22"/>
                <w:szCs w:val="22"/>
              </w:rPr>
              <w:t>Mantenimiento Evolutivo</w:t>
            </w:r>
          </w:p>
        </w:tc>
        <w:tc>
          <w:tcPr>
            <w:tcW w:w="5245" w:type="dxa"/>
            <w:vAlign w:val="center"/>
          </w:tcPr>
          <w:p w:rsidRPr="006D245D" w:rsidR="00596A55" w:rsidP="0063284F" w:rsidRDefault="00596A55" w14:paraId="4A613447" w14:textId="2FA1A096">
            <w:pPr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Mejoras incrementales, adaptación a nuevos requerimientos (80 horas anuales)</w:t>
            </w:r>
          </w:p>
        </w:tc>
        <w:tc>
          <w:tcPr>
            <w:tcW w:w="2126" w:type="dxa"/>
          </w:tcPr>
          <w:p w:rsidR="00596A55" w:rsidP="0063284F" w:rsidRDefault="009F2D05" w14:paraId="0E1F5785" w14:textId="40132CAD">
            <w:pPr>
              <w:pStyle w:val="Ttulo2"/>
              <w:jc w:val="center"/>
            </w:pPr>
            <w:r w:rsidRPr="009F2D05">
              <w:rPr>
                <w:b w:val="0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$ 4.000.000</w:t>
            </w:r>
          </w:p>
        </w:tc>
      </w:tr>
      <w:tr w:rsidR="00596A55" w:rsidTr="0063284F" w14:paraId="4C4DE78F" w14:textId="77777777">
        <w:trPr>
          <w:trHeight w:val="1134"/>
        </w:trPr>
        <w:tc>
          <w:tcPr>
            <w:tcW w:w="2977" w:type="dxa"/>
            <w:vAlign w:val="center"/>
          </w:tcPr>
          <w:p w:rsidRPr="006D245D" w:rsidR="00596A55" w:rsidP="0063284F" w:rsidRDefault="00596A55" w14:paraId="7248F7D4" w14:textId="6D6A68B9">
            <w:pPr>
              <w:jc w:val="center"/>
              <w:rPr>
                <w:b/>
                <w:bCs/>
                <w:sz w:val="22"/>
                <w:szCs w:val="22"/>
              </w:rPr>
            </w:pPr>
            <w:r w:rsidRPr="006D245D">
              <w:rPr>
                <w:b/>
                <w:bCs/>
                <w:sz w:val="22"/>
                <w:szCs w:val="22"/>
              </w:rPr>
              <w:t>Respaldos y Recuperación</w:t>
            </w:r>
          </w:p>
        </w:tc>
        <w:tc>
          <w:tcPr>
            <w:tcW w:w="5245" w:type="dxa"/>
            <w:vAlign w:val="center"/>
          </w:tcPr>
          <w:p w:rsidRPr="006D245D" w:rsidR="00596A55" w:rsidP="0063284F" w:rsidRDefault="00596A55" w14:paraId="74586863" w14:textId="03000F0B">
            <w:pPr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Gestión de copias de seguridad y procedimientos de recuperación</w:t>
            </w:r>
          </w:p>
        </w:tc>
        <w:tc>
          <w:tcPr>
            <w:tcW w:w="2126" w:type="dxa"/>
          </w:tcPr>
          <w:p w:rsidR="00596A55" w:rsidP="0063284F" w:rsidRDefault="009F2D05" w14:paraId="7EA99F36" w14:textId="230FC263">
            <w:pPr>
              <w:pStyle w:val="Ttulo2"/>
              <w:jc w:val="center"/>
            </w:pPr>
            <w:r w:rsidRPr="009F2D05">
              <w:rPr>
                <w:b w:val="0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$ 1.200.000</w:t>
            </w:r>
          </w:p>
        </w:tc>
      </w:tr>
      <w:tr w:rsidR="00596A55" w:rsidTr="0063284F" w14:paraId="5553AF79" w14:textId="77777777">
        <w:trPr>
          <w:trHeight w:val="1134"/>
        </w:trPr>
        <w:tc>
          <w:tcPr>
            <w:tcW w:w="2977" w:type="dxa"/>
            <w:vAlign w:val="center"/>
          </w:tcPr>
          <w:p w:rsidRPr="006D245D" w:rsidR="00596A55" w:rsidP="0063284F" w:rsidRDefault="00596A55" w14:paraId="43BD13DE" w14:textId="4CD02BE0">
            <w:pPr>
              <w:jc w:val="center"/>
              <w:rPr>
                <w:b/>
                <w:bCs/>
                <w:sz w:val="22"/>
                <w:szCs w:val="22"/>
              </w:rPr>
            </w:pPr>
            <w:r w:rsidRPr="006D245D">
              <w:rPr>
                <w:b/>
                <w:bCs/>
                <w:sz w:val="22"/>
                <w:szCs w:val="22"/>
              </w:rPr>
              <w:t>Monitoreo 24/7</w:t>
            </w:r>
          </w:p>
        </w:tc>
        <w:tc>
          <w:tcPr>
            <w:tcW w:w="5245" w:type="dxa"/>
            <w:vAlign w:val="center"/>
          </w:tcPr>
          <w:p w:rsidRPr="006D245D" w:rsidR="00596A55" w:rsidP="0063284F" w:rsidRDefault="00596A55" w14:paraId="47B00AA8" w14:textId="1FDFEF0D">
            <w:pPr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Supervisión continua de disponibilidad y rendimiento</w:t>
            </w:r>
          </w:p>
        </w:tc>
        <w:tc>
          <w:tcPr>
            <w:tcW w:w="2126" w:type="dxa"/>
          </w:tcPr>
          <w:p w:rsidR="00596A55" w:rsidP="0063284F" w:rsidRDefault="009F2D05" w14:paraId="4795B529" w14:textId="053234E8">
            <w:pPr>
              <w:pStyle w:val="Ttulo2"/>
              <w:jc w:val="center"/>
            </w:pPr>
            <w:r w:rsidRPr="009F2D05">
              <w:rPr>
                <w:b w:val="0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$ 1.500.000</w:t>
            </w:r>
          </w:p>
        </w:tc>
      </w:tr>
      <w:tr w:rsidR="00596A55" w:rsidTr="0063284F" w14:paraId="422202F3" w14:textId="77777777">
        <w:tc>
          <w:tcPr>
            <w:tcW w:w="2977" w:type="dxa"/>
            <w:vAlign w:val="center"/>
          </w:tcPr>
          <w:p w:rsidRPr="006D245D" w:rsidR="00596A55" w:rsidP="0063284F" w:rsidRDefault="00596A55" w14:paraId="585C3AC1" w14:textId="45849442">
            <w:pPr>
              <w:jc w:val="center"/>
              <w:rPr>
                <w:b/>
                <w:bCs/>
                <w:sz w:val="22"/>
                <w:szCs w:val="22"/>
              </w:rPr>
            </w:pPr>
            <w:proofErr w:type="gramStart"/>
            <w:r w:rsidRPr="006D245D">
              <w:rPr>
                <w:b/>
                <w:bCs/>
                <w:sz w:val="22"/>
                <w:szCs w:val="22"/>
              </w:rPr>
              <w:t>Total</w:t>
            </w:r>
            <w:proofErr w:type="gramEnd"/>
            <w:r w:rsidRPr="006D245D">
              <w:rPr>
                <w:b/>
                <w:bCs/>
                <w:sz w:val="22"/>
                <w:szCs w:val="22"/>
              </w:rPr>
              <w:t xml:space="preserve"> Mantenimiento Anual  </w:t>
            </w:r>
          </w:p>
        </w:tc>
        <w:tc>
          <w:tcPr>
            <w:tcW w:w="5245" w:type="dxa"/>
          </w:tcPr>
          <w:p w:rsidRPr="006D245D" w:rsidR="00596A55" w:rsidP="0063284F" w:rsidRDefault="00596A55" w14:paraId="6546D58D" w14:textId="77777777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:rsidR="00596A55" w:rsidP="0063284F" w:rsidRDefault="009F2D05" w14:paraId="697B8173" w14:textId="3521FF0F">
            <w:pPr>
              <w:pStyle w:val="Ttulo2"/>
              <w:jc w:val="center"/>
            </w:pPr>
            <w:r w:rsidRPr="009F2D05">
              <w:rPr>
                <w:b w:val="0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$ 12.900.000</w:t>
            </w:r>
          </w:p>
        </w:tc>
      </w:tr>
    </w:tbl>
    <w:p w:rsidR="00596A55" w:rsidP="00596A55" w:rsidRDefault="00596A55" w14:paraId="2109D7B1" w14:textId="0F5AEA6A"/>
    <w:p w:rsidR="00596A55" w:rsidP="00596A55" w:rsidRDefault="00596A55" w14:paraId="67CBC53F" w14:textId="77583DF9">
      <w:pPr>
        <w:spacing w:after="160" w:line="278" w:lineRule="auto"/>
      </w:pPr>
    </w:p>
    <w:p w:rsidR="00596A55" w:rsidP="00596A55" w:rsidRDefault="00596A55" w14:paraId="4E8D31F0" w14:textId="77777777">
      <w:pPr>
        <w:spacing w:after="160" w:line="278" w:lineRule="auto"/>
      </w:pPr>
    </w:p>
    <w:p w:rsidR="00596A55" w:rsidP="00596A55" w:rsidRDefault="00596A55" w14:paraId="3379687C" w14:textId="77777777">
      <w:pPr>
        <w:spacing w:after="160" w:line="278" w:lineRule="auto"/>
      </w:pPr>
    </w:p>
    <w:p w:rsidR="00596A55" w:rsidP="00596A55" w:rsidRDefault="00596A55" w14:paraId="4159730C" w14:textId="77777777">
      <w:pPr>
        <w:spacing w:after="160" w:line="278" w:lineRule="auto"/>
      </w:pPr>
    </w:p>
    <w:p w:rsidR="00596A55" w:rsidP="00596A55" w:rsidRDefault="00596A55" w14:paraId="403BC593" w14:textId="77777777">
      <w:pPr>
        <w:spacing w:after="160" w:line="278" w:lineRule="auto"/>
      </w:pPr>
    </w:p>
    <w:p w:rsidR="00596A55" w:rsidP="00596A55" w:rsidRDefault="00596A55" w14:paraId="2C110285" w14:textId="77777777">
      <w:pPr>
        <w:spacing w:after="160" w:line="278" w:lineRule="auto"/>
      </w:pPr>
    </w:p>
    <w:p w:rsidR="00B10D2C" w:rsidP="00596A55" w:rsidRDefault="00B10D2C" w14:paraId="70A0883E" w14:textId="77777777">
      <w:pPr>
        <w:pStyle w:val="Ttulo2"/>
      </w:pPr>
    </w:p>
    <w:p w:rsidR="006D245D" w:rsidP="006D245D" w:rsidRDefault="006D245D" w14:paraId="64EB95E5" w14:textId="77777777"/>
    <w:p w:rsidRPr="006D245D" w:rsidR="006D245D" w:rsidP="006D245D" w:rsidRDefault="006D245D" w14:paraId="55E10326" w14:textId="77777777"/>
    <w:p w:rsidR="00596A55" w:rsidP="00596A55" w:rsidRDefault="00596A55" w14:paraId="0776D99F" w14:textId="35AAB2F7">
      <w:pPr>
        <w:pStyle w:val="Ttulo2"/>
      </w:pPr>
      <w:bookmarkStart w:name="_Toc197252493" w:id="44"/>
      <w:r>
        <w:t>Mantenimiento Anual</w:t>
      </w:r>
      <w:bookmarkEnd w:id="44"/>
    </w:p>
    <w:p w:rsidR="00596A55" w:rsidP="00596A55" w:rsidRDefault="00596A55" w14:paraId="208303CC" w14:textId="607F88BD">
      <w:r w:rsidRPr="00596A55">
        <w:t>Los costos de mantenimiento anual posterior a la implementación incluyen:</w:t>
      </w:r>
    </w:p>
    <w:p w:rsidR="00B10D2C" w:rsidP="00596A55" w:rsidRDefault="00B10D2C" w14:paraId="285D8199" w14:textId="77777777"/>
    <w:p w:rsidR="006D245D" w:rsidP="006D245D" w:rsidRDefault="006D245D" w14:paraId="69382E48" w14:textId="35D76DFF">
      <w:pPr>
        <w:pStyle w:val="Ttulo3"/>
      </w:pPr>
      <w:bookmarkStart w:name="_Toc197252494" w:id="45"/>
      <w:r>
        <w:t>Tabla de Contenido</w:t>
      </w:r>
      <w:bookmarkEnd w:id="45"/>
    </w:p>
    <w:tbl>
      <w:tblPr>
        <w:tblStyle w:val="Tablaconcuadrcula"/>
        <w:tblW w:w="10348" w:type="dxa"/>
        <w:tblInd w:w="-714" w:type="dxa"/>
        <w:tblLook w:val="04A0" w:firstRow="1" w:lastRow="0" w:firstColumn="1" w:lastColumn="0" w:noHBand="0" w:noVBand="1"/>
      </w:tblPr>
      <w:tblGrid>
        <w:gridCol w:w="2977"/>
        <w:gridCol w:w="5245"/>
        <w:gridCol w:w="2126"/>
      </w:tblGrid>
      <w:tr w:rsidR="00596A55" w:rsidTr="7D30B8F4" w14:paraId="41781E8E" w14:textId="77777777">
        <w:trPr>
          <w:trHeight w:val="567"/>
        </w:trPr>
        <w:tc>
          <w:tcPr>
            <w:tcW w:w="2977" w:type="dxa"/>
            <w:tcMar/>
            <w:vAlign w:val="center"/>
          </w:tcPr>
          <w:p w:rsidRPr="006D245D" w:rsidR="00596A55" w:rsidP="006D245D" w:rsidRDefault="00596A55" w14:paraId="52EA7117" w14:textId="77777777">
            <w:pPr>
              <w:jc w:val="center"/>
              <w:rPr>
                <w:color w:val="2F5496" w:themeColor="accent1" w:themeShade="BF"/>
                <w:sz w:val="28"/>
                <w:szCs w:val="28"/>
              </w:rPr>
            </w:pPr>
            <w:r w:rsidRPr="006D245D">
              <w:rPr>
                <w:color w:val="2F5496" w:themeColor="accent1" w:themeShade="BF"/>
                <w:sz w:val="28"/>
                <w:szCs w:val="28"/>
              </w:rPr>
              <w:t>Concepto</w:t>
            </w:r>
          </w:p>
        </w:tc>
        <w:tc>
          <w:tcPr>
            <w:tcW w:w="5245" w:type="dxa"/>
            <w:tcMar/>
            <w:vAlign w:val="center"/>
          </w:tcPr>
          <w:p w:rsidRPr="006D245D" w:rsidR="00596A55" w:rsidP="006D245D" w:rsidRDefault="00596A55" w14:paraId="07015839" w14:textId="77777777">
            <w:pPr>
              <w:jc w:val="center"/>
              <w:rPr>
                <w:color w:val="2F5496" w:themeColor="accent1" w:themeShade="BF"/>
                <w:sz w:val="28"/>
                <w:szCs w:val="28"/>
              </w:rPr>
            </w:pPr>
            <w:r w:rsidRPr="006D245D">
              <w:rPr>
                <w:color w:val="2F5496" w:themeColor="accent1" w:themeShade="BF"/>
                <w:sz w:val="28"/>
                <w:szCs w:val="28"/>
              </w:rPr>
              <w:t>Descripción</w:t>
            </w:r>
          </w:p>
        </w:tc>
        <w:tc>
          <w:tcPr>
            <w:tcW w:w="2126" w:type="dxa"/>
            <w:tcMar/>
            <w:vAlign w:val="center"/>
          </w:tcPr>
          <w:p w:rsidRPr="006D245D" w:rsidR="00596A55" w:rsidP="006D245D" w:rsidRDefault="00596A55" w14:paraId="59A24684" w14:textId="77777777">
            <w:pPr>
              <w:jc w:val="center"/>
              <w:rPr>
                <w:color w:val="2F5496" w:themeColor="accent1" w:themeShade="BF"/>
                <w:sz w:val="28"/>
                <w:szCs w:val="28"/>
              </w:rPr>
            </w:pPr>
            <w:r w:rsidRPr="006D245D">
              <w:rPr>
                <w:color w:val="2F5496" w:themeColor="accent1" w:themeShade="BF"/>
              </w:rPr>
              <w:t>Costo Estimado (COP)</w:t>
            </w:r>
          </w:p>
        </w:tc>
      </w:tr>
      <w:tr w:rsidR="00596A55" w:rsidTr="7D30B8F4" w14:paraId="62599C32" w14:textId="77777777">
        <w:trPr>
          <w:trHeight w:val="1134"/>
        </w:trPr>
        <w:tc>
          <w:tcPr>
            <w:tcW w:w="2977" w:type="dxa"/>
            <w:tcMar/>
            <w:vAlign w:val="center"/>
          </w:tcPr>
          <w:p w:rsidRPr="006D245D" w:rsidR="00596A55" w:rsidP="0063284F" w:rsidRDefault="00596A55" w14:paraId="3838F6F1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6D245D">
              <w:rPr>
                <w:b/>
                <w:bCs/>
                <w:sz w:val="22"/>
                <w:szCs w:val="22"/>
              </w:rPr>
              <w:t>Licencias de Software Base</w:t>
            </w:r>
          </w:p>
        </w:tc>
        <w:tc>
          <w:tcPr>
            <w:tcW w:w="5245" w:type="dxa"/>
            <w:tcMar/>
            <w:vAlign w:val="center"/>
          </w:tcPr>
          <w:p w:rsidRPr="006D245D" w:rsidR="00596A55" w:rsidP="0063284F" w:rsidRDefault="00596A55" w14:paraId="7C664EB8" w14:textId="77777777">
            <w:pPr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Sistemas operativos, servidores web, gestores de bases de datos</w:t>
            </w:r>
          </w:p>
        </w:tc>
        <w:tc>
          <w:tcPr>
            <w:tcW w:w="2126" w:type="dxa"/>
            <w:tcMar/>
          </w:tcPr>
          <w:p w:rsidRPr="006D245D" w:rsidR="00596A55" w:rsidP="0063284F" w:rsidRDefault="00596A55" w14:paraId="7BE6DA82" w14:textId="5EBCA8A4">
            <w:pPr>
              <w:pStyle w:val="Ttulo2"/>
              <w:jc w:val="center"/>
              <w:rPr>
                <w:sz w:val="22"/>
                <w:szCs w:val="22"/>
              </w:rPr>
            </w:pPr>
            <w:r w:rsidRPr="7D30B8F4" w:rsidR="002C0616">
              <w:rPr>
                <w:sz w:val="22"/>
                <w:szCs w:val="22"/>
              </w:rPr>
              <w:t>$ 900.000</w:t>
            </w:r>
          </w:p>
        </w:tc>
      </w:tr>
      <w:tr w:rsidR="00596A55" w:rsidTr="7D30B8F4" w14:paraId="43DCF8D6" w14:textId="77777777">
        <w:trPr>
          <w:trHeight w:val="1134"/>
        </w:trPr>
        <w:tc>
          <w:tcPr>
            <w:tcW w:w="2977" w:type="dxa"/>
            <w:tcMar/>
            <w:vAlign w:val="center"/>
          </w:tcPr>
          <w:p w:rsidRPr="006D245D" w:rsidR="00596A55" w:rsidP="0063284F" w:rsidRDefault="00596A55" w14:paraId="22CA0474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6D245D">
              <w:rPr>
                <w:b/>
                <w:bCs/>
                <w:sz w:val="22"/>
                <w:szCs w:val="22"/>
              </w:rPr>
              <w:t>Certificados SSL</w:t>
            </w:r>
          </w:p>
        </w:tc>
        <w:tc>
          <w:tcPr>
            <w:tcW w:w="5245" w:type="dxa"/>
            <w:tcMar/>
            <w:vAlign w:val="center"/>
          </w:tcPr>
          <w:p w:rsidRPr="006D245D" w:rsidR="00596A55" w:rsidP="0063284F" w:rsidRDefault="00596A55" w14:paraId="3B19AB43" w14:textId="77777777">
            <w:pPr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 xml:space="preserve">Certificados de seguridad para comunicaciones cifradas </w:t>
            </w:r>
          </w:p>
        </w:tc>
        <w:tc>
          <w:tcPr>
            <w:tcW w:w="2126" w:type="dxa"/>
            <w:tcMar/>
          </w:tcPr>
          <w:p w:rsidRPr="006D245D" w:rsidR="00596A55" w:rsidP="7D30B8F4" w:rsidRDefault="00596A55" w14:paraId="62CBEA00" w14:textId="1A07539B">
            <w:pPr>
              <w:pStyle w:val="Normal"/>
            </w:pPr>
            <w:r w:rsidRPr="7D30B8F4" w:rsidR="455F7FF6">
              <w:rPr>
                <w:noProof w:val="0"/>
                <w:lang w:val="es-CO"/>
              </w:rPr>
              <w:t>$400,000</w:t>
            </w:r>
          </w:p>
        </w:tc>
      </w:tr>
      <w:tr w:rsidR="00596A55" w:rsidTr="7D30B8F4" w14:paraId="779CDE06" w14:textId="77777777">
        <w:trPr>
          <w:trHeight w:val="1134"/>
        </w:trPr>
        <w:tc>
          <w:tcPr>
            <w:tcW w:w="2977" w:type="dxa"/>
            <w:tcMar/>
            <w:vAlign w:val="center"/>
          </w:tcPr>
          <w:p w:rsidRPr="006D245D" w:rsidR="00596A55" w:rsidP="0063284F" w:rsidRDefault="00596A55" w14:paraId="0F4306BB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6D245D">
              <w:rPr>
                <w:b/>
                <w:bCs/>
                <w:sz w:val="22"/>
                <w:szCs w:val="22"/>
              </w:rPr>
              <w:t>Licencias de Componentes de Terceros</w:t>
            </w:r>
          </w:p>
        </w:tc>
        <w:tc>
          <w:tcPr>
            <w:tcW w:w="5245" w:type="dxa"/>
            <w:tcMar/>
            <w:vAlign w:val="center"/>
          </w:tcPr>
          <w:p w:rsidRPr="006D245D" w:rsidR="00596A55" w:rsidP="0063284F" w:rsidRDefault="00596A55" w14:paraId="1965F75F" w14:textId="77777777">
            <w:pPr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Bibliotecas UI premium, servicios de notificaciones, generación de PDF</w:t>
            </w:r>
          </w:p>
        </w:tc>
        <w:tc>
          <w:tcPr>
            <w:tcW w:w="2126" w:type="dxa"/>
            <w:tcMar/>
          </w:tcPr>
          <w:p w:rsidRPr="006D245D" w:rsidR="00596A55" w:rsidP="0063284F" w:rsidRDefault="00596A55" w14:paraId="77CFBD44" w14:textId="7E999AA6">
            <w:pPr>
              <w:pStyle w:val="Ttulo2"/>
              <w:jc w:val="center"/>
              <w:rPr>
                <w:sz w:val="22"/>
                <w:szCs w:val="22"/>
              </w:rPr>
            </w:pPr>
            <w:r w:rsidRPr="7D30B8F4" w:rsidR="53E1587B">
              <w:rPr>
                <w:sz w:val="22"/>
                <w:szCs w:val="22"/>
              </w:rPr>
              <w:t>$950.000</w:t>
            </w:r>
          </w:p>
        </w:tc>
      </w:tr>
      <w:tr w:rsidR="00596A55" w:rsidTr="7D30B8F4" w14:paraId="357BDCB2" w14:textId="77777777">
        <w:trPr>
          <w:trHeight w:val="1134"/>
        </w:trPr>
        <w:tc>
          <w:tcPr>
            <w:tcW w:w="2977" w:type="dxa"/>
            <w:tcMar/>
            <w:vAlign w:val="center"/>
          </w:tcPr>
          <w:p w:rsidRPr="006D245D" w:rsidR="00596A55" w:rsidP="0063284F" w:rsidRDefault="00596A55" w14:paraId="57FE83FD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6D245D">
              <w:rPr>
                <w:b/>
                <w:bCs/>
                <w:sz w:val="22"/>
                <w:szCs w:val="22"/>
              </w:rPr>
              <w:t>Servicios de Email Transaccional</w:t>
            </w:r>
          </w:p>
        </w:tc>
        <w:tc>
          <w:tcPr>
            <w:tcW w:w="5245" w:type="dxa"/>
            <w:tcMar/>
            <w:vAlign w:val="center"/>
          </w:tcPr>
          <w:p w:rsidRPr="006D245D" w:rsidR="00596A55" w:rsidP="0063284F" w:rsidRDefault="00596A55" w14:paraId="5A1A6BD5" w14:textId="77777777">
            <w:pPr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Para notificaciones, recuperación de contraseñas, alertas</w:t>
            </w:r>
          </w:p>
        </w:tc>
        <w:tc>
          <w:tcPr>
            <w:tcW w:w="2126" w:type="dxa"/>
            <w:tcMar/>
          </w:tcPr>
          <w:p w:rsidRPr="006D245D" w:rsidR="00596A55" w:rsidP="0063284F" w:rsidRDefault="00596A55" w14:paraId="42A7ABF0" w14:textId="14B1CA9E">
            <w:pPr>
              <w:pStyle w:val="Ttulo2"/>
              <w:jc w:val="center"/>
              <w:rPr>
                <w:sz w:val="22"/>
                <w:szCs w:val="22"/>
              </w:rPr>
            </w:pPr>
            <w:r w:rsidRPr="7D30B8F4" w:rsidR="5CB23343">
              <w:rPr>
                <w:sz w:val="22"/>
                <w:szCs w:val="22"/>
              </w:rPr>
              <w:t>$850.000</w:t>
            </w:r>
          </w:p>
        </w:tc>
      </w:tr>
      <w:tr w:rsidR="00596A55" w:rsidTr="7D30B8F4" w14:paraId="265FE816" w14:textId="77777777">
        <w:trPr>
          <w:trHeight w:val="1134"/>
        </w:trPr>
        <w:tc>
          <w:tcPr>
            <w:tcW w:w="2977" w:type="dxa"/>
            <w:tcMar/>
            <w:vAlign w:val="center"/>
          </w:tcPr>
          <w:p w:rsidRPr="006D245D" w:rsidR="00596A55" w:rsidP="0063284F" w:rsidRDefault="00596A55" w14:paraId="6BCE6F94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6D245D">
              <w:rPr>
                <w:b/>
                <w:bCs/>
                <w:sz w:val="22"/>
                <w:szCs w:val="22"/>
              </w:rPr>
              <w:t>Cloud</w:t>
            </w:r>
          </w:p>
        </w:tc>
        <w:tc>
          <w:tcPr>
            <w:tcW w:w="5245" w:type="dxa"/>
            <w:tcMar/>
            <w:vAlign w:val="center"/>
          </w:tcPr>
          <w:p w:rsidRPr="006D245D" w:rsidR="00596A55" w:rsidP="0063284F" w:rsidRDefault="00596A55" w14:paraId="699B7594" w14:textId="77777777">
            <w:pPr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 xml:space="preserve">Alojamiento, almacenamiento </w:t>
            </w:r>
          </w:p>
        </w:tc>
        <w:tc>
          <w:tcPr>
            <w:tcW w:w="2126" w:type="dxa"/>
            <w:tcMar/>
          </w:tcPr>
          <w:p w:rsidRPr="006D245D" w:rsidR="00596A55" w:rsidP="0063284F" w:rsidRDefault="00596A55" w14:paraId="0BFA8F80" w14:textId="69EBEA95">
            <w:pPr>
              <w:pStyle w:val="Ttulo2"/>
              <w:jc w:val="center"/>
              <w:rPr>
                <w:sz w:val="22"/>
                <w:szCs w:val="22"/>
              </w:rPr>
            </w:pPr>
            <w:r w:rsidRPr="7D30B8F4" w:rsidR="5E78612D">
              <w:rPr>
                <w:sz w:val="22"/>
                <w:szCs w:val="22"/>
              </w:rPr>
              <w:t>1.200.000</w:t>
            </w:r>
          </w:p>
        </w:tc>
      </w:tr>
      <w:tr w:rsidR="00596A55" w:rsidTr="7D30B8F4" w14:paraId="29B84BE5" w14:textId="77777777">
        <w:tc>
          <w:tcPr>
            <w:tcW w:w="2977" w:type="dxa"/>
            <w:tcMar/>
            <w:vAlign w:val="center"/>
          </w:tcPr>
          <w:p w:rsidRPr="006D245D" w:rsidR="00596A55" w:rsidP="0063284F" w:rsidRDefault="00596A55" w14:paraId="48574B84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proofErr w:type="gramStart"/>
            <w:r w:rsidRPr="006D245D">
              <w:rPr>
                <w:b/>
                <w:bCs/>
                <w:sz w:val="22"/>
                <w:szCs w:val="22"/>
              </w:rPr>
              <w:t>Total</w:t>
            </w:r>
            <w:proofErr w:type="gramEnd"/>
            <w:r w:rsidRPr="006D245D">
              <w:rPr>
                <w:b/>
                <w:bCs/>
                <w:sz w:val="22"/>
                <w:szCs w:val="22"/>
              </w:rPr>
              <w:t xml:space="preserve"> Anual  </w:t>
            </w:r>
          </w:p>
        </w:tc>
        <w:tc>
          <w:tcPr>
            <w:tcW w:w="5245" w:type="dxa"/>
            <w:tcMar/>
          </w:tcPr>
          <w:p w:rsidRPr="006D245D" w:rsidR="00596A55" w:rsidP="0063284F" w:rsidRDefault="00596A55" w14:paraId="57F8D148" w14:textId="77777777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  <w:tcMar/>
          </w:tcPr>
          <w:p w:rsidRPr="006D245D" w:rsidR="00596A55" w:rsidP="7D30B8F4" w:rsidRDefault="00596A55" w14:paraId="7F81982F" w14:textId="3F8D5630">
            <w:pPr>
              <w:pStyle w:val="Normal"/>
            </w:pPr>
            <w:r w:rsidRPr="7D30B8F4" w:rsidR="77608EE4">
              <w:rPr>
                <w:noProof w:val="0"/>
                <w:lang w:val="es-CO"/>
              </w:rPr>
              <w:t>$ 4.300.000</w:t>
            </w:r>
          </w:p>
        </w:tc>
      </w:tr>
    </w:tbl>
    <w:p w:rsidRPr="00596A55" w:rsidR="00596A55" w:rsidP="00596A55" w:rsidRDefault="00596A55" w14:paraId="219E59DE" w14:textId="77777777"/>
    <w:p w:rsidR="00596A55" w:rsidP="00596A55" w:rsidRDefault="00596A55" w14:paraId="2F8FD257" w14:textId="77777777"/>
    <w:p w:rsidR="00B10D2C" w:rsidP="00B10D2C" w:rsidRDefault="00B10D2C" w14:paraId="1671D49E" w14:textId="27F679C8">
      <w:pPr>
        <w:spacing w:after="160" w:line="278" w:lineRule="auto"/>
      </w:pPr>
      <w:r>
        <w:br w:type="page"/>
      </w:r>
    </w:p>
    <w:p w:rsidR="00B10D2C" w:rsidP="00B10D2C" w:rsidRDefault="00B10D2C" w14:paraId="3E8594DB" w14:textId="2CF5FA78">
      <w:pPr>
        <w:pStyle w:val="Ttulo1"/>
      </w:pPr>
      <w:bookmarkStart w:name="_Toc197252495" w:id="46"/>
      <w:r>
        <w:lastRenderedPageBreak/>
        <w:t xml:space="preserve">11. </w:t>
      </w:r>
      <w:r w:rsidRPr="00B10D2C">
        <w:t xml:space="preserve">Gestión </w:t>
      </w:r>
      <w:r>
        <w:t>d</w:t>
      </w:r>
      <w:r w:rsidRPr="00B10D2C">
        <w:t>e Riesgos</w:t>
      </w:r>
      <w:bookmarkEnd w:id="46"/>
    </w:p>
    <w:p w:rsidR="00B10D2C" w:rsidP="00B10D2C" w:rsidRDefault="00B10D2C" w14:paraId="73467A27" w14:textId="77777777"/>
    <w:p w:rsidR="00B10D2C" w:rsidP="00B10D2C" w:rsidRDefault="00B10D2C" w14:paraId="4AD06E43" w14:textId="42A00DC0">
      <w:pPr>
        <w:pStyle w:val="Ttulo2"/>
      </w:pPr>
      <w:bookmarkStart w:name="_Toc197252496" w:id="47"/>
      <w:r w:rsidRPr="00B10D2C">
        <w:t>Identificación de Riesgos</w:t>
      </w:r>
      <w:bookmarkEnd w:id="47"/>
    </w:p>
    <w:p w:rsidR="00B10D2C" w:rsidP="00B10D2C" w:rsidRDefault="00B10D2C" w14:paraId="54643BEA" w14:textId="1570F6C8">
      <w:r w:rsidRPr="00B10D2C">
        <w:t>Se han identificado los siguientes riesgos potenciales para el proyecto:</w:t>
      </w:r>
    </w:p>
    <w:p w:rsidR="00B10D2C" w:rsidP="00B10D2C" w:rsidRDefault="00B10D2C" w14:paraId="3F1CB71B" w14:textId="77777777"/>
    <w:p w:rsidR="006D245D" w:rsidP="006D245D" w:rsidRDefault="006D245D" w14:paraId="5570DA3B" w14:textId="0B2ADCC1">
      <w:pPr>
        <w:pStyle w:val="Ttulo3"/>
      </w:pPr>
      <w:bookmarkStart w:name="_Toc197252497" w:id="48"/>
      <w:r>
        <w:t>Tabla de Contenido</w:t>
      </w:r>
      <w:bookmarkEnd w:id="48"/>
    </w:p>
    <w:tbl>
      <w:tblPr>
        <w:tblStyle w:val="Tablaconcuadrcula"/>
        <w:tblW w:w="10714" w:type="dxa"/>
        <w:tblInd w:w="-998" w:type="dxa"/>
        <w:tblLook w:val="04A0" w:firstRow="1" w:lastRow="0" w:firstColumn="1" w:lastColumn="0" w:noHBand="0" w:noVBand="1"/>
      </w:tblPr>
      <w:tblGrid>
        <w:gridCol w:w="852"/>
        <w:gridCol w:w="5466"/>
        <w:gridCol w:w="1814"/>
        <w:gridCol w:w="1301"/>
        <w:gridCol w:w="1281"/>
      </w:tblGrid>
      <w:tr w:rsidR="0072668C" w:rsidTr="0072668C" w14:paraId="30376B0D" w14:textId="77777777">
        <w:trPr>
          <w:trHeight w:val="567"/>
        </w:trPr>
        <w:tc>
          <w:tcPr>
            <w:tcW w:w="855" w:type="dxa"/>
            <w:vAlign w:val="center"/>
          </w:tcPr>
          <w:p w:rsidRPr="006D245D" w:rsidR="00B10D2C" w:rsidP="006D245D" w:rsidRDefault="00B10D2C" w14:paraId="26D47730" w14:textId="1FF07F2C">
            <w:pPr>
              <w:jc w:val="center"/>
              <w:rPr>
                <w:color w:val="2F5496" w:themeColor="accent1" w:themeShade="BF"/>
                <w:sz w:val="28"/>
                <w:szCs w:val="28"/>
              </w:rPr>
            </w:pPr>
            <w:r w:rsidRPr="006D245D">
              <w:rPr>
                <w:color w:val="2F5496" w:themeColor="accent1" w:themeShade="BF"/>
                <w:sz w:val="28"/>
                <w:szCs w:val="28"/>
              </w:rPr>
              <w:t>ID</w:t>
            </w:r>
          </w:p>
        </w:tc>
        <w:tc>
          <w:tcPr>
            <w:tcW w:w="5669" w:type="dxa"/>
            <w:vAlign w:val="center"/>
          </w:tcPr>
          <w:p w:rsidRPr="006D245D" w:rsidR="00B10D2C" w:rsidP="006D245D" w:rsidRDefault="00B10D2C" w14:paraId="3FED2D2D" w14:textId="3D36BFC0">
            <w:pPr>
              <w:jc w:val="center"/>
              <w:rPr>
                <w:color w:val="2F5496" w:themeColor="accent1" w:themeShade="BF"/>
                <w:sz w:val="28"/>
                <w:szCs w:val="28"/>
              </w:rPr>
            </w:pPr>
            <w:r w:rsidRPr="006D245D">
              <w:rPr>
                <w:color w:val="2F5496" w:themeColor="accent1" w:themeShade="BF"/>
                <w:sz w:val="28"/>
                <w:szCs w:val="28"/>
              </w:rPr>
              <w:t>Riesgo</w:t>
            </w:r>
          </w:p>
        </w:tc>
        <w:tc>
          <w:tcPr>
            <w:tcW w:w="1582" w:type="dxa"/>
            <w:vAlign w:val="center"/>
          </w:tcPr>
          <w:p w:rsidRPr="006D245D" w:rsidR="00B10D2C" w:rsidP="006D245D" w:rsidRDefault="00B10D2C" w14:paraId="08EAEECB" w14:textId="18ACE8E3">
            <w:pPr>
              <w:jc w:val="center"/>
              <w:rPr>
                <w:color w:val="2F5496" w:themeColor="accent1" w:themeShade="BF"/>
                <w:sz w:val="28"/>
                <w:szCs w:val="28"/>
              </w:rPr>
            </w:pPr>
            <w:r w:rsidRPr="006D245D">
              <w:rPr>
                <w:color w:val="2F5496" w:themeColor="accent1" w:themeShade="BF"/>
                <w:sz w:val="28"/>
                <w:szCs w:val="28"/>
              </w:rPr>
              <w:t>Probabilidad</w:t>
            </w:r>
          </w:p>
        </w:tc>
        <w:tc>
          <w:tcPr>
            <w:tcW w:w="1304" w:type="dxa"/>
            <w:vAlign w:val="center"/>
          </w:tcPr>
          <w:p w:rsidRPr="006D245D" w:rsidR="00B10D2C" w:rsidP="006D245D" w:rsidRDefault="00B10D2C" w14:paraId="37D79440" w14:textId="2659E9CE">
            <w:pPr>
              <w:jc w:val="center"/>
              <w:rPr>
                <w:color w:val="2F5496" w:themeColor="accent1" w:themeShade="BF"/>
                <w:sz w:val="28"/>
                <w:szCs w:val="28"/>
              </w:rPr>
            </w:pPr>
            <w:r w:rsidRPr="006D245D">
              <w:rPr>
                <w:color w:val="2F5496" w:themeColor="accent1" w:themeShade="BF"/>
                <w:sz w:val="28"/>
                <w:szCs w:val="28"/>
              </w:rPr>
              <w:t>Impacto</w:t>
            </w:r>
          </w:p>
        </w:tc>
        <w:tc>
          <w:tcPr>
            <w:tcW w:w="1304" w:type="dxa"/>
            <w:vAlign w:val="center"/>
          </w:tcPr>
          <w:p w:rsidRPr="006D245D" w:rsidR="00B10D2C" w:rsidP="006D245D" w:rsidRDefault="00B10D2C" w14:paraId="645F1F0F" w14:textId="12A05801">
            <w:pPr>
              <w:jc w:val="center"/>
              <w:rPr>
                <w:color w:val="2F5496" w:themeColor="accent1" w:themeShade="BF"/>
                <w:sz w:val="28"/>
                <w:szCs w:val="28"/>
              </w:rPr>
            </w:pPr>
            <w:r w:rsidRPr="006D245D">
              <w:rPr>
                <w:color w:val="2F5496" w:themeColor="accent1" w:themeShade="BF"/>
                <w:sz w:val="28"/>
                <w:szCs w:val="28"/>
              </w:rPr>
              <w:t>Nivel</w:t>
            </w:r>
          </w:p>
        </w:tc>
      </w:tr>
      <w:tr w:rsidR="0072668C" w:rsidTr="0072668C" w14:paraId="7DA109F9" w14:textId="77777777">
        <w:trPr>
          <w:trHeight w:val="1020"/>
        </w:trPr>
        <w:tc>
          <w:tcPr>
            <w:tcW w:w="855" w:type="dxa"/>
            <w:vAlign w:val="center"/>
          </w:tcPr>
          <w:p w:rsidRPr="006D245D" w:rsidR="00B10D2C" w:rsidP="00B10D2C" w:rsidRDefault="00B10D2C" w14:paraId="59129B14" w14:textId="3D5D42DC">
            <w:pPr>
              <w:jc w:val="center"/>
              <w:rPr>
                <w:b/>
                <w:bCs/>
                <w:sz w:val="22"/>
                <w:szCs w:val="22"/>
              </w:rPr>
            </w:pPr>
            <w:r w:rsidRPr="006D245D">
              <w:rPr>
                <w:b/>
                <w:bCs/>
                <w:sz w:val="22"/>
                <w:szCs w:val="22"/>
              </w:rPr>
              <w:t>RF1</w:t>
            </w:r>
          </w:p>
        </w:tc>
        <w:tc>
          <w:tcPr>
            <w:tcW w:w="5669" w:type="dxa"/>
            <w:vAlign w:val="center"/>
          </w:tcPr>
          <w:p w:rsidRPr="006D245D" w:rsidR="00B10D2C" w:rsidP="00B10D2C" w:rsidRDefault="00B10D2C" w14:paraId="39D42170" w14:textId="253BF22E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Cambios significativos en los requerimientos durante el desarrollo</w:t>
            </w:r>
          </w:p>
        </w:tc>
        <w:tc>
          <w:tcPr>
            <w:tcW w:w="1582" w:type="dxa"/>
            <w:vAlign w:val="center"/>
          </w:tcPr>
          <w:p w:rsidRPr="006D245D" w:rsidR="00B10D2C" w:rsidP="00B10D2C" w:rsidRDefault="00B10D2C" w14:paraId="1A1390FE" w14:textId="0EE1A4BD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Media</w:t>
            </w:r>
          </w:p>
        </w:tc>
        <w:tc>
          <w:tcPr>
            <w:tcW w:w="1304" w:type="dxa"/>
            <w:vAlign w:val="center"/>
          </w:tcPr>
          <w:p w:rsidRPr="006D245D" w:rsidR="00B10D2C" w:rsidP="00B10D2C" w:rsidRDefault="00B10D2C" w14:paraId="7BAE28CD" w14:textId="57CC1956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Alto</w:t>
            </w:r>
          </w:p>
        </w:tc>
        <w:tc>
          <w:tcPr>
            <w:tcW w:w="1304" w:type="dxa"/>
            <w:vAlign w:val="center"/>
          </w:tcPr>
          <w:p w:rsidRPr="006D245D" w:rsidR="00B10D2C" w:rsidP="00B10D2C" w:rsidRDefault="0072668C" w14:paraId="63603A14" w14:textId="24E7A11A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Alto</w:t>
            </w:r>
          </w:p>
        </w:tc>
      </w:tr>
      <w:tr w:rsidR="0072668C" w:rsidTr="0072668C" w14:paraId="7B3DDC41" w14:textId="77777777">
        <w:trPr>
          <w:trHeight w:val="1020"/>
        </w:trPr>
        <w:tc>
          <w:tcPr>
            <w:tcW w:w="855" w:type="dxa"/>
            <w:vAlign w:val="center"/>
          </w:tcPr>
          <w:p w:rsidRPr="006D245D" w:rsidR="00B10D2C" w:rsidP="00B10D2C" w:rsidRDefault="00B10D2C" w14:paraId="26088733" w14:textId="4671640B">
            <w:pPr>
              <w:jc w:val="center"/>
              <w:rPr>
                <w:b/>
                <w:bCs/>
                <w:sz w:val="22"/>
                <w:szCs w:val="22"/>
              </w:rPr>
            </w:pPr>
            <w:r w:rsidRPr="006D245D">
              <w:rPr>
                <w:b/>
                <w:bCs/>
                <w:sz w:val="22"/>
                <w:szCs w:val="22"/>
              </w:rPr>
              <w:t>RF2</w:t>
            </w:r>
          </w:p>
        </w:tc>
        <w:tc>
          <w:tcPr>
            <w:tcW w:w="5669" w:type="dxa"/>
            <w:vAlign w:val="center"/>
          </w:tcPr>
          <w:p w:rsidRPr="006D245D" w:rsidR="00B10D2C" w:rsidP="00B10D2C" w:rsidRDefault="00B10D2C" w14:paraId="30377F2D" w14:textId="00526004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Resistencia al cambio por parte de los usuarios finales</w:t>
            </w:r>
          </w:p>
        </w:tc>
        <w:tc>
          <w:tcPr>
            <w:tcW w:w="1582" w:type="dxa"/>
            <w:vAlign w:val="center"/>
          </w:tcPr>
          <w:p w:rsidRPr="006D245D" w:rsidR="00B10D2C" w:rsidP="00B10D2C" w:rsidRDefault="00B10D2C" w14:paraId="5C16BE68" w14:textId="699F2ABD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Alta</w:t>
            </w:r>
          </w:p>
        </w:tc>
        <w:tc>
          <w:tcPr>
            <w:tcW w:w="1304" w:type="dxa"/>
            <w:vAlign w:val="center"/>
          </w:tcPr>
          <w:p w:rsidRPr="006D245D" w:rsidR="00B10D2C" w:rsidP="00B10D2C" w:rsidRDefault="00B10D2C" w14:paraId="6F938C8C" w14:textId="24847514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Medi</w:t>
            </w:r>
            <w:r w:rsidRPr="006D245D" w:rsidR="0072668C">
              <w:rPr>
                <w:sz w:val="22"/>
                <w:szCs w:val="22"/>
              </w:rPr>
              <w:t>o</w:t>
            </w:r>
          </w:p>
        </w:tc>
        <w:tc>
          <w:tcPr>
            <w:tcW w:w="1304" w:type="dxa"/>
            <w:vAlign w:val="center"/>
          </w:tcPr>
          <w:p w:rsidRPr="006D245D" w:rsidR="00B10D2C" w:rsidP="00B10D2C" w:rsidRDefault="0072668C" w14:paraId="0A83BEDD" w14:textId="3C547D2D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Alto</w:t>
            </w:r>
          </w:p>
        </w:tc>
      </w:tr>
      <w:tr w:rsidR="0072668C" w:rsidTr="0072668C" w14:paraId="5699424B" w14:textId="77777777">
        <w:trPr>
          <w:trHeight w:val="1020"/>
        </w:trPr>
        <w:tc>
          <w:tcPr>
            <w:tcW w:w="855" w:type="dxa"/>
            <w:vAlign w:val="center"/>
          </w:tcPr>
          <w:p w:rsidRPr="006D245D" w:rsidR="00B10D2C" w:rsidP="00B10D2C" w:rsidRDefault="00B10D2C" w14:paraId="0F379DC1" w14:textId="7E793529">
            <w:pPr>
              <w:jc w:val="center"/>
              <w:rPr>
                <w:b/>
                <w:bCs/>
                <w:sz w:val="22"/>
                <w:szCs w:val="22"/>
              </w:rPr>
            </w:pPr>
            <w:r w:rsidRPr="006D245D">
              <w:rPr>
                <w:b/>
                <w:bCs/>
                <w:sz w:val="22"/>
                <w:szCs w:val="22"/>
              </w:rPr>
              <w:t>RF3</w:t>
            </w:r>
          </w:p>
        </w:tc>
        <w:tc>
          <w:tcPr>
            <w:tcW w:w="5669" w:type="dxa"/>
            <w:vAlign w:val="center"/>
          </w:tcPr>
          <w:p w:rsidRPr="006D245D" w:rsidR="00B10D2C" w:rsidP="00B10D2C" w:rsidRDefault="00B10D2C" w14:paraId="63ABBD91" w14:textId="44AF827D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Problemas de integración con sistemas existentes</w:t>
            </w:r>
          </w:p>
        </w:tc>
        <w:tc>
          <w:tcPr>
            <w:tcW w:w="1582" w:type="dxa"/>
            <w:vAlign w:val="center"/>
          </w:tcPr>
          <w:p w:rsidRPr="006D245D" w:rsidR="00B10D2C" w:rsidP="00B10D2C" w:rsidRDefault="00B10D2C" w14:paraId="4E945651" w14:textId="1A3778B1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Media</w:t>
            </w:r>
          </w:p>
        </w:tc>
        <w:tc>
          <w:tcPr>
            <w:tcW w:w="1304" w:type="dxa"/>
            <w:vAlign w:val="center"/>
          </w:tcPr>
          <w:p w:rsidRPr="006D245D" w:rsidR="00B10D2C" w:rsidP="00B10D2C" w:rsidRDefault="0072668C" w14:paraId="2BC037D2" w14:textId="169AE0EE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Alto</w:t>
            </w:r>
          </w:p>
        </w:tc>
        <w:tc>
          <w:tcPr>
            <w:tcW w:w="1304" w:type="dxa"/>
            <w:vAlign w:val="center"/>
          </w:tcPr>
          <w:p w:rsidRPr="006D245D" w:rsidR="00B10D2C" w:rsidP="00B10D2C" w:rsidRDefault="0072668C" w14:paraId="082A3754" w14:textId="1F31D0DC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Alto</w:t>
            </w:r>
          </w:p>
        </w:tc>
      </w:tr>
      <w:tr w:rsidR="0072668C" w:rsidTr="0072668C" w14:paraId="19E41FA4" w14:textId="77777777">
        <w:trPr>
          <w:trHeight w:val="1020"/>
        </w:trPr>
        <w:tc>
          <w:tcPr>
            <w:tcW w:w="855" w:type="dxa"/>
            <w:vAlign w:val="center"/>
          </w:tcPr>
          <w:p w:rsidRPr="006D245D" w:rsidR="00B10D2C" w:rsidP="00B10D2C" w:rsidRDefault="00B10D2C" w14:paraId="50911A9A" w14:textId="516FA2A7">
            <w:pPr>
              <w:jc w:val="center"/>
              <w:rPr>
                <w:b/>
                <w:bCs/>
                <w:sz w:val="22"/>
                <w:szCs w:val="22"/>
              </w:rPr>
            </w:pPr>
            <w:r w:rsidRPr="006D245D">
              <w:rPr>
                <w:b/>
                <w:bCs/>
                <w:sz w:val="22"/>
                <w:szCs w:val="22"/>
              </w:rPr>
              <w:t>RF4</w:t>
            </w:r>
          </w:p>
        </w:tc>
        <w:tc>
          <w:tcPr>
            <w:tcW w:w="5669" w:type="dxa"/>
            <w:vAlign w:val="center"/>
          </w:tcPr>
          <w:p w:rsidRPr="006D245D" w:rsidR="00B10D2C" w:rsidP="00B10D2C" w:rsidRDefault="00B10D2C" w14:paraId="69B65A3D" w14:textId="682C22AF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Retrasos en el cronograma por dependencias externas</w:t>
            </w:r>
          </w:p>
        </w:tc>
        <w:tc>
          <w:tcPr>
            <w:tcW w:w="1582" w:type="dxa"/>
            <w:vAlign w:val="center"/>
          </w:tcPr>
          <w:p w:rsidRPr="006D245D" w:rsidR="00B10D2C" w:rsidP="00B10D2C" w:rsidRDefault="00B10D2C" w14:paraId="13B0BD44" w14:textId="40890BD7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Media</w:t>
            </w:r>
          </w:p>
        </w:tc>
        <w:tc>
          <w:tcPr>
            <w:tcW w:w="1304" w:type="dxa"/>
            <w:vAlign w:val="center"/>
          </w:tcPr>
          <w:p w:rsidRPr="006D245D" w:rsidR="00B10D2C" w:rsidP="00B10D2C" w:rsidRDefault="0072668C" w14:paraId="7E598AC7" w14:textId="09AC0388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Medio</w:t>
            </w:r>
          </w:p>
        </w:tc>
        <w:tc>
          <w:tcPr>
            <w:tcW w:w="1304" w:type="dxa"/>
            <w:vAlign w:val="center"/>
          </w:tcPr>
          <w:p w:rsidRPr="006D245D" w:rsidR="00B10D2C" w:rsidP="00B10D2C" w:rsidRDefault="0072668C" w14:paraId="4C2DF385" w14:textId="5526382D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Medio</w:t>
            </w:r>
          </w:p>
        </w:tc>
      </w:tr>
      <w:tr w:rsidR="0072668C" w:rsidTr="0072668C" w14:paraId="05062549" w14:textId="77777777">
        <w:trPr>
          <w:trHeight w:val="1020"/>
        </w:trPr>
        <w:tc>
          <w:tcPr>
            <w:tcW w:w="855" w:type="dxa"/>
            <w:vAlign w:val="center"/>
          </w:tcPr>
          <w:p w:rsidRPr="006D245D" w:rsidR="00B10D2C" w:rsidP="00B10D2C" w:rsidRDefault="00B10D2C" w14:paraId="5F9EA6C0" w14:textId="73A5C0EA">
            <w:pPr>
              <w:jc w:val="center"/>
              <w:rPr>
                <w:b/>
                <w:bCs/>
                <w:sz w:val="22"/>
                <w:szCs w:val="22"/>
              </w:rPr>
            </w:pPr>
            <w:r w:rsidRPr="006D245D">
              <w:rPr>
                <w:b/>
                <w:bCs/>
                <w:sz w:val="22"/>
                <w:szCs w:val="22"/>
              </w:rPr>
              <w:t>RF5</w:t>
            </w:r>
          </w:p>
        </w:tc>
        <w:tc>
          <w:tcPr>
            <w:tcW w:w="5669" w:type="dxa"/>
            <w:vAlign w:val="center"/>
          </w:tcPr>
          <w:p w:rsidRPr="006D245D" w:rsidR="00B10D2C" w:rsidP="00B10D2C" w:rsidRDefault="00B10D2C" w14:paraId="646FFB39" w14:textId="5729A6BD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Rendimiento insuficiente bajo carga máxima</w:t>
            </w:r>
          </w:p>
        </w:tc>
        <w:tc>
          <w:tcPr>
            <w:tcW w:w="1582" w:type="dxa"/>
            <w:vAlign w:val="center"/>
          </w:tcPr>
          <w:p w:rsidRPr="006D245D" w:rsidR="00B10D2C" w:rsidP="00B10D2C" w:rsidRDefault="00B10D2C" w14:paraId="3705B3FE" w14:textId="5DED89E0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Baja</w:t>
            </w:r>
          </w:p>
        </w:tc>
        <w:tc>
          <w:tcPr>
            <w:tcW w:w="1304" w:type="dxa"/>
            <w:vAlign w:val="center"/>
          </w:tcPr>
          <w:p w:rsidRPr="006D245D" w:rsidR="00B10D2C" w:rsidP="00B10D2C" w:rsidRDefault="0072668C" w14:paraId="70D6DB88" w14:textId="5A0677D6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Alto</w:t>
            </w:r>
          </w:p>
        </w:tc>
        <w:tc>
          <w:tcPr>
            <w:tcW w:w="1304" w:type="dxa"/>
            <w:vAlign w:val="center"/>
          </w:tcPr>
          <w:p w:rsidRPr="006D245D" w:rsidR="00B10D2C" w:rsidP="00B10D2C" w:rsidRDefault="0072668C" w14:paraId="7DB0DC73" w14:textId="5486954B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Medio</w:t>
            </w:r>
          </w:p>
        </w:tc>
      </w:tr>
      <w:tr w:rsidR="0072668C" w:rsidTr="0072668C" w14:paraId="6CCB1D1A" w14:textId="77777777">
        <w:trPr>
          <w:trHeight w:val="1020"/>
        </w:trPr>
        <w:tc>
          <w:tcPr>
            <w:tcW w:w="855" w:type="dxa"/>
            <w:vAlign w:val="center"/>
          </w:tcPr>
          <w:p w:rsidRPr="006D245D" w:rsidR="00B10D2C" w:rsidP="00B10D2C" w:rsidRDefault="00B10D2C" w14:paraId="57D11E96" w14:textId="44A99ED2">
            <w:pPr>
              <w:jc w:val="center"/>
              <w:rPr>
                <w:b/>
                <w:bCs/>
                <w:sz w:val="22"/>
                <w:szCs w:val="22"/>
              </w:rPr>
            </w:pPr>
            <w:r w:rsidRPr="006D245D">
              <w:rPr>
                <w:b/>
                <w:bCs/>
                <w:sz w:val="22"/>
                <w:szCs w:val="22"/>
              </w:rPr>
              <w:t>RF6</w:t>
            </w:r>
          </w:p>
        </w:tc>
        <w:tc>
          <w:tcPr>
            <w:tcW w:w="5669" w:type="dxa"/>
            <w:vAlign w:val="center"/>
          </w:tcPr>
          <w:p w:rsidRPr="006D245D" w:rsidR="00B10D2C" w:rsidP="00B10D2C" w:rsidRDefault="00B10D2C" w14:paraId="0C8F3BC2" w14:textId="6541C204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Vulnerabilidades de seguridad no detectadas</w:t>
            </w:r>
          </w:p>
        </w:tc>
        <w:tc>
          <w:tcPr>
            <w:tcW w:w="1582" w:type="dxa"/>
            <w:vAlign w:val="center"/>
          </w:tcPr>
          <w:p w:rsidRPr="006D245D" w:rsidR="00B10D2C" w:rsidP="00B10D2C" w:rsidRDefault="00B10D2C" w14:paraId="6DF43E17" w14:textId="78FA741E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Baja</w:t>
            </w:r>
          </w:p>
        </w:tc>
        <w:tc>
          <w:tcPr>
            <w:tcW w:w="1304" w:type="dxa"/>
            <w:vAlign w:val="center"/>
          </w:tcPr>
          <w:p w:rsidRPr="006D245D" w:rsidR="00B10D2C" w:rsidP="00B10D2C" w:rsidRDefault="0072668C" w14:paraId="4DFEF689" w14:textId="295D5813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Alto</w:t>
            </w:r>
          </w:p>
        </w:tc>
        <w:tc>
          <w:tcPr>
            <w:tcW w:w="1304" w:type="dxa"/>
            <w:vAlign w:val="center"/>
          </w:tcPr>
          <w:p w:rsidRPr="006D245D" w:rsidR="00B10D2C" w:rsidP="00B10D2C" w:rsidRDefault="0072668C" w14:paraId="4944BB1D" w14:textId="5BF0A18B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Medio</w:t>
            </w:r>
          </w:p>
        </w:tc>
      </w:tr>
      <w:tr w:rsidR="0072668C" w:rsidTr="0072668C" w14:paraId="4CAC3921" w14:textId="77777777">
        <w:trPr>
          <w:trHeight w:val="1020"/>
        </w:trPr>
        <w:tc>
          <w:tcPr>
            <w:tcW w:w="855" w:type="dxa"/>
            <w:vAlign w:val="center"/>
          </w:tcPr>
          <w:p w:rsidRPr="006D245D" w:rsidR="00B10D2C" w:rsidP="00B10D2C" w:rsidRDefault="00B10D2C" w14:paraId="472858EB" w14:textId="3E799BEE">
            <w:pPr>
              <w:jc w:val="center"/>
              <w:rPr>
                <w:b/>
                <w:bCs/>
                <w:sz w:val="22"/>
                <w:szCs w:val="22"/>
              </w:rPr>
            </w:pPr>
            <w:r w:rsidRPr="006D245D">
              <w:rPr>
                <w:b/>
                <w:bCs/>
                <w:sz w:val="22"/>
                <w:szCs w:val="22"/>
              </w:rPr>
              <w:t>RF7</w:t>
            </w:r>
          </w:p>
        </w:tc>
        <w:tc>
          <w:tcPr>
            <w:tcW w:w="5669" w:type="dxa"/>
            <w:vAlign w:val="center"/>
          </w:tcPr>
          <w:p w:rsidRPr="006D245D" w:rsidR="00B10D2C" w:rsidP="00B10D2C" w:rsidRDefault="00B10D2C" w14:paraId="71E80D8E" w14:textId="14EAC3F6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Complejidad técnica mayor a la esperada</w:t>
            </w:r>
          </w:p>
        </w:tc>
        <w:tc>
          <w:tcPr>
            <w:tcW w:w="1582" w:type="dxa"/>
            <w:vAlign w:val="center"/>
          </w:tcPr>
          <w:p w:rsidRPr="006D245D" w:rsidR="00B10D2C" w:rsidP="00B10D2C" w:rsidRDefault="00B10D2C" w14:paraId="6E5CE6C9" w14:textId="3B45A8F2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Media</w:t>
            </w:r>
          </w:p>
        </w:tc>
        <w:tc>
          <w:tcPr>
            <w:tcW w:w="1304" w:type="dxa"/>
            <w:vAlign w:val="center"/>
          </w:tcPr>
          <w:p w:rsidRPr="006D245D" w:rsidR="00B10D2C" w:rsidP="00B10D2C" w:rsidRDefault="0072668C" w14:paraId="7D0EA3ED" w14:textId="305C86B3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Medio</w:t>
            </w:r>
          </w:p>
        </w:tc>
        <w:tc>
          <w:tcPr>
            <w:tcW w:w="1304" w:type="dxa"/>
            <w:vAlign w:val="center"/>
          </w:tcPr>
          <w:p w:rsidRPr="006D245D" w:rsidR="00B10D2C" w:rsidP="00B10D2C" w:rsidRDefault="0072668C" w14:paraId="35B3C57E" w14:textId="78A63187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Medio</w:t>
            </w:r>
          </w:p>
        </w:tc>
      </w:tr>
      <w:tr w:rsidR="0072668C" w:rsidTr="0072668C" w14:paraId="0F63EB6C" w14:textId="77777777">
        <w:trPr>
          <w:trHeight w:val="1020"/>
        </w:trPr>
        <w:tc>
          <w:tcPr>
            <w:tcW w:w="855" w:type="dxa"/>
            <w:vAlign w:val="center"/>
          </w:tcPr>
          <w:p w:rsidRPr="006D245D" w:rsidR="00B10D2C" w:rsidP="00B10D2C" w:rsidRDefault="00B10D2C" w14:paraId="06189656" w14:textId="70FC13A9">
            <w:pPr>
              <w:jc w:val="center"/>
              <w:rPr>
                <w:b/>
                <w:bCs/>
                <w:sz w:val="22"/>
                <w:szCs w:val="22"/>
              </w:rPr>
            </w:pPr>
            <w:r w:rsidRPr="006D245D">
              <w:rPr>
                <w:b/>
                <w:bCs/>
                <w:sz w:val="22"/>
                <w:szCs w:val="22"/>
              </w:rPr>
              <w:t>RF8</w:t>
            </w:r>
          </w:p>
        </w:tc>
        <w:tc>
          <w:tcPr>
            <w:tcW w:w="5669" w:type="dxa"/>
            <w:vAlign w:val="center"/>
          </w:tcPr>
          <w:p w:rsidRPr="006D245D" w:rsidR="00B10D2C" w:rsidP="00B10D2C" w:rsidRDefault="00B10D2C" w14:paraId="784C1191" w14:textId="2B4BE31F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Problemas de compatibilidad con dispositivos específicos</w:t>
            </w:r>
          </w:p>
        </w:tc>
        <w:tc>
          <w:tcPr>
            <w:tcW w:w="1582" w:type="dxa"/>
            <w:vAlign w:val="center"/>
          </w:tcPr>
          <w:p w:rsidRPr="006D245D" w:rsidR="00B10D2C" w:rsidP="00B10D2C" w:rsidRDefault="00B10D2C" w14:paraId="194AEDF3" w14:textId="78EB4826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Media</w:t>
            </w:r>
          </w:p>
        </w:tc>
        <w:tc>
          <w:tcPr>
            <w:tcW w:w="1304" w:type="dxa"/>
            <w:vAlign w:val="center"/>
          </w:tcPr>
          <w:p w:rsidRPr="006D245D" w:rsidR="00B10D2C" w:rsidP="00B10D2C" w:rsidRDefault="0072668C" w14:paraId="6A9749EF" w14:textId="56A7B2C5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Bajo</w:t>
            </w:r>
          </w:p>
        </w:tc>
        <w:tc>
          <w:tcPr>
            <w:tcW w:w="1304" w:type="dxa"/>
            <w:vAlign w:val="center"/>
          </w:tcPr>
          <w:p w:rsidRPr="006D245D" w:rsidR="00B10D2C" w:rsidP="00B10D2C" w:rsidRDefault="0072668C" w14:paraId="48FC3AAD" w14:textId="042C6A3D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Bajo</w:t>
            </w:r>
          </w:p>
        </w:tc>
      </w:tr>
      <w:tr w:rsidR="0072668C" w:rsidTr="0072668C" w14:paraId="2EE2ABD4" w14:textId="77777777">
        <w:trPr>
          <w:trHeight w:val="1020"/>
        </w:trPr>
        <w:tc>
          <w:tcPr>
            <w:tcW w:w="855" w:type="dxa"/>
            <w:vAlign w:val="center"/>
          </w:tcPr>
          <w:p w:rsidRPr="006D245D" w:rsidR="00B10D2C" w:rsidP="00B10D2C" w:rsidRDefault="00B10D2C" w14:paraId="074B4948" w14:textId="4AB9F899">
            <w:pPr>
              <w:jc w:val="center"/>
              <w:rPr>
                <w:b/>
                <w:bCs/>
                <w:sz w:val="22"/>
                <w:szCs w:val="22"/>
              </w:rPr>
            </w:pPr>
            <w:r w:rsidRPr="006D245D">
              <w:rPr>
                <w:b/>
                <w:bCs/>
                <w:sz w:val="22"/>
                <w:szCs w:val="22"/>
              </w:rPr>
              <w:t>RF9</w:t>
            </w:r>
          </w:p>
        </w:tc>
        <w:tc>
          <w:tcPr>
            <w:tcW w:w="5669" w:type="dxa"/>
            <w:vAlign w:val="center"/>
          </w:tcPr>
          <w:p w:rsidRPr="006D245D" w:rsidR="00B10D2C" w:rsidP="00B10D2C" w:rsidRDefault="00B10D2C" w14:paraId="6E4707BA" w14:textId="75AEC4D3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Rotación de personal clave del proyecto</w:t>
            </w:r>
          </w:p>
        </w:tc>
        <w:tc>
          <w:tcPr>
            <w:tcW w:w="1582" w:type="dxa"/>
            <w:vAlign w:val="center"/>
          </w:tcPr>
          <w:p w:rsidRPr="006D245D" w:rsidR="00B10D2C" w:rsidP="00B10D2C" w:rsidRDefault="00B10D2C" w14:paraId="360049BB" w14:textId="1D93B650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Baja</w:t>
            </w:r>
          </w:p>
        </w:tc>
        <w:tc>
          <w:tcPr>
            <w:tcW w:w="1304" w:type="dxa"/>
            <w:vAlign w:val="center"/>
          </w:tcPr>
          <w:p w:rsidRPr="006D245D" w:rsidR="00B10D2C" w:rsidP="00B10D2C" w:rsidRDefault="0072668C" w14:paraId="441958C9" w14:textId="1CE6B181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Medio</w:t>
            </w:r>
          </w:p>
        </w:tc>
        <w:tc>
          <w:tcPr>
            <w:tcW w:w="1304" w:type="dxa"/>
            <w:vAlign w:val="center"/>
          </w:tcPr>
          <w:p w:rsidRPr="006D245D" w:rsidR="00B10D2C" w:rsidP="00B10D2C" w:rsidRDefault="0072668C" w14:paraId="1B6FE64C" w14:textId="31EC8947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Bajo</w:t>
            </w:r>
          </w:p>
        </w:tc>
      </w:tr>
      <w:tr w:rsidR="0072668C" w:rsidTr="0072668C" w14:paraId="77D0954B" w14:textId="77777777">
        <w:trPr>
          <w:trHeight w:val="1020"/>
        </w:trPr>
        <w:tc>
          <w:tcPr>
            <w:tcW w:w="855" w:type="dxa"/>
            <w:vAlign w:val="center"/>
          </w:tcPr>
          <w:p w:rsidRPr="006D245D" w:rsidR="00B10D2C" w:rsidP="00B10D2C" w:rsidRDefault="00B10D2C" w14:paraId="48E6C306" w14:textId="0F1F00C9">
            <w:pPr>
              <w:jc w:val="center"/>
              <w:rPr>
                <w:b/>
                <w:bCs/>
                <w:sz w:val="22"/>
                <w:szCs w:val="22"/>
              </w:rPr>
            </w:pPr>
            <w:r w:rsidRPr="006D245D">
              <w:rPr>
                <w:b/>
                <w:bCs/>
                <w:sz w:val="22"/>
                <w:szCs w:val="22"/>
              </w:rPr>
              <w:t>RF10</w:t>
            </w:r>
          </w:p>
        </w:tc>
        <w:tc>
          <w:tcPr>
            <w:tcW w:w="5669" w:type="dxa"/>
            <w:vAlign w:val="center"/>
          </w:tcPr>
          <w:p w:rsidRPr="006D245D" w:rsidR="00B10D2C" w:rsidP="00B10D2C" w:rsidRDefault="00B10D2C" w14:paraId="57D4A34E" w14:textId="10433530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Problemas con la calidad de datos migrados</w:t>
            </w:r>
          </w:p>
        </w:tc>
        <w:tc>
          <w:tcPr>
            <w:tcW w:w="1582" w:type="dxa"/>
            <w:vAlign w:val="center"/>
          </w:tcPr>
          <w:p w:rsidRPr="006D245D" w:rsidR="00B10D2C" w:rsidP="00B10D2C" w:rsidRDefault="00B10D2C" w14:paraId="1389D748" w14:textId="0EAD3C8B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Meda</w:t>
            </w:r>
          </w:p>
        </w:tc>
        <w:tc>
          <w:tcPr>
            <w:tcW w:w="1304" w:type="dxa"/>
            <w:vAlign w:val="center"/>
          </w:tcPr>
          <w:p w:rsidRPr="006D245D" w:rsidR="00B10D2C" w:rsidP="00B10D2C" w:rsidRDefault="0072668C" w14:paraId="2A14A6DF" w14:textId="4B44338A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Medio</w:t>
            </w:r>
          </w:p>
        </w:tc>
        <w:tc>
          <w:tcPr>
            <w:tcW w:w="1304" w:type="dxa"/>
            <w:vAlign w:val="center"/>
          </w:tcPr>
          <w:p w:rsidRPr="006D245D" w:rsidR="00B10D2C" w:rsidP="00B10D2C" w:rsidRDefault="0072668C" w14:paraId="755277F3" w14:textId="5A5B3EE2">
            <w:pPr>
              <w:jc w:val="center"/>
              <w:rPr>
                <w:sz w:val="22"/>
                <w:szCs w:val="22"/>
              </w:rPr>
            </w:pPr>
            <w:r w:rsidRPr="006D245D">
              <w:rPr>
                <w:sz w:val="22"/>
                <w:szCs w:val="22"/>
              </w:rPr>
              <w:t>Medio</w:t>
            </w:r>
          </w:p>
        </w:tc>
      </w:tr>
    </w:tbl>
    <w:p w:rsidR="00B10D2C" w:rsidP="00B10D2C" w:rsidRDefault="00B10D2C" w14:paraId="3ADC7E43" w14:textId="77777777"/>
    <w:p w:rsidR="0072668C" w:rsidP="00B10D2C" w:rsidRDefault="0072668C" w14:paraId="7379CAF2" w14:textId="77777777"/>
    <w:p w:rsidR="0072668C" w:rsidP="00B10D2C" w:rsidRDefault="0072668C" w14:paraId="1307EA4E" w14:textId="77777777"/>
    <w:p w:rsidR="0072668C" w:rsidP="00B10D2C" w:rsidRDefault="0072668C" w14:paraId="6891CCF5" w14:textId="77777777"/>
    <w:p w:rsidR="0072668C" w:rsidP="0072668C" w:rsidRDefault="0072668C" w14:paraId="4EC830E9" w14:textId="4E5D9F1C">
      <w:pPr>
        <w:pStyle w:val="Ttulo2"/>
      </w:pPr>
      <w:bookmarkStart w:name="_Toc197252498" w:id="49"/>
      <w:r>
        <w:t>Estrategias de Mitigación</w:t>
      </w:r>
      <w:bookmarkEnd w:id="49"/>
      <w:r>
        <w:t xml:space="preserve"> </w:t>
      </w:r>
    </w:p>
    <w:p w:rsidR="0072668C" w:rsidP="0072668C" w:rsidRDefault="0072668C" w14:paraId="40F0E07C" w14:textId="6D33CB29">
      <w:r w:rsidRPr="0072668C">
        <w:t>Para cada riesgo identificado, se proponen las siguientes estrategias de mitigación:</w:t>
      </w:r>
    </w:p>
    <w:p w:rsidR="0072668C" w:rsidP="0072668C" w:rsidRDefault="0072668C" w14:paraId="32AAC51D" w14:textId="77777777"/>
    <w:p w:rsidRPr="0072668C" w:rsidR="0072668C" w:rsidP="0072668C" w:rsidRDefault="0072668C" w14:paraId="3135E919" w14:textId="77777777">
      <w:pPr>
        <w:rPr>
          <w:b/>
          <w:bCs/>
        </w:rPr>
      </w:pPr>
      <w:r w:rsidRPr="0072668C">
        <w:rPr>
          <w:b/>
          <w:bCs/>
        </w:rPr>
        <w:t>R1: Cambios significativos en los requerimientos</w:t>
      </w:r>
    </w:p>
    <w:p w:rsidR="0072668C" w:rsidP="0072668C" w:rsidRDefault="0072668C" w14:paraId="7C3C330E" w14:textId="77777777">
      <w:pPr>
        <w:pStyle w:val="Prrafodelista"/>
        <w:numPr>
          <w:ilvl w:val="0"/>
          <w:numId w:val="87"/>
        </w:numPr>
        <w:jc w:val="both"/>
      </w:pPr>
      <w:r>
        <w:t>Implementación de metodología ágil que permita adaptarse a cambios</w:t>
      </w:r>
    </w:p>
    <w:p w:rsidR="0072668C" w:rsidP="0072668C" w:rsidRDefault="0072668C" w14:paraId="2C7F8B29" w14:textId="77777777">
      <w:pPr>
        <w:pStyle w:val="Prrafodelista"/>
        <w:numPr>
          <w:ilvl w:val="0"/>
          <w:numId w:val="87"/>
        </w:numPr>
        <w:jc w:val="both"/>
      </w:pPr>
      <w:r>
        <w:t>Priorización clara de requisitos y gestión del alcance con control de cambios formal</w:t>
      </w:r>
    </w:p>
    <w:p w:rsidR="0072668C" w:rsidP="0072668C" w:rsidRDefault="0072668C" w14:paraId="340A6D1A" w14:textId="77777777">
      <w:pPr>
        <w:pStyle w:val="Prrafodelista"/>
        <w:numPr>
          <w:ilvl w:val="0"/>
          <w:numId w:val="87"/>
        </w:numPr>
        <w:jc w:val="both"/>
      </w:pPr>
      <w:r>
        <w:t xml:space="preserve">Validaciones frecuentes con </w:t>
      </w:r>
      <w:proofErr w:type="spellStart"/>
      <w:r>
        <w:t>stakeholders</w:t>
      </w:r>
      <w:proofErr w:type="spellEnd"/>
      <w:r>
        <w:t xml:space="preserve"> para detección temprana de desviaciones</w:t>
      </w:r>
    </w:p>
    <w:p w:rsidR="0072668C" w:rsidP="0072668C" w:rsidRDefault="0072668C" w14:paraId="51A2CA32" w14:textId="0F0843AF">
      <w:pPr>
        <w:pStyle w:val="Prrafodelista"/>
        <w:numPr>
          <w:ilvl w:val="0"/>
          <w:numId w:val="87"/>
        </w:numPr>
        <w:jc w:val="both"/>
      </w:pPr>
      <w:r>
        <w:t>Documentación detallada de requisitos con firma de aprobación por etapas</w:t>
      </w:r>
    </w:p>
    <w:p w:rsidR="0072668C" w:rsidP="0072668C" w:rsidRDefault="0072668C" w14:paraId="22630343" w14:textId="77777777"/>
    <w:p w:rsidRPr="0072668C" w:rsidR="0072668C" w:rsidP="0072668C" w:rsidRDefault="0072668C" w14:paraId="04977CCD" w14:textId="77777777">
      <w:pPr>
        <w:rPr>
          <w:b/>
          <w:bCs/>
        </w:rPr>
      </w:pPr>
      <w:r w:rsidRPr="0072668C">
        <w:rPr>
          <w:b/>
          <w:bCs/>
        </w:rPr>
        <w:t>R2: Resistencia al cambio por usuarios</w:t>
      </w:r>
    </w:p>
    <w:p w:rsidR="0072668C" w:rsidP="0072668C" w:rsidRDefault="0072668C" w14:paraId="429B6C56" w14:textId="77777777">
      <w:pPr>
        <w:pStyle w:val="Prrafodelista"/>
        <w:numPr>
          <w:ilvl w:val="0"/>
          <w:numId w:val="88"/>
        </w:numPr>
      </w:pPr>
      <w:r>
        <w:t>Programa de gestión del cambio desde etapas tempranas</w:t>
      </w:r>
    </w:p>
    <w:p w:rsidR="0072668C" w:rsidP="0072668C" w:rsidRDefault="0072668C" w14:paraId="5F97EAFE" w14:textId="77777777">
      <w:pPr>
        <w:pStyle w:val="Prrafodelista"/>
        <w:numPr>
          <w:ilvl w:val="0"/>
          <w:numId w:val="88"/>
        </w:numPr>
      </w:pPr>
      <w:r>
        <w:t>Identificación y capacitación de "</w:t>
      </w:r>
      <w:proofErr w:type="spellStart"/>
      <w:r>
        <w:t>champions</w:t>
      </w:r>
      <w:proofErr w:type="spellEnd"/>
      <w:r>
        <w:t>" internos que promuevan la adopción</w:t>
      </w:r>
    </w:p>
    <w:p w:rsidR="0072668C" w:rsidP="0072668C" w:rsidRDefault="0072668C" w14:paraId="621F049D" w14:textId="77777777">
      <w:pPr>
        <w:pStyle w:val="Prrafodelista"/>
        <w:numPr>
          <w:ilvl w:val="0"/>
          <w:numId w:val="88"/>
        </w:numPr>
      </w:pPr>
      <w:r>
        <w:t>Involucramiento de usuarios clave en el proceso de diseño y pruebas</w:t>
      </w:r>
    </w:p>
    <w:p w:rsidR="0072668C" w:rsidP="0072668C" w:rsidRDefault="0072668C" w14:paraId="179FF279" w14:textId="67462146">
      <w:pPr>
        <w:pStyle w:val="Prrafodelista"/>
        <w:numPr>
          <w:ilvl w:val="0"/>
          <w:numId w:val="88"/>
        </w:numPr>
      </w:pPr>
      <w:r>
        <w:t>Comunicación constante sobre beneficios y plan de transición gradual</w:t>
      </w:r>
    </w:p>
    <w:p w:rsidR="0072668C" w:rsidP="0072668C" w:rsidRDefault="0072668C" w14:paraId="3CB74E42" w14:textId="77777777"/>
    <w:p w:rsidRPr="0072668C" w:rsidR="0072668C" w:rsidP="0072668C" w:rsidRDefault="0072668C" w14:paraId="531667D3" w14:textId="77777777">
      <w:pPr>
        <w:rPr>
          <w:b/>
          <w:bCs/>
        </w:rPr>
      </w:pPr>
      <w:r w:rsidRPr="0072668C">
        <w:rPr>
          <w:b/>
          <w:bCs/>
        </w:rPr>
        <w:t>R3: Problemas de integración</w:t>
      </w:r>
    </w:p>
    <w:p w:rsidR="0072668C" w:rsidP="0072668C" w:rsidRDefault="0072668C" w14:paraId="1D99F6FA" w14:textId="77777777">
      <w:pPr>
        <w:pStyle w:val="Prrafodelista"/>
        <w:numPr>
          <w:ilvl w:val="0"/>
          <w:numId w:val="93"/>
        </w:numPr>
        <w:jc w:val="both"/>
      </w:pPr>
      <w:r>
        <w:t>Análisis detallado de interfaces y sistemas existentes en etapa temprana</w:t>
      </w:r>
    </w:p>
    <w:p w:rsidR="0072668C" w:rsidP="0072668C" w:rsidRDefault="0072668C" w14:paraId="36A488D2" w14:textId="77777777">
      <w:pPr>
        <w:pStyle w:val="Prrafodelista"/>
        <w:numPr>
          <w:ilvl w:val="0"/>
          <w:numId w:val="93"/>
        </w:numPr>
        <w:jc w:val="both"/>
      </w:pPr>
      <w:r>
        <w:t>Desarrollo de prototipos de integración como prueba de concepto</w:t>
      </w:r>
    </w:p>
    <w:p w:rsidR="0072668C" w:rsidP="0072668C" w:rsidRDefault="0072668C" w14:paraId="6121BC60" w14:textId="77777777">
      <w:pPr>
        <w:pStyle w:val="Prrafodelista"/>
        <w:numPr>
          <w:ilvl w:val="0"/>
          <w:numId w:val="93"/>
        </w:numPr>
        <w:jc w:val="both"/>
      </w:pPr>
      <w:r>
        <w:t>Planificación de periodos de prueba de integración más extensos</w:t>
      </w:r>
    </w:p>
    <w:p w:rsidR="0072668C" w:rsidP="0072668C" w:rsidRDefault="0072668C" w14:paraId="2E6780F6" w14:textId="3239C7DC">
      <w:pPr>
        <w:pStyle w:val="Prrafodelista"/>
        <w:numPr>
          <w:ilvl w:val="0"/>
          <w:numId w:val="93"/>
        </w:numPr>
        <w:jc w:val="both"/>
      </w:pPr>
      <w:r>
        <w:t>Establecimiento de canales de comunicación directa con equipos técnicos responsables de sistemas existentes</w:t>
      </w:r>
    </w:p>
    <w:p w:rsidR="0072668C" w:rsidP="0072668C" w:rsidRDefault="0072668C" w14:paraId="577C3DC1" w14:textId="77777777"/>
    <w:p w:rsidRPr="0072668C" w:rsidR="0072668C" w:rsidP="0072668C" w:rsidRDefault="0072668C" w14:paraId="28953AB9" w14:textId="77777777">
      <w:pPr>
        <w:rPr>
          <w:b/>
          <w:bCs/>
        </w:rPr>
      </w:pPr>
      <w:r w:rsidRPr="0072668C">
        <w:rPr>
          <w:b/>
          <w:bCs/>
        </w:rPr>
        <w:t>R4: Retrasos por dependencias externas</w:t>
      </w:r>
    </w:p>
    <w:p w:rsidR="0072668C" w:rsidP="0072668C" w:rsidRDefault="0072668C" w14:paraId="7FFA88CB" w14:textId="77777777">
      <w:pPr>
        <w:pStyle w:val="Prrafodelista"/>
        <w:numPr>
          <w:ilvl w:val="0"/>
          <w:numId w:val="92"/>
        </w:numPr>
        <w:jc w:val="both"/>
      </w:pPr>
      <w:r>
        <w:t>Identificación temprana de todas las dependencias críticas</w:t>
      </w:r>
    </w:p>
    <w:p w:rsidR="0072668C" w:rsidP="0072668C" w:rsidRDefault="0072668C" w14:paraId="495EDFC9" w14:textId="77777777">
      <w:pPr>
        <w:pStyle w:val="Prrafodelista"/>
        <w:numPr>
          <w:ilvl w:val="0"/>
          <w:numId w:val="92"/>
        </w:numPr>
        <w:jc w:val="both"/>
      </w:pPr>
      <w:r>
        <w:t>Establecimiento de acuerdos de nivel de servicio con proveedores</w:t>
      </w:r>
    </w:p>
    <w:p w:rsidR="0072668C" w:rsidP="0072668C" w:rsidRDefault="0072668C" w14:paraId="57BC0E97" w14:textId="77777777">
      <w:pPr>
        <w:pStyle w:val="Prrafodelista"/>
        <w:numPr>
          <w:ilvl w:val="0"/>
          <w:numId w:val="92"/>
        </w:numPr>
        <w:jc w:val="both"/>
      </w:pPr>
      <w:r>
        <w:t>Planificación de rutas alternativas y plan B para dependencias críticas</w:t>
      </w:r>
    </w:p>
    <w:p w:rsidR="0072668C" w:rsidP="0072668C" w:rsidRDefault="0072668C" w14:paraId="193C57CC" w14:textId="64889843">
      <w:pPr>
        <w:pStyle w:val="Prrafodelista"/>
        <w:numPr>
          <w:ilvl w:val="0"/>
          <w:numId w:val="92"/>
        </w:numPr>
        <w:jc w:val="both"/>
      </w:pPr>
      <w:r>
        <w:t>Gestión proactiva del cronograma con buffers estratégicos</w:t>
      </w:r>
    </w:p>
    <w:p w:rsidR="0072668C" w:rsidP="0072668C" w:rsidRDefault="0072668C" w14:paraId="65B4C38E" w14:textId="77777777"/>
    <w:p w:rsidRPr="0072668C" w:rsidR="0072668C" w:rsidP="0072668C" w:rsidRDefault="0072668C" w14:paraId="5FE0311E" w14:textId="77777777">
      <w:pPr>
        <w:rPr>
          <w:b/>
          <w:bCs/>
        </w:rPr>
      </w:pPr>
      <w:r w:rsidRPr="0072668C">
        <w:rPr>
          <w:b/>
          <w:bCs/>
        </w:rPr>
        <w:t>R5: Rendimiento insuficiente</w:t>
      </w:r>
    </w:p>
    <w:p w:rsidR="0072668C" w:rsidP="0072668C" w:rsidRDefault="0072668C" w14:paraId="36C9315A" w14:textId="77777777">
      <w:pPr>
        <w:pStyle w:val="Prrafodelista"/>
        <w:numPr>
          <w:ilvl w:val="0"/>
          <w:numId w:val="91"/>
        </w:numPr>
        <w:jc w:val="both"/>
      </w:pPr>
      <w:r>
        <w:t>Pruebas de carga y estrés desde etapas tempranas</w:t>
      </w:r>
    </w:p>
    <w:p w:rsidR="0072668C" w:rsidP="0072668C" w:rsidRDefault="0072668C" w14:paraId="5F772149" w14:textId="77777777">
      <w:pPr>
        <w:pStyle w:val="Prrafodelista"/>
        <w:numPr>
          <w:ilvl w:val="0"/>
          <w:numId w:val="91"/>
        </w:numPr>
        <w:jc w:val="both"/>
      </w:pPr>
      <w:r>
        <w:t>Diseño de arquitectura escalable horizontalmente</w:t>
      </w:r>
    </w:p>
    <w:p w:rsidR="0072668C" w:rsidP="0072668C" w:rsidRDefault="0072668C" w14:paraId="7844D451" w14:textId="77777777">
      <w:pPr>
        <w:pStyle w:val="Prrafodelista"/>
        <w:numPr>
          <w:ilvl w:val="0"/>
          <w:numId w:val="91"/>
        </w:numPr>
        <w:jc w:val="both"/>
      </w:pPr>
      <w:r>
        <w:t>Implementación de mecanismos de caché y optimización</w:t>
      </w:r>
    </w:p>
    <w:p w:rsidR="0072668C" w:rsidP="0072668C" w:rsidRDefault="0072668C" w14:paraId="03922FB9" w14:textId="77777777">
      <w:pPr>
        <w:pStyle w:val="Prrafodelista"/>
        <w:numPr>
          <w:ilvl w:val="0"/>
          <w:numId w:val="91"/>
        </w:numPr>
        <w:jc w:val="both"/>
      </w:pPr>
      <w:r>
        <w:t>Plan de escalado de infraestructura predefinido</w:t>
      </w:r>
    </w:p>
    <w:p w:rsidR="0072668C" w:rsidP="0072668C" w:rsidRDefault="0072668C" w14:paraId="7E59D076" w14:textId="77777777"/>
    <w:p w:rsidRPr="0072668C" w:rsidR="0072668C" w:rsidP="0072668C" w:rsidRDefault="0072668C" w14:paraId="1A3D8F45" w14:textId="77777777">
      <w:pPr>
        <w:rPr>
          <w:b/>
          <w:bCs/>
        </w:rPr>
      </w:pPr>
      <w:r w:rsidRPr="0072668C">
        <w:rPr>
          <w:b/>
          <w:bCs/>
        </w:rPr>
        <w:t>R6: Vulnerabilidades de seguridad</w:t>
      </w:r>
    </w:p>
    <w:p w:rsidR="0072668C" w:rsidP="0072668C" w:rsidRDefault="0072668C" w14:paraId="46AE1359" w14:textId="77777777">
      <w:pPr>
        <w:pStyle w:val="Prrafodelista"/>
        <w:numPr>
          <w:ilvl w:val="0"/>
          <w:numId w:val="91"/>
        </w:numPr>
        <w:jc w:val="both"/>
      </w:pPr>
      <w:r>
        <w:t>Revisiones de código enfocadas en seguridad</w:t>
      </w:r>
    </w:p>
    <w:p w:rsidR="0072668C" w:rsidP="0072668C" w:rsidRDefault="0072668C" w14:paraId="1F290989" w14:textId="77777777">
      <w:pPr>
        <w:pStyle w:val="Prrafodelista"/>
        <w:numPr>
          <w:ilvl w:val="0"/>
          <w:numId w:val="91"/>
        </w:numPr>
        <w:jc w:val="both"/>
      </w:pPr>
      <w:r>
        <w:t>Pruebas de penetración por equipo especializado</w:t>
      </w:r>
    </w:p>
    <w:p w:rsidR="0072668C" w:rsidP="0072668C" w:rsidRDefault="0072668C" w14:paraId="045F9C33" w14:textId="77777777">
      <w:pPr>
        <w:pStyle w:val="Prrafodelista"/>
        <w:numPr>
          <w:ilvl w:val="0"/>
          <w:numId w:val="91"/>
        </w:numPr>
        <w:jc w:val="both"/>
      </w:pPr>
      <w:r>
        <w:t>Implementación de OWASP Top 10 como estándar mínimo</w:t>
      </w:r>
    </w:p>
    <w:p w:rsidR="0072668C" w:rsidP="0072668C" w:rsidRDefault="0072668C" w14:paraId="55610758" w14:textId="62F7F251">
      <w:pPr>
        <w:pStyle w:val="Prrafodelista"/>
        <w:numPr>
          <w:ilvl w:val="0"/>
          <w:numId w:val="91"/>
        </w:numPr>
        <w:jc w:val="both"/>
      </w:pPr>
      <w:r>
        <w:t>Auditorías de seguridad programadas</w:t>
      </w:r>
    </w:p>
    <w:p w:rsidRPr="00793ECF" w:rsidR="0072668C" w:rsidP="00793ECF" w:rsidRDefault="0072668C" w14:paraId="6B11FB7A" w14:textId="16F9EF1E">
      <w:pPr>
        <w:spacing w:after="160" w:line="278" w:lineRule="auto"/>
      </w:pPr>
      <w:r>
        <w:br w:type="page"/>
      </w:r>
      <w:r w:rsidRPr="0072668C">
        <w:rPr>
          <w:b/>
          <w:bCs/>
        </w:rPr>
        <w:lastRenderedPageBreak/>
        <w:t>R7: Complejidad técnica mayor</w:t>
      </w:r>
    </w:p>
    <w:p w:rsidR="0072668C" w:rsidP="0072668C" w:rsidRDefault="0072668C" w14:paraId="2BE95761" w14:textId="77777777">
      <w:pPr>
        <w:pStyle w:val="Prrafodelista"/>
        <w:numPr>
          <w:ilvl w:val="0"/>
          <w:numId w:val="91"/>
        </w:numPr>
        <w:jc w:val="both"/>
      </w:pPr>
      <w:r>
        <w:t>Análisis técnico detallado en fases iniciales</w:t>
      </w:r>
    </w:p>
    <w:p w:rsidR="0072668C" w:rsidP="0072668C" w:rsidRDefault="0072668C" w14:paraId="31C9F8FC" w14:textId="77777777">
      <w:pPr>
        <w:pStyle w:val="Prrafodelista"/>
        <w:numPr>
          <w:ilvl w:val="0"/>
          <w:numId w:val="91"/>
        </w:numPr>
        <w:jc w:val="both"/>
      </w:pPr>
      <w:r>
        <w:t>Identificación de componentes críticos para desarrollo de pruebas de concepto</w:t>
      </w:r>
    </w:p>
    <w:p w:rsidR="0072668C" w:rsidP="0072668C" w:rsidRDefault="0072668C" w14:paraId="2C619FBC" w14:textId="77777777">
      <w:pPr>
        <w:pStyle w:val="Prrafodelista"/>
        <w:numPr>
          <w:ilvl w:val="0"/>
          <w:numId w:val="91"/>
        </w:numPr>
        <w:jc w:val="both"/>
      </w:pPr>
      <w:r>
        <w:t>Consulta con especialistas para áreas de mayor incertidumbre</w:t>
      </w:r>
    </w:p>
    <w:p w:rsidR="0072668C" w:rsidP="0072668C" w:rsidRDefault="0072668C" w14:paraId="3839AE03" w14:textId="77777777">
      <w:pPr>
        <w:pStyle w:val="Prrafodelista"/>
        <w:numPr>
          <w:ilvl w:val="0"/>
          <w:numId w:val="91"/>
        </w:numPr>
        <w:jc w:val="both"/>
      </w:pPr>
      <w:r>
        <w:t>Asignación de recursos adicionales para componentes complejos</w:t>
      </w:r>
    </w:p>
    <w:p w:rsidR="0072668C" w:rsidP="0072668C" w:rsidRDefault="0072668C" w14:paraId="5983C9AF" w14:textId="77777777"/>
    <w:p w:rsidRPr="0072668C" w:rsidR="0072668C" w:rsidP="0072668C" w:rsidRDefault="0072668C" w14:paraId="17D58435" w14:textId="77777777">
      <w:pPr>
        <w:rPr>
          <w:b/>
          <w:bCs/>
        </w:rPr>
      </w:pPr>
      <w:r w:rsidRPr="0072668C">
        <w:rPr>
          <w:b/>
          <w:bCs/>
        </w:rPr>
        <w:t>R8: Problemas de compatibilidad</w:t>
      </w:r>
    </w:p>
    <w:p w:rsidR="0072668C" w:rsidP="0072668C" w:rsidRDefault="0072668C" w14:paraId="753D93EE" w14:textId="77777777">
      <w:pPr>
        <w:pStyle w:val="Prrafodelista"/>
        <w:numPr>
          <w:ilvl w:val="0"/>
          <w:numId w:val="90"/>
        </w:numPr>
        <w:jc w:val="both"/>
      </w:pPr>
      <w:r>
        <w:t>Definición clara de dispositivos y navegadores soportados</w:t>
      </w:r>
    </w:p>
    <w:p w:rsidR="0072668C" w:rsidP="0072668C" w:rsidRDefault="0072668C" w14:paraId="566117E2" w14:textId="77777777">
      <w:pPr>
        <w:pStyle w:val="Prrafodelista"/>
        <w:numPr>
          <w:ilvl w:val="0"/>
          <w:numId w:val="90"/>
        </w:numPr>
        <w:jc w:val="both"/>
      </w:pPr>
      <w:r>
        <w:t>Implementación de pruebas en múltiples plataformas</w:t>
      </w:r>
    </w:p>
    <w:p w:rsidR="0072668C" w:rsidP="0072668C" w:rsidRDefault="0072668C" w14:paraId="65DE0DD8" w14:textId="77777777">
      <w:pPr>
        <w:pStyle w:val="Prrafodelista"/>
        <w:numPr>
          <w:ilvl w:val="0"/>
          <w:numId w:val="90"/>
        </w:numPr>
        <w:jc w:val="both"/>
      </w:pPr>
      <w:r>
        <w:t>Diseño responsive siguiendo estándares web</w:t>
      </w:r>
    </w:p>
    <w:p w:rsidR="0072668C" w:rsidP="0072668C" w:rsidRDefault="0072668C" w14:paraId="12C60205" w14:textId="77777777">
      <w:pPr>
        <w:pStyle w:val="Prrafodelista"/>
        <w:numPr>
          <w:ilvl w:val="0"/>
          <w:numId w:val="90"/>
        </w:numPr>
        <w:jc w:val="both"/>
      </w:pPr>
      <w:r>
        <w:t>Enfoque en tecnologías ampliamente compatibles</w:t>
      </w:r>
    </w:p>
    <w:p w:rsidR="0072668C" w:rsidP="0072668C" w:rsidRDefault="0072668C" w14:paraId="4FB0CFAC" w14:textId="77777777"/>
    <w:p w:rsidRPr="0072668C" w:rsidR="0072668C" w:rsidP="0072668C" w:rsidRDefault="0072668C" w14:paraId="51483888" w14:textId="77777777">
      <w:pPr>
        <w:rPr>
          <w:b/>
          <w:bCs/>
        </w:rPr>
      </w:pPr>
      <w:r w:rsidRPr="0072668C">
        <w:rPr>
          <w:b/>
          <w:bCs/>
        </w:rPr>
        <w:t>R9: Rotación de personal</w:t>
      </w:r>
    </w:p>
    <w:p w:rsidR="0072668C" w:rsidP="0072668C" w:rsidRDefault="0072668C" w14:paraId="5AAD9485" w14:textId="77777777">
      <w:pPr>
        <w:pStyle w:val="Prrafodelista"/>
        <w:numPr>
          <w:ilvl w:val="0"/>
          <w:numId w:val="90"/>
        </w:numPr>
        <w:jc w:val="both"/>
      </w:pPr>
      <w:r>
        <w:t>Documentación exhaustiva del conocimiento del proyecto</w:t>
      </w:r>
    </w:p>
    <w:p w:rsidR="0072668C" w:rsidP="0072668C" w:rsidRDefault="0072668C" w14:paraId="5027875C" w14:textId="77777777">
      <w:pPr>
        <w:pStyle w:val="Prrafodelista"/>
        <w:numPr>
          <w:ilvl w:val="0"/>
          <w:numId w:val="90"/>
        </w:numPr>
        <w:jc w:val="both"/>
      </w:pPr>
      <w:r>
        <w:t>Asignación de roles con respaldos identificados</w:t>
      </w:r>
    </w:p>
    <w:p w:rsidR="0072668C" w:rsidP="0072668C" w:rsidRDefault="0072668C" w14:paraId="1780B47C" w14:textId="77777777">
      <w:pPr>
        <w:pStyle w:val="Prrafodelista"/>
        <w:numPr>
          <w:ilvl w:val="0"/>
          <w:numId w:val="90"/>
        </w:numPr>
        <w:jc w:val="both"/>
      </w:pPr>
      <w:r>
        <w:t>Distribución del conocimiento entre múltiples miembros del equipo</w:t>
      </w:r>
    </w:p>
    <w:p w:rsidR="0072668C" w:rsidP="0072668C" w:rsidRDefault="0072668C" w14:paraId="32C56F6F" w14:textId="3F98A747">
      <w:pPr>
        <w:pStyle w:val="Prrafodelista"/>
        <w:numPr>
          <w:ilvl w:val="0"/>
          <w:numId w:val="90"/>
        </w:numPr>
        <w:jc w:val="both"/>
      </w:pPr>
      <w:r>
        <w:t xml:space="preserve">Procesos de </w:t>
      </w:r>
      <w:proofErr w:type="spellStart"/>
      <w:r>
        <w:t>onboarding</w:t>
      </w:r>
      <w:proofErr w:type="spellEnd"/>
      <w:r>
        <w:t xml:space="preserve"> estandarizados</w:t>
      </w:r>
    </w:p>
    <w:p w:rsidR="0072668C" w:rsidP="0072668C" w:rsidRDefault="0072668C" w14:paraId="3EE31032" w14:textId="77777777"/>
    <w:p w:rsidRPr="0072668C" w:rsidR="0072668C" w:rsidP="0072668C" w:rsidRDefault="0072668C" w14:paraId="0EA92201" w14:textId="77777777">
      <w:pPr>
        <w:rPr>
          <w:b/>
          <w:bCs/>
        </w:rPr>
      </w:pPr>
      <w:r w:rsidRPr="0072668C">
        <w:rPr>
          <w:b/>
          <w:bCs/>
        </w:rPr>
        <w:t>R10: Calidad de datos migrados</w:t>
      </w:r>
    </w:p>
    <w:p w:rsidR="0072668C" w:rsidP="0072668C" w:rsidRDefault="0072668C" w14:paraId="098A2D79" w14:textId="77777777">
      <w:pPr>
        <w:pStyle w:val="Prrafodelista"/>
        <w:numPr>
          <w:ilvl w:val="0"/>
          <w:numId w:val="89"/>
        </w:numPr>
        <w:jc w:val="both"/>
      </w:pPr>
      <w:r>
        <w:t>Análisis de calidad de datos previo a la migración</w:t>
      </w:r>
    </w:p>
    <w:p w:rsidR="0072668C" w:rsidP="0072668C" w:rsidRDefault="0072668C" w14:paraId="14FF3BC6" w14:textId="77777777">
      <w:pPr>
        <w:pStyle w:val="Prrafodelista"/>
        <w:numPr>
          <w:ilvl w:val="0"/>
          <w:numId w:val="89"/>
        </w:numPr>
        <w:jc w:val="both"/>
      </w:pPr>
      <w:r>
        <w:t>Implementación de procesos de limpieza y transformación</w:t>
      </w:r>
    </w:p>
    <w:p w:rsidR="0072668C" w:rsidP="0072668C" w:rsidRDefault="0072668C" w14:paraId="1EA4D2FA" w14:textId="77777777">
      <w:pPr>
        <w:pStyle w:val="Prrafodelista"/>
        <w:numPr>
          <w:ilvl w:val="0"/>
          <w:numId w:val="89"/>
        </w:numPr>
        <w:jc w:val="both"/>
      </w:pPr>
      <w:r>
        <w:t>Pruebas de migración incremental con validación</w:t>
      </w:r>
    </w:p>
    <w:p w:rsidR="0072668C" w:rsidP="0072668C" w:rsidRDefault="0072668C" w14:paraId="6A3C58A9" w14:textId="343E9591">
      <w:pPr>
        <w:pStyle w:val="Prrafodelista"/>
        <w:numPr>
          <w:ilvl w:val="0"/>
          <w:numId w:val="89"/>
        </w:numPr>
        <w:jc w:val="both"/>
      </w:pPr>
      <w:r>
        <w:t>Periodo de verificación y ajuste posterior a la migración</w:t>
      </w:r>
    </w:p>
    <w:p w:rsidRPr="00AD54D5" w:rsidR="00AD54D5" w:rsidP="00AD54D5" w:rsidRDefault="00AD54D5" w14:paraId="72AAA6E2" w14:textId="77777777"/>
    <w:p w:rsidRPr="00AD54D5" w:rsidR="00AD54D5" w:rsidP="00AD54D5" w:rsidRDefault="00AD54D5" w14:paraId="4B956100" w14:textId="77777777"/>
    <w:p w:rsidRPr="00AD54D5" w:rsidR="00AD54D5" w:rsidP="00AD54D5" w:rsidRDefault="00AD54D5" w14:paraId="57F3DC44" w14:textId="77777777"/>
    <w:p w:rsidRPr="00AD54D5" w:rsidR="00AD54D5" w:rsidP="00AD54D5" w:rsidRDefault="00AD54D5" w14:paraId="1C5587D9" w14:textId="77777777"/>
    <w:p w:rsidRPr="00AD54D5" w:rsidR="00AD54D5" w:rsidP="00AD54D5" w:rsidRDefault="00AD54D5" w14:paraId="505140B8" w14:textId="77777777"/>
    <w:p w:rsidRPr="00AD54D5" w:rsidR="00AD54D5" w:rsidP="00AD54D5" w:rsidRDefault="00AD54D5" w14:paraId="47F48433" w14:textId="77777777"/>
    <w:p w:rsidRPr="00AD54D5" w:rsidR="00AD54D5" w:rsidP="00AD54D5" w:rsidRDefault="00AD54D5" w14:paraId="7BFB39F7" w14:textId="77777777"/>
    <w:p w:rsidRPr="00AD54D5" w:rsidR="00AD54D5" w:rsidP="00AD54D5" w:rsidRDefault="00AD54D5" w14:paraId="3FBB2AD0" w14:textId="77777777"/>
    <w:p w:rsidRPr="00AD54D5" w:rsidR="00AD54D5" w:rsidP="00AD54D5" w:rsidRDefault="00AD54D5" w14:paraId="0F8C1A94" w14:textId="77777777"/>
    <w:p w:rsidRPr="00AD54D5" w:rsidR="00AD54D5" w:rsidP="00AD54D5" w:rsidRDefault="00AD54D5" w14:paraId="2E7701E7" w14:textId="77777777"/>
    <w:p w:rsidRPr="00AD54D5" w:rsidR="00AD54D5" w:rsidP="00AD54D5" w:rsidRDefault="00AD54D5" w14:paraId="1CC06DD7" w14:textId="77777777"/>
    <w:p w:rsidRPr="00AD54D5" w:rsidR="00AD54D5" w:rsidP="00AD54D5" w:rsidRDefault="00AD54D5" w14:paraId="20012A78" w14:textId="77777777"/>
    <w:p w:rsidRPr="00AD54D5" w:rsidR="00AD54D5" w:rsidP="00AD54D5" w:rsidRDefault="00AD54D5" w14:paraId="59F7E4B9" w14:textId="77777777"/>
    <w:p w:rsidRPr="00AD54D5" w:rsidR="00AD54D5" w:rsidP="00AD54D5" w:rsidRDefault="00AD54D5" w14:paraId="41C7C6B4" w14:textId="77777777"/>
    <w:p w:rsidRPr="00AD54D5" w:rsidR="00AD54D5" w:rsidP="00AD54D5" w:rsidRDefault="00AD54D5" w14:paraId="3F38427C" w14:textId="77777777"/>
    <w:p w:rsidRPr="00AD54D5" w:rsidR="00AD54D5" w:rsidP="00AD54D5" w:rsidRDefault="00AD54D5" w14:paraId="09B6DF6F" w14:textId="77777777"/>
    <w:p w:rsidRPr="00AD54D5" w:rsidR="00AD54D5" w:rsidP="00AD54D5" w:rsidRDefault="00AD54D5" w14:paraId="54057E01" w14:textId="77777777"/>
    <w:p w:rsidRPr="00AD54D5" w:rsidR="00AD54D5" w:rsidP="00AD54D5" w:rsidRDefault="00AD54D5" w14:paraId="684E2617" w14:textId="77777777"/>
    <w:p w:rsidRPr="00AD54D5" w:rsidR="00AD54D5" w:rsidP="00793ECF" w:rsidRDefault="00AD54D5" w14:paraId="55CC3A35" w14:textId="77777777"/>
    <w:sectPr w:rsidRPr="00AD54D5" w:rsidR="00AD54D5" w:rsidSect="00657C49">
      <w:pgSz w:w="11904" w:h="16838" w:orient="portrait"/>
      <w:pgMar w:top="1418" w:right="1701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43EC" w:rsidP="00657C49" w:rsidRDefault="00D743EC" w14:paraId="18044E8B" w14:textId="77777777">
      <w:pPr>
        <w:spacing w:line="240" w:lineRule="auto"/>
      </w:pPr>
      <w:r>
        <w:separator/>
      </w:r>
    </w:p>
  </w:endnote>
  <w:endnote w:type="continuationSeparator" w:id="0">
    <w:p w:rsidR="00D743EC" w:rsidP="00657C49" w:rsidRDefault="00D743EC" w14:paraId="2A6196A4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282061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657C49" w:rsidP="00657C49" w:rsidRDefault="00657C49" w14:paraId="463F29E8" w14:textId="77777777">
            <w:pPr>
              <w:pStyle w:val="Piedepgina"/>
              <w:jc w:val="both"/>
            </w:pPr>
          </w:p>
          <w:p w:rsidR="00657C49" w:rsidP="00657C49" w:rsidRDefault="00335225" w14:paraId="762A33E0" w14:textId="09525397">
            <w:pPr>
              <w:pStyle w:val="Piedepgina"/>
              <w:jc w:val="both"/>
            </w:pPr>
            <w:r>
              <w:t xml:space="preserve">Propuesta Técnica </w:t>
            </w:r>
            <w:r w:rsidR="00657C49">
              <w:t xml:space="preserve">                                                             </w:t>
            </w:r>
            <w:r w:rsidR="00AD54D5">
              <w:tab/>
            </w:r>
            <w:r w:rsidR="00657C49">
              <w:t xml:space="preserve"> </w:t>
            </w:r>
            <w:r w:rsidR="00657C49">
              <w:rPr>
                <w:lang w:val="es-ES"/>
              </w:rPr>
              <w:t xml:space="preserve">Página </w:t>
            </w:r>
            <w:r w:rsidR="00657C49">
              <w:rPr>
                <w:b/>
                <w:bCs/>
              </w:rPr>
              <w:fldChar w:fldCharType="begin"/>
            </w:r>
            <w:r w:rsidR="00657C49">
              <w:rPr>
                <w:bCs/>
              </w:rPr>
              <w:instrText>PAGE</w:instrText>
            </w:r>
            <w:r w:rsidR="00657C49">
              <w:rPr>
                <w:b/>
                <w:bCs/>
              </w:rPr>
              <w:fldChar w:fldCharType="separate"/>
            </w:r>
            <w:r w:rsidR="00657C49">
              <w:rPr>
                <w:bCs/>
                <w:lang w:val="es-ES"/>
              </w:rPr>
              <w:t>2</w:t>
            </w:r>
            <w:r w:rsidR="00657C49">
              <w:rPr>
                <w:b/>
                <w:bCs/>
              </w:rPr>
              <w:fldChar w:fldCharType="end"/>
            </w:r>
            <w:r w:rsidR="00657C49">
              <w:rPr>
                <w:lang w:val="es-ES"/>
              </w:rPr>
              <w:t xml:space="preserve"> de </w:t>
            </w:r>
            <w:r w:rsidR="00657C49">
              <w:rPr>
                <w:b/>
                <w:bCs/>
              </w:rPr>
              <w:fldChar w:fldCharType="begin"/>
            </w:r>
            <w:r w:rsidR="00657C49">
              <w:rPr>
                <w:bCs/>
              </w:rPr>
              <w:instrText>NUMPAGES</w:instrText>
            </w:r>
            <w:r w:rsidR="00657C49">
              <w:rPr>
                <w:b/>
                <w:bCs/>
              </w:rPr>
              <w:fldChar w:fldCharType="separate"/>
            </w:r>
            <w:r w:rsidR="00657C49">
              <w:rPr>
                <w:bCs/>
                <w:lang w:val="es-ES"/>
              </w:rPr>
              <w:t>2</w:t>
            </w:r>
            <w:r w:rsidR="00657C49">
              <w:rPr>
                <w:b/>
                <w:bCs/>
              </w:rPr>
              <w:fldChar w:fldCharType="end"/>
            </w:r>
          </w:p>
        </w:sdtContent>
      </w:sdt>
    </w:sdtContent>
  </w:sdt>
  <w:p w:rsidR="00657C49" w:rsidP="00657C49" w:rsidRDefault="00657C49" w14:paraId="3B7B4B86" w14:textId="77777777">
    <w:pPr>
      <w:tabs>
        <w:tab w:val="center" w:pos="3392"/>
        <w:tab w:val="right" w:pos="9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43EC" w:rsidP="00657C49" w:rsidRDefault="00D743EC" w14:paraId="7C2EAD70" w14:textId="77777777">
      <w:pPr>
        <w:spacing w:line="240" w:lineRule="auto"/>
      </w:pPr>
      <w:r>
        <w:separator/>
      </w:r>
    </w:p>
  </w:footnote>
  <w:footnote w:type="continuationSeparator" w:id="0">
    <w:p w:rsidR="00D743EC" w:rsidP="00657C49" w:rsidRDefault="00D743EC" w14:paraId="6A09B9D5" w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6FDD"/>
    <w:multiLevelType w:val="multilevel"/>
    <w:tmpl w:val="846C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1FB17E3"/>
    <w:multiLevelType w:val="hybridMultilevel"/>
    <w:tmpl w:val="36C8F78E"/>
    <w:lvl w:ilvl="0" w:tplc="FD9E5B80">
      <w:start w:val="7"/>
      <w:numFmt w:val="bullet"/>
      <w:lvlText w:val="-"/>
      <w:lvlJc w:val="left"/>
      <w:pPr>
        <w:ind w:left="720" w:hanging="360"/>
      </w:pPr>
      <w:rPr>
        <w:rFonts w:hint="default" w:ascii="Georgia" w:hAnsi="Georgia" w:eastAsia="Georgia" w:cs="Georgia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2A11961"/>
    <w:multiLevelType w:val="hybridMultilevel"/>
    <w:tmpl w:val="C06A408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2F40266"/>
    <w:multiLevelType w:val="hybridMultilevel"/>
    <w:tmpl w:val="70FE49A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37E2DE8"/>
    <w:multiLevelType w:val="multilevel"/>
    <w:tmpl w:val="C8EA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4919142"/>
    <w:multiLevelType w:val="hybridMultilevel"/>
    <w:tmpl w:val="450683EE"/>
    <w:lvl w:ilvl="0" w:tplc="A39E82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736F5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90804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1E2E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D492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DCCE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2A53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210C4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0A019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512384F"/>
    <w:multiLevelType w:val="multilevel"/>
    <w:tmpl w:val="C0004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7210C3"/>
    <w:multiLevelType w:val="hybridMultilevel"/>
    <w:tmpl w:val="7208192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5DD277E"/>
    <w:multiLevelType w:val="hybridMultilevel"/>
    <w:tmpl w:val="8496F86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85552FA"/>
    <w:multiLevelType w:val="hybridMultilevel"/>
    <w:tmpl w:val="3586DEA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875721A"/>
    <w:multiLevelType w:val="hybridMultilevel"/>
    <w:tmpl w:val="96DA9FD6"/>
    <w:lvl w:ilvl="0" w:tplc="4912A8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99AD9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1498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56E99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C4BB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92E3C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83E76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F60CD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3BC65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98EABE9"/>
    <w:multiLevelType w:val="hybridMultilevel"/>
    <w:tmpl w:val="1E9EE9CE"/>
    <w:lvl w:ilvl="0" w:tplc="35DA7C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943B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3E42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97C1F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E28C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32C74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AC8F9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92F0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A623D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9C21400"/>
    <w:multiLevelType w:val="hybridMultilevel"/>
    <w:tmpl w:val="B156ABBA"/>
    <w:lvl w:ilvl="0" w:tplc="803605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4FAAF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10EA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8DA58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7809C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E477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1E071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B660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F20FD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AA800AA"/>
    <w:multiLevelType w:val="hybridMultilevel"/>
    <w:tmpl w:val="6D2A497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0C173BE5"/>
    <w:multiLevelType w:val="hybridMultilevel"/>
    <w:tmpl w:val="BE125A98"/>
    <w:lvl w:ilvl="0" w:tplc="0E7E44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F1602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B449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D42B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BE1B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1BC1B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B8DF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34C90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08AA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0D3F54FB"/>
    <w:multiLevelType w:val="hybridMultilevel"/>
    <w:tmpl w:val="DF66100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0ED70472"/>
    <w:multiLevelType w:val="hybridMultilevel"/>
    <w:tmpl w:val="9728436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101E7B86"/>
    <w:multiLevelType w:val="hybridMultilevel"/>
    <w:tmpl w:val="13B466A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1071679F"/>
    <w:multiLevelType w:val="hybridMultilevel"/>
    <w:tmpl w:val="24948D2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10FD7205"/>
    <w:multiLevelType w:val="multilevel"/>
    <w:tmpl w:val="0FD0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12156D64"/>
    <w:multiLevelType w:val="hybridMultilevel"/>
    <w:tmpl w:val="DC60D2A8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1" w15:restartNumberingAfterBreak="0">
    <w:nsid w:val="13100B59"/>
    <w:multiLevelType w:val="hybridMultilevel"/>
    <w:tmpl w:val="0EDEC16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78870D3"/>
    <w:multiLevelType w:val="multilevel"/>
    <w:tmpl w:val="59B2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8676E07"/>
    <w:multiLevelType w:val="multilevel"/>
    <w:tmpl w:val="BD12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18E82CF8"/>
    <w:multiLevelType w:val="hybridMultilevel"/>
    <w:tmpl w:val="E5188450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1975511A"/>
    <w:multiLevelType w:val="hybridMultilevel"/>
    <w:tmpl w:val="581ED40A"/>
    <w:lvl w:ilvl="0" w:tplc="03A29F9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B1225F2"/>
    <w:multiLevelType w:val="hybridMultilevel"/>
    <w:tmpl w:val="BAC6E3F8"/>
    <w:lvl w:ilvl="0" w:tplc="EEE46330">
      <w:start w:val="7"/>
      <w:numFmt w:val="bullet"/>
      <w:lvlText w:val="-"/>
      <w:lvlJc w:val="left"/>
      <w:pPr>
        <w:ind w:left="720" w:hanging="360"/>
      </w:pPr>
      <w:rPr>
        <w:rFonts w:hint="default" w:ascii="Georgia" w:hAnsi="Georgia" w:eastAsia="Georgia" w:cs="Georgia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1CB7468F"/>
    <w:multiLevelType w:val="hybridMultilevel"/>
    <w:tmpl w:val="4DDAF7B4"/>
    <w:lvl w:ilvl="0" w:tplc="03A29F9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1444DC"/>
    <w:multiLevelType w:val="hybridMultilevel"/>
    <w:tmpl w:val="F8BAA79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078483A"/>
    <w:multiLevelType w:val="hybridMultilevel"/>
    <w:tmpl w:val="C49AE0D4"/>
    <w:lvl w:ilvl="0" w:tplc="FD9E5B80">
      <w:start w:val="7"/>
      <w:numFmt w:val="bullet"/>
      <w:lvlText w:val="-"/>
      <w:lvlJc w:val="left"/>
      <w:pPr>
        <w:ind w:left="720" w:hanging="360"/>
      </w:pPr>
      <w:rPr>
        <w:rFonts w:hint="default" w:ascii="Georgia" w:hAnsi="Georgia" w:eastAsia="Georgia" w:cs="Georgia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20F63EDA"/>
    <w:multiLevelType w:val="hybridMultilevel"/>
    <w:tmpl w:val="FC6ED17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23193558"/>
    <w:multiLevelType w:val="hybridMultilevel"/>
    <w:tmpl w:val="5A56066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25427C8A"/>
    <w:multiLevelType w:val="hybridMultilevel"/>
    <w:tmpl w:val="0AF23EB6"/>
    <w:lvl w:ilvl="0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5C073BE"/>
    <w:multiLevelType w:val="hybridMultilevel"/>
    <w:tmpl w:val="205483B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26636AE2"/>
    <w:multiLevelType w:val="hybridMultilevel"/>
    <w:tmpl w:val="8DC4254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27422007"/>
    <w:multiLevelType w:val="hybridMultilevel"/>
    <w:tmpl w:val="A2C86E0E"/>
    <w:lvl w:ilvl="0" w:tplc="8A9CEC3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9E3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CE7C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AA43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126F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93612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038CD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09A6A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A471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28370906"/>
    <w:multiLevelType w:val="hybridMultilevel"/>
    <w:tmpl w:val="A232F86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28410499"/>
    <w:multiLevelType w:val="hybridMultilevel"/>
    <w:tmpl w:val="5740B6D6"/>
    <w:lvl w:ilvl="0" w:tplc="FD9E5B80">
      <w:start w:val="7"/>
      <w:numFmt w:val="bullet"/>
      <w:lvlText w:val="-"/>
      <w:lvlJc w:val="left"/>
      <w:pPr>
        <w:ind w:left="720" w:hanging="360"/>
      </w:pPr>
      <w:rPr>
        <w:rFonts w:hint="default" w:ascii="Georgia" w:hAnsi="Georgia" w:eastAsia="Georgia" w:cs="Georgia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298B7F0D"/>
    <w:multiLevelType w:val="hybridMultilevel"/>
    <w:tmpl w:val="E3B2D4E0"/>
    <w:lvl w:ilvl="0" w:tplc="03A29F9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BDB1B34"/>
    <w:multiLevelType w:val="hybridMultilevel"/>
    <w:tmpl w:val="52E0C78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C5D18D2"/>
    <w:multiLevelType w:val="hybridMultilevel"/>
    <w:tmpl w:val="A8C4DE64"/>
    <w:lvl w:ilvl="0" w:tplc="FD9E5B80">
      <w:start w:val="7"/>
      <w:numFmt w:val="bullet"/>
      <w:lvlText w:val="-"/>
      <w:lvlJc w:val="left"/>
      <w:pPr>
        <w:ind w:left="720" w:hanging="360"/>
      </w:pPr>
      <w:rPr>
        <w:rFonts w:hint="default" w:ascii="Georgia" w:hAnsi="Georgia" w:eastAsia="Georgia" w:cs="Georgia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2E104F4F"/>
    <w:multiLevelType w:val="hybridMultilevel"/>
    <w:tmpl w:val="0D6C318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F39501A"/>
    <w:multiLevelType w:val="hybridMultilevel"/>
    <w:tmpl w:val="9958363A"/>
    <w:lvl w:ilvl="0" w:tplc="FD9E5B80">
      <w:start w:val="7"/>
      <w:numFmt w:val="bullet"/>
      <w:lvlText w:val="-"/>
      <w:lvlJc w:val="left"/>
      <w:pPr>
        <w:ind w:left="720" w:hanging="360"/>
      </w:pPr>
      <w:rPr>
        <w:rFonts w:hint="default" w:ascii="Georgia" w:hAnsi="Georgia" w:eastAsia="Georgia" w:cs="Georgia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31275795"/>
    <w:multiLevelType w:val="hybridMultilevel"/>
    <w:tmpl w:val="8A1E134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33DA7DEE"/>
    <w:multiLevelType w:val="multilevel"/>
    <w:tmpl w:val="EEE8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37D81B7F"/>
    <w:multiLevelType w:val="hybridMultilevel"/>
    <w:tmpl w:val="3F0ABC8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3890365F"/>
    <w:multiLevelType w:val="hybridMultilevel"/>
    <w:tmpl w:val="1E92331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8AB48D3"/>
    <w:multiLevelType w:val="hybridMultilevel"/>
    <w:tmpl w:val="241A440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A517C19"/>
    <w:multiLevelType w:val="hybridMultilevel"/>
    <w:tmpl w:val="61D6C2D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3B794D81"/>
    <w:multiLevelType w:val="hybridMultilevel"/>
    <w:tmpl w:val="4A6EE00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3D64EA54"/>
    <w:multiLevelType w:val="hybridMultilevel"/>
    <w:tmpl w:val="F2E01E2C"/>
    <w:lvl w:ilvl="0" w:tplc="C89A5B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214CD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47E3E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B288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1886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DD214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5812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F0080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5C9C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3E7602DD"/>
    <w:multiLevelType w:val="hybridMultilevel"/>
    <w:tmpl w:val="017A249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40D277C9"/>
    <w:multiLevelType w:val="multilevel"/>
    <w:tmpl w:val="757C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41F17AA4"/>
    <w:multiLevelType w:val="hybridMultilevel"/>
    <w:tmpl w:val="5A1EA84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44B22D78"/>
    <w:multiLevelType w:val="hybridMultilevel"/>
    <w:tmpl w:val="3E1E967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4E71484"/>
    <w:multiLevelType w:val="multilevel"/>
    <w:tmpl w:val="73D0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452B42DA"/>
    <w:multiLevelType w:val="hybridMultilevel"/>
    <w:tmpl w:val="D354DEE6"/>
    <w:lvl w:ilvl="0" w:tplc="F424AED0">
      <w:start w:val="7"/>
      <w:numFmt w:val="bullet"/>
      <w:lvlText w:val="-"/>
      <w:lvlJc w:val="left"/>
      <w:pPr>
        <w:ind w:left="720" w:hanging="360"/>
      </w:pPr>
      <w:rPr>
        <w:rFonts w:hint="default" w:ascii="Georgia" w:hAnsi="Georgia" w:eastAsia="Georgia" w:cs="Georgia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7" w15:restartNumberingAfterBreak="0">
    <w:nsid w:val="472E7525"/>
    <w:multiLevelType w:val="hybridMultilevel"/>
    <w:tmpl w:val="C5749E20"/>
    <w:lvl w:ilvl="0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8" w15:restartNumberingAfterBreak="0">
    <w:nsid w:val="48F347D8"/>
    <w:multiLevelType w:val="hybridMultilevel"/>
    <w:tmpl w:val="EA8CA51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9" w15:restartNumberingAfterBreak="0">
    <w:nsid w:val="4DAA435B"/>
    <w:multiLevelType w:val="hybridMultilevel"/>
    <w:tmpl w:val="7DA482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0" w15:restartNumberingAfterBreak="0">
    <w:nsid w:val="4EC179C9"/>
    <w:multiLevelType w:val="hybridMultilevel"/>
    <w:tmpl w:val="D6586A5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56F66776"/>
    <w:multiLevelType w:val="hybridMultilevel"/>
    <w:tmpl w:val="E02C835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2" w15:restartNumberingAfterBreak="0">
    <w:nsid w:val="58050A04"/>
    <w:multiLevelType w:val="hybridMultilevel"/>
    <w:tmpl w:val="D5FC9B0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3" w15:restartNumberingAfterBreak="0">
    <w:nsid w:val="586C7814"/>
    <w:multiLevelType w:val="hybridMultilevel"/>
    <w:tmpl w:val="8C366CF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4" w15:restartNumberingAfterBreak="0">
    <w:nsid w:val="593D3C2E"/>
    <w:multiLevelType w:val="hybridMultilevel"/>
    <w:tmpl w:val="BC8823C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5" w15:restartNumberingAfterBreak="0">
    <w:nsid w:val="5BD663FA"/>
    <w:multiLevelType w:val="hybridMultilevel"/>
    <w:tmpl w:val="D6C83B4C"/>
    <w:lvl w:ilvl="0" w:tplc="552E32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FD68E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B09B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D8E8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34EFF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E23C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518AB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E85A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4F07B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5EF22989"/>
    <w:multiLevelType w:val="multilevel"/>
    <w:tmpl w:val="39C4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5F273161"/>
    <w:multiLevelType w:val="hybridMultilevel"/>
    <w:tmpl w:val="3A1E0F7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8" w15:restartNumberingAfterBreak="0">
    <w:nsid w:val="6131622B"/>
    <w:multiLevelType w:val="multilevel"/>
    <w:tmpl w:val="CAAE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63667B92"/>
    <w:multiLevelType w:val="hybridMultilevel"/>
    <w:tmpl w:val="C57834CA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0" w15:restartNumberingAfterBreak="0">
    <w:nsid w:val="637B42B3"/>
    <w:multiLevelType w:val="hybridMultilevel"/>
    <w:tmpl w:val="3B9EAD9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1" w15:restartNumberingAfterBreak="0">
    <w:nsid w:val="641E1891"/>
    <w:multiLevelType w:val="hybridMultilevel"/>
    <w:tmpl w:val="5B50774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2" w15:restartNumberingAfterBreak="0">
    <w:nsid w:val="64BA0068"/>
    <w:multiLevelType w:val="hybridMultilevel"/>
    <w:tmpl w:val="A5B48BA8"/>
    <w:lvl w:ilvl="0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3" w15:restartNumberingAfterBreak="0">
    <w:nsid w:val="65675CDE"/>
    <w:multiLevelType w:val="hybridMultilevel"/>
    <w:tmpl w:val="158846B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5A0729F"/>
    <w:multiLevelType w:val="hybridMultilevel"/>
    <w:tmpl w:val="3BD23A7E"/>
    <w:lvl w:ilvl="0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5" w15:restartNumberingAfterBreak="0">
    <w:nsid w:val="68054B13"/>
    <w:multiLevelType w:val="hybridMultilevel"/>
    <w:tmpl w:val="C6A07F7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6" w15:restartNumberingAfterBreak="0">
    <w:nsid w:val="68B0726B"/>
    <w:multiLevelType w:val="hybridMultilevel"/>
    <w:tmpl w:val="AA0AC4C0"/>
    <w:lvl w:ilvl="0" w:tplc="03A29F9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B207661"/>
    <w:multiLevelType w:val="hybridMultilevel"/>
    <w:tmpl w:val="71BA4EA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8" w15:restartNumberingAfterBreak="0">
    <w:nsid w:val="6BCB0E11"/>
    <w:multiLevelType w:val="hybridMultilevel"/>
    <w:tmpl w:val="A04C2AF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9" w15:restartNumberingAfterBreak="0">
    <w:nsid w:val="6CBB7DA4"/>
    <w:multiLevelType w:val="hybridMultilevel"/>
    <w:tmpl w:val="96525BC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0" w15:restartNumberingAfterBreak="0">
    <w:nsid w:val="713549F9"/>
    <w:multiLevelType w:val="hybridMultilevel"/>
    <w:tmpl w:val="1C4CEA6C"/>
    <w:lvl w:ilvl="0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71383CD6"/>
    <w:multiLevelType w:val="multilevel"/>
    <w:tmpl w:val="2A36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 w15:restartNumberingAfterBreak="0">
    <w:nsid w:val="71B03A6A"/>
    <w:multiLevelType w:val="multilevel"/>
    <w:tmpl w:val="79BE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3" w15:restartNumberingAfterBreak="0">
    <w:nsid w:val="73137C78"/>
    <w:multiLevelType w:val="multilevel"/>
    <w:tmpl w:val="AA483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4AD5C9F"/>
    <w:multiLevelType w:val="hybridMultilevel"/>
    <w:tmpl w:val="152475B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75CF5BAC"/>
    <w:multiLevelType w:val="hybridMultilevel"/>
    <w:tmpl w:val="510EF470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6" w15:restartNumberingAfterBreak="0">
    <w:nsid w:val="761F7C7C"/>
    <w:multiLevelType w:val="hybridMultilevel"/>
    <w:tmpl w:val="15023358"/>
    <w:lvl w:ilvl="0" w:tplc="423A37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93013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982FB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88A77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78032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5A4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3E803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44680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E3650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7807692E"/>
    <w:multiLevelType w:val="hybridMultilevel"/>
    <w:tmpl w:val="D3D0634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796B0486"/>
    <w:multiLevelType w:val="hybridMultilevel"/>
    <w:tmpl w:val="1EEA5200"/>
    <w:lvl w:ilvl="0" w:tplc="3D5A2F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3D621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02AB8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5E9B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6CBA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782D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16C2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95C23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F4E4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9" w15:restartNumberingAfterBreak="0">
    <w:nsid w:val="7AC536FB"/>
    <w:multiLevelType w:val="hybridMultilevel"/>
    <w:tmpl w:val="831AF1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B105F37"/>
    <w:multiLevelType w:val="hybridMultilevel"/>
    <w:tmpl w:val="14E058F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1" w15:restartNumberingAfterBreak="0">
    <w:nsid w:val="7D370CEB"/>
    <w:multiLevelType w:val="hybridMultilevel"/>
    <w:tmpl w:val="7A8E2708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2" w15:restartNumberingAfterBreak="0">
    <w:nsid w:val="7D545B54"/>
    <w:multiLevelType w:val="hybridMultilevel"/>
    <w:tmpl w:val="324C13F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9660180">
    <w:abstractNumId w:val="10"/>
  </w:num>
  <w:num w:numId="2" w16cid:durableId="1301422943">
    <w:abstractNumId w:val="12"/>
  </w:num>
  <w:num w:numId="3" w16cid:durableId="507449319">
    <w:abstractNumId w:val="88"/>
  </w:num>
  <w:num w:numId="4" w16cid:durableId="1708603776">
    <w:abstractNumId w:val="11"/>
  </w:num>
  <w:num w:numId="5" w16cid:durableId="2102094163">
    <w:abstractNumId w:val="35"/>
  </w:num>
  <w:num w:numId="6" w16cid:durableId="2111780787">
    <w:abstractNumId w:val="86"/>
  </w:num>
  <w:num w:numId="7" w16cid:durableId="1274095781">
    <w:abstractNumId w:val="50"/>
  </w:num>
  <w:num w:numId="8" w16cid:durableId="303855909">
    <w:abstractNumId w:val="65"/>
  </w:num>
  <w:num w:numId="9" w16cid:durableId="329872116">
    <w:abstractNumId w:val="5"/>
  </w:num>
  <w:num w:numId="10" w16cid:durableId="1931574456">
    <w:abstractNumId w:val="14"/>
  </w:num>
  <w:num w:numId="11" w16cid:durableId="585574505">
    <w:abstractNumId w:val="52"/>
  </w:num>
  <w:num w:numId="12" w16cid:durableId="969945471">
    <w:abstractNumId w:val="6"/>
  </w:num>
  <w:num w:numId="13" w16cid:durableId="887643582">
    <w:abstractNumId w:val="19"/>
  </w:num>
  <w:num w:numId="14" w16cid:durableId="197815699">
    <w:abstractNumId w:val="4"/>
  </w:num>
  <w:num w:numId="15" w16cid:durableId="834995055">
    <w:abstractNumId w:val="68"/>
  </w:num>
  <w:num w:numId="16" w16cid:durableId="1576623821">
    <w:abstractNumId w:val="66"/>
  </w:num>
  <w:num w:numId="17" w16cid:durableId="1180779243">
    <w:abstractNumId w:val="22"/>
  </w:num>
  <w:num w:numId="18" w16cid:durableId="1399982801">
    <w:abstractNumId w:val="83"/>
  </w:num>
  <w:num w:numId="19" w16cid:durableId="1996566837">
    <w:abstractNumId w:val="44"/>
  </w:num>
  <w:num w:numId="20" w16cid:durableId="751008582">
    <w:abstractNumId w:val="82"/>
  </w:num>
  <w:num w:numId="21" w16cid:durableId="1648506547">
    <w:abstractNumId w:val="34"/>
  </w:num>
  <w:num w:numId="22" w16cid:durableId="1280377270">
    <w:abstractNumId w:val="54"/>
  </w:num>
  <w:num w:numId="23" w16cid:durableId="1474785819">
    <w:abstractNumId w:val="89"/>
  </w:num>
  <w:num w:numId="24" w16cid:durableId="1549802146">
    <w:abstractNumId w:val="92"/>
  </w:num>
  <w:num w:numId="25" w16cid:durableId="1567228753">
    <w:abstractNumId w:val="26"/>
  </w:num>
  <w:num w:numId="26" w16cid:durableId="15352018">
    <w:abstractNumId w:val="56"/>
  </w:num>
  <w:num w:numId="27" w16cid:durableId="20397853">
    <w:abstractNumId w:val="42"/>
  </w:num>
  <w:num w:numId="28" w16cid:durableId="1500005561">
    <w:abstractNumId w:val="41"/>
  </w:num>
  <w:num w:numId="29" w16cid:durableId="1958946691">
    <w:abstractNumId w:val="1"/>
  </w:num>
  <w:num w:numId="30" w16cid:durableId="413665654">
    <w:abstractNumId w:val="29"/>
  </w:num>
  <w:num w:numId="31" w16cid:durableId="673265771">
    <w:abstractNumId w:val="40"/>
  </w:num>
  <w:num w:numId="32" w16cid:durableId="400295396">
    <w:abstractNumId w:val="37"/>
  </w:num>
  <w:num w:numId="33" w16cid:durableId="303506759">
    <w:abstractNumId w:val="81"/>
  </w:num>
  <w:num w:numId="34" w16cid:durableId="1959070528">
    <w:abstractNumId w:val="55"/>
  </w:num>
  <w:num w:numId="35" w16cid:durableId="371424929">
    <w:abstractNumId w:val="39"/>
  </w:num>
  <w:num w:numId="36" w16cid:durableId="1250654473">
    <w:abstractNumId w:val="0"/>
  </w:num>
  <w:num w:numId="37" w16cid:durableId="2069954762">
    <w:abstractNumId w:val="73"/>
  </w:num>
  <w:num w:numId="38" w16cid:durableId="777453969">
    <w:abstractNumId w:val="63"/>
  </w:num>
  <w:num w:numId="39" w16cid:durableId="623580396">
    <w:abstractNumId w:val="23"/>
  </w:num>
  <w:num w:numId="40" w16cid:durableId="810052752">
    <w:abstractNumId w:val="33"/>
  </w:num>
  <w:num w:numId="41" w16cid:durableId="733745614">
    <w:abstractNumId w:val="60"/>
  </w:num>
  <w:num w:numId="42" w16cid:durableId="2116515567">
    <w:abstractNumId w:val="2"/>
  </w:num>
  <w:num w:numId="43" w16cid:durableId="1067996035">
    <w:abstractNumId w:val="25"/>
  </w:num>
  <w:num w:numId="44" w16cid:durableId="295599856">
    <w:abstractNumId w:val="3"/>
  </w:num>
  <w:num w:numId="45" w16cid:durableId="531112512">
    <w:abstractNumId w:val="27"/>
  </w:num>
  <w:num w:numId="46" w16cid:durableId="417099527">
    <w:abstractNumId w:val="28"/>
  </w:num>
  <w:num w:numId="47" w16cid:durableId="1147749525">
    <w:abstractNumId w:val="58"/>
  </w:num>
  <w:num w:numId="48" w16cid:durableId="1146505669">
    <w:abstractNumId w:val="67"/>
  </w:num>
  <w:num w:numId="49" w16cid:durableId="2124959753">
    <w:abstractNumId w:val="38"/>
  </w:num>
  <w:num w:numId="50" w16cid:durableId="424614066">
    <w:abstractNumId w:val="32"/>
  </w:num>
  <w:num w:numId="51" w16cid:durableId="1212494810">
    <w:abstractNumId w:val="74"/>
  </w:num>
  <w:num w:numId="52" w16cid:durableId="502282655">
    <w:abstractNumId w:val="57"/>
  </w:num>
  <w:num w:numId="53" w16cid:durableId="1361666577">
    <w:abstractNumId w:val="80"/>
  </w:num>
  <w:num w:numId="54" w16cid:durableId="626663411">
    <w:abstractNumId w:val="72"/>
  </w:num>
  <w:num w:numId="55" w16cid:durableId="1938899652">
    <w:abstractNumId w:val="18"/>
  </w:num>
  <w:num w:numId="56" w16cid:durableId="845093745">
    <w:abstractNumId w:val="7"/>
  </w:num>
  <w:num w:numId="57" w16cid:durableId="1838113198">
    <w:abstractNumId w:val="16"/>
  </w:num>
  <w:num w:numId="58" w16cid:durableId="2011365816">
    <w:abstractNumId w:val="15"/>
  </w:num>
  <w:num w:numId="59" w16cid:durableId="581988004">
    <w:abstractNumId w:val="78"/>
  </w:num>
  <w:num w:numId="60" w16cid:durableId="518397850">
    <w:abstractNumId w:val="9"/>
  </w:num>
  <w:num w:numId="61" w16cid:durableId="1446581917">
    <w:abstractNumId w:val="47"/>
  </w:num>
  <w:num w:numId="62" w16cid:durableId="172646884">
    <w:abstractNumId w:val="48"/>
  </w:num>
  <w:num w:numId="63" w16cid:durableId="2124381006">
    <w:abstractNumId w:val="49"/>
  </w:num>
  <w:num w:numId="64" w16cid:durableId="1212112903">
    <w:abstractNumId w:val="46"/>
  </w:num>
  <w:num w:numId="65" w16cid:durableId="1223370736">
    <w:abstractNumId w:val="70"/>
  </w:num>
  <w:num w:numId="66" w16cid:durableId="444933768">
    <w:abstractNumId w:val="77"/>
  </w:num>
  <w:num w:numId="67" w16cid:durableId="1665888610">
    <w:abstractNumId w:val="90"/>
  </w:num>
  <w:num w:numId="68" w16cid:durableId="762456624">
    <w:abstractNumId w:val="36"/>
  </w:num>
  <w:num w:numId="69" w16cid:durableId="715203509">
    <w:abstractNumId w:val="8"/>
  </w:num>
  <w:num w:numId="70" w16cid:durableId="1579169399">
    <w:abstractNumId w:val="53"/>
  </w:num>
  <w:num w:numId="71" w16cid:durableId="2092894694">
    <w:abstractNumId w:val="71"/>
  </w:num>
  <w:num w:numId="72" w16cid:durableId="1296639845">
    <w:abstractNumId w:val="13"/>
  </w:num>
  <w:num w:numId="73" w16cid:durableId="2063213255">
    <w:abstractNumId w:val="84"/>
  </w:num>
  <w:num w:numId="74" w16cid:durableId="1484274269">
    <w:abstractNumId w:val="43"/>
  </w:num>
  <w:num w:numId="75" w16cid:durableId="533923785">
    <w:abstractNumId w:val="76"/>
  </w:num>
  <w:num w:numId="76" w16cid:durableId="1901475870">
    <w:abstractNumId w:val="24"/>
  </w:num>
  <w:num w:numId="77" w16cid:durableId="1884705853">
    <w:abstractNumId w:val="69"/>
  </w:num>
  <w:num w:numId="78" w16cid:durableId="1782145753">
    <w:abstractNumId w:val="91"/>
  </w:num>
  <w:num w:numId="79" w16cid:durableId="480469295">
    <w:abstractNumId w:val="20"/>
  </w:num>
  <w:num w:numId="80" w16cid:durableId="1080252167">
    <w:abstractNumId w:val="85"/>
  </w:num>
  <w:num w:numId="81" w16cid:durableId="1917737412">
    <w:abstractNumId w:val="87"/>
  </w:num>
  <w:num w:numId="82" w16cid:durableId="391467794">
    <w:abstractNumId w:val="30"/>
  </w:num>
  <w:num w:numId="83" w16cid:durableId="667292314">
    <w:abstractNumId w:val="59"/>
  </w:num>
  <w:num w:numId="84" w16cid:durableId="780563493">
    <w:abstractNumId w:val="21"/>
  </w:num>
  <w:num w:numId="85" w16cid:durableId="1387143151">
    <w:abstractNumId w:val="51"/>
  </w:num>
  <w:num w:numId="86" w16cid:durableId="1006708231">
    <w:abstractNumId w:val="31"/>
  </w:num>
  <w:num w:numId="87" w16cid:durableId="1763456418">
    <w:abstractNumId w:val="64"/>
  </w:num>
  <w:num w:numId="88" w16cid:durableId="1278633575">
    <w:abstractNumId w:val="61"/>
  </w:num>
  <w:num w:numId="89" w16cid:durableId="1133982863">
    <w:abstractNumId w:val="17"/>
  </w:num>
  <w:num w:numId="90" w16cid:durableId="1477916403">
    <w:abstractNumId w:val="45"/>
  </w:num>
  <w:num w:numId="91" w16cid:durableId="34886920">
    <w:abstractNumId w:val="79"/>
  </w:num>
  <w:num w:numId="92" w16cid:durableId="1467046589">
    <w:abstractNumId w:val="62"/>
  </w:num>
  <w:num w:numId="93" w16cid:durableId="593441190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0A1"/>
    <w:rsid w:val="000F54FF"/>
    <w:rsid w:val="00105F14"/>
    <w:rsid w:val="00147BF9"/>
    <w:rsid w:val="001B1738"/>
    <w:rsid w:val="001B3776"/>
    <w:rsid w:val="001D7359"/>
    <w:rsid w:val="00234763"/>
    <w:rsid w:val="002C0616"/>
    <w:rsid w:val="002D173E"/>
    <w:rsid w:val="00335225"/>
    <w:rsid w:val="00390C08"/>
    <w:rsid w:val="003D06EE"/>
    <w:rsid w:val="00412401"/>
    <w:rsid w:val="00424997"/>
    <w:rsid w:val="00476D1D"/>
    <w:rsid w:val="004F4E0B"/>
    <w:rsid w:val="004F513D"/>
    <w:rsid w:val="00515A8D"/>
    <w:rsid w:val="005577DA"/>
    <w:rsid w:val="00596A55"/>
    <w:rsid w:val="005A1022"/>
    <w:rsid w:val="005C07CF"/>
    <w:rsid w:val="005C3CB8"/>
    <w:rsid w:val="005D4038"/>
    <w:rsid w:val="00657C49"/>
    <w:rsid w:val="006650A1"/>
    <w:rsid w:val="00673662"/>
    <w:rsid w:val="006B4177"/>
    <w:rsid w:val="006D245D"/>
    <w:rsid w:val="006D4DC3"/>
    <w:rsid w:val="006E60D0"/>
    <w:rsid w:val="0072668C"/>
    <w:rsid w:val="00792AC3"/>
    <w:rsid w:val="00793ECF"/>
    <w:rsid w:val="007C5C8B"/>
    <w:rsid w:val="007F476C"/>
    <w:rsid w:val="00810E1B"/>
    <w:rsid w:val="00885CF6"/>
    <w:rsid w:val="008947FC"/>
    <w:rsid w:val="008C629D"/>
    <w:rsid w:val="008C720E"/>
    <w:rsid w:val="008F68D5"/>
    <w:rsid w:val="009727EC"/>
    <w:rsid w:val="00976DE1"/>
    <w:rsid w:val="009B77DC"/>
    <w:rsid w:val="009F2D05"/>
    <w:rsid w:val="00A3227D"/>
    <w:rsid w:val="00A37F96"/>
    <w:rsid w:val="00A408E1"/>
    <w:rsid w:val="00A53004"/>
    <w:rsid w:val="00A86038"/>
    <w:rsid w:val="00AC333F"/>
    <w:rsid w:val="00AD54D5"/>
    <w:rsid w:val="00AE2407"/>
    <w:rsid w:val="00B10D2C"/>
    <w:rsid w:val="00B9658B"/>
    <w:rsid w:val="00BB5B0A"/>
    <w:rsid w:val="00BF23D7"/>
    <w:rsid w:val="00C84C39"/>
    <w:rsid w:val="00CA75F8"/>
    <w:rsid w:val="00D07FFB"/>
    <w:rsid w:val="00D20D5E"/>
    <w:rsid w:val="00D24F3B"/>
    <w:rsid w:val="00D743EC"/>
    <w:rsid w:val="00D868AD"/>
    <w:rsid w:val="00D87B64"/>
    <w:rsid w:val="00D93D22"/>
    <w:rsid w:val="00DC240D"/>
    <w:rsid w:val="00DD7C24"/>
    <w:rsid w:val="00E11337"/>
    <w:rsid w:val="00E50783"/>
    <w:rsid w:val="00E9499D"/>
    <w:rsid w:val="00EC5DAE"/>
    <w:rsid w:val="00ED0209"/>
    <w:rsid w:val="00ED790B"/>
    <w:rsid w:val="00F43B45"/>
    <w:rsid w:val="00FE599B"/>
    <w:rsid w:val="03378E6A"/>
    <w:rsid w:val="0377689E"/>
    <w:rsid w:val="0EFD6C26"/>
    <w:rsid w:val="12D525AE"/>
    <w:rsid w:val="18DE2AA6"/>
    <w:rsid w:val="1FF2ACCF"/>
    <w:rsid w:val="217D3544"/>
    <w:rsid w:val="25141BB5"/>
    <w:rsid w:val="27E24AB3"/>
    <w:rsid w:val="27F961D8"/>
    <w:rsid w:val="2C24DC42"/>
    <w:rsid w:val="2D05DF1A"/>
    <w:rsid w:val="31672F62"/>
    <w:rsid w:val="455F7FF6"/>
    <w:rsid w:val="46A386D5"/>
    <w:rsid w:val="4C5EA314"/>
    <w:rsid w:val="4CCF0886"/>
    <w:rsid w:val="4E5AEC1E"/>
    <w:rsid w:val="4EAE9C03"/>
    <w:rsid w:val="4EB031C3"/>
    <w:rsid w:val="5055E6C8"/>
    <w:rsid w:val="514D811C"/>
    <w:rsid w:val="53E1587B"/>
    <w:rsid w:val="5828CFF5"/>
    <w:rsid w:val="5A95411C"/>
    <w:rsid w:val="5CB23343"/>
    <w:rsid w:val="5D469EE2"/>
    <w:rsid w:val="5E600B0B"/>
    <w:rsid w:val="5E78612D"/>
    <w:rsid w:val="5E87D7B7"/>
    <w:rsid w:val="5ED8DC0F"/>
    <w:rsid w:val="60655DCC"/>
    <w:rsid w:val="6410B280"/>
    <w:rsid w:val="676FC0B6"/>
    <w:rsid w:val="677054DB"/>
    <w:rsid w:val="75BBD457"/>
    <w:rsid w:val="768E319D"/>
    <w:rsid w:val="77608EE4"/>
    <w:rsid w:val="77AF6FB1"/>
    <w:rsid w:val="77BD4CCF"/>
    <w:rsid w:val="7D30B8F4"/>
    <w:rsid w:val="7DD4B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A12285"/>
  <w15:docId w15:val="{76694D12-878D-4AE3-9B1F-225F0D78A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96A55"/>
    <w:pPr>
      <w:spacing w:after="0" w:line="259" w:lineRule="auto"/>
    </w:pPr>
    <w:rPr>
      <w:rFonts w:ascii="Georgia" w:hAnsi="Georgia" w:eastAsia="Century Gothic" w:cs="Century Gothic"/>
    </w:rPr>
  </w:style>
  <w:style w:type="paragraph" w:styleId="Ttulo1">
    <w:name w:val="heading 1"/>
    <w:basedOn w:val="Normal"/>
    <w:next w:val="Normal"/>
    <w:link w:val="Ttulo1Car"/>
    <w:uiPriority w:val="9"/>
    <w:qFormat/>
    <w:rsid w:val="00105F14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b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05F14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b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D245D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57C49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657C49"/>
    <w:rPr>
      <w:rFonts w:ascii="Century Gothic" w:hAnsi="Century Gothic" w:eastAsia="Century Gothic" w:cs="Century Gothic"/>
      <w:b/>
      <w:color w:val="476166"/>
    </w:rPr>
  </w:style>
  <w:style w:type="paragraph" w:styleId="Piedepgina">
    <w:name w:val="footer"/>
    <w:basedOn w:val="Normal"/>
    <w:link w:val="PiedepginaCar"/>
    <w:uiPriority w:val="99"/>
    <w:unhideWhenUsed/>
    <w:rsid w:val="00657C49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657C49"/>
    <w:rPr>
      <w:rFonts w:ascii="Century Gothic" w:hAnsi="Century Gothic" w:eastAsia="Century Gothic" w:cs="Century Gothic"/>
      <w:b/>
      <w:color w:val="476166"/>
    </w:rPr>
  </w:style>
  <w:style w:type="character" w:styleId="Ttulo1Car" w:customStyle="1">
    <w:name w:val="Título 1 Car"/>
    <w:basedOn w:val="Fuentedeprrafopredeter"/>
    <w:link w:val="Ttulo1"/>
    <w:uiPriority w:val="9"/>
    <w:rsid w:val="00105F14"/>
    <w:rPr>
      <w:rFonts w:asciiTheme="majorHAnsi" w:hAnsiTheme="majorHAnsi" w:eastAsiaTheme="majorEastAsia" w:cstheme="majorBidi"/>
      <w:b/>
      <w:color w:val="2F5496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105F14"/>
    <w:rPr>
      <w:rFonts w:asciiTheme="majorHAnsi" w:hAnsiTheme="majorHAnsi" w:eastAsiaTheme="majorEastAsia" w:cstheme="majorBidi"/>
      <w:b/>
      <w:color w:val="2F5496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A86038"/>
    <w:pPr>
      <w:outlineLvl w:val="9"/>
    </w:pPr>
    <w:rPr>
      <w:b w:val="0"/>
      <w:kern w:val="0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8603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86038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A8603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A86038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EC5DAE"/>
    <w:pPr>
      <w:spacing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C5DAE"/>
    <w:rPr>
      <w:rFonts w:asciiTheme="majorHAnsi" w:hAnsiTheme="majorHAnsi" w:eastAsiaTheme="majorEastAsia" w:cstheme="majorBidi"/>
      <w:b/>
      <w:spacing w:val="-10"/>
      <w:kern w:val="28"/>
      <w:sz w:val="56"/>
      <w:szCs w:val="56"/>
    </w:rPr>
  </w:style>
  <w:style w:type="paragraph" w:styleId="TDC3">
    <w:name w:val="toc 3"/>
    <w:basedOn w:val="Normal"/>
    <w:next w:val="Normal"/>
    <w:autoRedefine/>
    <w:uiPriority w:val="39"/>
    <w:unhideWhenUsed/>
    <w:rsid w:val="00976DE1"/>
    <w:pPr>
      <w:spacing w:after="100"/>
      <w:ind w:left="440"/>
    </w:pPr>
    <w:rPr>
      <w:rFonts w:cs="Times New Roman" w:asciiTheme="minorHAnsi" w:hAnsiTheme="minorHAnsi" w:eastAsiaTheme="minorEastAsia"/>
      <w:kern w:val="0"/>
      <w:sz w:val="22"/>
      <w:szCs w:val="22"/>
      <w14:ligatures w14:val="none"/>
    </w:rPr>
  </w:style>
  <w:style w:type="table" w:styleId="Tablaconcuadrcula">
    <w:name w:val="Table Grid"/>
    <w:basedOn w:val="Tablanormal"/>
    <w:uiPriority w:val="39"/>
    <w:rsid w:val="00A5300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tulo3Car" w:customStyle="1">
    <w:name w:val="Título 3 Car"/>
    <w:basedOn w:val="Fuentedeprrafopredeter"/>
    <w:link w:val="Ttulo3"/>
    <w:uiPriority w:val="9"/>
    <w:rsid w:val="006D245D"/>
    <w:rPr>
      <w:rFonts w:asciiTheme="majorHAnsi" w:hAnsiTheme="majorHAnsi" w:eastAsiaTheme="majorEastAsia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1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82C79E9C45A4F8892A5168669910F" ma:contentTypeVersion="12" ma:contentTypeDescription="Create a new document." ma:contentTypeScope="" ma:versionID="fa680c546e7c9cabdbb9356841f32e17">
  <xsd:schema xmlns:xsd="http://www.w3.org/2001/XMLSchema" xmlns:xs="http://www.w3.org/2001/XMLSchema" xmlns:p="http://schemas.microsoft.com/office/2006/metadata/properties" xmlns:ns2="e3f02ce4-f17e-46f8-88f7-72120ec08e56" xmlns:ns3="8e4e03e1-f8b1-44af-8a18-d6c17e30f4d4" targetNamespace="http://schemas.microsoft.com/office/2006/metadata/properties" ma:root="true" ma:fieldsID="779ff3b7aa334f9f0108cf3efea3b5cb" ns2:_="" ns3:_="">
    <xsd:import namespace="e3f02ce4-f17e-46f8-88f7-72120ec08e56"/>
    <xsd:import namespace="8e4e03e1-f8b1-44af-8a18-d6c17e30f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02ce4-f17e-46f8-88f7-72120ec08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e03e1-f8b1-44af-8a18-d6c17e30f4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6ada02-4a5f-4bd4-97dc-1bfb86635cca}" ma:internalName="TaxCatchAll" ma:showField="CatchAllData" ma:web="8e4e03e1-f8b1-44af-8a18-d6c17e30f4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4e03e1-f8b1-44af-8a18-d6c17e30f4d4" xsi:nil="true"/>
    <lcf76f155ced4ddcb4097134ff3c332f xmlns="e3f02ce4-f17e-46f8-88f7-72120ec08e56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CF69C3C-776B-47DD-BBEC-ED99543B29A4}"/>
</file>

<file path=customXml/itemProps2.xml><?xml version="1.0" encoding="utf-8"?>
<ds:datastoreItem xmlns:ds="http://schemas.openxmlformats.org/officeDocument/2006/customXml" ds:itemID="{2418B84E-2EF2-498D-8CF5-3A76571CC3C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C571FE7-1D9F-4485-BDD2-CE1B618A1D6E}">
  <ds:schemaRefs>
    <ds:schemaRef ds:uri="http://schemas.microsoft.com/office/2006/metadata/properties"/>
    <ds:schemaRef ds:uri="http://schemas.microsoft.com/office/infopath/2007/PartnerControls"/>
    <ds:schemaRef ds:uri="8e4e03e1-f8b1-44af-8a18-d6c17e30f4d4"/>
    <ds:schemaRef ds:uri="e3f02ce4-f17e-46f8-88f7-72120ec08e56"/>
  </ds:schemaRefs>
</ds:datastoreItem>
</file>

<file path=customXml/itemProps4.xml><?xml version="1.0" encoding="utf-8"?>
<ds:datastoreItem xmlns:ds="http://schemas.openxmlformats.org/officeDocument/2006/customXml" ds:itemID="{320F9351-09AC-420B-8340-9F739FC0CE0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Felipe Tovar Aviles</dc:creator>
  <keywords/>
  <lastModifiedBy>Jhoan Camilo Charry Perez</lastModifiedBy>
  <revision>30</revision>
  <dcterms:created xsi:type="dcterms:W3CDTF">2025-06-02T05:11:00.0000000Z</dcterms:created>
  <dcterms:modified xsi:type="dcterms:W3CDTF">2025-11-29T12:48:14.5317458Z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0x01010029D82C79E9C45A4F8892A5168669910F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2025-06-02T05:11:34Z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5bc56b39-22a1-4a4a-a1d3-0745c3199e29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