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6B17E" w14:textId="0E94DA25" w:rsidR="002E0372" w:rsidRDefault="00BC0A1B" w:rsidP="00BC0A1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C0A1B">
        <w:rPr>
          <w:rFonts w:ascii="Arial" w:hAnsi="Arial" w:cs="Arial"/>
          <w:b/>
          <w:bCs/>
          <w:sz w:val="32"/>
          <w:szCs w:val="32"/>
        </w:rPr>
        <w:t xml:space="preserve">Documentación Diagrama – Administrador General </w:t>
      </w:r>
    </w:p>
    <w:p w14:paraId="22CA6513" w14:textId="77777777" w:rsidR="00BC0A1B" w:rsidRDefault="00BC0A1B" w:rsidP="00BC0A1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C06E10D" w14:textId="5A0C2491" w:rsidR="00BC0A1B" w:rsidRDefault="00BC0A1B" w:rsidP="00BC0A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Gestión de Solicitudes </w:t>
      </w:r>
    </w:p>
    <w:p w14:paraId="6E05CA42" w14:textId="77777777" w:rsidR="00BC0A1B" w:rsidRPr="00BC0A1B" w:rsidRDefault="00BC0A1B" w:rsidP="00BC0A1B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344F4276" w14:textId="49B5F32D" w:rsidR="00BC0A1B" w:rsidRDefault="00BC0A1B" w:rsidP="00BC0A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Descripción General</w:t>
      </w:r>
    </w:p>
    <w:p w14:paraId="1D34FB5D" w14:textId="036C25A1" w:rsidR="00BC0A1B" w:rsidRDefault="004B5F69" w:rsidP="00BC0A1B">
      <w:pPr>
        <w:pStyle w:val="Prrafodelista"/>
        <w:ind w:left="1440"/>
        <w:jc w:val="both"/>
        <w:rPr>
          <w:rFonts w:ascii="Arial" w:hAnsi="Arial" w:cs="Arial"/>
        </w:rPr>
      </w:pPr>
      <w:r w:rsidRPr="004B5F69">
        <w:rPr>
          <w:rFonts w:ascii="Arial" w:hAnsi="Arial" w:cs="Arial"/>
        </w:rPr>
        <w:t>Este diagrama representa el proceso de gestión de solicitudes dentro del sistema. El Administrador General revisa las solicitudes enviadas por las instituciones interesadas en unirse al sistema y decide si aprobarlas o rechazarlas.</w:t>
      </w:r>
    </w:p>
    <w:p w14:paraId="367998FE" w14:textId="77777777" w:rsidR="00BC0A1B" w:rsidRPr="00BC0A1B" w:rsidRDefault="00BC0A1B" w:rsidP="00BC0A1B">
      <w:pPr>
        <w:pStyle w:val="Prrafodelista"/>
        <w:ind w:left="1440"/>
        <w:jc w:val="both"/>
        <w:rPr>
          <w:rFonts w:ascii="Arial" w:hAnsi="Arial" w:cs="Arial"/>
        </w:rPr>
      </w:pPr>
    </w:p>
    <w:p w14:paraId="229BF7C1" w14:textId="56F2EE4B" w:rsidR="00BC0A1B" w:rsidRDefault="00BC0A1B" w:rsidP="00BC0A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BC0A1B">
        <w:rPr>
          <w:rFonts w:ascii="Arial" w:hAnsi="Arial" w:cs="Arial"/>
          <w:i/>
          <w:iCs/>
          <w:sz w:val="28"/>
          <w:szCs w:val="28"/>
        </w:rPr>
        <w:t>Flujo del Proceso</w:t>
      </w:r>
    </w:p>
    <w:p w14:paraId="4245E5D7" w14:textId="57CDECC2" w:rsidR="00BC0A1B" w:rsidRDefault="00BC0A1B" w:rsidP="00BC0A1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B5F69" w:rsidRPr="004B5F69">
        <w:rPr>
          <w:rFonts w:ascii="Arial" w:hAnsi="Arial" w:cs="Arial"/>
        </w:rPr>
        <w:t>El Administrador General accede al módulo de gestión de solicitudes.</w:t>
      </w:r>
    </w:p>
    <w:p w14:paraId="76D75332" w14:textId="77777777" w:rsidR="004B5F69" w:rsidRDefault="004B5F69" w:rsidP="004B5F69">
      <w:pPr>
        <w:pStyle w:val="Prrafodelista"/>
        <w:ind w:left="2160"/>
        <w:jc w:val="both"/>
        <w:rPr>
          <w:rFonts w:ascii="Arial" w:hAnsi="Arial" w:cs="Arial"/>
        </w:rPr>
      </w:pPr>
    </w:p>
    <w:p w14:paraId="734F414C" w14:textId="5511711C" w:rsidR="004B5F69" w:rsidRPr="004B5F69" w:rsidRDefault="004B5F69" w:rsidP="004B5F6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4B5F69">
        <w:rPr>
          <w:rFonts w:ascii="Arial" w:hAnsi="Arial" w:cs="Arial"/>
        </w:rPr>
        <w:t>Se verifica si hay solicitudes pendientes</w:t>
      </w:r>
    </w:p>
    <w:p w14:paraId="0B4F1116" w14:textId="77777777" w:rsidR="004B5F69" w:rsidRPr="004B5F69" w:rsidRDefault="004B5F69" w:rsidP="004B5F69">
      <w:pPr>
        <w:pStyle w:val="Prrafodelista"/>
        <w:ind w:left="2160"/>
        <w:jc w:val="both"/>
        <w:rPr>
          <w:rFonts w:ascii="Arial" w:hAnsi="Arial" w:cs="Arial"/>
        </w:rPr>
      </w:pPr>
    </w:p>
    <w:p w14:paraId="6B79FC19" w14:textId="640D4BBE" w:rsidR="004B5F69" w:rsidRPr="004B5F69" w:rsidRDefault="004B5F69" w:rsidP="004B5F6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4B5F69">
        <w:rPr>
          <w:rFonts w:ascii="Arial" w:hAnsi="Arial" w:cs="Arial"/>
        </w:rPr>
        <w:t>Si no hay solicitudes, se muestra un mensaje y el proceso finaliza.</w:t>
      </w:r>
    </w:p>
    <w:p w14:paraId="3E94BF41" w14:textId="77777777" w:rsidR="004B5F69" w:rsidRPr="004B5F69" w:rsidRDefault="004B5F69" w:rsidP="004B5F69">
      <w:pPr>
        <w:pStyle w:val="Prrafodelista"/>
        <w:ind w:left="2160"/>
        <w:jc w:val="both"/>
        <w:rPr>
          <w:rFonts w:ascii="Arial" w:hAnsi="Arial" w:cs="Arial"/>
        </w:rPr>
      </w:pPr>
    </w:p>
    <w:p w14:paraId="5D024A6E" w14:textId="33118393" w:rsidR="004B5F69" w:rsidRPr="004B5F69" w:rsidRDefault="004B5F69" w:rsidP="004B5F6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4B5F69">
        <w:rPr>
          <w:rFonts w:ascii="Arial" w:hAnsi="Arial" w:cs="Arial"/>
        </w:rPr>
        <w:t>Si existen solicitudes, el administrador selecciona una y revisa los datos proporcionados.</w:t>
      </w:r>
    </w:p>
    <w:p w14:paraId="72AC749B" w14:textId="77777777" w:rsidR="004B5F69" w:rsidRDefault="004B5F69" w:rsidP="004B5F69">
      <w:pPr>
        <w:pStyle w:val="Prrafodelista"/>
        <w:ind w:left="2160"/>
        <w:jc w:val="both"/>
        <w:rPr>
          <w:rFonts w:ascii="Arial" w:hAnsi="Arial" w:cs="Arial"/>
        </w:rPr>
      </w:pPr>
    </w:p>
    <w:p w14:paraId="01A9B8AD" w14:textId="795877F7" w:rsidR="004B5F69" w:rsidRDefault="004B5F69" w:rsidP="00BC0A1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4B5F69">
        <w:rPr>
          <w:rFonts w:ascii="Arial" w:hAnsi="Arial" w:cs="Arial"/>
        </w:rPr>
        <w:t>Se validan los datos de la institución:</w:t>
      </w:r>
    </w:p>
    <w:p w14:paraId="46D0B793" w14:textId="768AF5DB" w:rsidR="004B5F69" w:rsidRDefault="004B5F69" w:rsidP="004B5F69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4B5F69">
        <w:rPr>
          <w:rFonts w:ascii="Arial" w:hAnsi="Arial" w:cs="Arial"/>
        </w:rPr>
        <w:t>Si los datos son incorrectos: Se rechaza la solicitud, especificando el motivo y notificando a la institución.</w:t>
      </w:r>
    </w:p>
    <w:p w14:paraId="3A71CFCD" w14:textId="7A937962" w:rsidR="004B5F69" w:rsidRDefault="004B5F69" w:rsidP="004B5F69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4B5F69">
        <w:rPr>
          <w:rFonts w:ascii="Arial" w:hAnsi="Arial" w:cs="Arial"/>
        </w:rPr>
        <w:t>Si los datos son correctos: Se aprueba la solicitud, creando la cuenta de administrador y enviando la notificación de aceptació</w:t>
      </w:r>
      <w:r>
        <w:rPr>
          <w:rFonts w:ascii="Arial" w:hAnsi="Arial" w:cs="Arial"/>
        </w:rPr>
        <w:t>n</w:t>
      </w:r>
    </w:p>
    <w:p w14:paraId="0EEEB621" w14:textId="77777777" w:rsidR="00BC0A1B" w:rsidRPr="00BC0A1B" w:rsidRDefault="00BC0A1B" w:rsidP="00BC0A1B">
      <w:pPr>
        <w:pStyle w:val="Prrafodelista"/>
        <w:ind w:left="2160"/>
        <w:jc w:val="both"/>
        <w:rPr>
          <w:rFonts w:ascii="Arial" w:hAnsi="Arial" w:cs="Arial"/>
        </w:rPr>
      </w:pPr>
    </w:p>
    <w:p w14:paraId="6EE5F029" w14:textId="33A9708E" w:rsidR="00BC0A1B" w:rsidRDefault="00BC0A1B" w:rsidP="00BC0A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Validaciones Clave</w:t>
      </w:r>
    </w:p>
    <w:p w14:paraId="6FD993AB" w14:textId="77777777" w:rsidR="004B5F69" w:rsidRDefault="00BC0A1B" w:rsidP="004B5F6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B5F69" w:rsidRPr="004B5F69">
        <w:rPr>
          <w:rFonts w:ascii="Arial" w:hAnsi="Arial" w:cs="Arial"/>
        </w:rPr>
        <w:t>Se verifica que los datos de la institución estén completos y correctos.</w:t>
      </w:r>
    </w:p>
    <w:p w14:paraId="077EF599" w14:textId="77777777" w:rsidR="004B5F69" w:rsidRPr="004B5F69" w:rsidRDefault="004B5F69" w:rsidP="004B5F69">
      <w:pPr>
        <w:pStyle w:val="Prrafodelista"/>
        <w:ind w:left="2160"/>
        <w:jc w:val="both"/>
        <w:rPr>
          <w:rFonts w:ascii="Arial" w:hAnsi="Arial" w:cs="Arial"/>
        </w:rPr>
      </w:pPr>
    </w:p>
    <w:p w14:paraId="621EEFFF" w14:textId="43A7FC67" w:rsidR="004B5F69" w:rsidRPr="004B5F69" w:rsidRDefault="004B5F69" w:rsidP="004B5F6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4B5F69">
        <w:rPr>
          <w:rFonts w:ascii="Arial" w:hAnsi="Arial" w:cs="Arial"/>
        </w:rPr>
        <w:t>Se requiere un motivo de rechazo en caso de no aprobar la solicitud.</w:t>
      </w:r>
    </w:p>
    <w:p w14:paraId="35AA522A" w14:textId="77777777" w:rsidR="004B5F69" w:rsidRPr="004B5F69" w:rsidRDefault="004B5F69" w:rsidP="004B5F69">
      <w:pPr>
        <w:pStyle w:val="Prrafodelista"/>
        <w:ind w:left="2160"/>
        <w:jc w:val="both"/>
        <w:rPr>
          <w:rFonts w:ascii="Arial" w:hAnsi="Arial" w:cs="Arial"/>
        </w:rPr>
      </w:pPr>
    </w:p>
    <w:p w14:paraId="50490CF6" w14:textId="5DE0944E" w:rsidR="00BC0A1B" w:rsidRDefault="004B5F69" w:rsidP="004B5F6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4B5F69">
        <w:rPr>
          <w:rFonts w:ascii="Arial" w:hAnsi="Arial" w:cs="Arial"/>
        </w:rPr>
        <w:t>Se genera automáticamente una cuenta de administrador para las instituciones aprobadas.</w:t>
      </w:r>
    </w:p>
    <w:p w14:paraId="63F4C8D0" w14:textId="77777777" w:rsidR="00BC0A1B" w:rsidRPr="00BC0A1B" w:rsidRDefault="00BC0A1B" w:rsidP="00BC0A1B">
      <w:pPr>
        <w:pStyle w:val="Prrafodelista"/>
        <w:ind w:left="2160"/>
        <w:jc w:val="both"/>
        <w:rPr>
          <w:rFonts w:ascii="Arial" w:hAnsi="Arial" w:cs="Arial"/>
        </w:rPr>
      </w:pPr>
    </w:p>
    <w:p w14:paraId="3EC8F847" w14:textId="0CB44E23" w:rsidR="00BC0A1B" w:rsidRPr="00BC0A1B" w:rsidRDefault="00BC0A1B" w:rsidP="00BC0A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Resultados Esperados</w:t>
      </w:r>
    </w:p>
    <w:p w14:paraId="6D0B8C28" w14:textId="3E22D7D9" w:rsidR="004B5F69" w:rsidRDefault="00BC0A1B" w:rsidP="004B5F6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4B5F69">
        <w:rPr>
          <w:rFonts w:ascii="Arial" w:hAnsi="Arial" w:cs="Arial"/>
        </w:rPr>
        <w:t xml:space="preserve"> </w:t>
      </w:r>
      <w:r w:rsidR="004B5F69" w:rsidRPr="004B5F69">
        <w:rPr>
          <w:rFonts w:ascii="Arial" w:hAnsi="Arial" w:cs="Arial"/>
        </w:rPr>
        <w:t>Si la solicitud es aprobada, la institución recibe sus credenciales y acceso al sistema.</w:t>
      </w:r>
    </w:p>
    <w:p w14:paraId="0D4E0C3D" w14:textId="6F14F65A" w:rsidR="004B5F69" w:rsidRPr="004B5F69" w:rsidRDefault="004B5F69" w:rsidP="004B5F69">
      <w:pPr>
        <w:pStyle w:val="Prrafodelista"/>
        <w:ind w:left="2160"/>
        <w:jc w:val="both"/>
        <w:rPr>
          <w:rFonts w:ascii="Arial" w:hAnsi="Arial" w:cs="Arial"/>
        </w:rPr>
      </w:pPr>
    </w:p>
    <w:p w14:paraId="6F7D0565" w14:textId="6CF41947" w:rsidR="00BC0A1B" w:rsidRPr="004B5F69" w:rsidRDefault="004B5F69" w:rsidP="004B5F6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4B5F69">
        <w:rPr>
          <w:rFonts w:ascii="Arial" w:hAnsi="Arial" w:cs="Arial"/>
        </w:rPr>
        <w:t>Si la solicitud es rechazada, se informa a la institución con los motivos correspondientes</w:t>
      </w:r>
      <w:r w:rsidRPr="004B5F69">
        <w:rPr>
          <w:rFonts w:ascii="Arial" w:hAnsi="Arial" w:cs="Arial"/>
          <w:sz w:val="28"/>
          <w:szCs w:val="28"/>
        </w:rPr>
        <w:t>.</w:t>
      </w:r>
    </w:p>
    <w:p w14:paraId="0D72D72F" w14:textId="77777777" w:rsidR="00BC0A1B" w:rsidRDefault="00BC0A1B" w:rsidP="00BC0A1B">
      <w:pPr>
        <w:pStyle w:val="Prrafodelista"/>
        <w:ind w:left="2160"/>
        <w:jc w:val="both"/>
        <w:rPr>
          <w:rFonts w:ascii="Arial" w:hAnsi="Arial" w:cs="Arial"/>
          <w:i/>
          <w:iCs/>
          <w:sz w:val="28"/>
          <w:szCs w:val="28"/>
        </w:rPr>
      </w:pPr>
    </w:p>
    <w:p w14:paraId="1FB2B00B" w14:textId="36764DCA" w:rsidR="00BC0A1B" w:rsidRDefault="00BC0A1B" w:rsidP="00BC0A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Visualización</w:t>
      </w:r>
    </w:p>
    <w:p w14:paraId="4EBDE301" w14:textId="7C563AE7" w:rsidR="00C30633" w:rsidRDefault="00C30633" w:rsidP="00C30633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61A9C89F" w14:textId="4FFA945D" w:rsidR="00BC0A1B" w:rsidRPr="00BC0A1B" w:rsidRDefault="00C30633" w:rsidP="00BC0A1B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4C1FEE" wp14:editId="7D1870C9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867150" cy="6420485"/>
            <wp:effectExtent l="19050" t="19050" r="19050" b="18415"/>
            <wp:wrapNone/>
            <wp:docPr id="232875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75373" name="Imagen 2328753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42048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A1B">
        <w:rPr>
          <w:rFonts w:ascii="Arial" w:hAnsi="Arial" w:cs="Arial"/>
          <w:i/>
          <w:iCs/>
          <w:sz w:val="28"/>
          <w:szCs w:val="28"/>
        </w:rPr>
        <w:t xml:space="preserve"> </w:t>
      </w:r>
    </w:p>
    <w:p w14:paraId="51EE2538" w14:textId="4E398A56" w:rsidR="00BC0A1B" w:rsidRDefault="00BC0A1B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1F90DB9D" w14:textId="161C1FBF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11B376A9" w14:textId="77777777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0C18D9FB" w14:textId="77777777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351E1DE2" w14:textId="77777777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7CCE95D1" w14:textId="77777777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387ACE1E" w14:textId="77777777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362D8FAC" w14:textId="77777777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0F931BD7" w14:textId="77777777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1E80E66B" w14:textId="77777777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702FE198" w14:textId="77777777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146394AC" w14:textId="77777777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20C2D5F9" w14:textId="77777777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6594A4A6" w14:textId="77777777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6D1D283F" w14:textId="77777777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5135FB6E" w14:textId="77777777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32BAD74B" w14:textId="77777777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309A965A" w14:textId="77777777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0F3E4CD6" w14:textId="77777777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484C2226" w14:textId="77777777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05D839F9" w14:textId="77777777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2ACC81CC" w14:textId="77777777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3D9C66FF" w14:textId="77777777" w:rsidR="00C30633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02B8B067" w14:textId="77777777" w:rsidR="00C30633" w:rsidRPr="00BC0A1B" w:rsidRDefault="00C30633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0189BF2F" w14:textId="12BD2D7E" w:rsidR="00BC0A1B" w:rsidRDefault="00BC0A1B" w:rsidP="00BC0A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Gestión de Instituciones</w:t>
      </w:r>
    </w:p>
    <w:p w14:paraId="0517E829" w14:textId="77777777" w:rsidR="00BC0A1B" w:rsidRDefault="00BC0A1B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44D28FF0" w14:textId="77777777" w:rsidR="00BC0A1B" w:rsidRDefault="00BC0A1B" w:rsidP="00BC0A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Descripción General</w:t>
      </w:r>
    </w:p>
    <w:p w14:paraId="5CE8C1A1" w14:textId="339E0ACA" w:rsidR="00BC0A1B" w:rsidRDefault="00AB3737" w:rsidP="00BC0A1B">
      <w:pPr>
        <w:pStyle w:val="Prrafodelista"/>
        <w:ind w:left="1440"/>
        <w:jc w:val="both"/>
        <w:rPr>
          <w:rFonts w:ascii="Arial" w:hAnsi="Arial" w:cs="Arial"/>
        </w:rPr>
      </w:pPr>
      <w:r w:rsidRPr="00AB3737">
        <w:rPr>
          <w:rFonts w:ascii="Arial" w:hAnsi="Arial" w:cs="Arial"/>
        </w:rPr>
        <w:t>Este diagrama representa el proceso de gestión de instituciones dentro del sistema. El Administrador General puede editar, suspender o eliminar instituciones registradas.</w:t>
      </w:r>
    </w:p>
    <w:p w14:paraId="6859165A" w14:textId="77777777" w:rsidR="00BC0A1B" w:rsidRPr="00BC0A1B" w:rsidRDefault="00BC0A1B" w:rsidP="00BC0A1B">
      <w:pPr>
        <w:pStyle w:val="Prrafodelista"/>
        <w:ind w:left="1440"/>
        <w:jc w:val="both"/>
        <w:rPr>
          <w:rFonts w:ascii="Arial" w:hAnsi="Arial" w:cs="Arial"/>
        </w:rPr>
      </w:pPr>
    </w:p>
    <w:p w14:paraId="3CBB64DF" w14:textId="77777777" w:rsidR="00BC0A1B" w:rsidRDefault="00BC0A1B" w:rsidP="00BC0A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BC0A1B">
        <w:rPr>
          <w:rFonts w:ascii="Arial" w:hAnsi="Arial" w:cs="Arial"/>
          <w:i/>
          <w:iCs/>
          <w:sz w:val="28"/>
          <w:szCs w:val="28"/>
        </w:rPr>
        <w:t>Flujo del Proceso</w:t>
      </w:r>
    </w:p>
    <w:p w14:paraId="7C19813F" w14:textId="5EAF655E" w:rsidR="00BC0A1B" w:rsidRDefault="00BC0A1B" w:rsidP="00BC0A1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B3737" w:rsidRPr="00AB3737">
        <w:rPr>
          <w:rFonts w:ascii="Arial" w:hAnsi="Arial" w:cs="Arial"/>
        </w:rPr>
        <w:t>El Administrador General accede al módulo de gestión de instituciones.</w:t>
      </w:r>
    </w:p>
    <w:p w14:paraId="2785B995" w14:textId="77777777" w:rsidR="00AB3737" w:rsidRDefault="00AB3737" w:rsidP="00AB3737">
      <w:pPr>
        <w:pStyle w:val="Prrafodelista"/>
        <w:ind w:left="2160"/>
        <w:jc w:val="both"/>
        <w:rPr>
          <w:rFonts w:ascii="Arial" w:hAnsi="Arial" w:cs="Arial"/>
        </w:rPr>
      </w:pPr>
    </w:p>
    <w:p w14:paraId="241E9730" w14:textId="459FD071" w:rsidR="00AB3737" w:rsidRDefault="00AB3737" w:rsidP="00BC0A1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AB3737">
        <w:rPr>
          <w:rFonts w:ascii="Arial" w:hAnsi="Arial" w:cs="Arial"/>
        </w:rPr>
        <w:t>Selecciona una de las siguientes acciones:</w:t>
      </w:r>
    </w:p>
    <w:p w14:paraId="303AD30F" w14:textId="77777777" w:rsidR="00AB3737" w:rsidRPr="00AB3737" w:rsidRDefault="00AB3737" w:rsidP="00AB3737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AB3737">
        <w:rPr>
          <w:rFonts w:ascii="Arial" w:hAnsi="Arial" w:cs="Arial"/>
        </w:rPr>
        <w:t>Editar información: Permite modificar los datos de la institución y guardarlos.</w:t>
      </w:r>
    </w:p>
    <w:p w14:paraId="5BBFB918" w14:textId="77777777" w:rsidR="00AB3737" w:rsidRPr="00AB3737" w:rsidRDefault="00AB3737" w:rsidP="00AB3737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AB3737">
        <w:rPr>
          <w:rFonts w:ascii="Arial" w:hAnsi="Arial" w:cs="Arial"/>
        </w:rPr>
        <w:t>Suspender una institución: Se revoca el acceso y los datos quedan archivados.</w:t>
      </w:r>
    </w:p>
    <w:p w14:paraId="39C33D18" w14:textId="652CB4F8" w:rsidR="00AB3737" w:rsidRDefault="00AB3737" w:rsidP="00AB3737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AB3737">
        <w:rPr>
          <w:rFonts w:ascii="Arial" w:hAnsi="Arial" w:cs="Arial"/>
        </w:rPr>
        <w:t>Eliminar una institución: Se eliminan la institución y todas sus cuentas asociadas.</w:t>
      </w:r>
    </w:p>
    <w:p w14:paraId="79803D9A" w14:textId="77777777" w:rsidR="00BC0A1B" w:rsidRPr="00BC0A1B" w:rsidRDefault="00BC0A1B" w:rsidP="00BC0A1B">
      <w:pPr>
        <w:pStyle w:val="Prrafodelista"/>
        <w:ind w:left="2160"/>
        <w:jc w:val="both"/>
        <w:rPr>
          <w:rFonts w:ascii="Arial" w:hAnsi="Arial" w:cs="Arial"/>
        </w:rPr>
      </w:pPr>
    </w:p>
    <w:p w14:paraId="47C8368E" w14:textId="77777777" w:rsidR="00BC0A1B" w:rsidRDefault="00BC0A1B" w:rsidP="00BC0A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Validaciones Clave</w:t>
      </w:r>
    </w:p>
    <w:p w14:paraId="52015751" w14:textId="77777777" w:rsidR="00F02D8A" w:rsidRDefault="00BC0A1B" w:rsidP="00F02D8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02D8A" w:rsidRPr="00F02D8A">
        <w:rPr>
          <w:rFonts w:ascii="Arial" w:hAnsi="Arial" w:cs="Arial"/>
        </w:rPr>
        <w:t>Antes de suspender o eliminar una institución, se requiere confirmación.</w:t>
      </w:r>
    </w:p>
    <w:p w14:paraId="0D6128AC" w14:textId="77777777" w:rsidR="00F02D8A" w:rsidRPr="00F02D8A" w:rsidRDefault="00F02D8A" w:rsidP="00F02D8A">
      <w:pPr>
        <w:pStyle w:val="Prrafodelista"/>
        <w:ind w:left="2160"/>
        <w:jc w:val="both"/>
        <w:rPr>
          <w:rFonts w:ascii="Arial" w:hAnsi="Arial" w:cs="Arial"/>
        </w:rPr>
      </w:pPr>
    </w:p>
    <w:p w14:paraId="187F9AD1" w14:textId="1FCEFBE6" w:rsidR="00F02D8A" w:rsidRPr="00F02D8A" w:rsidRDefault="00F02D8A" w:rsidP="00F02D8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F02D8A">
        <w:rPr>
          <w:rFonts w:ascii="Arial" w:hAnsi="Arial" w:cs="Arial"/>
        </w:rPr>
        <w:t>Al eliminar una institución, se eliminan también sus usuarios y datos relacionados.</w:t>
      </w:r>
    </w:p>
    <w:p w14:paraId="66E1B7EE" w14:textId="7262F5FA" w:rsidR="00BC0A1B" w:rsidRDefault="00BC0A1B" w:rsidP="00F02D8A">
      <w:pPr>
        <w:pStyle w:val="Prrafodelista"/>
        <w:ind w:left="2160"/>
        <w:jc w:val="both"/>
        <w:rPr>
          <w:rFonts w:ascii="Arial" w:hAnsi="Arial" w:cs="Arial"/>
        </w:rPr>
      </w:pPr>
    </w:p>
    <w:p w14:paraId="7C5A1733" w14:textId="77777777" w:rsidR="00BC0A1B" w:rsidRPr="00BC0A1B" w:rsidRDefault="00BC0A1B" w:rsidP="00BC0A1B">
      <w:pPr>
        <w:pStyle w:val="Prrafodelista"/>
        <w:ind w:left="2160"/>
        <w:jc w:val="both"/>
        <w:rPr>
          <w:rFonts w:ascii="Arial" w:hAnsi="Arial" w:cs="Arial"/>
        </w:rPr>
      </w:pPr>
    </w:p>
    <w:p w14:paraId="2738F564" w14:textId="77777777" w:rsidR="00BC0A1B" w:rsidRPr="00BC0A1B" w:rsidRDefault="00BC0A1B" w:rsidP="00BC0A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Resultados Esperados</w:t>
      </w:r>
    </w:p>
    <w:p w14:paraId="249691B9" w14:textId="77777777" w:rsidR="00F02D8A" w:rsidRDefault="00BC0A1B" w:rsidP="00F02D8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F02D8A">
        <w:rPr>
          <w:rFonts w:ascii="Arial" w:hAnsi="Arial" w:cs="Arial"/>
        </w:rPr>
        <w:t xml:space="preserve"> </w:t>
      </w:r>
      <w:r w:rsidR="00F02D8A" w:rsidRPr="00F02D8A">
        <w:rPr>
          <w:rFonts w:ascii="Arial" w:hAnsi="Arial" w:cs="Arial"/>
        </w:rPr>
        <w:t>Si la institución fue editada, los datos quedan actualizados.</w:t>
      </w:r>
    </w:p>
    <w:p w14:paraId="0AF450C6" w14:textId="77777777" w:rsidR="00F02D8A" w:rsidRPr="00F02D8A" w:rsidRDefault="00F02D8A" w:rsidP="00F02D8A">
      <w:pPr>
        <w:pStyle w:val="Prrafodelista"/>
        <w:ind w:left="2160"/>
        <w:jc w:val="both"/>
        <w:rPr>
          <w:rFonts w:ascii="Arial" w:hAnsi="Arial" w:cs="Arial"/>
        </w:rPr>
      </w:pPr>
    </w:p>
    <w:p w14:paraId="2FD13D2B" w14:textId="6D83FEF9" w:rsidR="00F02D8A" w:rsidRPr="00F02D8A" w:rsidRDefault="00F02D8A" w:rsidP="00F02D8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F02D8A">
        <w:rPr>
          <w:rFonts w:ascii="Arial" w:hAnsi="Arial" w:cs="Arial"/>
        </w:rPr>
        <w:t>Si la institución fue suspendida, su acceso queda revocado y los datos archivados.</w:t>
      </w:r>
    </w:p>
    <w:p w14:paraId="6FD0942C" w14:textId="77777777" w:rsidR="00F02D8A" w:rsidRPr="00F02D8A" w:rsidRDefault="00F02D8A" w:rsidP="00F02D8A">
      <w:pPr>
        <w:pStyle w:val="Prrafodelista"/>
        <w:ind w:left="2160"/>
        <w:jc w:val="both"/>
        <w:rPr>
          <w:rFonts w:ascii="Arial" w:hAnsi="Arial" w:cs="Arial"/>
        </w:rPr>
      </w:pPr>
    </w:p>
    <w:p w14:paraId="4F2ACC87" w14:textId="1377CF9E" w:rsidR="00BC0A1B" w:rsidRDefault="00F02D8A" w:rsidP="00F02D8A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F02D8A">
        <w:rPr>
          <w:rFonts w:ascii="Arial" w:hAnsi="Arial" w:cs="Arial"/>
        </w:rPr>
        <w:t>Si la institución fue eliminada, se eliminan todos sus registros del sistema</w:t>
      </w:r>
    </w:p>
    <w:p w14:paraId="72D725AD" w14:textId="77777777" w:rsidR="00F02D8A" w:rsidRPr="00F02D8A" w:rsidRDefault="00F02D8A" w:rsidP="00F02D8A">
      <w:pPr>
        <w:pStyle w:val="Prrafodelista"/>
        <w:rPr>
          <w:rFonts w:ascii="Arial" w:hAnsi="Arial" w:cs="Arial"/>
        </w:rPr>
      </w:pPr>
    </w:p>
    <w:p w14:paraId="65F13DA7" w14:textId="77777777" w:rsidR="00F02D8A" w:rsidRPr="00F02D8A" w:rsidRDefault="00F02D8A" w:rsidP="00F02D8A">
      <w:pPr>
        <w:jc w:val="both"/>
        <w:rPr>
          <w:rFonts w:ascii="Arial" w:hAnsi="Arial" w:cs="Arial"/>
        </w:rPr>
      </w:pPr>
    </w:p>
    <w:p w14:paraId="37F530A8" w14:textId="77777777" w:rsidR="00BC0A1B" w:rsidRDefault="00BC0A1B" w:rsidP="00BC0A1B">
      <w:pPr>
        <w:pStyle w:val="Prrafodelista"/>
        <w:ind w:left="2160"/>
        <w:jc w:val="both"/>
        <w:rPr>
          <w:rFonts w:ascii="Arial" w:hAnsi="Arial" w:cs="Arial"/>
          <w:i/>
          <w:iCs/>
          <w:sz w:val="28"/>
          <w:szCs w:val="28"/>
        </w:rPr>
      </w:pPr>
    </w:p>
    <w:p w14:paraId="54588029" w14:textId="756FD7AA" w:rsidR="00BC0A1B" w:rsidRDefault="00BC0A1B" w:rsidP="00BC0A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lastRenderedPageBreak/>
        <w:t>Visualización</w:t>
      </w:r>
    </w:p>
    <w:p w14:paraId="586DD71F" w14:textId="1B4B0923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7935DDFE" w14:textId="7A58B3B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23C777D" wp14:editId="38978674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612130" cy="6916420"/>
            <wp:effectExtent l="19050" t="19050" r="26670" b="17780"/>
            <wp:wrapNone/>
            <wp:docPr id="7019133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13341" name="Imagen 7019133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1642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20F7F9E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189C9AEC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76F9C64B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13CC7490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1975F1FA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4E2E8F1E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76C701E8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7E74B077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46BF790B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43E23F57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030949CE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23F66C3A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5F433205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2947F7E7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59DCFA6F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0F600621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01E09680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60A5E97F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6A6434BC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6465F367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1085B909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3E34B2D8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3D6C04B3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506FBB7E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2091BE45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4F39ED6E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1BC2D630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375B8D17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192384CB" w14:textId="77777777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50D5CD35" w14:textId="13F6B3B4" w:rsidR="00F02D8A" w:rsidRDefault="00F02D8A" w:rsidP="00F02D8A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</w:p>
    <w:p w14:paraId="79E5BBA1" w14:textId="77777777" w:rsidR="00BC0A1B" w:rsidRDefault="00BC0A1B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616A6148" w14:textId="0C869396" w:rsidR="00BC0A1B" w:rsidRDefault="00BC0A1B" w:rsidP="00BC0A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Configuraciones</w:t>
      </w:r>
    </w:p>
    <w:p w14:paraId="414EB73A" w14:textId="77777777" w:rsidR="00BC0A1B" w:rsidRPr="00BC0A1B" w:rsidRDefault="00BC0A1B" w:rsidP="00BC0A1B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03D806D0" w14:textId="77777777" w:rsidR="00BC0A1B" w:rsidRDefault="00BC0A1B" w:rsidP="00BC0A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Descripción General</w:t>
      </w:r>
    </w:p>
    <w:p w14:paraId="118A0BC5" w14:textId="72B1E923" w:rsidR="00BC0A1B" w:rsidRDefault="000D2A2C" w:rsidP="00BC0A1B">
      <w:pPr>
        <w:pStyle w:val="Prrafodelista"/>
        <w:ind w:left="1440"/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t xml:space="preserve">Este diagrama muestra el proceso de configuración del sistema, donde el Administrador General puede administrar plantillas de </w:t>
      </w:r>
      <w:proofErr w:type="gramStart"/>
      <w:r w:rsidRPr="000D2A2C">
        <w:rPr>
          <w:rFonts w:ascii="Arial" w:hAnsi="Arial" w:cs="Arial"/>
        </w:rPr>
        <w:t>carnets</w:t>
      </w:r>
      <w:proofErr w:type="gramEnd"/>
      <w:r w:rsidRPr="000D2A2C">
        <w:rPr>
          <w:rFonts w:ascii="Arial" w:hAnsi="Arial" w:cs="Arial"/>
        </w:rPr>
        <w:t>, asignarlas a instituciones, modificar parámetros del sistema y gestionar cuentas de otros administradores.</w:t>
      </w:r>
    </w:p>
    <w:p w14:paraId="77F22C80" w14:textId="77777777" w:rsidR="00BC0A1B" w:rsidRPr="00BC0A1B" w:rsidRDefault="00BC0A1B" w:rsidP="00BC0A1B">
      <w:pPr>
        <w:pStyle w:val="Prrafodelista"/>
        <w:ind w:left="1440"/>
        <w:jc w:val="both"/>
        <w:rPr>
          <w:rFonts w:ascii="Arial" w:hAnsi="Arial" w:cs="Arial"/>
        </w:rPr>
      </w:pPr>
    </w:p>
    <w:p w14:paraId="20A22396" w14:textId="77777777" w:rsidR="00BC0A1B" w:rsidRDefault="00BC0A1B" w:rsidP="00BC0A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BC0A1B">
        <w:rPr>
          <w:rFonts w:ascii="Arial" w:hAnsi="Arial" w:cs="Arial"/>
          <w:i/>
          <w:iCs/>
          <w:sz w:val="28"/>
          <w:szCs w:val="28"/>
        </w:rPr>
        <w:t>Flujo del Proceso</w:t>
      </w:r>
    </w:p>
    <w:p w14:paraId="6925098A" w14:textId="1E30F360" w:rsidR="000D2A2C" w:rsidRDefault="000D2A2C" w:rsidP="000D2A2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t>El Administrador General accede al módulo de configuración.</w:t>
      </w:r>
    </w:p>
    <w:p w14:paraId="35572CF7" w14:textId="77777777" w:rsidR="000D2A2C" w:rsidRPr="000D2A2C" w:rsidRDefault="000D2A2C" w:rsidP="000D2A2C">
      <w:pPr>
        <w:pStyle w:val="Prrafodelista"/>
        <w:ind w:left="2160"/>
        <w:jc w:val="both"/>
        <w:rPr>
          <w:rFonts w:ascii="Arial" w:hAnsi="Arial" w:cs="Arial"/>
        </w:rPr>
      </w:pPr>
    </w:p>
    <w:p w14:paraId="073BF95A" w14:textId="134D793E" w:rsidR="00BC0A1B" w:rsidRDefault="000D2A2C" w:rsidP="000D2A2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t>Selecciona una de las siguientes opciones:</w:t>
      </w:r>
    </w:p>
    <w:p w14:paraId="16A574EE" w14:textId="77777777" w:rsidR="000D2A2C" w:rsidRPr="000D2A2C" w:rsidRDefault="000D2A2C" w:rsidP="000D2A2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t xml:space="preserve">Gestión de Plantillas: Puede crear, modificar o eliminar plantillas de </w:t>
      </w:r>
      <w:proofErr w:type="gramStart"/>
      <w:r w:rsidRPr="000D2A2C">
        <w:rPr>
          <w:rFonts w:ascii="Arial" w:hAnsi="Arial" w:cs="Arial"/>
        </w:rPr>
        <w:t>carnets</w:t>
      </w:r>
      <w:proofErr w:type="gramEnd"/>
      <w:r w:rsidRPr="000D2A2C">
        <w:rPr>
          <w:rFonts w:ascii="Arial" w:hAnsi="Arial" w:cs="Arial"/>
        </w:rPr>
        <w:t>.</w:t>
      </w:r>
    </w:p>
    <w:p w14:paraId="64838A54" w14:textId="77777777" w:rsidR="000D2A2C" w:rsidRPr="000D2A2C" w:rsidRDefault="000D2A2C" w:rsidP="000D2A2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t>Asignación de Plantillas: Puede asignar plantillas a instituciones.</w:t>
      </w:r>
    </w:p>
    <w:p w14:paraId="255E9760" w14:textId="77777777" w:rsidR="000D2A2C" w:rsidRPr="000D2A2C" w:rsidRDefault="000D2A2C" w:rsidP="000D2A2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t>Ajustes del Sistema: Puede modificar configuraciones generales.</w:t>
      </w:r>
    </w:p>
    <w:p w14:paraId="220A6954" w14:textId="38E21611" w:rsidR="000D2A2C" w:rsidRDefault="000D2A2C" w:rsidP="000D2A2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t>Gestión de Cuentas de Administradores: Puede editar o deshabilitar cuentas de administradores.</w:t>
      </w:r>
    </w:p>
    <w:p w14:paraId="22D9AC97" w14:textId="77777777" w:rsidR="00BC0A1B" w:rsidRPr="00BC0A1B" w:rsidRDefault="00BC0A1B" w:rsidP="00BC0A1B">
      <w:pPr>
        <w:pStyle w:val="Prrafodelista"/>
        <w:ind w:left="2160"/>
        <w:jc w:val="both"/>
        <w:rPr>
          <w:rFonts w:ascii="Arial" w:hAnsi="Arial" w:cs="Arial"/>
        </w:rPr>
      </w:pPr>
    </w:p>
    <w:p w14:paraId="13BEEDDB" w14:textId="77777777" w:rsidR="00BC0A1B" w:rsidRDefault="00BC0A1B" w:rsidP="00BC0A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Validaciones Clave</w:t>
      </w:r>
    </w:p>
    <w:p w14:paraId="7586F0B5" w14:textId="77777777" w:rsidR="000D2A2C" w:rsidRDefault="00BC0A1B" w:rsidP="000D2A2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D2A2C" w:rsidRPr="000D2A2C">
        <w:rPr>
          <w:rFonts w:ascii="Arial" w:hAnsi="Arial" w:cs="Arial"/>
        </w:rPr>
        <w:t>Una plantilla no puede guardarse si tiene campos incompletos.</w:t>
      </w:r>
    </w:p>
    <w:p w14:paraId="39B0322D" w14:textId="77777777" w:rsidR="000D2A2C" w:rsidRPr="000D2A2C" w:rsidRDefault="000D2A2C" w:rsidP="000D2A2C">
      <w:pPr>
        <w:pStyle w:val="Prrafodelista"/>
        <w:ind w:left="2160"/>
        <w:jc w:val="both"/>
        <w:rPr>
          <w:rFonts w:ascii="Arial" w:hAnsi="Arial" w:cs="Arial"/>
        </w:rPr>
      </w:pPr>
    </w:p>
    <w:p w14:paraId="54CD35F5" w14:textId="6C3A3BC0" w:rsidR="000D2A2C" w:rsidRDefault="000D2A2C" w:rsidP="000D2A2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t>Al eliminar una plantilla, el sistema debe solicitar confirmación.</w:t>
      </w:r>
    </w:p>
    <w:p w14:paraId="7CB1C058" w14:textId="77777777" w:rsidR="000D2A2C" w:rsidRPr="000D2A2C" w:rsidRDefault="000D2A2C" w:rsidP="000D2A2C">
      <w:pPr>
        <w:pStyle w:val="Prrafodelista"/>
        <w:ind w:left="2160"/>
        <w:jc w:val="both"/>
        <w:rPr>
          <w:rFonts w:ascii="Arial" w:hAnsi="Arial" w:cs="Arial"/>
        </w:rPr>
      </w:pPr>
    </w:p>
    <w:p w14:paraId="5F9BC88D" w14:textId="11131629" w:rsidR="000D2A2C" w:rsidRDefault="000D2A2C" w:rsidP="000D2A2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t>La asignación de plantillas debe validarse para que coincida con la institución seleccionada.</w:t>
      </w:r>
    </w:p>
    <w:p w14:paraId="76832107" w14:textId="77777777" w:rsidR="000D2A2C" w:rsidRPr="000D2A2C" w:rsidRDefault="000D2A2C" w:rsidP="000D2A2C">
      <w:pPr>
        <w:pStyle w:val="Prrafodelista"/>
        <w:ind w:left="2160"/>
        <w:jc w:val="both"/>
        <w:rPr>
          <w:rFonts w:ascii="Arial" w:hAnsi="Arial" w:cs="Arial"/>
        </w:rPr>
      </w:pPr>
    </w:p>
    <w:p w14:paraId="1EB7AB99" w14:textId="2445DB78" w:rsidR="00BC0A1B" w:rsidRDefault="000D2A2C" w:rsidP="000D2A2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t>Para deshabilitar un administrador, se debe verificar que no sea el único administrador activo.</w:t>
      </w:r>
    </w:p>
    <w:p w14:paraId="073ED98A" w14:textId="77777777" w:rsidR="00BC0A1B" w:rsidRPr="00BC0A1B" w:rsidRDefault="00BC0A1B" w:rsidP="00BC0A1B">
      <w:pPr>
        <w:pStyle w:val="Prrafodelista"/>
        <w:ind w:left="2160"/>
        <w:jc w:val="both"/>
        <w:rPr>
          <w:rFonts w:ascii="Arial" w:hAnsi="Arial" w:cs="Arial"/>
        </w:rPr>
      </w:pPr>
    </w:p>
    <w:p w14:paraId="112C2527" w14:textId="77777777" w:rsidR="00BC0A1B" w:rsidRPr="00BC0A1B" w:rsidRDefault="00BC0A1B" w:rsidP="00BC0A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Resultados Esperados</w:t>
      </w:r>
    </w:p>
    <w:p w14:paraId="39F16D83" w14:textId="2CB84DE0" w:rsidR="000D2A2C" w:rsidRDefault="000D2A2C" w:rsidP="000D2A2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t>Si se administra correctamente una plantilla, esta queda disponible para su uso.</w:t>
      </w:r>
    </w:p>
    <w:p w14:paraId="470B2A16" w14:textId="77777777" w:rsidR="000D2A2C" w:rsidRPr="000D2A2C" w:rsidRDefault="000D2A2C" w:rsidP="000D2A2C">
      <w:pPr>
        <w:pStyle w:val="Prrafodelista"/>
        <w:ind w:left="2160"/>
        <w:jc w:val="both"/>
        <w:rPr>
          <w:rFonts w:ascii="Arial" w:hAnsi="Arial" w:cs="Arial"/>
        </w:rPr>
      </w:pPr>
    </w:p>
    <w:p w14:paraId="7E02FA5A" w14:textId="37254AEE" w:rsidR="000D2A2C" w:rsidRDefault="000D2A2C" w:rsidP="000D2A2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t xml:space="preserve">Si se asigna una plantilla, la institución puede usarla para sus </w:t>
      </w:r>
      <w:proofErr w:type="gramStart"/>
      <w:r w:rsidRPr="000D2A2C">
        <w:rPr>
          <w:rFonts w:ascii="Arial" w:hAnsi="Arial" w:cs="Arial"/>
        </w:rPr>
        <w:t>carnets</w:t>
      </w:r>
      <w:proofErr w:type="gramEnd"/>
      <w:r w:rsidRPr="000D2A2C">
        <w:rPr>
          <w:rFonts w:ascii="Arial" w:hAnsi="Arial" w:cs="Arial"/>
        </w:rPr>
        <w:t>.</w:t>
      </w:r>
    </w:p>
    <w:p w14:paraId="1255C29C" w14:textId="77777777" w:rsidR="000D2A2C" w:rsidRPr="000D2A2C" w:rsidRDefault="000D2A2C" w:rsidP="000D2A2C">
      <w:pPr>
        <w:pStyle w:val="Prrafodelista"/>
        <w:ind w:left="2160"/>
        <w:jc w:val="both"/>
        <w:rPr>
          <w:rFonts w:ascii="Arial" w:hAnsi="Arial" w:cs="Arial"/>
        </w:rPr>
      </w:pPr>
    </w:p>
    <w:p w14:paraId="738CB22C" w14:textId="1C009EB8" w:rsidR="000D2A2C" w:rsidRPr="000D2A2C" w:rsidRDefault="000D2A2C" w:rsidP="000D2A2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lastRenderedPageBreak/>
        <w:t>Si se ajustan los parámetros del sistema, los cambios quedan guardados y aplicados.</w:t>
      </w:r>
    </w:p>
    <w:p w14:paraId="418A5932" w14:textId="77777777" w:rsidR="000D2A2C" w:rsidRPr="000D2A2C" w:rsidRDefault="000D2A2C" w:rsidP="000D2A2C">
      <w:pPr>
        <w:pStyle w:val="Prrafodelista"/>
        <w:ind w:left="2160"/>
        <w:jc w:val="both"/>
        <w:rPr>
          <w:rFonts w:ascii="Arial" w:hAnsi="Arial" w:cs="Arial"/>
        </w:rPr>
      </w:pPr>
    </w:p>
    <w:p w14:paraId="659A0E7A" w14:textId="7FFC4100" w:rsidR="00BC0A1B" w:rsidRPr="000D2A2C" w:rsidRDefault="000D2A2C" w:rsidP="000D2A2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t>Si se gestiona un administrador, su cuenta se actualiza o se revoca su acceso según la acción realizada.</w:t>
      </w:r>
    </w:p>
    <w:p w14:paraId="622A38D5" w14:textId="77777777" w:rsidR="00BC0A1B" w:rsidRDefault="00BC0A1B" w:rsidP="00BC0A1B">
      <w:pPr>
        <w:pStyle w:val="Prrafodelista"/>
        <w:ind w:left="2160"/>
        <w:jc w:val="both"/>
        <w:rPr>
          <w:rFonts w:ascii="Arial" w:hAnsi="Arial" w:cs="Arial"/>
          <w:i/>
          <w:iCs/>
          <w:sz w:val="28"/>
          <w:szCs w:val="28"/>
        </w:rPr>
      </w:pPr>
    </w:p>
    <w:p w14:paraId="08D32D68" w14:textId="77777777" w:rsidR="00BC0A1B" w:rsidRDefault="00BC0A1B" w:rsidP="00BC0A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Visualización</w:t>
      </w:r>
    </w:p>
    <w:p w14:paraId="2881A315" w14:textId="7AD18B03" w:rsidR="000D2A2C" w:rsidRDefault="00BC0A1B" w:rsidP="00BC0A1B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 </w:t>
      </w:r>
    </w:p>
    <w:p w14:paraId="341601E6" w14:textId="31794CDF" w:rsidR="00BC0A1B" w:rsidRPr="000D2A2C" w:rsidRDefault="000D2A2C" w:rsidP="000D2A2C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68921C4" wp14:editId="62CB7835">
            <wp:simplePos x="0" y="0"/>
            <wp:positionH relativeFrom="margin">
              <wp:align>right</wp:align>
            </wp:positionH>
            <wp:positionV relativeFrom="margin">
              <wp:posOffset>1852930</wp:posOffset>
            </wp:positionV>
            <wp:extent cx="5612130" cy="5382895"/>
            <wp:effectExtent l="19050" t="19050" r="26670" b="27305"/>
            <wp:wrapNone/>
            <wp:docPr id="6096393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39394" name="Imagen 6096393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289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i/>
          <w:iCs/>
          <w:sz w:val="28"/>
          <w:szCs w:val="28"/>
        </w:rPr>
        <w:br w:type="page"/>
      </w:r>
    </w:p>
    <w:p w14:paraId="0BAFAD17" w14:textId="5F11F27C" w:rsidR="00BC0A1B" w:rsidRDefault="00BC0A1B" w:rsidP="00BC0A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Reportes y Auditoria</w:t>
      </w:r>
    </w:p>
    <w:p w14:paraId="2410D10F" w14:textId="77777777" w:rsidR="00BC0A1B" w:rsidRPr="00BC0A1B" w:rsidRDefault="00BC0A1B" w:rsidP="00BC0A1B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3430F821" w14:textId="77777777" w:rsidR="00BC0A1B" w:rsidRDefault="00BC0A1B" w:rsidP="00BC0A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Descripción General</w:t>
      </w:r>
    </w:p>
    <w:p w14:paraId="55ABDD62" w14:textId="0B5134F7" w:rsidR="00BC0A1B" w:rsidRDefault="000D2A2C" w:rsidP="00BC0A1B">
      <w:pPr>
        <w:pStyle w:val="Prrafode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0D2A2C">
        <w:rPr>
          <w:rFonts w:ascii="Arial" w:hAnsi="Arial" w:cs="Arial"/>
        </w:rPr>
        <w:t>ste diagrama muestra el proceso de generación de reportes y auditoría dentro del sistema. El Administrador General puede generar diferentes reportes relacionados con las instituciones registradas, el historial de actividad de los usuarios y los errores del sistema.</w:t>
      </w:r>
    </w:p>
    <w:p w14:paraId="3D58D8CF" w14:textId="77777777" w:rsidR="00BC0A1B" w:rsidRPr="00BC0A1B" w:rsidRDefault="00BC0A1B" w:rsidP="00BC0A1B">
      <w:pPr>
        <w:pStyle w:val="Prrafodelista"/>
        <w:ind w:left="1440"/>
        <w:jc w:val="both"/>
        <w:rPr>
          <w:rFonts w:ascii="Arial" w:hAnsi="Arial" w:cs="Arial"/>
        </w:rPr>
      </w:pPr>
    </w:p>
    <w:p w14:paraId="14825FBC" w14:textId="77777777" w:rsidR="00BC0A1B" w:rsidRDefault="00BC0A1B" w:rsidP="00BC0A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BC0A1B">
        <w:rPr>
          <w:rFonts w:ascii="Arial" w:hAnsi="Arial" w:cs="Arial"/>
          <w:i/>
          <w:iCs/>
          <w:sz w:val="28"/>
          <w:szCs w:val="28"/>
        </w:rPr>
        <w:t>Flujo del Proceso</w:t>
      </w:r>
    </w:p>
    <w:p w14:paraId="09D860BF" w14:textId="1E23D7E4" w:rsidR="000D2A2C" w:rsidRDefault="00BC0A1B" w:rsidP="000D2A2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D2A2C">
        <w:rPr>
          <w:rFonts w:ascii="Arial" w:hAnsi="Arial" w:cs="Arial"/>
        </w:rPr>
        <w:t>E</w:t>
      </w:r>
      <w:r w:rsidR="000D2A2C" w:rsidRPr="000D2A2C">
        <w:rPr>
          <w:rFonts w:ascii="Arial" w:hAnsi="Arial" w:cs="Arial"/>
        </w:rPr>
        <w:t>l Administrador General accede al módulo de reportes y auditoría.</w:t>
      </w:r>
    </w:p>
    <w:p w14:paraId="7278069B" w14:textId="77777777" w:rsidR="000D2A2C" w:rsidRPr="000D2A2C" w:rsidRDefault="000D2A2C" w:rsidP="000D2A2C">
      <w:pPr>
        <w:pStyle w:val="Prrafodelista"/>
        <w:ind w:left="2160"/>
        <w:jc w:val="both"/>
        <w:rPr>
          <w:rFonts w:ascii="Arial" w:hAnsi="Arial" w:cs="Arial"/>
        </w:rPr>
      </w:pPr>
    </w:p>
    <w:p w14:paraId="689F5D4D" w14:textId="67F04D59" w:rsidR="00BC0A1B" w:rsidRDefault="000D2A2C" w:rsidP="000D2A2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t>Selecciona uno de los siguientes tipos de reportes:</w:t>
      </w:r>
    </w:p>
    <w:p w14:paraId="71772895" w14:textId="77777777" w:rsidR="000D2A2C" w:rsidRPr="000D2A2C" w:rsidRDefault="000D2A2C" w:rsidP="000D2A2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t>Instituciones Registradas: Se aplican filtros y se exporta el informe.</w:t>
      </w:r>
    </w:p>
    <w:p w14:paraId="035CCB2D" w14:textId="77777777" w:rsidR="000D2A2C" w:rsidRPr="000D2A2C" w:rsidRDefault="000D2A2C" w:rsidP="000D2A2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t>Historial de Actividad: Se elige un rango de fechas y se visualiza el historial de eventos.</w:t>
      </w:r>
    </w:p>
    <w:p w14:paraId="4F0B4558" w14:textId="19EB3852" w:rsidR="000D2A2C" w:rsidRDefault="000D2A2C" w:rsidP="000D2A2C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t>Errores y Fallos del Sistema: Se analizan los registros de logs del sistema.</w:t>
      </w:r>
    </w:p>
    <w:p w14:paraId="44CB410B" w14:textId="77777777" w:rsidR="00BC0A1B" w:rsidRPr="00BC0A1B" w:rsidRDefault="00BC0A1B" w:rsidP="00BC0A1B">
      <w:pPr>
        <w:pStyle w:val="Prrafodelista"/>
        <w:ind w:left="2160"/>
        <w:jc w:val="both"/>
        <w:rPr>
          <w:rFonts w:ascii="Arial" w:hAnsi="Arial" w:cs="Arial"/>
        </w:rPr>
      </w:pPr>
    </w:p>
    <w:p w14:paraId="448B1651" w14:textId="77777777" w:rsidR="00BC0A1B" w:rsidRDefault="00BC0A1B" w:rsidP="00BC0A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Validaciones Clave</w:t>
      </w:r>
    </w:p>
    <w:p w14:paraId="6ABDAA59" w14:textId="77777777" w:rsidR="000D2A2C" w:rsidRDefault="00BC0A1B" w:rsidP="000D2A2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D2A2C" w:rsidRPr="000D2A2C">
        <w:rPr>
          <w:rFonts w:ascii="Arial" w:hAnsi="Arial" w:cs="Arial"/>
        </w:rPr>
        <w:t>Se deben aplicar filtros adecuados para obtener datos precisos en cada reporte.</w:t>
      </w:r>
    </w:p>
    <w:p w14:paraId="2049622C" w14:textId="77777777" w:rsidR="000D2A2C" w:rsidRPr="000D2A2C" w:rsidRDefault="000D2A2C" w:rsidP="000D2A2C">
      <w:pPr>
        <w:pStyle w:val="Prrafodelista"/>
        <w:ind w:left="2160"/>
        <w:jc w:val="both"/>
        <w:rPr>
          <w:rFonts w:ascii="Arial" w:hAnsi="Arial" w:cs="Arial"/>
        </w:rPr>
      </w:pPr>
    </w:p>
    <w:p w14:paraId="758AD6E5" w14:textId="478801C6" w:rsidR="000D2A2C" w:rsidRPr="000D2A2C" w:rsidRDefault="000D2A2C" w:rsidP="000D2A2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t>Se debe validar que los logs de errores correspondan al período seleccionado.</w:t>
      </w:r>
      <w:r>
        <w:rPr>
          <w:rFonts w:ascii="Arial" w:hAnsi="Arial" w:cs="Arial"/>
        </w:rPr>
        <w:br/>
      </w:r>
    </w:p>
    <w:p w14:paraId="26E3FAAB" w14:textId="2876E2B8" w:rsidR="00BC0A1B" w:rsidRDefault="000D2A2C" w:rsidP="000D2A2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t>La información exportada en PDF o Excel debe mantener su formato correcto.</w:t>
      </w:r>
    </w:p>
    <w:p w14:paraId="1314326A" w14:textId="77777777" w:rsidR="00BC0A1B" w:rsidRPr="00BC0A1B" w:rsidRDefault="00BC0A1B" w:rsidP="00BC0A1B">
      <w:pPr>
        <w:pStyle w:val="Prrafodelista"/>
        <w:ind w:left="2160"/>
        <w:jc w:val="both"/>
        <w:rPr>
          <w:rFonts w:ascii="Arial" w:hAnsi="Arial" w:cs="Arial"/>
        </w:rPr>
      </w:pPr>
    </w:p>
    <w:p w14:paraId="08DEBA25" w14:textId="77777777" w:rsidR="00BC0A1B" w:rsidRPr="00BC0A1B" w:rsidRDefault="00BC0A1B" w:rsidP="00BC0A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Resultados Esperados</w:t>
      </w:r>
    </w:p>
    <w:p w14:paraId="7764DE1E" w14:textId="77777777" w:rsidR="000D2A2C" w:rsidRDefault="00BC0A1B" w:rsidP="000D2A2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  <w:sz w:val="28"/>
          <w:szCs w:val="28"/>
        </w:rPr>
        <w:t xml:space="preserve"> </w:t>
      </w:r>
      <w:r w:rsidR="000D2A2C" w:rsidRPr="000D2A2C">
        <w:rPr>
          <w:rFonts w:ascii="Arial" w:hAnsi="Arial" w:cs="Arial"/>
        </w:rPr>
        <w:t>Si se generan reportes de instituciones registradas, estos se exportan correctamente.</w:t>
      </w:r>
    </w:p>
    <w:p w14:paraId="3EC73DD2" w14:textId="77777777" w:rsidR="000D2A2C" w:rsidRPr="000D2A2C" w:rsidRDefault="000D2A2C" w:rsidP="000D2A2C">
      <w:pPr>
        <w:pStyle w:val="Prrafodelista"/>
        <w:ind w:left="2160"/>
        <w:jc w:val="both"/>
        <w:rPr>
          <w:rFonts w:ascii="Arial" w:hAnsi="Arial" w:cs="Arial"/>
        </w:rPr>
      </w:pPr>
    </w:p>
    <w:p w14:paraId="20856081" w14:textId="5C10B275" w:rsidR="000D2A2C" w:rsidRPr="000D2A2C" w:rsidRDefault="000D2A2C" w:rsidP="000D2A2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t>Si se consulta el historial de actividad, el administrador visualiza todos los registros filtrados.</w:t>
      </w:r>
    </w:p>
    <w:p w14:paraId="5FC19531" w14:textId="77777777" w:rsidR="000D2A2C" w:rsidRPr="000D2A2C" w:rsidRDefault="000D2A2C" w:rsidP="000D2A2C">
      <w:pPr>
        <w:pStyle w:val="Prrafodelista"/>
        <w:ind w:left="2160"/>
        <w:jc w:val="both"/>
        <w:rPr>
          <w:rFonts w:ascii="Arial" w:hAnsi="Arial" w:cs="Arial"/>
        </w:rPr>
      </w:pPr>
    </w:p>
    <w:p w14:paraId="50061243" w14:textId="60B9E1E8" w:rsidR="00BC0A1B" w:rsidRPr="000D2A2C" w:rsidRDefault="000D2A2C" w:rsidP="000D2A2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0D2A2C">
        <w:rPr>
          <w:rFonts w:ascii="Arial" w:hAnsi="Arial" w:cs="Arial"/>
        </w:rPr>
        <w:t>Si se analizan los errores del sistema, se identifican fallos y se toman acciones correctivas.</w:t>
      </w:r>
    </w:p>
    <w:p w14:paraId="13F76BB6" w14:textId="77777777" w:rsidR="00BC0A1B" w:rsidRDefault="00BC0A1B" w:rsidP="00BC0A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lastRenderedPageBreak/>
        <w:t>Visualización</w:t>
      </w:r>
    </w:p>
    <w:p w14:paraId="19FA3943" w14:textId="7DAEEF13" w:rsidR="000D2A2C" w:rsidRDefault="000D2A2C" w:rsidP="000D2A2C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B169E2B" wp14:editId="1D83C28E">
            <wp:simplePos x="0" y="0"/>
            <wp:positionH relativeFrom="margin">
              <wp:align>center</wp:align>
            </wp:positionH>
            <wp:positionV relativeFrom="paragraph">
              <wp:posOffset>146685</wp:posOffset>
            </wp:positionV>
            <wp:extent cx="5612130" cy="7636510"/>
            <wp:effectExtent l="19050" t="19050" r="26670" b="21590"/>
            <wp:wrapNone/>
            <wp:docPr id="7618208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20855" name="Imagen 7618208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65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15EBD0A7" w14:textId="77777777" w:rsidR="00BC0A1B" w:rsidRPr="00BC0A1B" w:rsidRDefault="00BC0A1B" w:rsidP="00BC0A1B">
      <w:pPr>
        <w:pStyle w:val="Prrafodelista"/>
        <w:ind w:left="1440"/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 </w:t>
      </w:r>
    </w:p>
    <w:p w14:paraId="2081E484" w14:textId="77777777" w:rsidR="00BC0A1B" w:rsidRPr="00BC0A1B" w:rsidRDefault="00BC0A1B" w:rsidP="00BC0A1B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sectPr w:rsidR="00BC0A1B" w:rsidRPr="00BC0A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E7385"/>
    <w:multiLevelType w:val="hybridMultilevel"/>
    <w:tmpl w:val="A5C05E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0366"/>
    <w:multiLevelType w:val="hybridMultilevel"/>
    <w:tmpl w:val="108AFD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103B3F"/>
    <w:multiLevelType w:val="hybridMultilevel"/>
    <w:tmpl w:val="2FDA124E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04162002">
    <w:abstractNumId w:val="0"/>
  </w:num>
  <w:num w:numId="2" w16cid:durableId="244847771">
    <w:abstractNumId w:val="1"/>
  </w:num>
  <w:num w:numId="3" w16cid:durableId="1211695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1B"/>
    <w:rsid w:val="000D2A2C"/>
    <w:rsid w:val="001E1302"/>
    <w:rsid w:val="002E0372"/>
    <w:rsid w:val="004B5F69"/>
    <w:rsid w:val="00A25131"/>
    <w:rsid w:val="00AB3737"/>
    <w:rsid w:val="00B977C3"/>
    <w:rsid w:val="00BC0A1B"/>
    <w:rsid w:val="00C30633"/>
    <w:rsid w:val="00F02D8A"/>
    <w:rsid w:val="00F5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3B22"/>
  <w15:chartTrackingRefBased/>
  <w15:docId w15:val="{2DA46CB3-0714-4CA4-A29C-0A4A9E44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0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0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0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0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0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0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0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0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0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0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0A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0A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0A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0A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0A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0A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0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0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0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0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0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0A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0A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0A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0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0A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0A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D82C79E9C45A4F8892A5168669910F" ma:contentTypeVersion="12" ma:contentTypeDescription="Create a new document." ma:contentTypeScope="" ma:versionID="b0ebbb5922726543facec73c42e5edce">
  <xsd:schema xmlns:xsd="http://www.w3.org/2001/XMLSchema" xmlns:xs="http://www.w3.org/2001/XMLSchema" xmlns:p="http://schemas.microsoft.com/office/2006/metadata/properties" xmlns:ns2="e3f02ce4-f17e-46f8-88f7-72120ec08e56" xmlns:ns3="8e4e03e1-f8b1-44af-8a18-d6c17e30f4d4" targetNamespace="http://schemas.microsoft.com/office/2006/metadata/properties" ma:root="true" ma:fieldsID="f63d00048b514375e244386f030ea744" ns2:_="" ns3:_="">
    <xsd:import namespace="e3f02ce4-f17e-46f8-88f7-72120ec08e56"/>
    <xsd:import namespace="8e4e03e1-f8b1-44af-8a18-d6c17e30f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02ce4-f17e-46f8-88f7-72120ec08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e03e1-f8b1-44af-8a18-d6c17e30f4d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6ada02-4a5f-4bd4-97dc-1bfb86635cca}" ma:internalName="TaxCatchAll" ma:showField="CatchAllData" ma:web="8e4e03e1-f8b1-44af-8a18-d6c17e30f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e4e03e1-f8b1-44af-8a18-d6c17e30f4d4" xsi:nil="true"/>
    <lcf76f155ced4ddcb4097134ff3c332f xmlns="e3f02ce4-f17e-46f8-88f7-72120ec08e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1B29A5-024D-4315-B566-71DF70D7AED4}"/>
</file>

<file path=customXml/itemProps2.xml><?xml version="1.0" encoding="utf-8"?>
<ds:datastoreItem xmlns:ds="http://schemas.openxmlformats.org/officeDocument/2006/customXml" ds:itemID="{ADEBFD4A-A726-440C-8538-0B57A592485C}"/>
</file>

<file path=customXml/itemProps3.xml><?xml version="1.0" encoding="utf-8"?>
<ds:datastoreItem xmlns:ds="http://schemas.openxmlformats.org/officeDocument/2006/customXml" ds:itemID="{EE3E6397-8F94-4A81-8DEC-AAFB8A896D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797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Felipe Tovar Aviles</dc:creator>
  <cp:keywords/>
  <dc:description/>
  <cp:lastModifiedBy>Ruben Felipe Tovar Aviles</cp:lastModifiedBy>
  <cp:revision>4</cp:revision>
  <dcterms:created xsi:type="dcterms:W3CDTF">2025-03-15T18:18:00Z</dcterms:created>
  <dcterms:modified xsi:type="dcterms:W3CDTF">2025-03-15T23:13:00Z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0x01010029D82C79E9C45A4F8892A5168669910F</vt:lpwstr>
  </property>
</Properties>
</file>