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DB280" w14:textId="366A996F" w:rsidR="0004668F" w:rsidRPr="00CC6A49" w:rsidRDefault="0004668F" w:rsidP="0004668F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C6A49">
        <w:rPr>
          <w:rFonts w:ascii="Arial" w:hAnsi="Arial" w:cs="Arial"/>
          <w:b/>
          <w:bCs/>
          <w:sz w:val="32"/>
          <w:szCs w:val="32"/>
        </w:rPr>
        <w:t xml:space="preserve">Documentación Diagrama – Administrador </w:t>
      </w:r>
      <w:r w:rsidRPr="00CC6A49">
        <w:rPr>
          <w:rFonts w:ascii="Arial" w:hAnsi="Arial" w:cs="Arial"/>
          <w:b/>
          <w:bCs/>
          <w:sz w:val="32"/>
          <w:szCs w:val="32"/>
        </w:rPr>
        <w:t>General</w:t>
      </w:r>
    </w:p>
    <w:p w14:paraId="6700DF23" w14:textId="77777777" w:rsidR="0004668F" w:rsidRPr="00CC6A49" w:rsidRDefault="0004668F" w:rsidP="0004668F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97FFFFA" w14:textId="724B4B1D" w:rsidR="0004668F" w:rsidRPr="00CC6A49" w:rsidRDefault="0004668F" w:rsidP="000466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C6A49">
        <w:rPr>
          <w:rFonts w:ascii="Arial" w:hAnsi="Arial" w:cs="Arial"/>
          <w:b/>
          <w:bCs/>
          <w:sz w:val="28"/>
          <w:szCs w:val="28"/>
        </w:rPr>
        <w:t>Diagrama General</w:t>
      </w:r>
    </w:p>
    <w:p w14:paraId="493CFF46" w14:textId="77777777" w:rsidR="0004668F" w:rsidRPr="00CC6A49" w:rsidRDefault="0004668F" w:rsidP="0004668F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6A27836" w14:textId="5EA4FC09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 xml:space="preserve">Descripción General </w:t>
      </w:r>
    </w:p>
    <w:p w14:paraId="301A1AE6" w14:textId="4088AB9B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Este diagrama representa el flujo general de acciones que puede realizar el Administrador General dentro del sistema. El Administrador General tiene acceso a diversas funcionalidades como la gestión de instituciones, solicitudes, reportes, auditorías y configuraciones del sistema.</w:t>
      </w:r>
    </w:p>
    <w:p w14:paraId="71DD4188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  <w:i/>
          <w:iCs/>
        </w:rPr>
      </w:pPr>
    </w:p>
    <w:p w14:paraId="52FC54C0" w14:textId="5398939F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Flujo de Proceso</w:t>
      </w:r>
    </w:p>
    <w:p w14:paraId="06ED7BB1" w14:textId="0917303E" w:rsidR="0004668F" w:rsidRPr="00CC6A49" w:rsidRDefault="0004668F" w:rsidP="000466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Pr="00CC6A49">
        <w:rPr>
          <w:rFonts w:ascii="Arial" w:hAnsi="Arial" w:cs="Arial"/>
        </w:rPr>
        <w:t>Inicio: El Administrador General accede al sistema y entra al Panel de Control</w:t>
      </w:r>
    </w:p>
    <w:p w14:paraId="47238A84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286283CD" w14:textId="7220E368" w:rsidR="0004668F" w:rsidRPr="00CC6A49" w:rsidRDefault="0004668F" w:rsidP="000466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Selección de Acción</w:t>
      </w:r>
      <w:r w:rsidRPr="00CC6A49">
        <w:rPr>
          <w:rFonts w:ascii="Arial" w:hAnsi="Arial" w:cs="Arial"/>
        </w:rPr>
        <w:t>:</w:t>
      </w:r>
    </w:p>
    <w:p w14:paraId="726F790D" w14:textId="043465C7" w:rsidR="0004668F" w:rsidRPr="00CC6A49" w:rsidRDefault="0004668F" w:rsidP="0004668F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Puede elegir entre diferentes opciones de gestión:</w:t>
      </w:r>
    </w:p>
    <w:p w14:paraId="239815C9" w14:textId="77777777" w:rsidR="0004668F" w:rsidRPr="00CC6A49" w:rsidRDefault="0004668F" w:rsidP="0004668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Gestión de Solicitudes: Revisar y aprobar/rechazar solicitudes de nuevas instituciones.</w:t>
      </w:r>
    </w:p>
    <w:p w14:paraId="1C8873B9" w14:textId="77777777" w:rsidR="0004668F" w:rsidRPr="00CC6A49" w:rsidRDefault="0004668F" w:rsidP="0004668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Gestión de Instituciones: Administrar información y estado de instituciones registradas.</w:t>
      </w:r>
    </w:p>
    <w:p w14:paraId="39CC406C" w14:textId="77777777" w:rsidR="0004668F" w:rsidRPr="00CC6A49" w:rsidRDefault="0004668F" w:rsidP="0004668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Reportes y Auditoría: Generar reportes y consultar el historial de actividad.</w:t>
      </w:r>
    </w:p>
    <w:p w14:paraId="6BD03C42" w14:textId="77777777" w:rsidR="0004668F" w:rsidRPr="00CC6A49" w:rsidRDefault="0004668F" w:rsidP="0004668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Configuraciones: Ajustar parámetros del sistema y gestionar plantillas de carnets.</w:t>
      </w:r>
    </w:p>
    <w:p w14:paraId="1FC9F858" w14:textId="2EA4A5B1" w:rsidR="0004668F" w:rsidRPr="00CC6A49" w:rsidRDefault="0004668F" w:rsidP="0004668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Cerrar Sesión: Salir del sistema y volver a la pantalla de inicio.</w:t>
      </w:r>
    </w:p>
    <w:p w14:paraId="1507CE2C" w14:textId="59850406" w:rsidR="0004668F" w:rsidRPr="00CC6A49" w:rsidRDefault="0004668F" w:rsidP="0004668F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Flujo de Trabajo Específico: Dependiendo de la acción elegida, el Administrador General interactúa con los módulos correspondientes.</w:t>
      </w:r>
    </w:p>
    <w:p w14:paraId="31619ED5" w14:textId="77777777" w:rsidR="0004668F" w:rsidRPr="00CC6A49" w:rsidRDefault="0004668F" w:rsidP="0004668F">
      <w:pPr>
        <w:pStyle w:val="Prrafodelista"/>
        <w:ind w:left="2880"/>
        <w:jc w:val="both"/>
        <w:rPr>
          <w:rFonts w:ascii="Arial" w:hAnsi="Arial" w:cs="Arial"/>
        </w:rPr>
      </w:pPr>
    </w:p>
    <w:p w14:paraId="76548E6E" w14:textId="781E2377" w:rsidR="0004668F" w:rsidRPr="00CC6A49" w:rsidRDefault="0004668F" w:rsidP="000466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Cierre del Proceso: Tras completar la acción deseada, el Administrador General regresa al Panel de Control o cierra sesión.</w:t>
      </w:r>
    </w:p>
    <w:p w14:paraId="444F9837" w14:textId="77777777" w:rsidR="00CC6A49" w:rsidRPr="00CC6A49" w:rsidRDefault="00CC6A49" w:rsidP="00CC6A49">
      <w:pPr>
        <w:jc w:val="both"/>
        <w:rPr>
          <w:rFonts w:ascii="Arial" w:hAnsi="Arial" w:cs="Arial"/>
        </w:rPr>
      </w:pPr>
    </w:p>
    <w:p w14:paraId="1C7DECB2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70C73BD1" w14:textId="17119E9C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lastRenderedPageBreak/>
        <w:t>Validaciones Clave</w:t>
      </w:r>
    </w:p>
    <w:p w14:paraId="24505501" w14:textId="77777777" w:rsidR="00CC6A49" w:rsidRPr="00CC6A49" w:rsidRDefault="0004668F" w:rsidP="00CC6A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="00CC6A49" w:rsidRPr="00CC6A49">
        <w:rPr>
          <w:rFonts w:ascii="Arial" w:hAnsi="Arial" w:cs="Arial"/>
        </w:rPr>
        <w:t>Solo el Administrador General tiene acceso a estas funciones.</w:t>
      </w:r>
    </w:p>
    <w:p w14:paraId="58C627A1" w14:textId="77777777" w:rsidR="00CC6A49" w:rsidRPr="00CC6A49" w:rsidRDefault="00CC6A49" w:rsidP="00CC6A49">
      <w:pPr>
        <w:pStyle w:val="Prrafodelista"/>
        <w:ind w:left="2160"/>
        <w:jc w:val="both"/>
        <w:rPr>
          <w:rFonts w:ascii="Arial" w:hAnsi="Arial" w:cs="Arial"/>
        </w:rPr>
      </w:pPr>
    </w:p>
    <w:p w14:paraId="38D9BC30" w14:textId="5AF87D73" w:rsidR="00CC6A49" w:rsidRPr="00CC6A49" w:rsidRDefault="00CC6A49" w:rsidP="00CC6A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Cada módulo del sistema debe garantizar la correcta gestión de datos antes de actualizar información.</w:t>
      </w:r>
    </w:p>
    <w:p w14:paraId="560F02A8" w14:textId="77777777" w:rsidR="00CC6A49" w:rsidRPr="00CC6A49" w:rsidRDefault="00CC6A49" w:rsidP="00CC6A49">
      <w:pPr>
        <w:pStyle w:val="Prrafodelista"/>
        <w:ind w:left="2160"/>
        <w:jc w:val="both"/>
        <w:rPr>
          <w:rFonts w:ascii="Arial" w:hAnsi="Arial" w:cs="Arial"/>
        </w:rPr>
      </w:pPr>
    </w:p>
    <w:p w14:paraId="08CE138D" w14:textId="1076865E" w:rsidR="0004668F" w:rsidRPr="00CC6A49" w:rsidRDefault="00CC6A49" w:rsidP="00CC6A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Se deben aplicar controles de seguridad para evitar accesos no autorizados.</w:t>
      </w:r>
    </w:p>
    <w:p w14:paraId="6FC1E706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554736F4" w14:textId="6F3EADC3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Resultado Esperado</w:t>
      </w:r>
    </w:p>
    <w:p w14:paraId="3D2144DA" w14:textId="5D2EA032" w:rsidR="0004668F" w:rsidRPr="00CC6A49" w:rsidRDefault="00CC6A49" w:rsidP="0004668F">
      <w:pPr>
        <w:pStyle w:val="Prrafodelista"/>
        <w:ind w:left="1440"/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El Administrador General puede gestionar eficientemente el sistema, asegurando que las instituciones, usuarios y carnets sean administrados correctamente según las reglas establecidas.</w:t>
      </w:r>
    </w:p>
    <w:p w14:paraId="05DEA900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</w:rPr>
      </w:pPr>
    </w:p>
    <w:p w14:paraId="6E70E5AD" w14:textId="37F96C01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Visualización</w:t>
      </w:r>
    </w:p>
    <w:p w14:paraId="0DA17010" w14:textId="0DB7FD8F" w:rsidR="0004668F" w:rsidRPr="00CC6A49" w:rsidRDefault="0004668F" w:rsidP="00CC6A49">
      <w:pPr>
        <w:pStyle w:val="Prrafodelista"/>
        <w:ind w:left="1440"/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Link: </w:t>
      </w:r>
      <w:hyperlink r:id="rId7" w:history="1">
        <w:r w:rsidR="00CC6A49" w:rsidRPr="00CC6A49">
          <w:rPr>
            <w:rStyle w:val="Hipervnculo"/>
            <w:rFonts w:ascii="Arial" w:hAnsi="Arial" w:cs="Arial"/>
          </w:rPr>
          <w:t>Diagrama - Ge</w:t>
        </w:r>
        <w:r w:rsidR="00CC6A49" w:rsidRPr="00CC6A49">
          <w:rPr>
            <w:rStyle w:val="Hipervnculo"/>
            <w:rFonts w:ascii="Arial" w:hAnsi="Arial" w:cs="Arial"/>
          </w:rPr>
          <w:t>n</w:t>
        </w:r>
        <w:r w:rsidR="00CC6A49" w:rsidRPr="00CC6A49">
          <w:rPr>
            <w:rStyle w:val="Hipervnculo"/>
            <w:rFonts w:ascii="Arial" w:hAnsi="Arial" w:cs="Arial"/>
          </w:rPr>
          <w:t>eral</w:t>
        </w:r>
      </w:hyperlink>
      <w:r w:rsidR="00CC6A49" w:rsidRPr="00CC6A49">
        <w:rPr>
          <w:rFonts w:ascii="Arial" w:hAnsi="Arial" w:cs="Arial"/>
        </w:rPr>
        <w:t xml:space="preserve"> </w:t>
      </w:r>
    </w:p>
    <w:p w14:paraId="5497A059" w14:textId="77777777" w:rsidR="0004668F" w:rsidRPr="00CC6A49" w:rsidRDefault="0004668F" w:rsidP="0004668F">
      <w:pPr>
        <w:jc w:val="both"/>
        <w:rPr>
          <w:rFonts w:ascii="Arial" w:hAnsi="Arial" w:cs="Arial"/>
        </w:rPr>
      </w:pPr>
    </w:p>
    <w:p w14:paraId="2AF88DA4" w14:textId="63248716" w:rsidR="0004668F" w:rsidRPr="00CC6A49" w:rsidRDefault="0004668F" w:rsidP="000466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C6A49">
        <w:rPr>
          <w:rFonts w:ascii="Arial" w:hAnsi="Arial" w:cs="Arial"/>
          <w:b/>
          <w:bCs/>
          <w:sz w:val="28"/>
          <w:szCs w:val="28"/>
        </w:rPr>
        <w:t xml:space="preserve">Gestión de Instituciones </w:t>
      </w:r>
    </w:p>
    <w:p w14:paraId="1C5E9782" w14:textId="77777777" w:rsidR="0004668F" w:rsidRPr="00CC6A49" w:rsidRDefault="0004668F" w:rsidP="0004668F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3E72247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 xml:space="preserve">Descripción General </w:t>
      </w:r>
    </w:p>
    <w:p w14:paraId="051AE5A6" w14:textId="51FB952E" w:rsidR="0004668F" w:rsidRPr="00CC6A49" w:rsidRDefault="00CC6A49" w:rsidP="0004668F">
      <w:pPr>
        <w:pStyle w:val="Prrafodelista"/>
        <w:ind w:left="1440"/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Este diagrama representa el flujo de trabajo del Administrador General al gestionar las instituciones registradas en la plataforma. Permite modificar la información de una institución, suspender su acceso o eliminarla permanentemente.</w:t>
      </w:r>
    </w:p>
    <w:p w14:paraId="73E8BB7D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  <w:i/>
          <w:iCs/>
        </w:rPr>
      </w:pPr>
    </w:p>
    <w:p w14:paraId="426D8E5D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Flujo de Proceso</w:t>
      </w:r>
    </w:p>
    <w:p w14:paraId="4EC560F3" w14:textId="77777777" w:rsidR="00CC6A49" w:rsidRDefault="0004668F" w:rsidP="00CC6A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="00CC6A49" w:rsidRPr="00CC6A49">
        <w:rPr>
          <w:rFonts w:ascii="Arial" w:hAnsi="Arial" w:cs="Arial"/>
        </w:rPr>
        <w:t>Inicio: El Administrador General accede a la sección de Gestión de Instituciones.</w:t>
      </w:r>
    </w:p>
    <w:p w14:paraId="4BD01840" w14:textId="77777777" w:rsidR="00747523" w:rsidRPr="00CC6A49" w:rsidRDefault="00747523" w:rsidP="00747523">
      <w:pPr>
        <w:pStyle w:val="Prrafodelista"/>
        <w:ind w:left="2160"/>
        <w:jc w:val="both"/>
        <w:rPr>
          <w:rFonts w:ascii="Arial" w:hAnsi="Arial" w:cs="Arial"/>
        </w:rPr>
      </w:pPr>
    </w:p>
    <w:p w14:paraId="052521CC" w14:textId="77777777" w:rsidR="00CC6A49" w:rsidRDefault="00CC6A49" w:rsidP="00CC6A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Visualización de Instituciones: El sistema muestra la lista de instituciones registradas.</w:t>
      </w:r>
    </w:p>
    <w:p w14:paraId="564092BA" w14:textId="77777777" w:rsidR="00747523" w:rsidRPr="00CC6A49" w:rsidRDefault="00747523" w:rsidP="00747523">
      <w:pPr>
        <w:pStyle w:val="Prrafodelista"/>
        <w:ind w:left="2160"/>
        <w:jc w:val="both"/>
        <w:rPr>
          <w:rFonts w:ascii="Arial" w:hAnsi="Arial" w:cs="Arial"/>
        </w:rPr>
      </w:pPr>
    </w:p>
    <w:p w14:paraId="7C8E4893" w14:textId="2102B539" w:rsidR="00747523" w:rsidRDefault="00CC6A49" w:rsidP="00CC6A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Selección de Institución: El Administrador General selecciona una institución para gestionarla.</w:t>
      </w:r>
    </w:p>
    <w:p w14:paraId="003C367B" w14:textId="4390348C" w:rsidR="00CC6A49" w:rsidRDefault="00CC6A49" w:rsidP="00747523">
      <w:pPr>
        <w:rPr>
          <w:rFonts w:ascii="Arial" w:hAnsi="Arial" w:cs="Arial"/>
        </w:rPr>
      </w:pPr>
    </w:p>
    <w:p w14:paraId="49CE84FA" w14:textId="77777777" w:rsidR="00747523" w:rsidRPr="00747523" w:rsidRDefault="00747523" w:rsidP="00747523">
      <w:pPr>
        <w:rPr>
          <w:rFonts w:ascii="Arial" w:hAnsi="Arial" w:cs="Arial"/>
        </w:rPr>
      </w:pPr>
    </w:p>
    <w:p w14:paraId="7FFB6B9C" w14:textId="79833BD1" w:rsidR="0004668F" w:rsidRDefault="00CC6A49" w:rsidP="00CC6A49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lastRenderedPageBreak/>
        <w:t>Acciones Disponibles:</w:t>
      </w:r>
    </w:p>
    <w:p w14:paraId="5A7A8891" w14:textId="5D287CE9" w:rsidR="00CC6A49" w:rsidRDefault="00CC6A49" w:rsidP="00CC6A49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Editar Datos: Se actualiza la información general de la institución y se guarda.</w:t>
      </w:r>
    </w:p>
    <w:p w14:paraId="20906395" w14:textId="36CC6B08" w:rsidR="00CC6A49" w:rsidRDefault="00CC6A49" w:rsidP="00CC6A49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Suspender Institución:</w:t>
      </w:r>
    </w:p>
    <w:p w14:paraId="54E8857F" w14:textId="77777777" w:rsidR="00CC6A49" w:rsidRPr="00CC6A49" w:rsidRDefault="00CC6A49" w:rsidP="00CC6A49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Se selecciona la opción de suspensión.</w:t>
      </w:r>
    </w:p>
    <w:p w14:paraId="7756470E" w14:textId="77777777" w:rsidR="00CC6A49" w:rsidRPr="00CC6A49" w:rsidRDefault="00CC6A49" w:rsidP="00CC6A49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El sistema revoca temporalmente el acceso de la institución.</w:t>
      </w:r>
    </w:p>
    <w:p w14:paraId="480158CC" w14:textId="43F0CFD5" w:rsidR="00CC6A49" w:rsidRDefault="00CC6A49" w:rsidP="00CC6A49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Se almacena un registro de la suspensión en el sistema.</w:t>
      </w:r>
    </w:p>
    <w:p w14:paraId="32A74091" w14:textId="7F340CDC" w:rsidR="00CC6A49" w:rsidRDefault="00CC6A49" w:rsidP="00CC6A49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>Eliminar Institución:</w:t>
      </w:r>
    </w:p>
    <w:p w14:paraId="0F8FC90A" w14:textId="77777777" w:rsidR="00747523" w:rsidRPr="00747523" w:rsidRDefault="00747523" w:rsidP="00747523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747523">
        <w:rPr>
          <w:rFonts w:ascii="Arial" w:hAnsi="Arial" w:cs="Arial"/>
        </w:rPr>
        <w:t>Se selecciona la opción de eliminación.</w:t>
      </w:r>
    </w:p>
    <w:p w14:paraId="1A202E5F" w14:textId="77777777" w:rsidR="00747523" w:rsidRPr="00747523" w:rsidRDefault="00747523" w:rsidP="00747523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747523">
        <w:rPr>
          <w:rFonts w:ascii="Arial" w:hAnsi="Arial" w:cs="Arial"/>
        </w:rPr>
        <w:t>Se solicita una confirmación para evitar eliminaciones accidentales.</w:t>
      </w:r>
    </w:p>
    <w:p w14:paraId="0C45D8DC" w14:textId="5F9FACA8" w:rsidR="00CC6A49" w:rsidRDefault="00747523" w:rsidP="00747523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747523">
        <w:rPr>
          <w:rFonts w:ascii="Arial" w:hAnsi="Arial" w:cs="Arial"/>
        </w:rPr>
        <w:t>Si se confirma, el sistema elimina la institución junto con sus registros.</w:t>
      </w:r>
    </w:p>
    <w:p w14:paraId="6C13A463" w14:textId="77777777" w:rsidR="00747523" w:rsidRDefault="00747523" w:rsidP="00747523">
      <w:pPr>
        <w:pStyle w:val="Prrafodelista"/>
        <w:ind w:left="3600"/>
        <w:jc w:val="both"/>
        <w:rPr>
          <w:rFonts w:ascii="Arial" w:hAnsi="Arial" w:cs="Arial"/>
        </w:rPr>
      </w:pPr>
    </w:p>
    <w:p w14:paraId="66F779C9" w14:textId="0867C68D" w:rsidR="00747523" w:rsidRPr="00CC6A49" w:rsidRDefault="00747523" w:rsidP="0074752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747523">
        <w:rPr>
          <w:rFonts w:ascii="Arial" w:hAnsi="Arial" w:cs="Arial"/>
        </w:rPr>
        <w:t>Finalización: El Administrador General vuelve al menú principal.</w:t>
      </w:r>
    </w:p>
    <w:p w14:paraId="6B5C3A1A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4C2DF028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Validaciones Clave</w:t>
      </w:r>
    </w:p>
    <w:p w14:paraId="1D51C965" w14:textId="02114A17" w:rsidR="00747523" w:rsidRPr="00747523" w:rsidRDefault="0004668F" w:rsidP="0074752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="00747523" w:rsidRPr="00747523">
        <w:rPr>
          <w:rFonts w:ascii="Arial" w:hAnsi="Arial" w:cs="Arial"/>
        </w:rPr>
        <w:t>Una institución solo puede ser editada si está activa en la plataforma.</w:t>
      </w:r>
      <w:r w:rsidR="00747523">
        <w:rPr>
          <w:rFonts w:ascii="Arial" w:hAnsi="Arial" w:cs="Arial"/>
        </w:rPr>
        <w:br/>
      </w:r>
    </w:p>
    <w:p w14:paraId="65A7E07C" w14:textId="6C540608" w:rsidR="00747523" w:rsidRPr="00747523" w:rsidRDefault="00747523" w:rsidP="0074752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747523">
        <w:rPr>
          <w:rFonts w:ascii="Arial" w:hAnsi="Arial" w:cs="Arial"/>
        </w:rPr>
        <w:t>La suspensión debe quedar registrada en el sistema para su posible reactivación futura.</w:t>
      </w:r>
      <w:r>
        <w:rPr>
          <w:rFonts w:ascii="Arial" w:hAnsi="Arial" w:cs="Arial"/>
        </w:rPr>
        <w:br/>
      </w:r>
    </w:p>
    <w:p w14:paraId="1962F9FD" w14:textId="354BFE2C" w:rsidR="0004668F" w:rsidRPr="00CC6A49" w:rsidRDefault="00747523" w:rsidP="00747523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747523">
        <w:rPr>
          <w:rFonts w:ascii="Arial" w:hAnsi="Arial" w:cs="Arial"/>
        </w:rPr>
        <w:t>La eliminación de una institución debe requerir confirmación para evitar pérdida de datos accidental.</w:t>
      </w:r>
    </w:p>
    <w:p w14:paraId="051D0F05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46D5D775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Resultado Esperado</w:t>
      </w:r>
    </w:p>
    <w:p w14:paraId="14B77687" w14:textId="056AB378" w:rsidR="0004668F" w:rsidRPr="00CC6A49" w:rsidRDefault="00747523" w:rsidP="0004668F">
      <w:pPr>
        <w:pStyle w:val="Prrafodelista"/>
        <w:ind w:left="1440"/>
        <w:jc w:val="both"/>
        <w:rPr>
          <w:rFonts w:ascii="Arial" w:hAnsi="Arial" w:cs="Arial"/>
        </w:rPr>
      </w:pPr>
      <w:r w:rsidRPr="00747523">
        <w:rPr>
          <w:rFonts w:ascii="Arial" w:hAnsi="Arial" w:cs="Arial"/>
        </w:rPr>
        <w:t>El Administrador General puede administrar eficazmente las instituciones registradas en la plataforma, garantizando la integridad de los datos y la correcta gestión de accesos.</w:t>
      </w:r>
    </w:p>
    <w:p w14:paraId="5D4AD668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</w:rPr>
      </w:pPr>
    </w:p>
    <w:p w14:paraId="1B104AEB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Visualización</w:t>
      </w:r>
    </w:p>
    <w:p w14:paraId="5B16EBDE" w14:textId="4B89EF14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Link: </w:t>
      </w:r>
      <w:hyperlink r:id="rId8" w:history="1">
        <w:r w:rsidR="00CC6A49" w:rsidRPr="00CC6A49">
          <w:rPr>
            <w:rStyle w:val="Hipervnculo"/>
            <w:rFonts w:ascii="Arial" w:hAnsi="Arial" w:cs="Arial"/>
          </w:rPr>
          <w:t>Gestión Instit</w:t>
        </w:r>
        <w:r w:rsidR="00CC6A49" w:rsidRPr="00CC6A49">
          <w:rPr>
            <w:rStyle w:val="Hipervnculo"/>
            <w:rFonts w:ascii="Arial" w:hAnsi="Arial" w:cs="Arial"/>
          </w:rPr>
          <w:t>u</w:t>
        </w:r>
        <w:r w:rsidR="00CC6A49" w:rsidRPr="00CC6A49">
          <w:rPr>
            <w:rStyle w:val="Hipervnculo"/>
            <w:rFonts w:ascii="Arial" w:hAnsi="Arial" w:cs="Arial"/>
          </w:rPr>
          <w:t>cio</w:t>
        </w:r>
        <w:r w:rsidR="00CC6A49" w:rsidRPr="00CC6A49">
          <w:rPr>
            <w:rStyle w:val="Hipervnculo"/>
            <w:rFonts w:ascii="Arial" w:hAnsi="Arial" w:cs="Arial"/>
          </w:rPr>
          <w:t>n</w:t>
        </w:r>
        <w:r w:rsidR="00CC6A49" w:rsidRPr="00CC6A49">
          <w:rPr>
            <w:rStyle w:val="Hipervnculo"/>
            <w:rFonts w:ascii="Arial" w:hAnsi="Arial" w:cs="Arial"/>
          </w:rPr>
          <w:t>e</w:t>
        </w:r>
        <w:r w:rsidR="00CC6A49" w:rsidRPr="00CC6A49">
          <w:rPr>
            <w:rStyle w:val="Hipervnculo"/>
            <w:rFonts w:ascii="Arial" w:hAnsi="Arial" w:cs="Arial"/>
          </w:rPr>
          <w:t>s</w:t>
        </w:r>
      </w:hyperlink>
    </w:p>
    <w:p w14:paraId="4B7FEDEF" w14:textId="77777777" w:rsidR="0004668F" w:rsidRPr="00CC6A49" w:rsidRDefault="0004668F" w:rsidP="0004668F">
      <w:pPr>
        <w:jc w:val="both"/>
        <w:rPr>
          <w:rFonts w:ascii="Arial" w:hAnsi="Arial" w:cs="Arial"/>
        </w:rPr>
      </w:pPr>
    </w:p>
    <w:p w14:paraId="52BE2E3E" w14:textId="6711181A" w:rsidR="0004668F" w:rsidRPr="00CC6A49" w:rsidRDefault="0004668F">
      <w:pPr>
        <w:rPr>
          <w:rFonts w:ascii="Arial" w:hAnsi="Arial" w:cs="Arial"/>
        </w:rPr>
      </w:pPr>
      <w:r w:rsidRPr="00CC6A49">
        <w:rPr>
          <w:rFonts w:ascii="Arial" w:hAnsi="Arial" w:cs="Arial"/>
        </w:rPr>
        <w:br w:type="page"/>
      </w:r>
    </w:p>
    <w:p w14:paraId="192D5283" w14:textId="643DABEA" w:rsidR="0004668F" w:rsidRPr="00CC6A49" w:rsidRDefault="0004668F" w:rsidP="000466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C6A49">
        <w:rPr>
          <w:rFonts w:ascii="Arial" w:hAnsi="Arial" w:cs="Arial"/>
          <w:b/>
          <w:bCs/>
          <w:sz w:val="28"/>
          <w:szCs w:val="28"/>
        </w:rPr>
        <w:lastRenderedPageBreak/>
        <w:t xml:space="preserve">Gestión de Solicitudes </w:t>
      </w:r>
      <w:r w:rsidRPr="00CC6A4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AC321FC" w14:textId="77777777" w:rsidR="0004668F" w:rsidRPr="00CC6A49" w:rsidRDefault="0004668F" w:rsidP="0004668F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AFBBBCE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 xml:space="preserve">Descripción General </w:t>
      </w:r>
    </w:p>
    <w:p w14:paraId="1660A009" w14:textId="69E7782E" w:rsidR="0004668F" w:rsidRPr="00747523" w:rsidRDefault="00747523" w:rsidP="0004668F">
      <w:pPr>
        <w:pStyle w:val="Prrafodelista"/>
        <w:ind w:left="1440"/>
        <w:jc w:val="both"/>
        <w:rPr>
          <w:rFonts w:ascii="Arial" w:hAnsi="Arial" w:cs="Arial"/>
        </w:rPr>
      </w:pPr>
      <w:r w:rsidRPr="00747523">
        <w:rPr>
          <w:rFonts w:ascii="Arial" w:hAnsi="Arial" w:cs="Arial"/>
        </w:rPr>
        <w:t>Este diagrama representa el flujo de trabajo del Administrador General al gestionar las solicitudes de nuevas instituciones interesadas en utilizar la plataforma. Permite aprobar o rechazar solicitudes con base en la información suministrada por la institución.</w:t>
      </w:r>
    </w:p>
    <w:p w14:paraId="13E836B7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  <w:i/>
          <w:iCs/>
        </w:rPr>
      </w:pPr>
    </w:p>
    <w:p w14:paraId="4E87BBDC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Flujo de Proceso</w:t>
      </w:r>
    </w:p>
    <w:p w14:paraId="483EB54C" w14:textId="02B6C2E1" w:rsidR="0004668F" w:rsidRDefault="0004668F" w:rsidP="000466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="009258EF" w:rsidRPr="009258EF">
        <w:rPr>
          <w:rFonts w:ascii="Arial" w:hAnsi="Arial" w:cs="Arial"/>
        </w:rPr>
        <w:t>Inicio: El Administrador General accede a la sección de Gestión de Solicitudes.</w:t>
      </w:r>
    </w:p>
    <w:p w14:paraId="7A660176" w14:textId="77777777" w:rsidR="009258EF" w:rsidRDefault="009258EF" w:rsidP="009258EF">
      <w:pPr>
        <w:pStyle w:val="Prrafodelista"/>
        <w:ind w:left="2160"/>
        <w:jc w:val="both"/>
        <w:rPr>
          <w:rFonts w:ascii="Arial" w:hAnsi="Arial" w:cs="Arial"/>
        </w:rPr>
      </w:pPr>
    </w:p>
    <w:p w14:paraId="0C7269CF" w14:textId="77777777" w:rsidR="009258EF" w:rsidRDefault="009258E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Visualización de Solicitudes: El sistema muestra las solicitudes pendientes de revisión.</w:t>
      </w:r>
    </w:p>
    <w:p w14:paraId="183C19FA" w14:textId="77777777" w:rsidR="009258EF" w:rsidRPr="009258EF" w:rsidRDefault="009258EF" w:rsidP="009258EF">
      <w:pPr>
        <w:pStyle w:val="Prrafodelista"/>
        <w:ind w:left="2160"/>
        <w:jc w:val="both"/>
        <w:rPr>
          <w:rFonts w:ascii="Arial" w:hAnsi="Arial" w:cs="Arial"/>
        </w:rPr>
      </w:pPr>
    </w:p>
    <w:p w14:paraId="1C51EFCF" w14:textId="77777777" w:rsidR="009258EF" w:rsidRDefault="009258E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Revisión de Solicitud: El Administrador General selecciona una solicitud para revisar sus detalles.</w:t>
      </w:r>
    </w:p>
    <w:p w14:paraId="7A0F36AD" w14:textId="77777777" w:rsidR="009258EF" w:rsidRPr="009258EF" w:rsidRDefault="009258EF" w:rsidP="009258EF">
      <w:pPr>
        <w:pStyle w:val="Prrafodelista"/>
        <w:ind w:left="2160"/>
        <w:jc w:val="both"/>
        <w:rPr>
          <w:rFonts w:ascii="Arial" w:hAnsi="Arial" w:cs="Arial"/>
        </w:rPr>
      </w:pPr>
    </w:p>
    <w:p w14:paraId="2AA08B43" w14:textId="0E69A83A" w:rsidR="009258EF" w:rsidRDefault="009258E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Decisión sobre la Solicitud:</w:t>
      </w:r>
    </w:p>
    <w:p w14:paraId="48B0890C" w14:textId="16B6A071" w:rsidR="009258EF" w:rsidRDefault="009258EF" w:rsidP="009258EF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Si la solicitud es válida:</w:t>
      </w:r>
    </w:p>
    <w:p w14:paraId="11454D0F" w14:textId="77777777" w:rsidR="009258EF" w:rsidRP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Se aprueba la institución.</w:t>
      </w:r>
    </w:p>
    <w:p w14:paraId="2AA9E3D6" w14:textId="77777777" w:rsidR="009258EF" w:rsidRP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Se genera automáticamente una cuenta de administrador para la institución.</w:t>
      </w:r>
    </w:p>
    <w:p w14:paraId="632155F9" w14:textId="529642BC" w:rsid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Se notifica a la institución por correo sobre la aprobación.</w:t>
      </w:r>
    </w:p>
    <w:p w14:paraId="17F52955" w14:textId="7022920B" w:rsidR="009258EF" w:rsidRDefault="009258EF" w:rsidP="009258EF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Si la solicitud es inválida:</w:t>
      </w:r>
    </w:p>
    <w:p w14:paraId="7D800F53" w14:textId="77777777" w:rsidR="009258EF" w:rsidRP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Se rechaza la solicitud.</w:t>
      </w:r>
    </w:p>
    <w:p w14:paraId="34D8DE69" w14:textId="77777777" w:rsidR="009258EF" w:rsidRP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Se ingresa un motivo de rechazo.</w:t>
      </w:r>
    </w:p>
    <w:p w14:paraId="1AD6E7D4" w14:textId="7ED93456" w:rsid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Se notifica a la institución por correo sobre la denegación.</w:t>
      </w:r>
    </w:p>
    <w:p w14:paraId="45CCAA97" w14:textId="77777777" w:rsidR="009258EF" w:rsidRDefault="009258EF" w:rsidP="009258EF">
      <w:pPr>
        <w:pStyle w:val="Prrafodelista"/>
        <w:ind w:left="3600"/>
        <w:jc w:val="both"/>
        <w:rPr>
          <w:rFonts w:ascii="Arial" w:hAnsi="Arial" w:cs="Arial"/>
        </w:rPr>
      </w:pPr>
    </w:p>
    <w:p w14:paraId="0CA380E4" w14:textId="00C04B2A" w:rsidR="009258EF" w:rsidRPr="00CC6A49" w:rsidRDefault="009258E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Finalización: El Administrador General vuelve al menú principal.</w:t>
      </w:r>
    </w:p>
    <w:p w14:paraId="28BDFE4D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1BD193B6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Validaciones Clave</w:t>
      </w:r>
    </w:p>
    <w:p w14:paraId="0E5E2037" w14:textId="77777777" w:rsidR="009258EF" w:rsidRDefault="0004668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="009258EF" w:rsidRPr="009258EF">
        <w:rPr>
          <w:rFonts w:ascii="Arial" w:hAnsi="Arial" w:cs="Arial"/>
        </w:rPr>
        <w:t>La solicitud debe contener todos los documentos requeridos para su validación.</w:t>
      </w:r>
    </w:p>
    <w:p w14:paraId="097C948C" w14:textId="77777777" w:rsidR="009258EF" w:rsidRPr="009258EF" w:rsidRDefault="009258EF" w:rsidP="009258EF">
      <w:pPr>
        <w:pStyle w:val="Prrafodelista"/>
        <w:ind w:left="2160"/>
        <w:jc w:val="both"/>
        <w:rPr>
          <w:rFonts w:ascii="Arial" w:hAnsi="Arial" w:cs="Arial"/>
        </w:rPr>
      </w:pPr>
    </w:p>
    <w:p w14:paraId="4C069A86" w14:textId="595CEDDD" w:rsidR="009258EF" w:rsidRPr="009258EF" w:rsidRDefault="009258E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Si la solicitud es aprobada, se debe generar una cuenta de administrador para la institución.</w:t>
      </w:r>
    </w:p>
    <w:p w14:paraId="3462D787" w14:textId="693E1F5C" w:rsidR="009258EF" w:rsidRDefault="009258E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lastRenderedPageBreak/>
        <w:t>En caso de rechazo, se debe especificar un motivo claro.</w:t>
      </w:r>
    </w:p>
    <w:p w14:paraId="443A985E" w14:textId="77777777" w:rsidR="009258EF" w:rsidRPr="009258EF" w:rsidRDefault="009258EF" w:rsidP="009258EF">
      <w:pPr>
        <w:pStyle w:val="Prrafodelista"/>
        <w:ind w:left="2160"/>
        <w:jc w:val="both"/>
        <w:rPr>
          <w:rFonts w:ascii="Arial" w:hAnsi="Arial" w:cs="Arial"/>
        </w:rPr>
      </w:pPr>
    </w:p>
    <w:p w14:paraId="521C6862" w14:textId="4B1FAB15" w:rsidR="0004668F" w:rsidRPr="009258EF" w:rsidRDefault="009258E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Notificar a la institución sobre la aprobación o rechazo de la solicitud.</w:t>
      </w:r>
    </w:p>
    <w:p w14:paraId="26DD6B71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176FA0D9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Resultado Esperado</w:t>
      </w:r>
    </w:p>
    <w:p w14:paraId="307A73A8" w14:textId="43BAA039" w:rsidR="0004668F" w:rsidRPr="00CC6A49" w:rsidRDefault="009258EF" w:rsidP="0004668F">
      <w:pPr>
        <w:pStyle w:val="Prrafodelista"/>
        <w:ind w:left="1440"/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El Administrador General logra gestionar las solicitudes de instituciones de manera eficiente, garantizando que solo aquellas que cumplen con los requisitos puedan acceder a la plataforma.</w:t>
      </w:r>
    </w:p>
    <w:p w14:paraId="64B3D12A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</w:rPr>
      </w:pPr>
    </w:p>
    <w:p w14:paraId="616C2FFE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Visualización</w:t>
      </w:r>
    </w:p>
    <w:p w14:paraId="347E0016" w14:textId="1108D6F8" w:rsidR="009258EF" w:rsidRDefault="0004668F" w:rsidP="009258EF">
      <w:pPr>
        <w:pStyle w:val="Prrafodelista"/>
        <w:ind w:left="1440"/>
        <w:jc w:val="both"/>
        <w:rPr>
          <w:rFonts w:ascii="Arial" w:hAnsi="Arial" w:cs="Arial"/>
          <w:i/>
          <w:iCs/>
        </w:rPr>
      </w:pPr>
      <w:r w:rsidRPr="009258EF">
        <w:rPr>
          <w:rFonts w:ascii="Arial" w:hAnsi="Arial" w:cs="Arial"/>
          <w:i/>
          <w:iCs/>
        </w:rPr>
        <w:t xml:space="preserve">Link: </w:t>
      </w:r>
      <w:hyperlink r:id="rId9" w:history="1">
        <w:r w:rsidR="00CC6A49" w:rsidRPr="009258EF">
          <w:rPr>
            <w:rStyle w:val="Hipervnculo"/>
            <w:rFonts w:ascii="Arial" w:hAnsi="Arial" w:cs="Arial"/>
            <w:i/>
            <w:iCs/>
          </w:rPr>
          <w:t>Gestión Soli</w:t>
        </w:r>
        <w:r w:rsidR="00CC6A49" w:rsidRPr="009258EF">
          <w:rPr>
            <w:rStyle w:val="Hipervnculo"/>
            <w:rFonts w:ascii="Arial" w:hAnsi="Arial" w:cs="Arial"/>
            <w:i/>
            <w:iCs/>
          </w:rPr>
          <w:t>ci</w:t>
        </w:r>
        <w:r w:rsidR="00CC6A49" w:rsidRPr="009258EF">
          <w:rPr>
            <w:rStyle w:val="Hipervnculo"/>
            <w:rFonts w:ascii="Arial" w:hAnsi="Arial" w:cs="Arial"/>
            <w:i/>
            <w:iCs/>
          </w:rPr>
          <w:t>t</w:t>
        </w:r>
        <w:r w:rsidR="00CC6A49" w:rsidRPr="009258EF">
          <w:rPr>
            <w:rStyle w:val="Hipervnculo"/>
            <w:rFonts w:ascii="Arial" w:hAnsi="Arial" w:cs="Arial"/>
            <w:i/>
            <w:iCs/>
          </w:rPr>
          <w:t>udes</w:t>
        </w:r>
      </w:hyperlink>
    </w:p>
    <w:p w14:paraId="1569BE4A" w14:textId="77777777" w:rsidR="009258EF" w:rsidRDefault="009258EF" w:rsidP="009258EF">
      <w:pPr>
        <w:jc w:val="both"/>
        <w:rPr>
          <w:rFonts w:ascii="Arial" w:hAnsi="Arial" w:cs="Arial"/>
          <w:i/>
          <w:iCs/>
        </w:rPr>
      </w:pPr>
    </w:p>
    <w:p w14:paraId="58A634AD" w14:textId="6D61AC24" w:rsidR="0004668F" w:rsidRPr="009258EF" w:rsidRDefault="0004668F" w:rsidP="009258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9258EF">
        <w:rPr>
          <w:rFonts w:ascii="Arial" w:hAnsi="Arial" w:cs="Arial"/>
          <w:b/>
          <w:bCs/>
          <w:sz w:val="28"/>
          <w:szCs w:val="28"/>
        </w:rPr>
        <w:t>Configuraciones</w:t>
      </w:r>
    </w:p>
    <w:p w14:paraId="7B3FB998" w14:textId="77777777" w:rsidR="0004668F" w:rsidRPr="00CC6A49" w:rsidRDefault="0004668F" w:rsidP="0004668F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56BFF9DF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 xml:space="preserve">Descripción General </w:t>
      </w:r>
    </w:p>
    <w:p w14:paraId="1DE1D161" w14:textId="0118CFFA" w:rsidR="0004668F" w:rsidRPr="009258EF" w:rsidRDefault="009258EF" w:rsidP="0004668F">
      <w:pPr>
        <w:pStyle w:val="Prrafodelista"/>
        <w:ind w:left="1440"/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Este diagrama representa el flujo de trabajo del Administrador General al gestionar las configuraciones del sistema. Incluye la administración de plantillas de carnets, ajustes del sistema y la gestión de cuentas de otros administradores.</w:t>
      </w:r>
    </w:p>
    <w:p w14:paraId="7B2A4941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  <w:i/>
          <w:iCs/>
        </w:rPr>
      </w:pPr>
    </w:p>
    <w:p w14:paraId="20494CB5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Flujo de Proceso</w:t>
      </w:r>
    </w:p>
    <w:p w14:paraId="69C77C25" w14:textId="77777777" w:rsidR="009258EF" w:rsidRDefault="0004668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="009258EF" w:rsidRPr="009258EF">
        <w:rPr>
          <w:rFonts w:ascii="Arial" w:hAnsi="Arial" w:cs="Arial"/>
        </w:rPr>
        <w:t>Inicio: El Administrador General accede a la sección de Configuraciones.</w:t>
      </w:r>
    </w:p>
    <w:p w14:paraId="1BAC7B53" w14:textId="77777777" w:rsidR="00FA0360" w:rsidRPr="009258EF" w:rsidRDefault="00FA0360" w:rsidP="00FA0360">
      <w:pPr>
        <w:pStyle w:val="Prrafodelista"/>
        <w:ind w:left="2160"/>
        <w:jc w:val="both"/>
        <w:rPr>
          <w:rFonts w:ascii="Arial" w:hAnsi="Arial" w:cs="Arial"/>
        </w:rPr>
      </w:pPr>
    </w:p>
    <w:p w14:paraId="37108C9A" w14:textId="24F292BD" w:rsidR="0004668F" w:rsidRDefault="009258EF" w:rsidP="009258E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Opciones Disponibles:</w:t>
      </w:r>
    </w:p>
    <w:p w14:paraId="1857E6A7" w14:textId="7480FDA4" w:rsidR="009258EF" w:rsidRDefault="009258EF" w:rsidP="009258EF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Gestión de Plantillas</w:t>
      </w:r>
      <w:r>
        <w:rPr>
          <w:rFonts w:ascii="Arial" w:hAnsi="Arial" w:cs="Arial"/>
        </w:rPr>
        <w:t>:</w:t>
      </w:r>
    </w:p>
    <w:p w14:paraId="1549FE72" w14:textId="77777777" w:rsidR="009258EF" w:rsidRP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Se listan las plantillas disponibles.</w:t>
      </w:r>
    </w:p>
    <w:p w14:paraId="52B31C27" w14:textId="77777777" w:rsidR="009258EF" w:rsidRP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Puede crear una nueva plantilla, editar una existente o eliminar una plantilla.</w:t>
      </w:r>
    </w:p>
    <w:p w14:paraId="02E69414" w14:textId="3C4BDB9C" w:rsid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También puede asignar una plantilla a una institución.</w:t>
      </w:r>
    </w:p>
    <w:p w14:paraId="14FE19F2" w14:textId="19B8DFBF" w:rsidR="009258EF" w:rsidRDefault="009258EF" w:rsidP="009258EF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Ajustes del Sistema:</w:t>
      </w:r>
    </w:p>
    <w:p w14:paraId="2679770A" w14:textId="77777777" w:rsidR="009258EF" w:rsidRP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Se configuran parámetros generales del sistema.</w:t>
      </w:r>
    </w:p>
    <w:p w14:paraId="2E9C2920" w14:textId="1CD8760E" w:rsidR="009258EF" w:rsidRDefault="009258EF" w:rsidP="009258EF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9258EF">
        <w:rPr>
          <w:rFonts w:ascii="Arial" w:hAnsi="Arial" w:cs="Arial"/>
        </w:rPr>
        <w:t>Se guardan los cambios para su aplicación inmediata.</w:t>
      </w:r>
    </w:p>
    <w:p w14:paraId="0141F590" w14:textId="23715234" w:rsidR="00FA0360" w:rsidRDefault="00FA0360" w:rsidP="00FA0360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Gestión de Cuentas de Administradores:</w:t>
      </w:r>
    </w:p>
    <w:p w14:paraId="41CC6960" w14:textId="77777777" w:rsidR="00FA0360" w:rsidRPr="00FA0360" w:rsidRDefault="00FA0360" w:rsidP="00FA0360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Se listan los administradores registrados.</w:t>
      </w:r>
    </w:p>
    <w:p w14:paraId="2BF9FF53" w14:textId="59F36130" w:rsidR="00FA0360" w:rsidRPr="00CC6A49" w:rsidRDefault="00FA0360" w:rsidP="00FA0360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lastRenderedPageBreak/>
        <w:t>Se pueden editar los datos de un administrador, actualizar su información o deshabilitar su acceso.</w:t>
      </w:r>
    </w:p>
    <w:p w14:paraId="10EEC96A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33B19657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Validaciones Clave</w:t>
      </w:r>
    </w:p>
    <w:p w14:paraId="3E5B6FFF" w14:textId="79144ABB" w:rsidR="00FA0360" w:rsidRDefault="0004668F" w:rsidP="00FA036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="00FA0360" w:rsidRPr="00FA0360">
        <w:rPr>
          <w:rFonts w:ascii="Arial" w:hAnsi="Arial" w:cs="Arial"/>
        </w:rPr>
        <w:t>La eliminación de plantillas debe requerir confirmación para evitar pérdida de datos accidental.</w:t>
      </w:r>
    </w:p>
    <w:p w14:paraId="23CAA56F" w14:textId="77777777" w:rsidR="00FA0360" w:rsidRPr="00FA0360" w:rsidRDefault="00FA0360" w:rsidP="00FA0360">
      <w:pPr>
        <w:pStyle w:val="Prrafodelista"/>
        <w:ind w:left="2160"/>
        <w:jc w:val="both"/>
        <w:rPr>
          <w:rFonts w:ascii="Arial" w:hAnsi="Arial" w:cs="Arial"/>
        </w:rPr>
      </w:pPr>
    </w:p>
    <w:p w14:paraId="54E45CBB" w14:textId="50D7DF30" w:rsidR="00FA0360" w:rsidRDefault="00FA0360" w:rsidP="00FA036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Los ajustes del sistema solo pueden ser modificados por el Administrador General.</w:t>
      </w:r>
    </w:p>
    <w:p w14:paraId="4498D1A4" w14:textId="77777777" w:rsidR="00FA0360" w:rsidRPr="00FA0360" w:rsidRDefault="00FA0360" w:rsidP="00FA0360">
      <w:pPr>
        <w:pStyle w:val="Prrafodelista"/>
        <w:ind w:left="2160"/>
        <w:jc w:val="both"/>
        <w:rPr>
          <w:rFonts w:ascii="Arial" w:hAnsi="Arial" w:cs="Arial"/>
        </w:rPr>
      </w:pPr>
    </w:p>
    <w:p w14:paraId="3EE14F3D" w14:textId="23BB3BA2" w:rsidR="0004668F" w:rsidRPr="00CC6A49" w:rsidRDefault="00FA0360" w:rsidP="00FA036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Un administrador deshabilitado no podrá acceder al sistema hasta su reactivación.</w:t>
      </w:r>
    </w:p>
    <w:p w14:paraId="64A9A383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5AF2B5F3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Resultado Esperado</w:t>
      </w:r>
    </w:p>
    <w:p w14:paraId="2C3B118E" w14:textId="7393E86D" w:rsidR="0004668F" w:rsidRPr="00CC6A49" w:rsidRDefault="00FA0360" w:rsidP="0004668F">
      <w:pPr>
        <w:pStyle w:val="Prrafodelista"/>
        <w:ind w:left="1440"/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El Administrador General puede gestionar las configuraciones clave del sistema, asegurando el correcto funcionamiento de las plantillas de carnets, los parámetros generales y las cuentas de otros administradores.</w:t>
      </w:r>
    </w:p>
    <w:p w14:paraId="711D4C19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</w:rPr>
      </w:pPr>
    </w:p>
    <w:p w14:paraId="0BFD6148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Visualización</w:t>
      </w:r>
    </w:p>
    <w:p w14:paraId="1289C6EC" w14:textId="73EAB266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Link: </w:t>
      </w:r>
      <w:hyperlink r:id="rId10" w:history="1">
        <w:r w:rsidR="00CC6A49" w:rsidRPr="00CC6A49">
          <w:rPr>
            <w:rStyle w:val="Hipervnculo"/>
            <w:rFonts w:ascii="Arial" w:hAnsi="Arial" w:cs="Arial"/>
          </w:rPr>
          <w:t>Configuraciones</w:t>
        </w:r>
      </w:hyperlink>
    </w:p>
    <w:p w14:paraId="1BEDF55D" w14:textId="6DF8A848" w:rsidR="0004668F" w:rsidRPr="00CC6A49" w:rsidRDefault="0004668F">
      <w:pPr>
        <w:rPr>
          <w:rFonts w:ascii="Arial" w:hAnsi="Arial" w:cs="Arial"/>
        </w:rPr>
      </w:pPr>
      <w:r w:rsidRPr="00CC6A49">
        <w:rPr>
          <w:rFonts w:ascii="Arial" w:hAnsi="Arial" w:cs="Arial"/>
        </w:rPr>
        <w:br w:type="page"/>
      </w:r>
    </w:p>
    <w:p w14:paraId="6ADB691F" w14:textId="0D246820" w:rsidR="0004668F" w:rsidRPr="00CC6A49" w:rsidRDefault="0004668F" w:rsidP="0004668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CC6A49">
        <w:rPr>
          <w:rFonts w:ascii="Arial" w:hAnsi="Arial" w:cs="Arial"/>
          <w:b/>
          <w:bCs/>
          <w:sz w:val="28"/>
          <w:szCs w:val="28"/>
        </w:rPr>
        <w:lastRenderedPageBreak/>
        <w:t>Auditoria</w:t>
      </w:r>
    </w:p>
    <w:p w14:paraId="7E5CB242" w14:textId="77777777" w:rsidR="0004668F" w:rsidRPr="00CC6A49" w:rsidRDefault="0004668F" w:rsidP="0004668F">
      <w:pPr>
        <w:pStyle w:val="Prrafode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452F92AD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 xml:space="preserve">Descripción General </w:t>
      </w:r>
    </w:p>
    <w:p w14:paraId="4D1AC4B3" w14:textId="22D5CE28" w:rsidR="0004668F" w:rsidRPr="00FA0360" w:rsidRDefault="00FA0360" w:rsidP="0004668F">
      <w:pPr>
        <w:pStyle w:val="Prrafodelista"/>
        <w:ind w:left="1440"/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Este diagrama representa el proceso mediante el cual el Administrador General genera reportes y consulta auditorías del sistema. A través de esta funcionalidad, el administrador puede acceder a información detallada sobre las instituciones registradas, el historial de actividad y los registros de errores del sistema.</w:t>
      </w:r>
    </w:p>
    <w:p w14:paraId="16F8D64E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  <w:i/>
          <w:iCs/>
        </w:rPr>
      </w:pPr>
    </w:p>
    <w:p w14:paraId="6342288E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Flujo de Proceso</w:t>
      </w:r>
    </w:p>
    <w:p w14:paraId="7C1AAE97" w14:textId="12EC34CF" w:rsidR="0004668F" w:rsidRDefault="0004668F" w:rsidP="000466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="00FA0360" w:rsidRPr="00FA0360">
        <w:rPr>
          <w:rFonts w:ascii="Arial" w:hAnsi="Arial" w:cs="Arial"/>
        </w:rPr>
        <w:t>Inicio: El Administrador General accede a la sección de Reportes y Auditoría.</w:t>
      </w:r>
    </w:p>
    <w:p w14:paraId="431A0354" w14:textId="77777777" w:rsidR="00FA0360" w:rsidRDefault="00FA0360" w:rsidP="00FA0360">
      <w:pPr>
        <w:pStyle w:val="Prrafodelista"/>
        <w:ind w:left="2160"/>
        <w:jc w:val="both"/>
        <w:rPr>
          <w:rFonts w:ascii="Arial" w:hAnsi="Arial" w:cs="Arial"/>
        </w:rPr>
      </w:pPr>
    </w:p>
    <w:p w14:paraId="0026168D" w14:textId="14DF6440" w:rsidR="00FA0360" w:rsidRDefault="00FA0360" w:rsidP="0004668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Selección del Tipo de Reporte:</w:t>
      </w:r>
    </w:p>
    <w:p w14:paraId="2F03C566" w14:textId="4554542E" w:rsidR="00FA0360" w:rsidRDefault="00FA0360" w:rsidP="00FA0360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Instituciones Registradas</w:t>
      </w:r>
      <w:r>
        <w:rPr>
          <w:rFonts w:ascii="Arial" w:hAnsi="Arial" w:cs="Arial"/>
        </w:rPr>
        <w:t>:</w:t>
      </w:r>
    </w:p>
    <w:p w14:paraId="3D44EF3F" w14:textId="77777777" w:rsidR="00FA0360" w:rsidRPr="00FA0360" w:rsidRDefault="00FA0360" w:rsidP="00FA0360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Se listan las instituciones registradas en la plataforma.</w:t>
      </w:r>
    </w:p>
    <w:p w14:paraId="3A0A0BEF" w14:textId="189B2752" w:rsidR="00FA0360" w:rsidRDefault="00FA0360" w:rsidP="00FA0360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Se puede exportar el reporte en formato PDF o Excel.</w:t>
      </w:r>
    </w:p>
    <w:p w14:paraId="72D4A312" w14:textId="6805E5F8" w:rsidR="00FA0360" w:rsidRDefault="00FA0360" w:rsidP="00FA0360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Historial de Actividad</w:t>
      </w:r>
      <w:r>
        <w:rPr>
          <w:rFonts w:ascii="Arial" w:hAnsi="Arial" w:cs="Arial"/>
        </w:rPr>
        <w:t>:</w:t>
      </w:r>
    </w:p>
    <w:p w14:paraId="79A5CC9E" w14:textId="77777777" w:rsidR="00FA0360" w:rsidRPr="00FA0360" w:rsidRDefault="00FA0360" w:rsidP="00FA0360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Se muestra un registro de actividades realizadas en el sistema.</w:t>
      </w:r>
    </w:p>
    <w:p w14:paraId="68A7B19F" w14:textId="77777777" w:rsidR="00FA0360" w:rsidRPr="00FA0360" w:rsidRDefault="00FA0360" w:rsidP="00FA0360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Se pueden aplicar filtros por fecha, usuario o institución.</w:t>
      </w:r>
    </w:p>
    <w:p w14:paraId="1F8C27EC" w14:textId="04561415" w:rsidR="00FA0360" w:rsidRDefault="00FA0360" w:rsidP="00FA0360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El historial puede ser exportado para su análisis.</w:t>
      </w:r>
    </w:p>
    <w:p w14:paraId="29AC0C6A" w14:textId="45FF239C" w:rsidR="00FA0360" w:rsidRDefault="00FA0360" w:rsidP="00FA0360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Errores y Fallos del Sistema</w:t>
      </w:r>
      <w:r>
        <w:rPr>
          <w:rFonts w:ascii="Arial" w:hAnsi="Arial" w:cs="Arial"/>
        </w:rPr>
        <w:t>:</w:t>
      </w:r>
    </w:p>
    <w:p w14:paraId="77F5A29E" w14:textId="77777777" w:rsidR="00FA0360" w:rsidRPr="00FA0360" w:rsidRDefault="00FA0360" w:rsidP="00FA0360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Se accede a los logs del sistema para analizar errores.</w:t>
      </w:r>
    </w:p>
    <w:p w14:paraId="27C4A49D" w14:textId="256C886D" w:rsidR="00FA0360" w:rsidRPr="00CC6A49" w:rsidRDefault="00FA0360" w:rsidP="00FA0360">
      <w:pPr>
        <w:pStyle w:val="Prrafodelista"/>
        <w:numPr>
          <w:ilvl w:val="2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Se pueden exportar los registros en formato CSV o PDF para su revisión.</w:t>
      </w:r>
    </w:p>
    <w:p w14:paraId="26A8E359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382696FD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Validaciones Clave</w:t>
      </w:r>
    </w:p>
    <w:p w14:paraId="042978D4" w14:textId="77777777" w:rsidR="00FA0360" w:rsidRDefault="0004668F" w:rsidP="00FA036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 </w:t>
      </w:r>
      <w:r w:rsidR="00FA0360" w:rsidRPr="00FA0360">
        <w:rPr>
          <w:rFonts w:ascii="Arial" w:hAnsi="Arial" w:cs="Arial"/>
        </w:rPr>
        <w:t>Solo el Administrador General puede acceder a la sección de Reportes y Auditoría.</w:t>
      </w:r>
    </w:p>
    <w:p w14:paraId="3DAAB398" w14:textId="77777777" w:rsidR="00FA0360" w:rsidRPr="00FA0360" w:rsidRDefault="00FA0360" w:rsidP="00FA0360">
      <w:pPr>
        <w:pStyle w:val="Prrafodelista"/>
        <w:ind w:left="2160"/>
        <w:jc w:val="both"/>
        <w:rPr>
          <w:rFonts w:ascii="Arial" w:hAnsi="Arial" w:cs="Arial"/>
        </w:rPr>
      </w:pPr>
    </w:p>
    <w:p w14:paraId="460D0C98" w14:textId="7598012D" w:rsidR="00FA0360" w:rsidRPr="00FA0360" w:rsidRDefault="00FA0360" w:rsidP="00FA036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Los filtros aplicados en el historial de actividad deben mostrar datos relevantes según los criterios seleccionados</w:t>
      </w:r>
      <w:r>
        <w:rPr>
          <w:rFonts w:ascii="Arial" w:hAnsi="Arial" w:cs="Arial"/>
        </w:rPr>
        <w:br/>
      </w:r>
      <w:r w:rsidRPr="00FA0360">
        <w:rPr>
          <w:rFonts w:ascii="Arial" w:hAnsi="Arial" w:cs="Arial"/>
        </w:rPr>
        <w:t>.</w:t>
      </w:r>
    </w:p>
    <w:p w14:paraId="3B7B3097" w14:textId="2C6268D1" w:rsidR="0004668F" w:rsidRPr="00CC6A49" w:rsidRDefault="00FA0360" w:rsidP="00FA036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FA0360">
        <w:rPr>
          <w:rFonts w:ascii="Segoe UI Symbol" w:hAnsi="Segoe UI Symbol" w:cs="Segoe UI Symbol"/>
        </w:rPr>
        <w:lastRenderedPageBreak/>
        <w:t>✔</w:t>
      </w:r>
      <w:r w:rsidRPr="00FA0360">
        <w:rPr>
          <w:rFonts w:ascii="Arial" w:hAnsi="Arial" w:cs="Arial"/>
        </w:rPr>
        <w:t xml:space="preserve"> Los reportes deben generarse en formatos compatibles para su análisis externo (PDF, Excel).</w:t>
      </w:r>
    </w:p>
    <w:p w14:paraId="0003F20B" w14:textId="77777777" w:rsidR="0004668F" w:rsidRPr="00CC6A49" w:rsidRDefault="0004668F" w:rsidP="0004668F">
      <w:pPr>
        <w:pStyle w:val="Prrafodelista"/>
        <w:ind w:left="2160"/>
        <w:jc w:val="both"/>
        <w:rPr>
          <w:rFonts w:ascii="Arial" w:hAnsi="Arial" w:cs="Arial"/>
        </w:rPr>
      </w:pPr>
    </w:p>
    <w:p w14:paraId="326933AA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Resultado Esperado</w:t>
      </w:r>
    </w:p>
    <w:p w14:paraId="08EFC5EC" w14:textId="71F3BE1A" w:rsidR="0004668F" w:rsidRPr="00CC6A49" w:rsidRDefault="00FA0360" w:rsidP="0004668F">
      <w:pPr>
        <w:pStyle w:val="Prrafodelista"/>
        <w:ind w:left="1440"/>
        <w:jc w:val="both"/>
        <w:rPr>
          <w:rFonts w:ascii="Arial" w:hAnsi="Arial" w:cs="Arial"/>
        </w:rPr>
      </w:pPr>
      <w:r w:rsidRPr="00FA0360">
        <w:rPr>
          <w:rFonts w:ascii="Arial" w:hAnsi="Arial" w:cs="Arial"/>
        </w:rPr>
        <w:t>El Administrador General obtiene información detallada sobre el uso del sistema y puede generar reportes que faciliten la toma de decisiones y la auditoría de datos registrados</w:t>
      </w:r>
      <w:r>
        <w:rPr>
          <w:rFonts w:ascii="Arial" w:hAnsi="Arial" w:cs="Arial"/>
        </w:rPr>
        <w:t>.</w:t>
      </w:r>
    </w:p>
    <w:p w14:paraId="7188A2C5" w14:textId="77777777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</w:rPr>
      </w:pPr>
    </w:p>
    <w:p w14:paraId="21D95252" w14:textId="77777777" w:rsidR="0004668F" w:rsidRPr="00CC6A49" w:rsidRDefault="0004668F" w:rsidP="0004668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CC6A49">
        <w:rPr>
          <w:rFonts w:ascii="Arial" w:hAnsi="Arial" w:cs="Arial"/>
          <w:i/>
          <w:iCs/>
          <w:sz w:val="28"/>
          <w:szCs w:val="28"/>
        </w:rPr>
        <w:t>Visualización</w:t>
      </w:r>
    </w:p>
    <w:p w14:paraId="2937E17E" w14:textId="5C42596B" w:rsidR="0004668F" w:rsidRPr="00CC6A49" w:rsidRDefault="0004668F" w:rsidP="0004668F">
      <w:pPr>
        <w:pStyle w:val="Prrafodelista"/>
        <w:ind w:left="1440"/>
        <w:jc w:val="both"/>
        <w:rPr>
          <w:rFonts w:ascii="Arial" w:hAnsi="Arial" w:cs="Arial"/>
        </w:rPr>
      </w:pPr>
      <w:r w:rsidRPr="00CC6A49">
        <w:rPr>
          <w:rFonts w:ascii="Arial" w:hAnsi="Arial" w:cs="Arial"/>
        </w:rPr>
        <w:t xml:space="preserve">Link: </w:t>
      </w:r>
      <w:hyperlink r:id="rId11" w:history="1">
        <w:r w:rsidR="00CC6A49" w:rsidRPr="00CC6A49">
          <w:rPr>
            <w:rStyle w:val="Hipervnculo"/>
            <w:rFonts w:ascii="Arial" w:hAnsi="Arial" w:cs="Arial"/>
          </w:rPr>
          <w:t>Auditoria</w:t>
        </w:r>
      </w:hyperlink>
    </w:p>
    <w:p w14:paraId="775CB73B" w14:textId="77777777" w:rsidR="002E0372" w:rsidRPr="0004668F" w:rsidRDefault="002E0372" w:rsidP="0004668F">
      <w:pPr>
        <w:jc w:val="center"/>
        <w:rPr>
          <w:rFonts w:ascii="Arial" w:hAnsi="Arial" w:cs="Arial"/>
        </w:rPr>
      </w:pPr>
    </w:p>
    <w:sectPr w:rsidR="002E0372" w:rsidRPr="000466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9ED80" w14:textId="77777777" w:rsidR="00094399" w:rsidRDefault="00094399" w:rsidP="009258EF">
      <w:pPr>
        <w:spacing w:after="0" w:line="240" w:lineRule="auto"/>
      </w:pPr>
      <w:r>
        <w:separator/>
      </w:r>
    </w:p>
  </w:endnote>
  <w:endnote w:type="continuationSeparator" w:id="0">
    <w:p w14:paraId="759E7AEF" w14:textId="77777777" w:rsidR="00094399" w:rsidRDefault="00094399" w:rsidP="0092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F3894" w14:textId="77777777" w:rsidR="00094399" w:rsidRDefault="00094399" w:rsidP="009258EF">
      <w:pPr>
        <w:spacing w:after="0" w:line="240" w:lineRule="auto"/>
      </w:pPr>
      <w:r>
        <w:separator/>
      </w:r>
    </w:p>
  </w:footnote>
  <w:footnote w:type="continuationSeparator" w:id="0">
    <w:p w14:paraId="248CBA70" w14:textId="77777777" w:rsidR="00094399" w:rsidRDefault="00094399" w:rsidP="0092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41CAF"/>
    <w:multiLevelType w:val="hybridMultilevel"/>
    <w:tmpl w:val="BA781D7E"/>
    <w:lvl w:ilvl="0" w:tplc="F59AAA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16D28"/>
    <w:multiLevelType w:val="hybridMultilevel"/>
    <w:tmpl w:val="2F4A77D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24716D"/>
    <w:multiLevelType w:val="hybridMultilevel"/>
    <w:tmpl w:val="5298084E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47519467">
    <w:abstractNumId w:val="0"/>
  </w:num>
  <w:num w:numId="2" w16cid:durableId="2048597952">
    <w:abstractNumId w:val="1"/>
  </w:num>
  <w:num w:numId="3" w16cid:durableId="102579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C4"/>
    <w:rsid w:val="000070C4"/>
    <w:rsid w:val="0004668F"/>
    <w:rsid w:val="00094399"/>
    <w:rsid w:val="000C31F2"/>
    <w:rsid w:val="002E0372"/>
    <w:rsid w:val="00747523"/>
    <w:rsid w:val="009258EF"/>
    <w:rsid w:val="00AE1974"/>
    <w:rsid w:val="00B977C3"/>
    <w:rsid w:val="00CC6A49"/>
    <w:rsid w:val="00E35004"/>
    <w:rsid w:val="00F53AED"/>
    <w:rsid w:val="00FA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FC1DC"/>
  <w15:chartTrackingRefBased/>
  <w15:docId w15:val="{5DAE6DBD-CC9D-460B-9C92-553BB32C6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68F"/>
  </w:style>
  <w:style w:type="paragraph" w:styleId="Ttulo1">
    <w:name w:val="heading 1"/>
    <w:basedOn w:val="Normal"/>
    <w:next w:val="Normal"/>
    <w:link w:val="Ttulo1Car"/>
    <w:uiPriority w:val="9"/>
    <w:qFormat/>
    <w:rsid w:val="0000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7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7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7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7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70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70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70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70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70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70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70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70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70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70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70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C6A4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A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C6A49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58EF"/>
  </w:style>
  <w:style w:type="paragraph" w:styleId="Piedepgina">
    <w:name w:val="footer"/>
    <w:basedOn w:val="Normal"/>
    <w:link w:val="PiedepginaCar"/>
    <w:uiPriority w:val="99"/>
    <w:unhideWhenUsed/>
    <w:rsid w:val="009258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tuml.com/plantuml/png/dPF1RXin34Jl-egfx_c17De4RL7qa1vie3qp4cqBbSW5nKtWlw_Nkq3L6dO2tnRIc-6Cm7reJkPZBU63xxaodil8EwD3eEXgM7rZOQE2nrIpvEP6hhO2DImtfuima7cEUI1nh3Q7vbnFqFmPGW_ZxkDoZdiyniYjuRiqppvwLi4J2UsuidXOiBkZedSuwZPxVKN9pQ5R6E-ENsoSaFyQjIjZDrmuUa-_CQj7aTWfbsl-l_Rae3ZJYeEEU2Lnk69WswhLJo5GSNnDUOendT0f1W1Sj7tIbBU7VxEGqqcqG3t-aqfEv0oIX4OlZBWdsN7h1UTzFwjiirMCmoGEB6dE-YKtUYxSZRyMjpDAi_1Ip3M_w6y6JQlmpcZpq_x7hhejEb_PU_nGdrvlJjFtui9-IoqkV1QZunPVQarZ9kSqLTHHl84amJYgfNSMdcVTN7bHpvql5bkpZoPmHQKig2pZbTzYpIaRHv_ugEAc1GC9b_30aiPQ_W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lantuml.com/plantuml/png/lPL1R-H448Nl_XL5xglSaO8s9AiL4Wje1hXNt2zEGxlRT9LdoBzdt3EbZ9EsimCIjyJzglnr-TMRZwASTUn3yuq-eGSzX15TvkU6Hqrnx1-G6surPRhwZ8ZCWMvTxwCNpQmfNn7ByKapS5RV-e6ZqjNsMHHzETtwwK-Udz-pyWCBYkBx-wOfFUZ3ToQdR-csRI52TobgJe5-uOZGd8uFoaFPGVGxidzyfW6vzo8-HMaEpp_C6csWOuv2EmxUpQIccVI5uA3UFgNzgxTI6hJecviRsk2l4QBqXIDtw16LRcvg_1liFFRqGnJrEauDh5RUNECpbFAfSV2YovSO49sFdQcNxp3lLmFS8g1LObEkKZae-x0yNHEipDI_JCBKzGy_33djSBt17nEVqN7Gqn67XeZeDUu6tVGaprx4qL6RmGhYS-UM3fNBT4LGIjiK7ttkopz5NhlQJqad0xA18GYea5lPCcSs6MMmfBZ0PAgBW38C0T5DnfqPyJtpdWJqwMylwcDtNbnrxspcgmv-g_mgnyYQXSzqxyAzQsGV7vCDUHcjVvbW6fO1Fpclrh6Aj-KTg7tYsA72zDlWM64VVfs9P3mcPWyHxb0Vs2XJWbpV8q0n6nm7FHtBadE_SFvplbr2Skm8LtMlTRpKll82KZQgy2vXsMLUhJsBfDQpmb56cxAJ2gALNmhe3CZMQuCXPPNovjlHUTki-i_QMtazVOlA7BRiMTwn3_mGOD9bvvfYPP_ijVeye88LaLbXkGntaY_JTQSIKrRXRaD8Ut9f7qFYuqZlfk_HZPaByFeyvzhgCDjpoVytqr_H3u4LPv5HnODbhPuALjXCOW7w7rFgBeCLrrDOMJBO6qeib7DRYcg2HUoj1FKjinwNR9b5sZ439ZmVEwjPZ57Iz0wBnUhb95-VHb9M2MuDnTJ_UYpHLR_dZwcZdyUPpQp31ivdj3eDwIdr86ap49kFY6ximpy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lantuml.com/plantuml/png/bP8nhnCn3CVtV0hJ2OOdTWPu5RJ0Xjg1sIHkBr8Idso7zuvFpocvYbkkAZUTal_F_jdAingArPpS6nie4_nAbQw2atFeZGLsNwcGO89zoB54DK5ZsG4gB3Vjmeqe5dqSiHZipfCQvHRglywjm_3qSJc73x3tdbJXH2EBAM09iAyXcbiIJtDu3S_8UU0Na0O0ZnQvw9q6FmSqi6aauCkDCePhonjzSWwJpVslSGQ40dmlQj5ggxjuEPY_pGvdIkGDufgJVzoIMnEzb54RTnHkAmXes87xazFhUlA7r2ui6GtU_lXoV7zuzPJURPaTUl55_xxDPowNA1a2lvJ461oLqBUvznP_HvlWMrHZcUv8zZfQPmflrD2fBSTZJ4RITgVzANYMe0_ihk_ufdaB7qHO-jCxOanLI1yJrdwG-AfRhcT2yKEhZGNJz8V-H_VITNg7fhtfT2AhKi0OCivNcKfrszLF5AAGDp06pyM44unOABbdAg7cz1S0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plantuml.com/plantuml/png/lLLDRzim3BthLt2zzm_qiBPeXvrwQVPnPYt68IPHXaItox_Vn1fEXIrkZ62x1H4V-Hu_dc-AOjOn1lT1TnG9di98VSQzmqvJXelF99GnmAsFB5mqewPy0LXWUh47Ds1MxdX0KRZOx8jIjA3Ndywz3ORBZzF_S0MtNKUbm5sIBVTZHkKanKtFbxyZ6-GLR7Rf1RgtqP060oqK-Rv3RK7W4-pJ22-Li2Q8oVDsV-qS1eKl58U0Il20WZr54dK004VpVsDw0Vh9HLbwq0bU3BGiPGw6m4MT8PPbO6VyDS50UPjol7v5LU9tcMegeKDUUrlCUazR5e8jK_05K3nuAjpBZ9mY6y4OsAEIXHTyfhRUicwRTOxGPR9P68J47tHyygmh56meK7S07EOvGz_Rfp5d4WMFYk-N-pfur9KDszGUTJkKdigA5erMwiy6tLCWfVDQv2t74kc9nIGnq9hf6k3lqxqjjLjdaAzyS4gIWAKewwYSJbnPGzQZNg6c1PaUqrJrJEWDQJt_idZ3iz4Hz24zOO01CqPIoiMTT6pD8grOefblQ-NLWDCekixhi4bXrdN2cSqEsS3BcQvdRj6cj4C-UQyQwB-nZ0Up8s2frCtq_gTPSC6dG4TqdjET9lwHdjCF0hGF-XgZUANNtbKJsrRHCOjPFB9091dTyHgFv3cRToJeacXEzU24WhiXyMCClm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antuml.com/plantuml/png/ZPB1RZeX4CRlFCNyz-uBUFXNOvh6GtlGfFSfZ4e3mnO6ZMzVTaMhcxfrJmlp-xxv1fWbmIZPE_LFTkG9FbocRSIZGYqXGlD2J14Tp8stR9D4BDiDO89QwGkgBIvMsnPPe5aVav3leTElKjSmJFxNVPZ2N6jA2LRqbIa9l2BZbZong8fC2dsZdi9w5mxG4XlBMuWdPHhfiIP7MW0h-wTrnS2Ge7LZpizxT1c5pfBxv39TR8l6cYUbq0cyT_yNDPJl_acrRGnxkePhyGPRHEe2BJc9bImsyF3s0BKEcGSEmvDO1DxOw07xjkX6wReK0Xt948j5bm3P00Un6wkn2pAmQ4OoDlsriRdsK-HIDzZ-yJDRqITfERDmiB8h2qo17ni-TlhVejVtIdtGjsx6umzyqwSCeTH8GCcHGG9uB2LFd4TUvugCZQIbutLWYS51YqnEpKgRxDq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82C79E9C45A4F8892A5168669910F" ma:contentTypeVersion="12" ma:contentTypeDescription="Create a new document." ma:contentTypeScope="" ma:versionID="b0ebbb5922726543facec73c42e5edce">
  <xsd:schema xmlns:xsd="http://www.w3.org/2001/XMLSchema" xmlns:xs="http://www.w3.org/2001/XMLSchema" xmlns:p="http://schemas.microsoft.com/office/2006/metadata/properties" xmlns:ns2="e3f02ce4-f17e-46f8-88f7-72120ec08e56" xmlns:ns3="8e4e03e1-f8b1-44af-8a18-d6c17e30f4d4" targetNamespace="http://schemas.microsoft.com/office/2006/metadata/properties" ma:root="true" ma:fieldsID="f63d00048b514375e244386f030ea744" ns2:_="" ns3:_="">
    <xsd:import namespace="e3f02ce4-f17e-46f8-88f7-72120ec08e56"/>
    <xsd:import namespace="8e4e03e1-f8b1-44af-8a18-d6c17e30f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02ce4-f17e-46f8-88f7-72120ec08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e03e1-f8b1-44af-8a18-d6c17e30f4d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6ada02-4a5f-4bd4-97dc-1bfb86635cca}" ma:internalName="TaxCatchAll" ma:showField="CatchAllData" ma:web="8e4e03e1-f8b1-44af-8a18-d6c17e30f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4e03e1-f8b1-44af-8a18-d6c17e30f4d4" xsi:nil="true"/>
    <lcf76f155ced4ddcb4097134ff3c332f xmlns="e3f02ce4-f17e-46f8-88f7-72120ec08e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6A2C7F-7F15-4D62-A755-FF73D36DE902}"/>
</file>

<file path=customXml/itemProps2.xml><?xml version="1.0" encoding="utf-8"?>
<ds:datastoreItem xmlns:ds="http://schemas.openxmlformats.org/officeDocument/2006/customXml" ds:itemID="{01D2FD40-4813-4430-BC7F-8D22CC2AD762}"/>
</file>

<file path=customXml/itemProps3.xml><?xml version="1.0" encoding="utf-8"?>
<ds:datastoreItem xmlns:ds="http://schemas.openxmlformats.org/officeDocument/2006/customXml" ds:itemID="{A84A0718-59B3-4265-B5F3-899C010626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1747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Felipe Tovar Aviles</dc:creator>
  <cp:keywords/>
  <dc:description/>
  <cp:lastModifiedBy>Ruben Felipe Tovar Aviles</cp:lastModifiedBy>
  <cp:revision>4</cp:revision>
  <dcterms:created xsi:type="dcterms:W3CDTF">2025-03-14T15:09:00Z</dcterms:created>
  <dcterms:modified xsi:type="dcterms:W3CDTF">2025-03-14T15:59:00Z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0x01010029D82C79E9C45A4F8892A5168669910F</vt:lpwstr>
  </property>
</Properties>
</file>