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C03B" w14:textId="77777777" w:rsidR="0005279E" w:rsidRDefault="0005279E">
      <w:pPr>
        <w:rPr>
          <w:lang w:val="es-MX"/>
        </w:rPr>
      </w:pPr>
      <w:r>
        <w:rPr>
          <w:lang w:val="es-MX"/>
        </w:rPr>
        <w:t>Diagrama de clases:</w:t>
      </w:r>
    </w:p>
    <w:p w14:paraId="15327E8A" w14:textId="77777777" w:rsidR="0005279E" w:rsidRDefault="0005279E">
      <w:pPr>
        <w:rPr>
          <w:lang w:val="es-MX"/>
        </w:rPr>
      </w:pPr>
      <w:hyperlink r:id="rId4" w:history="1">
        <w:r w:rsidRPr="00A653D5">
          <w:rPr>
            <w:rStyle w:val="Hipervnculo"/>
            <w:lang w:val="es-MX"/>
          </w:rPr>
          <w:t>https://lucid.app/lucidchart/fb2de96b-b251-470b-b55d-17bf758da5ce/edit?viewport_loc=-287%2C-1297%2C864%2C1390%2C0_0&amp;invitationId=inv_43f79e07-f31d-44ad-bcbb-100f70e8196f</w:t>
        </w:r>
      </w:hyperlink>
    </w:p>
    <w:p w14:paraId="4D2D2536" w14:textId="77777777" w:rsidR="0005279E" w:rsidRDefault="0005279E"/>
    <w:sectPr w:rsidR="00052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9E"/>
    <w:rsid w:val="0005279E"/>
    <w:rsid w:val="00A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EA189"/>
  <w15:chartTrackingRefBased/>
  <w15:docId w15:val="{2F41342B-F715-D74F-99C0-AB233AA1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7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7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7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7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7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lucid.app/lucidchart/fb2de96b-b251-470b-b55d-17bf758da5ce/edit?viewport_loc=-287%2C-1297%2C864%2C1390%2C0_0&amp;invitationId=inv_43f79e07-f31d-44ad-bcbb-100f70e8196f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Mendoza</dc:creator>
  <cp:keywords/>
  <dc:description/>
  <cp:lastModifiedBy>Camilo Mendoza</cp:lastModifiedBy>
  <cp:revision>2</cp:revision>
  <dcterms:created xsi:type="dcterms:W3CDTF">2024-10-06T23:54:00Z</dcterms:created>
  <dcterms:modified xsi:type="dcterms:W3CDTF">2024-10-06T23:54:00Z</dcterms:modified>
</cp:coreProperties>
</file>