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0789" w14:textId="6AF97E1D" w:rsidR="00732A73" w:rsidRDefault="00D83B6F">
      <w:pPr>
        <w:pStyle w:val="normal1"/>
      </w:pPr>
      <w:r>
        <w:t>Nombre: _________________________________________________________</w:t>
      </w:r>
    </w:p>
    <w:p w14:paraId="3E580197" w14:textId="77777777" w:rsidR="00732A73" w:rsidRDefault="00732A73">
      <w:pPr>
        <w:pStyle w:val="normal1"/>
      </w:pPr>
    </w:p>
    <w:p w14:paraId="5141CA35" w14:textId="77777777" w:rsidR="00732A73" w:rsidRDefault="00732A73">
      <w:pPr>
        <w:pStyle w:val="normal1"/>
      </w:pPr>
    </w:p>
    <w:p w14:paraId="63F7309D" w14:textId="77777777" w:rsidR="00732A73" w:rsidRDefault="00D83B6F">
      <w:pPr>
        <w:pStyle w:val="normal1"/>
      </w:pPr>
      <w:r>
        <w:t>Pregunta 1:</w:t>
      </w:r>
    </w:p>
    <w:p w14:paraId="1D10DD51" w14:textId="77777777" w:rsidR="00732A73" w:rsidRDefault="00D83B6F">
      <w:pPr>
        <w:pStyle w:val="normal1"/>
      </w:pPr>
      <w:r>
        <w:br/>
        <w:t>Escriba un método en el lenguaje que más le acomode lo siguiente: una función que cuente del 1 al 100 y que por cada número vaya evaluando lo siguiente:</w:t>
      </w:r>
    </w:p>
    <w:p w14:paraId="2B071D95" w14:textId="77777777" w:rsidR="00732A73" w:rsidRDefault="00732A73">
      <w:pPr>
        <w:pStyle w:val="normal1"/>
        <w:ind w:left="720"/>
      </w:pPr>
    </w:p>
    <w:p w14:paraId="4B069699" w14:textId="77777777" w:rsidR="00732A73" w:rsidRDefault="00D83B6F">
      <w:pPr>
        <w:pStyle w:val="normal1"/>
        <w:numPr>
          <w:ilvl w:val="0"/>
          <w:numId w:val="2"/>
        </w:numPr>
      </w:pPr>
      <w:r>
        <w:t>Si el número es divisible por 2 mostrar en pantalla “pan”.</w:t>
      </w:r>
    </w:p>
    <w:p w14:paraId="56CC51A2" w14:textId="77777777" w:rsidR="00732A73" w:rsidRDefault="00D83B6F">
      <w:pPr>
        <w:pStyle w:val="normal1"/>
        <w:numPr>
          <w:ilvl w:val="0"/>
          <w:numId w:val="2"/>
        </w:numPr>
      </w:pPr>
      <w:r>
        <w:t>Si el número es divisible por 3 mostrar en pantalla “tu”.</w:t>
      </w:r>
    </w:p>
    <w:p w14:paraId="77649CD3" w14:textId="77777777" w:rsidR="00732A73" w:rsidRDefault="00D83B6F">
      <w:pPr>
        <w:pStyle w:val="normal1"/>
        <w:numPr>
          <w:ilvl w:val="0"/>
          <w:numId w:val="2"/>
        </w:numPr>
      </w:pPr>
      <w:r>
        <w:t>Si el número es divisible por 2 y 3 mostrar en pantalla “fla”.</w:t>
      </w:r>
    </w:p>
    <w:p w14:paraId="69E136D9" w14:textId="77777777" w:rsidR="00732A73" w:rsidRDefault="00732A73">
      <w:pPr>
        <w:pStyle w:val="normal1"/>
      </w:pPr>
    </w:p>
    <w:p w14:paraId="000207C4" w14:textId="56FB9B06" w:rsidR="00732A73" w:rsidRDefault="00732A73">
      <w:pPr>
        <w:pStyle w:val="normal1"/>
      </w:pPr>
    </w:p>
    <w:p w14:paraId="68F09104" w14:textId="00DCA2F3" w:rsidR="00732A73" w:rsidRDefault="00732A73">
      <w:pPr>
        <w:pStyle w:val="normal1"/>
      </w:pPr>
    </w:p>
    <w:p w14:paraId="6FF823BD" w14:textId="0D771DDC" w:rsidR="00732A73" w:rsidRDefault="00FC69C6">
      <w:pPr>
        <w:pStyle w:val="normal1"/>
      </w:pPr>
      <w:r>
        <w:rPr>
          <w:noProof/>
        </w:rPr>
        <w:drawing>
          <wp:anchor distT="0" distB="0" distL="114300" distR="114300" simplePos="0" relativeHeight="251629056" behindDoc="0" locked="0" layoutInCell="1" allowOverlap="1" wp14:anchorId="55E26EBC" wp14:editId="6D516DD8">
            <wp:simplePos x="0" y="0"/>
            <wp:positionH relativeFrom="column">
              <wp:posOffset>-289560</wp:posOffset>
            </wp:positionH>
            <wp:positionV relativeFrom="paragraph">
              <wp:posOffset>172085</wp:posOffset>
            </wp:positionV>
            <wp:extent cx="6007100" cy="494538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FF6D5" w14:textId="2746E4B6" w:rsidR="00732A73" w:rsidRDefault="00732A73">
      <w:pPr>
        <w:pStyle w:val="normal1"/>
      </w:pPr>
    </w:p>
    <w:p w14:paraId="512D15E1" w14:textId="79332058" w:rsidR="00732A73" w:rsidRDefault="00732A73">
      <w:pPr>
        <w:pStyle w:val="normal1"/>
      </w:pPr>
    </w:p>
    <w:p w14:paraId="51ACAEED" w14:textId="77777777" w:rsidR="00FC69C6" w:rsidRDefault="00FC69C6">
      <w:pPr>
        <w:pStyle w:val="normal1"/>
      </w:pPr>
    </w:p>
    <w:p w14:paraId="10A94EEF" w14:textId="77777777" w:rsidR="00FC69C6" w:rsidRDefault="00FC69C6">
      <w:pPr>
        <w:pStyle w:val="normal1"/>
      </w:pPr>
    </w:p>
    <w:p w14:paraId="16AED7BE" w14:textId="37B40825" w:rsidR="00732A73" w:rsidRDefault="00D83B6F">
      <w:pPr>
        <w:pStyle w:val="normal1"/>
      </w:pPr>
      <w:r>
        <w:lastRenderedPageBreak/>
        <w:t>Pregunta 2.</w:t>
      </w:r>
      <w:r>
        <w:br/>
      </w:r>
      <w:r>
        <w:br/>
        <w:t xml:space="preserve">Imagine usted que está desarrollando una aplicación similar a </w:t>
      </w:r>
      <w:proofErr w:type="spellStart"/>
      <w:r>
        <w:t>uber</w:t>
      </w:r>
      <w:proofErr w:type="spellEnd"/>
      <w:r>
        <w:t xml:space="preserve"> y esta debe encontrar al pasajero más cercano en un mapa, para ello se le plantea lo siguiente:</w:t>
      </w:r>
      <w:r>
        <w:br/>
        <w:t xml:space="preserve">Dado un plano cartesiano con 3 coordenadas, A(conductor), </w:t>
      </w:r>
      <w:proofErr w:type="gramStart"/>
      <w:r>
        <w:t>B( pasajero</w:t>
      </w:r>
      <w:proofErr w:type="gramEnd"/>
      <w:r>
        <w:t xml:space="preserve"> 1) y C(pasajero 2), debe encontrar el camino más corto desde el punto de origen A y mostrar por pantalla si el pasajero 1 o el pasajero 2 está más cercano al punto de origen.</w:t>
      </w:r>
    </w:p>
    <w:p w14:paraId="4C976339" w14:textId="77777777" w:rsidR="00732A73" w:rsidRDefault="00732A73">
      <w:pPr>
        <w:pStyle w:val="normal1"/>
      </w:pPr>
    </w:p>
    <w:p w14:paraId="66C65B52" w14:textId="77777777" w:rsidR="00732A73" w:rsidRDefault="00D83B6F">
      <w:pPr>
        <w:pStyle w:val="normal1"/>
      </w:pPr>
      <w:r>
        <w:rPr>
          <w:noProof/>
        </w:rPr>
        <w:drawing>
          <wp:inline distT="0" distB="0" distL="0" distR="0" wp14:anchorId="08F0B3C5" wp14:editId="152D4B22">
            <wp:extent cx="3995420" cy="32397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7BFF" w14:textId="39F0998A" w:rsidR="00FC69C6" w:rsidRDefault="00FC69C6">
      <w:pPr>
        <w:pStyle w:val="normal1"/>
      </w:pPr>
    </w:p>
    <w:p w14:paraId="5E3F1FBE" w14:textId="36B1A958" w:rsidR="00A601FD" w:rsidRDefault="00A601FD">
      <w:pPr>
        <w:pStyle w:val="normal1"/>
      </w:pPr>
    </w:p>
    <w:p w14:paraId="58BA6F55" w14:textId="77777777" w:rsidR="00A601FD" w:rsidRDefault="00A601FD">
      <w:pPr>
        <w:pStyle w:val="normal1"/>
      </w:pPr>
    </w:p>
    <w:p w14:paraId="62AA3BEB" w14:textId="4A45D1FC" w:rsidR="00732A73" w:rsidRDefault="00D83B6F">
      <w:pPr>
        <w:pStyle w:val="normal1"/>
      </w:pPr>
      <w:r>
        <w:t>Para dar una solución a este problema usted debe escribir un método en el lenguaje de programación que más le acomode:</w:t>
      </w:r>
    </w:p>
    <w:p w14:paraId="37C98C20" w14:textId="77777777" w:rsidR="00732A73" w:rsidRDefault="00D83B6F">
      <w:pPr>
        <w:pStyle w:val="normal1"/>
      </w:pPr>
      <w:r>
        <w:t>-Para calcular la distancia considere moverse por coordenadas tanto horizontal como vertical por números enteros, imagine que cada coordenada de números es una “cuadra” de calles.</w:t>
      </w:r>
    </w:p>
    <w:p w14:paraId="4A1174BA" w14:textId="7A1CB137" w:rsidR="00732A73" w:rsidRDefault="00D83B6F">
      <w:pPr>
        <w:pStyle w:val="normal1"/>
      </w:pPr>
      <w:r>
        <w:t xml:space="preserve"> No se consideran los movimientos diagonales.</w:t>
      </w:r>
      <w:r>
        <w:br/>
        <w:t>-Debe recibir como parámetros 3 puntos del plano: A(</w:t>
      </w:r>
      <w:proofErr w:type="spellStart"/>
      <w:proofErr w:type="gramStart"/>
      <w:r>
        <w:t>x,y</w:t>
      </w:r>
      <w:proofErr w:type="spellEnd"/>
      <w:proofErr w:type="gramEnd"/>
      <w:r>
        <w:t>) , B(</w:t>
      </w:r>
      <w:proofErr w:type="spellStart"/>
      <w:r>
        <w:t>x’,y</w:t>
      </w:r>
      <w:proofErr w:type="spellEnd"/>
      <w:r>
        <w:t>’), C(</w:t>
      </w:r>
      <w:proofErr w:type="spellStart"/>
      <w:r>
        <w:t>x’’,y</w:t>
      </w:r>
      <w:proofErr w:type="spellEnd"/>
      <w:r>
        <w:t>’’)</w:t>
      </w:r>
      <w:r>
        <w:br/>
        <w:t>-Debe calcular la distancia entre el conductor y los pasajeros</w:t>
      </w:r>
      <w:r>
        <w:br/>
        <w:t>-Debe imprimir por pantalla con un mensaje al pasajero más cercano, ejemplo: “El pasajero más cercano es B”</w:t>
      </w:r>
    </w:p>
    <w:p w14:paraId="1AB7D9E4" w14:textId="667649F5" w:rsidR="00732A73" w:rsidRDefault="00732A73">
      <w:pPr>
        <w:pStyle w:val="normal1"/>
      </w:pPr>
    </w:p>
    <w:p w14:paraId="1A2EBCE6" w14:textId="42AC6218" w:rsidR="00732A73" w:rsidRDefault="00732A73">
      <w:pPr>
        <w:pStyle w:val="normal1"/>
      </w:pPr>
    </w:p>
    <w:p w14:paraId="0E117875" w14:textId="193F78C4" w:rsidR="00732A73" w:rsidRDefault="00732A73">
      <w:pPr>
        <w:pStyle w:val="normal1"/>
      </w:pPr>
    </w:p>
    <w:p w14:paraId="4F46DD1F" w14:textId="4986C242" w:rsidR="00732A73" w:rsidRDefault="00732A73">
      <w:pPr>
        <w:pStyle w:val="normal1"/>
      </w:pPr>
    </w:p>
    <w:p w14:paraId="6C9DC613" w14:textId="098F53C4" w:rsidR="00732A73" w:rsidRDefault="00732A73">
      <w:pPr>
        <w:pStyle w:val="normal1"/>
      </w:pPr>
    </w:p>
    <w:p w14:paraId="7BC4C29B" w14:textId="10B0A90C" w:rsidR="00732A73" w:rsidRDefault="00732A73">
      <w:pPr>
        <w:pStyle w:val="normal1"/>
      </w:pPr>
    </w:p>
    <w:p w14:paraId="466AB051" w14:textId="23A86346" w:rsidR="00732A73" w:rsidRDefault="00732A73">
      <w:pPr>
        <w:pStyle w:val="normal1"/>
      </w:pPr>
    </w:p>
    <w:p w14:paraId="05FADE95" w14:textId="48B45F18" w:rsidR="00732A73" w:rsidRDefault="00732A73">
      <w:pPr>
        <w:pStyle w:val="normal1"/>
      </w:pPr>
    </w:p>
    <w:p w14:paraId="0439B4BA" w14:textId="7C15044D" w:rsidR="00732A73" w:rsidRDefault="00732A73">
      <w:pPr>
        <w:pStyle w:val="normal1"/>
      </w:pPr>
    </w:p>
    <w:p w14:paraId="34D6F8B2" w14:textId="74254637" w:rsidR="00732A73" w:rsidRDefault="00A601FD">
      <w:pPr>
        <w:pStyle w:val="normal1"/>
      </w:pPr>
      <w:r>
        <w:rPr>
          <w:noProof/>
        </w:rPr>
        <w:lastRenderedPageBreak/>
        <w:drawing>
          <wp:anchor distT="0" distB="0" distL="114300" distR="114300" simplePos="0" relativeHeight="251651584" behindDoc="0" locked="0" layoutInCell="1" allowOverlap="1" wp14:anchorId="2B9A2B8C" wp14:editId="24359130">
            <wp:simplePos x="0" y="0"/>
            <wp:positionH relativeFrom="column">
              <wp:posOffset>-337185</wp:posOffset>
            </wp:positionH>
            <wp:positionV relativeFrom="paragraph">
              <wp:posOffset>0</wp:posOffset>
            </wp:positionV>
            <wp:extent cx="6262370" cy="633603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C47B4" w14:textId="61979E01" w:rsidR="00FC69C6" w:rsidRDefault="00FC69C6">
      <w:pPr>
        <w:pStyle w:val="normal1"/>
      </w:pPr>
    </w:p>
    <w:p w14:paraId="10956F7F" w14:textId="387ED104" w:rsidR="00FC69C6" w:rsidRDefault="00FC69C6">
      <w:pPr>
        <w:pStyle w:val="normal1"/>
      </w:pPr>
    </w:p>
    <w:p w14:paraId="567D7A25" w14:textId="2958B59A" w:rsidR="00FC69C6" w:rsidRDefault="00FC69C6">
      <w:pPr>
        <w:pStyle w:val="normal1"/>
      </w:pPr>
    </w:p>
    <w:p w14:paraId="4B3BAF15" w14:textId="4BB8A62C" w:rsidR="00A601FD" w:rsidRDefault="00A601FD">
      <w:pPr>
        <w:pStyle w:val="normal1"/>
      </w:pPr>
    </w:p>
    <w:p w14:paraId="05CBD542" w14:textId="77C0EE55" w:rsidR="00A601FD" w:rsidRDefault="00A601FD">
      <w:pPr>
        <w:pStyle w:val="normal1"/>
      </w:pPr>
    </w:p>
    <w:p w14:paraId="3F843D46" w14:textId="4F2F6CC9" w:rsidR="00A601FD" w:rsidRDefault="00A601FD">
      <w:pPr>
        <w:pStyle w:val="normal1"/>
      </w:pPr>
    </w:p>
    <w:p w14:paraId="696D4A5C" w14:textId="20CAA87B" w:rsidR="00A601FD" w:rsidRDefault="00A601FD">
      <w:pPr>
        <w:pStyle w:val="normal1"/>
      </w:pPr>
    </w:p>
    <w:p w14:paraId="19AE303B" w14:textId="4A7D0E17" w:rsidR="00A601FD" w:rsidRDefault="00A601FD">
      <w:pPr>
        <w:pStyle w:val="normal1"/>
      </w:pPr>
    </w:p>
    <w:p w14:paraId="3A926D36" w14:textId="1E7476D4" w:rsidR="00A601FD" w:rsidRDefault="00A601FD">
      <w:pPr>
        <w:pStyle w:val="normal1"/>
      </w:pPr>
    </w:p>
    <w:p w14:paraId="74FF5E0E" w14:textId="03C84463" w:rsidR="00A601FD" w:rsidRDefault="00A601FD">
      <w:pPr>
        <w:pStyle w:val="normal1"/>
      </w:pPr>
    </w:p>
    <w:p w14:paraId="34F442D6" w14:textId="19B4E06A" w:rsidR="00A601FD" w:rsidRDefault="00A601FD">
      <w:pPr>
        <w:pStyle w:val="normal1"/>
      </w:pPr>
    </w:p>
    <w:p w14:paraId="6A70B2D4" w14:textId="77777777" w:rsidR="00A601FD" w:rsidRDefault="00A601FD">
      <w:pPr>
        <w:pStyle w:val="normal1"/>
      </w:pPr>
    </w:p>
    <w:p w14:paraId="7FCBEFD7" w14:textId="4DBD0D68" w:rsidR="00FC69C6" w:rsidRDefault="00FC69C6">
      <w:pPr>
        <w:pStyle w:val="normal1"/>
      </w:pPr>
    </w:p>
    <w:p w14:paraId="0F017AE5" w14:textId="0C60D8FD" w:rsidR="00732A73" w:rsidRDefault="00D83B6F">
      <w:pPr>
        <w:pStyle w:val="normal1"/>
      </w:pPr>
      <w:r>
        <w:t>Pregunta 3.</w:t>
      </w:r>
    </w:p>
    <w:p w14:paraId="46D4534C" w14:textId="5A9FF995" w:rsidR="00732A73" w:rsidRDefault="00732A73">
      <w:pPr>
        <w:pStyle w:val="normal1"/>
      </w:pPr>
    </w:p>
    <w:p w14:paraId="5A8C559C" w14:textId="77777777" w:rsidR="00732A73" w:rsidRDefault="00D83B6F">
      <w:pPr>
        <w:pStyle w:val="normal1"/>
      </w:pPr>
      <w:r>
        <w:t xml:space="preserve">Existen 2 liebres compitiendo en una carrera, la primera (liebre a) comienza la carrera en la posición A y tiene una velocidad Va que representa los cuadrantes que avanza en cada salto desde su posición inicial, la segunda (liebre b) comienza la carrera en la posición B y va a una velocidad </w:t>
      </w:r>
      <w:proofErr w:type="spellStart"/>
      <w:r>
        <w:t>Vb</w:t>
      </w:r>
      <w:proofErr w:type="spellEnd"/>
      <w:r>
        <w:t xml:space="preserve"> que representa los cuadrantes que avanza en cada salto desde su posición inicial.</w:t>
      </w:r>
    </w:p>
    <w:p w14:paraId="54BD3B0E" w14:textId="77777777" w:rsidR="00732A73" w:rsidRDefault="00732A73">
      <w:pPr>
        <w:pStyle w:val="normal1"/>
      </w:pPr>
    </w:p>
    <w:p w14:paraId="7A8F6BD0" w14:textId="77777777" w:rsidR="00732A73" w:rsidRDefault="00D83B6F">
      <w:pPr>
        <w:pStyle w:val="normal1"/>
      </w:pPr>
      <w:r>
        <w:t>Dada la siguiente función con los parámetros de entrada descritos anteriormente:</w:t>
      </w:r>
    </w:p>
    <w:p w14:paraId="6B2801B2" w14:textId="77777777" w:rsidR="00732A73" w:rsidRDefault="00732A73">
      <w:pPr>
        <w:pStyle w:val="normal1"/>
      </w:pPr>
    </w:p>
    <w:p w14:paraId="78D602AC" w14:textId="77777777" w:rsidR="00732A73" w:rsidRDefault="00D83B6F">
      <w:pPr>
        <w:pStyle w:val="normal1"/>
        <w:rPr>
          <w:i/>
        </w:rPr>
      </w:pPr>
      <w:r>
        <w:rPr>
          <w:i/>
        </w:rPr>
        <w:t>Carrera 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liebre_a_posicion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liebre_a_velocidad</w:t>
      </w:r>
      <w:proofErr w:type="spellEnd"/>
      <w:r>
        <w:rPr>
          <w:i/>
        </w:rPr>
        <w:t xml:space="preserve">, </w:t>
      </w:r>
    </w:p>
    <w:p w14:paraId="453167CF" w14:textId="77777777" w:rsidR="00732A73" w:rsidRDefault="00D83B6F">
      <w:pPr>
        <w:pStyle w:val="normal1"/>
        <w:rPr>
          <w:i/>
        </w:rPr>
      </w:pPr>
      <w:r>
        <w:rPr>
          <w:i/>
        </w:rPr>
        <w:t xml:space="preserve">             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liebre_b_posición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liebre_b_velocidad</w:t>
      </w:r>
      <w:proofErr w:type="spellEnd"/>
      <w:r>
        <w:rPr>
          <w:i/>
        </w:rPr>
        <w:t>) {</w:t>
      </w:r>
    </w:p>
    <w:p w14:paraId="13685CA0" w14:textId="77777777" w:rsidR="00732A73" w:rsidRDefault="00D83B6F">
      <w:pPr>
        <w:pStyle w:val="normal1"/>
        <w:rPr>
          <w:i/>
        </w:rPr>
      </w:pPr>
      <w:r>
        <w:rPr>
          <w:i/>
        </w:rPr>
        <w:tab/>
        <w:t xml:space="preserve">.. </w:t>
      </w:r>
    </w:p>
    <w:p w14:paraId="25B6133C" w14:textId="77777777" w:rsidR="00732A73" w:rsidRDefault="00D83B6F">
      <w:pPr>
        <w:pStyle w:val="normal1"/>
        <w:rPr>
          <w:i/>
        </w:rPr>
      </w:pPr>
      <w:r>
        <w:rPr>
          <w:i/>
        </w:rPr>
        <w:t>}</w:t>
      </w:r>
    </w:p>
    <w:p w14:paraId="550CA59C" w14:textId="77777777" w:rsidR="00732A73" w:rsidRDefault="00732A73">
      <w:pPr>
        <w:pStyle w:val="normal1"/>
        <w:rPr>
          <w:i/>
        </w:rPr>
      </w:pPr>
    </w:p>
    <w:p w14:paraId="613A3014" w14:textId="77777777" w:rsidR="00732A73" w:rsidRDefault="00D83B6F">
      <w:pPr>
        <w:pStyle w:val="normal1"/>
      </w:pPr>
      <w:r>
        <w:t>Implementar la función en el lenguaje que más le acomode que indique o retorne en qué posición ambas liebres se encuentran en el mismo cuadrante.</w:t>
      </w:r>
      <w:r>
        <w:tab/>
      </w:r>
    </w:p>
    <w:p w14:paraId="10536A60" w14:textId="2D46F62D" w:rsidR="00732A73" w:rsidRDefault="00732A73">
      <w:pPr>
        <w:pStyle w:val="normal1"/>
      </w:pPr>
    </w:p>
    <w:p w14:paraId="75D982DB" w14:textId="66DCCD07" w:rsidR="00732A73" w:rsidRDefault="00732A73">
      <w:pPr>
        <w:pStyle w:val="normal1"/>
      </w:pPr>
    </w:p>
    <w:p w14:paraId="07EE4F07" w14:textId="3FB2659A" w:rsidR="00732A73" w:rsidRDefault="00A601FD">
      <w:pPr>
        <w:pStyle w:val="normal1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6D5EB68" wp14:editId="7220AD39">
            <wp:simplePos x="0" y="0"/>
            <wp:positionH relativeFrom="column">
              <wp:posOffset>-553720</wp:posOffset>
            </wp:positionH>
            <wp:positionV relativeFrom="paragraph">
              <wp:posOffset>226695</wp:posOffset>
            </wp:positionV>
            <wp:extent cx="6697980" cy="52216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4BA17" w14:textId="77777777" w:rsidR="00E076CC" w:rsidRDefault="00E076CC">
      <w:pPr>
        <w:pStyle w:val="normal1"/>
      </w:pPr>
    </w:p>
    <w:p w14:paraId="5C5A67B4" w14:textId="77777777" w:rsidR="00732A73" w:rsidRDefault="00D83B6F">
      <w:pPr>
        <w:pStyle w:val="normal1"/>
      </w:pPr>
      <w:r>
        <w:t>Pregunta 4:</w:t>
      </w:r>
    </w:p>
    <w:p w14:paraId="13494C05" w14:textId="77777777" w:rsidR="00732A73" w:rsidRDefault="00732A73">
      <w:pPr>
        <w:pStyle w:val="normal1"/>
      </w:pPr>
    </w:p>
    <w:p w14:paraId="7DF6174E" w14:textId="77777777" w:rsidR="00732A73" w:rsidRDefault="00D83B6F">
      <w:pPr>
        <w:pStyle w:val="normal1"/>
        <w:rPr>
          <w:b/>
        </w:rPr>
      </w:pPr>
      <w:r>
        <w:rPr>
          <w:b/>
        </w:rPr>
        <w:t>Linux:</w:t>
      </w:r>
    </w:p>
    <w:p w14:paraId="64E91414" w14:textId="77777777" w:rsidR="00732A73" w:rsidRDefault="00732A73">
      <w:pPr>
        <w:pStyle w:val="normal1"/>
      </w:pPr>
    </w:p>
    <w:p w14:paraId="5CB43023" w14:textId="77777777" w:rsidR="00732A73" w:rsidRDefault="00D83B6F">
      <w:pPr>
        <w:pStyle w:val="normal1"/>
      </w:pPr>
      <w:r>
        <w:t>Describir para qué sirve y dar un ejemplo de uso de los siguientes comandos:</w:t>
      </w:r>
    </w:p>
    <w:p w14:paraId="07A785A3" w14:textId="77777777" w:rsidR="00732A73" w:rsidRDefault="00732A73">
      <w:pPr>
        <w:pStyle w:val="normal1"/>
      </w:pPr>
    </w:p>
    <w:p w14:paraId="40BE664D" w14:textId="1D8F6110" w:rsidR="00732A73" w:rsidRDefault="00896A10">
      <w:pPr>
        <w:pStyle w:val="normal1"/>
      </w:pPr>
      <w:r>
        <w:t>c</w:t>
      </w:r>
      <w:r w:rsidR="00D83B6F">
        <w:t>at</w:t>
      </w:r>
    </w:p>
    <w:p w14:paraId="4BBDB99A" w14:textId="5AD9FE2A" w:rsidR="00E076CC" w:rsidRDefault="00E076CC">
      <w:pPr>
        <w:pStyle w:val="normal1"/>
      </w:pPr>
    </w:p>
    <w:p w14:paraId="77F86E51" w14:textId="422249F9" w:rsidR="00E076CC" w:rsidRDefault="00896A10">
      <w:pPr>
        <w:pStyle w:val="normal1"/>
      </w:pPr>
      <w:r>
        <w:rPr>
          <w:noProof/>
        </w:rPr>
        <w:drawing>
          <wp:inline distT="0" distB="0" distL="0" distR="0" wp14:anchorId="387CA375" wp14:editId="7C1682E2">
            <wp:extent cx="5731510" cy="16097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78A1" w14:textId="77777777" w:rsidR="00732A73" w:rsidRDefault="00732A73">
      <w:pPr>
        <w:pStyle w:val="normal1"/>
      </w:pPr>
    </w:p>
    <w:p w14:paraId="11E29604" w14:textId="47656822" w:rsidR="00E076CC" w:rsidRDefault="00896A10">
      <w:pPr>
        <w:pStyle w:val="normal1"/>
      </w:pPr>
      <w:r>
        <w:t>ps</w:t>
      </w:r>
    </w:p>
    <w:p w14:paraId="1858B2DA" w14:textId="77777777" w:rsidR="00896A10" w:rsidRDefault="00896A10">
      <w:pPr>
        <w:pStyle w:val="normal1"/>
      </w:pPr>
    </w:p>
    <w:p w14:paraId="3262E7ED" w14:textId="208B72B0" w:rsidR="00E076CC" w:rsidRDefault="00896A10">
      <w:pPr>
        <w:pStyle w:val="normal1"/>
      </w:pPr>
      <w:r>
        <w:rPr>
          <w:noProof/>
        </w:rPr>
        <w:drawing>
          <wp:inline distT="0" distB="0" distL="0" distR="0" wp14:anchorId="6F526B8C" wp14:editId="32DAF07F">
            <wp:extent cx="5731510" cy="13258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958B" w14:textId="77777777" w:rsidR="00896A10" w:rsidRDefault="00896A10">
      <w:pPr>
        <w:pStyle w:val="normal1"/>
      </w:pPr>
    </w:p>
    <w:p w14:paraId="6E4B1D3C" w14:textId="77777777" w:rsidR="00732A73" w:rsidRDefault="00732A73">
      <w:pPr>
        <w:pStyle w:val="normal1"/>
      </w:pPr>
    </w:p>
    <w:p w14:paraId="52AD771D" w14:textId="1853676F" w:rsidR="00732A73" w:rsidRDefault="00896A10">
      <w:pPr>
        <w:pStyle w:val="normal1"/>
      </w:pPr>
      <w:r>
        <w:t>g</w:t>
      </w:r>
      <w:r w:rsidR="00D83B6F">
        <w:t>rep</w:t>
      </w:r>
    </w:p>
    <w:p w14:paraId="4D4877E5" w14:textId="13B51017" w:rsidR="00896A10" w:rsidRDefault="00896A10">
      <w:pPr>
        <w:pStyle w:val="normal1"/>
      </w:pPr>
    </w:p>
    <w:p w14:paraId="2436F948" w14:textId="48683393" w:rsidR="00896A10" w:rsidRDefault="00896A10">
      <w:pPr>
        <w:pStyle w:val="normal1"/>
      </w:pPr>
      <w:r>
        <w:rPr>
          <w:noProof/>
        </w:rPr>
        <w:drawing>
          <wp:inline distT="0" distB="0" distL="0" distR="0" wp14:anchorId="608F6372" wp14:editId="3D46580D">
            <wp:extent cx="5731510" cy="14935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829" w14:textId="77777777" w:rsidR="00732A73" w:rsidRDefault="00732A73">
      <w:pPr>
        <w:pStyle w:val="normal1"/>
      </w:pPr>
    </w:p>
    <w:p w14:paraId="65A667DF" w14:textId="40C7D62A" w:rsidR="00896A10" w:rsidRDefault="00896A10">
      <w:pPr>
        <w:pStyle w:val="normal1"/>
      </w:pPr>
    </w:p>
    <w:p w14:paraId="2B175F36" w14:textId="15134C92" w:rsidR="00732A73" w:rsidRDefault="00896A10">
      <w:pPr>
        <w:pStyle w:val="normal1"/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71D1DA1B" wp14:editId="1239C0FA">
            <wp:simplePos x="0" y="0"/>
            <wp:positionH relativeFrom="column">
              <wp:posOffset>-30480</wp:posOffset>
            </wp:positionH>
            <wp:positionV relativeFrom="paragraph">
              <wp:posOffset>351155</wp:posOffset>
            </wp:positionV>
            <wp:extent cx="5731510" cy="123444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B6F">
        <w:t>tai</w:t>
      </w:r>
      <w:r w:rsidR="00520031">
        <w:t>l</w:t>
      </w:r>
    </w:p>
    <w:p w14:paraId="3AAC5968" w14:textId="77777777" w:rsidR="00732A73" w:rsidRDefault="00D83B6F">
      <w:pPr>
        <w:pStyle w:val="normal1"/>
      </w:pPr>
      <w:r>
        <w:lastRenderedPageBreak/>
        <w:t>Pregunta 5:</w:t>
      </w:r>
    </w:p>
    <w:p w14:paraId="00EECCDE" w14:textId="77777777" w:rsidR="00732A73" w:rsidRDefault="00732A73">
      <w:pPr>
        <w:pStyle w:val="normal1"/>
      </w:pPr>
    </w:p>
    <w:p w14:paraId="64360B35" w14:textId="77777777" w:rsidR="00732A73" w:rsidRDefault="00D83B6F">
      <w:pPr>
        <w:pStyle w:val="normal1"/>
        <w:rPr>
          <w:b/>
        </w:rPr>
      </w:pPr>
      <w:r>
        <w:rPr>
          <w:b/>
        </w:rPr>
        <w:t>Electrónica básica:</w:t>
      </w:r>
    </w:p>
    <w:p w14:paraId="0858D0B1" w14:textId="77777777" w:rsidR="00732A73" w:rsidRDefault="00732A73">
      <w:pPr>
        <w:pStyle w:val="normal1"/>
      </w:pPr>
    </w:p>
    <w:p w14:paraId="524ACC79" w14:textId="77777777" w:rsidR="00732A73" w:rsidRDefault="00D83B6F">
      <w:pPr>
        <w:pStyle w:val="normal1"/>
      </w:pPr>
      <w:r>
        <w:t xml:space="preserve">Tenemos un circuito del que se desea, desde las salidas de relé de dos sistemas distintos, cerrar ese circuito (activarlo) en caso que </w:t>
      </w:r>
      <w:proofErr w:type="gramStart"/>
      <w:r>
        <w:t>cualquiera de los 2 relés conectados se activen</w:t>
      </w:r>
      <w:proofErr w:type="gramEnd"/>
      <w:r>
        <w:t>. ¿Qué conexión deberá utilizarse?</w:t>
      </w:r>
    </w:p>
    <w:p w14:paraId="1A932450" w14:textId="77777777" w:rsidR="00732A73" w:rsidRDefault="00732A73">
      <w:pPr>
        <w:pStyle w:val="normal1"/>
      </w:pPr>
    </w:p>
    <w:p w14:paraId="19E4C930" w14:textId="77777777" w:rsidR="00732A73" w:rsidRDefault="00D83B6F">
      <w:pPr>
        <w:pStyle w:val="normal1"/>
        <w:numPr>
          <w:ilvl w:val="0"/>
          <w:numId w:val="1"/>
        </w:numPr>
      </w:pPr>
      <w:r>
        <w:t>Salida Normal Abierto (NO), conexión en serie</w:t>
      </w:r>
    </w:p>
    <w:p w14:paraId="7906EBC9" w14:textId="77777777" w:rsidR="00732A73" w:rsidRDefault="00D83B6F">
      <w:pPr>
        <w:pStyle w:val="normal1"/>
        <w:numPr>
          <w:ilvl w:val="0"/>
          <w:numId w:val="1"/>
        </w:numPr>
      </w:pPr>
      <w:r>
        <w:t>Salida Normal Cerrado (NC), conexión en serie</w:t>
      </w:r>
    </w:p>
    <w:p w14:paraId="19906473" w14:textId="77777777" w:rsidR="00732A73" w:rsidRPr="00D83B6F" w:rsidRDefault="00D83B6F">
      <w:pPr>
        <w:pStyle w:val="normal1"/>
        <w:numPr>
          <w:ilvl w:val="0"/>
          <w:numId w:val="1"/>
        </w:numPr>
        <w:rPr>
          <w:highlight w:val="yellow"/>
        </w:rPr>
      </w:pPr>
      <w:r w:rsidRPr="00D83B6F">
        <w:rPr>
          <w:highlight w:val="yellow"/>
        </w:rPr>
        <w:t>Salida Normal Abierto (NO), conexión en paralelo</w:t>
      </w:r>
    </w:p>
    <w:p w14:paraId="536A4EF1" w14:textId="00ED49A1" w:rsidR="00732A73" w:rsidRDefault="00D83B6F">
      <w:pPr>
        <w:pStyle w:val="normal1"/>
        <w:numPr>
          <w:ilvl w:val="0"/>
          <w:numId w:val="1"/>
        </w:numPr>
      </w:pPr>
      <w:r>
        <w:t>Salida Normal Cerrado (NC), conexión en paralelo</w:t>
      </w:r>
    </w:p>
    <w:p w14:paraId="3063521D" w14:textId="526187A3" w:rsidR="00732A73" w:rsidRDefault="00732A73">
      <w:pPr>
        <w:pStyle w:val="normal1"/>
      </w:pPr>
    </w:p>
    <w:p w14:paraId="5B5D5B08" w14:textId="3513A941" w:rsidR="00A601FD" w:rsidRDefault="00A601FD">
      <w:pPr>
        <w:pStyle w:val="normal1"/>
      </w:pPr>
      <w:r>
        <w:rPr>
          <w:noProof/>
        </w:rPr>
        <w:drawing>
          <wp:anchor distT="0" distB="0" distL="114300" distR="114300" simplePos="0" relativeHeight="251689472" behindDoc="0" locked="0" layoutInCell="1" allowOverlap="1" wp14:anchorId="7321DE3E" wp14:editId="6A8CE024">
            <wp:simplePos x="0" y="0"/>
            <wp:positionH relativeFrom="column">
              <wp:posOffset>-561975</wp:posOffset>
            </wp:positionH>
            <wp:positionV relativeFrom="paragraph">
              <wp:posOffset>212725</wp:posOffset>
            </wp:positionV>
            <wp:extent cx="6840855" cy="36576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D112C" w14:textId="77777777" w:rsidR="00A601FD" w:rsidRDefault="00A601FD">
      <w:pPr>
        <w:pStyle w:val="normal1"/>
      </w:pPr>
    </w:p>
    <w:p w14:paraId="0B9908BB" w14:textId="722E15F3" w:rsidR="00732A73" w:rsidRDefault="00A601FD">
      <w:pPr>
        <w:pStyle w:val="normal1"/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3E56D5D5" wp14:editId="69490DE5">
            <wp:simplePos x="0" y="0"/>
            <wp:positionH relativeFrom="column">
              <wp:posOffset>-521970</wp:posOffset>
            </wp:positionH>
            <wp:positionV relativeFrom="paragraph">
              <wp:posOffset>187325</wp:posOffset>
            </wp:positionV>
            <wp:extent cx="6758305" cy="24701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2A7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586F"/>
    <w:multiLevelType w:val="multilevel"/>
    <w:tmpl w:val="EAAA2B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D10195C"/>
    <w:multiLevelType w:val="multilevel"/>
    <w:tmpl w:val="17FA17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6CB50D7"/>
    <w:multiLevelType w:val="multilevel"/>
    <w:tmpl w:val="08F4E59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A73"/>
    <w:rsid w:val="00520031"/>
    <w:rsid w:val="00732A73"/>
    <w:rsid w:val="00896A10"/>
    <w:rsid w:val="00A601FD"/>
    <w:rsid w:val="00D83B6F"/>
    <w:rsid w:val="00E076CC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2C55"/>
  <w15:docId w15:val="{C976F9A4-2AB6-48D5-A13A-4E70A37C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Ttulo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Camilo Poblete</cp:lastModifiedBy>
  <cp:revision>6</cp:revision>
  <dcterms:created xsi:type="dcterms:W3CDTF">2024-12-18T21:58:00Z</dcterms:created>
  <dcterms:modified xsi:type="dcterms:W3CDTF">2024-12-18T22:37:00Z</dcterms:modified>
  <dc:language>es-CL</dc:language>
</cp:coreProperties>
</file>